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FB06A" w14:textId="5CC8B070" w:rsidR="00F12F02" w:rsidRPr="004649F7" w:rsidRDefault="004649F7" w:rsidP="004649F7">
      <w:pPr>
        <w:jc w:val="center"/>
        <w:rPr>
          <w:rFonts w:cs="Times New Roman"/>
          <w:b/>
          <w:bCs/>
          <w:color w:val="000000" w:themeColor="text1"/>
          <w:sz w:val="30"/>
          <w:szCs w:val="30"/>
        </w:rPr>
      </w:pPr>
      <w:r w:rsidRPr="004649F7">
        <w:rPr>
          <w:rFonts w:cs="Times New Roman"/>
          <w:b/>
          <w:bCs/>
          <w:color w:val="000000" w:themeColor="text1"/>
          <w:sz w:val="30"/>
          <w:szCs w:val="30"/>
        </w:rPr>
        <w:t>MOHAMMAD ABUBAKAR ATIQ</w:t>
      </w:r>
    </w:p>
    <w:p w14:paraId="3266E931" w14:textId="38ED376D" w:rsidR="004649F7" w:rsidRDefault="004649F7" w:rsidP="004649F7">
      <w:pPr>
        <w:jc w:val="center"/>
        <w:rPr>
          <w:rFonts w:cs="Times New Roman"/>
          <w:color w:val="262626" w:themeColor="text1" w:themeTint="D9"/>
          <w:szCs w:val="24"/>
        </w:rPr>
      </w:pPr>
      <w:r w:rsidRPr="004649F7">
        <w:rPr>
          <w:rFonts w:cs="Times New Roman"/>
          <w:color w:val="262626" w:themeColor="text1" w:themeTint="D9"/>
          <w:szCs w:val="24"/>
        </w:rPr>
        <w:t>Undergraduate Industrial Engineer</w:t>
      </w:r>
    </w:p>
    <w:p w14:paraId="1122AD05" w14:textId="55D07E65" w:rsidR="00181594" w:rsidRPr="00181594" w:rsidRDefault="00181594" w:rsidP="00181594">
      <w:pPr>
        <w:jc w:val="center"/>
        <w:rPr>
          <w:rFonts w:cs="Times New Roman"/>
          <w:noProof/>
          <w:color w:val="000000" w:themeColor="text1"/>
          <w:sz w:val="22"/>
        </w:rPr>
      </w:pPr>
      <w:r w:rsidRPr="00181594">
        <w:rPr>
          <w:rFonts w:cs="Times New Roman"/>
          <w:color w:val="262626" w:themeColor="text1" w:themeTint="D9"/>
          <w:sz w:val="22"/>
        </w:rPr>
        <w:t xml:space="preserve">03096732674| </w:t>
      </w:r>
      <w:hyperlink r:id="rId7" w:history="1">
        <w:r w:rsidR="00C8219C" w:rsidRPr="00BB6297">
          <w:rPr>
            <w:rStyle w:val="Hyperlink"/>
            <w:rFonts w:cs="Times New Roman"/>
            <w:sz w:val="22"/>
          </w:rPr>
          <w:t>mohammadabubakaratiq@gmail.com | Linkedin@mohammadabubakaratiq|</w:t>
        </w:r>
      </w:hyperlink>
      <w:r w:rsidR="00C8219C">
        <w:rPr>
          <w:rFonts w:cs="Times New Roman"/>
          <w:color w:val="262626" w:themeColor="text1" w:themeTint="D9"/>
          <w:sz w:val="22"/>
        </w:rPr>
        <w:t xml:space="preserve"> </w:t>
      </w:r>
      <w:r w:rsidRPr="00181594">
        <w:rPr>
          <w:rFonts w:cs="Times New Roman"/>
          <w:color w:val="262626" w:themeColor="text1" w:themeTint="D9"/>
          <w:sz w:val="22"/>
        </w:rPr>
        <w:t>Lahore</w:t>
      </w:r>
    </w:p>
    <w:p w14:paraId="54B3F350" w14:textId="37EAF650" w:rsidR="007263E4" w:rsidRDefault="00181594" w:rsidP="00181594">
      <w:pPr>
        <w:pStyle w:val="Heading1"/>
        <w:pBdr>
          <w:bottom w:val="single" w:sz="6" w:space="1" w:color="auto"/>
        </w:pBdr>
      </w:pPr>
      <w:r>
        <w:t>OBJECTIVE</w:t>
      </w:r>
    </w:p>
    <w:p w14:paraId="0D727C24" w14:textId="1E91A242" w:rsidR="00181594" w:rsidRDefault="00181594" w:rsidP="00181594">
      <w:r>
        <w:t xml:space="preserve">A passionate and driven undergraduate in industrial engineering with hands-on experience as an intern at Shahkam Industries and a robust academic foundation in supply chain and Six sigma methodologies. Demonstrates a strong commitment to optimizing engineering processes and achieving operational efficiency. </w:t>
      </w:r>
      <w:r w:rsidR="002965D6">
        <w:t>I am curious for advancing skills in industrial engineering and contributing to innovative solutions aligns well with the mission of embracing challenges and fostering growth in the field. Proactively seeks opportunities to engage in complex engineering projects and industry collaborations.</w:t>
      </w:r>
    </w:p>
    <w:p w14:paraId="17095B34" w14:textId="59667A94" w:rsidR="002965D6" w:rsidRDefault="002965D6" w:rsidP="002965D6">
      <w:pPr>
        <w:pStyle w:val="Heading1"/>
        <w:pBdr>
          <w:bottom w:val="single" w:sz="6" w:space="1" w:color="auto"/>
        </w:pBdr>
      </w:pPr>
      <w:r>
        <w:t>EDUCATION</w:t>
      </w:r>
    </w:p>
    <w:p w14:paraId="32D41C9A" w14:textId="32A98DCB" w:rsidR="002965D6" w:rsidRDefault="002965D6" w:rsidP="002965D6">
      <w:pPr>
        <w:pStyle w:val="Heading2"/>
      </w:pPr>
      <w:r>
        <w:t>UNIVERSITY OF MANAGEMENT AND TECHNOLOGY, MAIN CAMPUS, LAHORE</w:t>
      </w:r>
    </w:p>
    <w:p w14:paraId="0D1E547F" w14:textId="5E6B69CA" w:rsidR="002965D6" w:rsidRDefault="002965D6" w:rsidP="00A47745">
      <w:pPr>
        <w:ind w:right="-514"/>
      </w:pPr>
      <w:r>
        <w:t>Degree: BS Industrial Engineering, Supply Chain</w:t>
      </w:r>
      <w:r>
        <w:tab/>
      </w:r>
      <w:r>
        <w:tab/>
      </w:r>
      <w:r>
        <w:tab/>
      </w:r>
      <w:r>
        <w:tab/>
      </w:r>
      <w:r w:rsidR="00A47745">
        <w:tab/>
      </w:r>
      <w:r>
        <w:t>11/2022 - present</w:t>
      </w:r>
    </w:p>
    <w:p w14:paraId="799D4616" w14:textId="2489DC44" w:rsidR="002965D6" w:rsidRDefault="002965D6" w:rsidP="002965D6">
      <w:pPr>
        <w:pStyle w:val="Heading2"/>
      </w:pPr>
      <w:r>
        <w:t>UNIVERSITY SYSTEM OF GEOGIA</w:t>
      </w:r>
    </w:p>
    <w:p w14:paraId="77099B60" w14:textId="2676F6DF" w:rsidR="002965D6" w:rsidRDefault="00435C65" w:rsidP="00A47745">
      <w:pPr>
        <w:ind w:right="-720"/>
      </w:pPr>
      <w:r>
        <w:t xml:space="preserve">Course: </w:t>
      </w:r>
      <w:r w:rsidR="002965D6">
        <w:t>Six Sigma Black Belt Specialization</w:t>
      </w:r>
      <w:r w:rsidR="002965D6">
        <w:tab/>
      </w:r>
      <w:r w:rsidR="002965D6">
        <w:tab/>
      </w:r>
      <w:r w:rsidR="002965D6">
        <w:tab/>
      </w:r>
      <w:r w:rsidR="002965D6">
        <w:tab/>
      </w:r>
      <w:r w:rsidR="002965D6">
        <w:tab/>
      </w:r>
      <w:r w:rsidR="00A47745">
        <w:tab/>
      </w:r>
      <w:r w:rsidR="002965D6">
        <w:t>12/2022 - 09/2023</w:t>
      </w:r>
    </w:p>
    <w:p w14:paraId="3FAB489E" w14:textId="77777777" w:rsidR="002965D6" w:rsidRDefault="002965D6" w:rsidP="002965D6">
      <w:pPr>
        <w:pStyle w:val="Heading2"/>
      </w:pPr>
      <w:r>
        <w:t>KIPS COLLEGE</w:t>
      </w:r>
    </w:p>
    <w:p w14:paraId="290D995C" w14:textId="77777777" w:rsidR="002965D6" w:rsidRDefault="002965D6" w:rsidP="002965D6">
      <w:r>
        <w:t>Pre-engineering</w:t>
      </w:r>
    </w:p>
    <w:p w14:paraId="6D03A3AE" w14:textId="6551EC44" w:rsidR="002965D6" w:rsidRDefault="002965D6" w:rsidP="00333C18">
      <w:pPr>
        <w:pStyle w:val="Heading2"/>
      </w:pPr>
      <w:r>
        <w:t>BRIGHT CAREER HIGH SCHOOL</w:t>
      </w:r>
    </w:p>
    <w:p w14:paraId="0B270342" w14:textId="4203658C" w:rsidR="002412F3" w:rsidRDefault="002965D6" w:rsidP="002412F3">
      <w:r>
        <w:t>Matric</w:t>
      </w:r>
    </w:p>
    <w:p w14:paraId="72B4C1A2" w14:textId="11667330" w:rsidR="002412F3" w:rsidRDefault="002412F3" w:rsidP="002412F3">
      <w:pPr>
        <w:pStyle w:val="Heading1"/>
        <w:pBdr>
          <w:bottom w:val="single" w:sz="6" w:space="1" w:color="auto"/>
        </w:pBdr>
      </w:pPr>
      <w:r>
        <w:t>EXPERIENCE</w:t>
      </w:r>
    </w:p>
    <w:p w14:paraId="7F6CC74E" w14:textId="1A587C65" w:rsidR="002412F3" w:rsidRDefault="002412F3" w:rsidP="002412F3">
      <w:pPr>
        <w:pStyle w:val="Heading2"/>
      </w:pPr>
      <w:r>
        <w:t>Shahkam Industries (Pvt) Limited, Textile Industry</w:t>
      </w:r>
      <w:r>
        <w:tab/>
        <w:t>08/2024 – 09/2024</w:t>
      </w:r>
    </w:p>
    <w:p w14:paraId="1DC853FC" w14:textId="289507F3" w:rsidR="002412F3" w:rsidRDefault="00C9353A" w:rsidP="002412F3">
      <w:r>
        <w:t>Position: Industrial Engineering Intern</w:t>
      </w:r>
    </w:p>
    <w:p w14:paraId="66E672F5" w14:textId="492C2A5C" w:rsidR="00C9353A" w:rsidRDefault="00C9353A" w:rsidP="002412F3">
      <w:r>
        <w:t>Please see Progress Report 1 in Project section.</w:t>
      </w:r>
    </w:p>
    <w:p w14:paraId="03F10652" w14:textId="76436DD5" w:rsidR="00F63DC6" w:rsidRDefault="00F63DC6" w:rsidP="00F63DC6">
      <w:pPr>
        <w:pStyle w:val="Heading2"/>
      </w:pPr>
      <w:r>
        <w:t>ASME CEME Student Section</w:t>
      </w:r>
      <w:r>
        <w:tab/>
      </w:r>
      <w:r>
        <w:tab/>
      </w:r>
      <w:r>
        <w:tab/>
      </w:r>
      <w:r>
        <w:tab/>
        <w:t>04/2024 - 04/2024</w:t>
      </w:r>
    </w:p>
    <w:p w14:paraId="110449A8" w14:textId="4C3AF92E" w:rsidR="001816DB" w:rsidRPr="001816DB" w:rsidRDefault="001816DB" w:rsidP="001816DB">
      <w:r>
        <w:t xml:space="preserve">Position: </w:t>
      </w:r>
      <w:r w:rsidR="00BA1F51">
        <w:t xml:space="preserve">Campus Ambassador </w:t>
      </w:r>
    </w:p>
    <w:p w14:paraId="69DFF2D1" w14:textId="1128C5AE" w:rsidR="00F815A1" w:rsidRDefault="00C64BA4" w:rsidP="00F63DC6">
      <w:r>
        <w:t xml:space="preserve">I was assigned to inform students </w:t>
      </w:r>
      <w:r w:rsidR="00BA1F51">
        <w:t xml:space="preserve">at UMT </w:t>
      </w:r>
      <w:r>
        <w:t xml:space="preserve">about the importance of communicating and showcasing their project made in UMT (University of management and technology) in NUST. </w:t>
      </w:r>
    </w:p>
    <w:p w14:paraId="0F0ADBC9" w14:textId="77777777" w:rsidR="00F815A1" w:rsidRDefault="00F815A1">
      <w:r>
        <w:br w:type="page"/>
      </w:r>
    </w:p>
    <w:p w14:paraId="37E8FA1B" w14:textId="0870C975" w:rsidR="002965D6" w:rsidRDefault="002965D6" w:rsidP="002965D6">
      <w:pPr>
        <w:pStyle w:val="Heading1"/>
        <w:pBdr>
          <w:bottom w:val="single" w:sz="6" w:space="1" w:color="auto"/>
        </w:pBdr>
      </w:pPr>
      <w:r>
        <w:lastRenderedPageBreak/>
        <w:t>PROJECTS</w:t>
      </w:r>
    </w:p>
    <w:p w14:paraId="002D9340" w14:textId="11573934" w:rsidR="002965D6" w:rsidRDefault="002965D6" w:rsidP="002965D6">
      <w:pPr>
        <w:pStyle w:val="Heading2"/>
      </w:pPr>
      <w:r>
        <w:t>Engineering Drawing 2/AutoCAD Project 1</w:t>
      </w:r>
      <w:r>
        <w:tab/>
      </w:r>
      <w:r>
        <w:tab/>
        <w:t xml:space="preserve">01/2024 -09/2024 </w:t>
      </w:r>
    </w:p>
    <w:p w14:paraId="19D2A0D6" w14:textId="56557F55" w:rsidR="00333C18" w:rsidRDefault="00333C18" w:rsidP="00A3188C">
      <w:pPr>
        <w:ind w:right="-784"/>
      </w:pPr>
      <w:r>
        <w:t>In this course, we did some tasks. Purpose of this project was to showcase our skills related to 2D drawing and some overlook of 3D models. See more on my LinkedIn.</w:t>
      </w:r>
    </w:p>
    <w:p w14:paraId="6A3F46A2" w14:textId="59925D40" w:rsidR="00435C65" w:rsidRDefault="00435C65" w:rsidP="00435C65">
      <w:pPr>
        <w:pStyle w:val="Heading2"/>
      </w:pPr>
      <w:r>
        <w:t xml:space="preserve">Manufacturing Processes Complex Engineering Problem </w:t>
      </w:r>
      <w:r>
        <w:tab/>
        <w:t>06/2024-07/2024</w:t>
      </w:r>
    </w:p>
    <w:p w14:paraId="0D604CB8" w14:textId="576F4B22" w:rsidR="00435C65" w:rsidRDefault="00435C65" w:rsidP="00435C65">
      <w:r>
        <w:t>In this CEP, we were tasks to do certain analysis and achieve roughness and remove the defects occurring on the workpiece. See more on my LinkedIn.</w:t>
      </w:r>
    </w:p>
    <w:p w14:paraId="58BDB967" w14:textId="2F234489" w:rsidR="00435C65" w:rsidRDefault="00435C65" w:rsidP="00435C65">
      <w:pPr>
        <w:pStyle w:val="Heading2"/>
      </w:pPr>
      <w:r>
        <w:t>Manufacturing processes Open-Ended Lab</w:t>
      </w:r>
      <w:r>
        <w:tab/>
      </w:r>
      <w:r>
        <w:tab/>
      </w:r>
      <w:r>
        <w:tab/>
        <w:t>05/2024-07/2024</w:t>
      </w:r>
    </w:p>
    <w:p w14:paraId="4282071A" w14:textId="2AC2D471" w:rsidR="00435C65" w:rsidRDefault="00435C65" w:rsidP="00435C65">
      <w:r>
        <w:t>In this OEL, task was given to make analysis on the items produced on sand casting. Identify its defects and remove them and we make the 3D model of the sand casted workpiece to show that benefit of Additive manufacturing (rapid prototyping) as compared to traditional prototyping.</w:t>
      </w:r>
      <w:r w:rsidR="002412F3" w:rsidRPr="002412F3">
        <w:t xml:space="preserve"> </w:t>
      </w:r>
      <w:r w:rsidR="002412F3">
        <w:t>See more on my LinkedIn.</w:t>
      </w:r>
    </w:p>
    <w:p w14:paraId="46CA2B63" w14:textId="4DE62C71" w:rsidR="00435C65" w:rsidRDefault="00435C65" w:rsidP="002412F3">
      <w:pPr>
        <w:pStyle w:val="Heading2"/>
      </w:pPr>
      <w:r>
        <w:t>Mechanical Measurement and Metrology Complex Engineering</w:t>
      </w:r>
      <w:r w:rsidR="002412F3">
        <w:t xml:space="preserve"> Problem</w:t>
      </w:r>
    </w:p>
    <w:p w14:paraId="4E0A634F" w14:textId="3E1140AA" w:rsidR="002412F3" w:rsidRDefault="002412F3" w:rsidP="002412F3">
      <w:pPr>
        <w:pStyle w:val="Heading2"/>
      </w:pPr>
      <w:r>
        <w:tab/>
      </w:r>
      <w:r>
        <w:tab/>
      </w:r>
      <w:r>
        <w:tab/>
      </w:r>
      <w:r>
        <w:tab/>
      </w:r>
      <w:r>
        <w:tab/>
      </w:r>
      <w:r>
        <w:tab/>
      </w:r>
      <w:r>
        <w:tab/>
      </w:r>
      <w:r>
        <w:tab/>
      </w:r>
      <w:r>
        <w:tab/>
        <w:t>06/2024 – 07/2024</w:t>
      </w:r>
    </w:p>
    <w:p w14:paraId="5CE00C46" w14:textId="431A933C" w:rsidR="002412F3" w:rsidRDefault="002412F3" w:rsidP="002412F3">
      <w:r>
        <w:t>This project comes under the complex engineering problem, in majority work was done in comparison of measurements taken from different measuring instrument like Vernier Caliper and Screw Gauge. Different objects which were used for measurement are virtually designed in AutoCAD.</w:t>
      </w:r>
      <w:r w:rsidRPr="002412F3">
        <w:t xml:space="preserve"> </w:t>
      </w:r>
      <w:r>
        <w:t>See more on my LinkedIn.</w:t>
      </w:r>
    </w:p>
    <w:p w14:paraId="37319F73" w14:textId="52564299" w:rsidR="002412F3" w:rsidRDefault="00C87628" w:rsidP="00C87628">
      <w:pPr>
        <w:pStyle w:val="Heading2"/>
      </w:pPr>
      <w:r>
        <w:t xml:space="preserve">Progress Report 1 on Shahkam Industries Pvt Limited as an Industrial Engineering Intern </w:t>
      </w:r>
      <w:r>
        <w:tab/>
      </w:r>
      <w:r>
        <w:tab/>
      </w:r>
      <w:r>
        <w:tab/>
      </w:r>
      <w:r>
        <w:tab/>
      </w:r>
      <w:r>
        <w:tab/>
        <w:t>08/2024 – 09/2024</w:t>
      </w:r>
    </w:p>
    <w:p w14:paraId="592E3D00" w14:textId="313C7429" w:rsidR="00FD0902" w:rsidRDefault="00C87628" w:rsidP="00C87628">
      <w:r>
        <w:t>In this project, we will document our journey as Industrial Engineering interns at Shahkam Industries Pvt Limited. Our internship will encompass a variety of essential topics that are integral to the field of industrial engineering. Each day, we will engage in activities such as IE calculations, where we analyze data to improve efficiency, and time studies, which involve measuring the time taken for specific tasks to establish performance benchmarks. We will also conduct motion studies to evaluate workplace ergonomics and optimize workflows, alongside implementing Kaizen principles for continuous improvement.</w:t>
      </w:r>
      <w:r w:rsidR="002410DF">
        <w:t xml:space="preserve"> </w:t>
      </w:r>
      <w:r>
        <w:t>Additionally, we will explore layout design to enhance workspace organization and process flow analysis to streamline operations. Understanding different machine types and conducting manpower calculations will be crucial for effective resource management. We will tackle challenges such as line balancing to ensure optimal production flow and engage in bottleneck analysis to identify and resolve production delays. Our focus will also include production and target analysis, where we will assess issues within production lines and propose solutions.</w:t>
      </w:r>
      <w:r w:rsidR="002410DF">
        <w:t xml:space="preserve"> </w:t>
      </w:r>
      <w:r>
        <w:t>Furthermore, we aim to document the workings of various departments within Shahkam Industries, including their hierarchical structures. These departments include Marketing, Sampling, Production Planning (Supply Chain), Knitting, Dyeing, Cutting (with sub-processes like Printing and Embroidery), Store Management, Stitching/Sewing, Finishing, and Packaging. This comprehensive approach will not only enhance our understanding of industrial engineering practices but also provide valuable insights into the operational dynamics of a manufacturing environment. See more on my LinkedIn.</w:t>
      </w:r>
    </w:p>
    <w:p w14:paraId="6DDE6C79" w14:textId="77777777" w:rsidR="00FD0902" w:rsidRDefault="00FD0902">
      <w:r>
        <w:br w:type="page"/>
      </w:r>
    </w:p>
    <w:p w14:paraId="04669C28" w14:textId="77777777" w:rsidR="00C87628" w:rsidRDefault="00C87628" w:rsidP="00C87628">
      <w:pPr>
        <w:pStyle w:val="Heading2"/>
      </w:pPr>
      <w:r>
        <w:t>Statistical Quality Control Complex Engineering Problem</w:t>
      </w:r>
    </w:p>
    <w:p w14:paraId="6C7ECBEE" w14:textId="60BB16CD" w:rsidR="00C87628" w:rsidRDefault="00C87628" w:rsidP="00C87628">
      <w:pPr>
        <w:pStyle w:val="Heading2"/>
        <w:ind w:left="6480"/>
      </w:pPr>
      <w:r>
        <w:t>03/2024 – 06/2024</w:t>
      </w:r>
    </w:p>
    <w:p w14:paraId="4E0C4669" w14:textId="090D6ED0" w:rsidR="00C87628" w:rsidRDefault="00FD0902" w:rsidP="00FD0902">
      <w:r>
        <w:t>Statistical Quality Control (SQC) is a vital subject that emphasizes the application of statistical methods to monitor and control quality in various engineering processes. I engaged in several complex engineering assignments designed to deepen my understanding of SQC principles. These assignments included constructing control charts, which are essential tools used in industries to visualize process variations and ensure products meet quality standards. I would like to extend my gratitude to my seniors for their invaluable assistance in this area. Throughout the course, we completed four major assignments that highlighted the significance of quality control in manufacturing and service processes. The skills developed during this period included proficiency in probability and statistics, data analysis, and problem-solving, all of which are crucial for effective quality management. By applying these concepts, we demonstrated how statistical techniques can lead to improved operational efficiency and product reliability. This experience not only enhanced my technical skills but also reinforced the importance of quality control in achieving organizational excellence. See more on my LinkedIn.</w:t>
      </w:r>
    </w:p>
    <w:p w14:paraId="6D433972" w14:textId="77777777" w:rsidR="00FD0902" w:rsidRDefault="00FD0902" w:rsidP="00FD0902">
      <w:pPr>
        <w:pStyle w:val="Heading2"/>
      </w:pPr>
      <w:r>
        <w:t>Workstudy and Methods Engineering Open-Ended Lab</w:t>
      </w:r>
    </w:p>
    <w:p w14:paraId="5B32879D" w14:textId="583E68B1" w:rsidR="00FD0902" w:rsidRDefault="00FD0902" w:rsidP="00FD0902">
      <w:pPr>
        <w:pStyle w:val="Heading2"/>
        <w:ind w:left="6480"/>
      </w:pPr>
      <w:r>
        <w:t>05/2024 – 06/2024</w:t>
      </w:r>
    </w:p>
    <w:p w14:paraId="5C9731F5" w14:textId="5AA83B5F" w:rsidR="00FD0902" w:rsidRDefault="008335FC" w:rsidP="008335FC">
      <w:r>
        <w:t>This project falls under the Open-ended Lab (OEL) initiative, where we were tasked with creating a company profile for Hiscon Engineers, a construction firm based in Lahore, Pakistan. Hiscon Engineers specializes in manufacturing various construction items tailored to meet diverse requirements. Our visit to the company provided us with valuable insights into their operations and the range of products they offer, which are detailed in the accompanying report. Through this project, we aimed to enhance our skills in data analysis, problem-solving, and process analysis within the context of industrial engineering and operations management. The experience not only allowed us to apply theoretical knowledge in a practical setting but also fostered our interpersonal skills through collaboration and communication with industry professionals. This comprehensive approach will contribute significantly to our understanding of manufacturing processes and methods engineering as we prepare for future challenges in the field. See more on my LinkedIn.</w:t>
      </w:r>
    </w:p>
    <w:p w14:paraId="0D72D500" w14:textId="7C55B35A" w:rsidR="008335FC" w:rsidRDefault="00FA3F1D" w:rsidP="00FA3F1D">
      <w:pPr>
        <w:pStyle w:val="Heading2"/>
      </w:pPr>
      <w:r>
        <w:t xml:space="preserve">Material Engineering Open-Ended Lab </w:t>
      </w:r>
      <w:r>
        <w:tab/>
      </w:r>
      <w:r>
        <w:tab/>
      </w:r>
      <w:r>
        <w:tab/>
      </w:r>
      <w:r>
        <w:tab/>
        <w:t>01/2024-01/2024</w:t>
      </w:r>
    </w:p>
    <w:p w14:paraId="55394E32" w14:textId="3D91E541" w:rsidR="00FA3F1D" w:rsidRDefault="00FA3F1D" w:rsidP="00FA3F1D">
      <w:r>
        <w:t>In our term project at the University of Management and Technology (UMT), we focused on studying the hardness and toughness of car chassis materials, a critical aspect of material engineering. Assigned by our instructor, Sir Hafiz Osaid, this project aimed to analyze the mechanical properties of various materials used in automotive chassis construction, primarily focusing on their ability to withstand stresses and impacts. The hardness of a material indicates its resistance to deformation, while toughness refers to its ability to absorb energy and plastically deform without fracturing. These properties are essential for ensuring that a car chassis can endure the various loads encountered during operation. Our study involved selecting appropriate materials, conducting tests, and analyzing results to understand how different materials perform under stress. Through this project, we developed skills in data analysis, analytical thinking, and problem-solving, which are crucial for making informed decisions in material selection and engineering design. This hands-on experience enhanced our understanding of material properties.</w:t>
      </w:r>
      <w:r w:rsidR="001707BC">
        <w:t xml:space="preserve"> See more on my LinkedIn.</w:t>
      </w:r>
    </w:p>
    <w:p w14:paraId="432B6D07" w14:textId="539FF323" w:rsidR="00FB214C" w:rsidRDefault="00FB214C" w:rsidP="00FB214C">
      <w:pPr>
        <w:pStyle w:val="Heading1"/>
        <w:pBdr>
          <w:bottom w:val="single" w:sz="6" w:space="1" w:color="auto"/>
        </w:pBdr>
      </w:pPr>
      <w:r>
        <w:t>INDUSTRIAL VISITS</w:t>
      </w:r>
    </w:p>
    <w:p w14:paraId="5886F3E7" w14:textId="7AFD7617" w:rsidR="00B445F5" w:rsidRDefault="00B445F5" w:rsidP="00B445F5">
      <w:pPr>
        <w:pStyle w:val="ListParagraph"/>
        <w:numPr>
          <w:ilvl w:val="0"/>
          <w:numId w:val="3"/>
        </w:numPr>
      </w:pPr>
      <w:r>
        <w:t>Forward Sports Pvt Limited</w:t>
      </w:r>
    </w:p>
    <w:p w14:paraId="189B041B" w14:textId="1EC82E4C" w:rsidR="00B445F5" w:rsidRDefault="00B445F5" w:rsidP="00B445F5">
      <w:pPr>
        <w:pStyle w:val="ListParagraph"/>
        <w:numPr>
          <w:ilvl w:val="0"/>
          <w:numId w:val="3"/>
        </w:numPr>
      </w:pPr>
      <w:r>
        <w:t>Honda Atlas</w:t>
      </w:r>
    </w:p>
    <w:p w14:paraId="51FA0183" w14:textId="05521E27" w:rsidR="00B445F5" w:rsidRDefault="00B445F5" w:rsidP="00B445F5">
      <w:pPr>
        <w:pStyle w:val="ListParagraph"/>
        <w:numPr>
          <w:ilvl w:val="0"/>
          <w:numId w:val="3"/>
        </w:numPr>
      </w:pPr>
      <w:r>
        <w:t>Cotton Web</w:t>
      </w:r>
    </w:p>
    <w:p w14:paraId="634E5FA7" w14:textId="416CB38E" w:rsidR="00B445F5" w:rsidRDefault="00B445F5" w:rsidP="00B445F5">
      <w:r>
        <w:t>[ See more on LinkedIn].</w:t>
      </w:r>
    </w:p>
    <w:p w14:paraId="340DE214" w14:textId="3AFAD732" w:rsidR="00B445F5" w:rsidRDefault="004B2ED4" w:rsidP="004B2ED4">
      <w:pPr>
        <w:pStyle w:val="Heading1"/>
        <w:jc w:val="left"/>
      </w:pPr>
      <w:r>
        <w:t>Reference</w:t>
      </w:r>
    </w:p>
    <w:p w14:paraId="5C885D8E" w14:textId="652DD0EE" w:rsidR="004B2ED4" w:rsidRDefault="004B2ED4" w:rsidP="004B2ED4">
      <w:r>
        <w:t>[available upon request]</w:t>
      </w:r>
    </w:p>
    <w:p w14:paraId="27DAA5F8" w14:textId="77777777" w:rsidR="004B2ED4" w:rsidRPr="004B2ED4" w:rsidRDefault="004B2ED4" w:rsidP="004B2ED4"/>
    <w:sectPr w:rsidR="004B2ED4" w:rsidRPr="004B2ED4" w:rsidSect="00B60666">
      <w:footerReference w:type="default" r:id="rId8"/>
      <w:pgSz w:w="11906" w:h="16838" w:code="9"/>
      <w:pgMar w:top="1440" w:right="1286" w:bottom="1440" w:left="1440" w:header="0" w:footer="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AC502" w14:textId="77777777" w:rsidR="00A37153" w:rsidRDefault="00A37153" w:rsidP="00E31642">
      <w:pPr>
        <w:spacing w:after="0" w:line="240" w:lineRule="auto"/>
      </w:pPr>
      <w:r>
        <w:separator/>
      </w:r>
    </w:p>
  </w:endnote>
  <w:endnote w:type="continuationSeparator" w:id="0">
    <w:p w14:paraId="4F8C532D" w14:textId="77777777" w:rsidR="00A37153" w:rsidRDefault="00A37153" w:rsidP="00E31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7528724"/>
      <w:docPartObj>
        <w:docPartGallery w:val="Page Numbers (Bottom of Page)"/>
        <w:docPartUnique/>
      </w:docPartObj>
    </w:sdtPr>
    <w:sdtEndPr>
      <w:rPr>
        <w:noProof/>
      </w:rPr>
    </w:sdtEndPr>
    <w:sdtContent>
      <w:p w14:paraId="0F2F66FF" w14:textId="4E19FD0D" w:rsidR="00B60666" w:rsidRDefault="00B606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E92328" w14:textId="77777777" w:rsidR="00B60666" w:rsidRDefault="00B60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2F505" w14:textId="77777777" w:rsidR="00A37153" w:rsidRDefault="00A37153" w:rsidP="00E31642">
      <w:pPr>
        <w:spacing w:after="0" w:line="240" w:lineRule="auto"/>
      </w:pPr>
      <w:r>
        <w:separator/>
      </w:r>
    </w:p>
  </w:footnote>
  <w:footnote w:type="continuationSeparator" w:id="0">
    <w:p w14:paraId="1EC5C540" w14:textId="77777777" w:rsidR="00A37153" w:rsidRDefault="00A37153" w:rsidP="00E31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5107B"/>
    <w:multiLevelType w:val="hybridMultilevel"/>
    <w:tmpl w:val="3DBCA840"/>
    <w:lvl w:ilvl="0" w:tplc="7ADA77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91AAF"/>
    <w:multiLevelType w:val="hybridMultilevel"/>
    <w:tmpl w:val="288E4818"/>
    <w:lvl w:ilvl="0" w:tplc="B332F19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F133617"/>
    <w:multiLevelType w:val="hybridMultilevel"/>
    <w:tmpl w:val="FAE4C360"/>
    <w:lvl w:ilvl="0" w:tplc="48FA2D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145297">
    <w:abstractNumId w:val="0"/>
  </w:num>
  <w:num w:numId="2" w16cid:durableId="2082364263">
    <w:abstractNumId w:val="1"/>
  </w:num>
  <w:num w:numId="3" w16cid:durableId="372120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02"/>
    <w:rsid w:val="000B50A9"/>
    <w:rsid w:val="000D1A6C"/>
    <w:rsid w:val="00141050"/>
    <w:rsid w:val="001707BC"/>
    <w:rsid w:val="00181594"/>
    <w:rsid w:val="001816DB"/>
    <w:rsid w:val="00185CCA"/>
    <w:rsid w:val="001C4BA0"/>
    <w:rsid w:val="002410DF"/>
    <w:rsid w:val="002412F3"/>
    <w:rsid w:val="002415BD"/>
    <w:rsid w:val="00245C32"/>
    <w:rsid w:val="002954FE"/>
    <w:rsid w:val="002965D6"/>
    <w:rsid w:val="002F3BC4"/>
    <w:rsid w:val="00333C18"/>
    <w:rsid w:val="00400F21"/>
    <w:rsid w:val="004259A6"/>
    <w:rsid w:val="00435C65"/>
    <w:rsid w:val="00457718"/>
    <w:rsid w:val="004649F7"/>
    <w:rsid w:val="004B2ED4"/>
    <w:rsid w:val="005509AE"/>
    <w:rsid w:val="005A5AE3"/>
    <w:rsid w:val="005D5B39"/>
    <w:rsid w:val="00707EF4"/>
    <w:rsid w:val="007263E4"/>
    <w:rsid w:val="007D3FB3"/>
    <w:rsid w:val="007E2EC3"/>
    <w:rsid w:val="008335FC"/>
    <w:rsid w:val="008C394B"/>
    <w:rsid w:val="008F3082"/>
    <w:rsid w:val="0095511B"/>
    <w:rsid w:val="00A205AD"/>
    <w:rsid w:val="00A3188C"/>
    <w:rsid w:val="00A37153"/>
    <w:rsid w:val="00A47745"/>
    <w:rsid w:val="00A75C1F"/>
    <w:rsid w:val="00B43A29"/>
    <w:rsid w:val="00B445F5"/>
    <w:rsid w:val="00B60666"/>
    <w:rsid w:val="00BA1F51"/>
    <w:rsid w:val="00C64BA4"/>
    <w:rsid w:val="00C8219C"/>
    <w:rsid w:val="00C87628"/>
    <w:rsid w:val="00C9353A"/>
    <w:rsid w:val="00E31642"/>
    <w:rsid w:val="00EA22DC"/>
    <w:rsid w:val="00F12F02"/>
    <w:rsid w:val="00F63DC6"/>
    <w:rsid w:val="00F815A1"/>
    <w:rsid w:val="00FA3F1D"/>
    <w:rsid w:val="00FB214C"/>
    <w:rsid w:val="00FD0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E1E7"/>
  <w15:chartTrackingRefBased/>
  <w15:docId w15:val="{39333EC7-28EC-435C-9E36-D135A4C9A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2F3"/>
    <w:rPr>
      <w:rFonts w:ascii="Times New Roman" w:hAnsi="Times New Roman"/>
      <w:color w:val="404040" w:themeColor="text1" w:themeTint="BF"/>
      <w:sz w:val="24"/>
    </w:rPr>
  </w:style>
  <w:style w:type="paragraph" w:styleId="Heading1">
    <w:name w:val="heading 1"/>
    <w:basedOn w:val="Normal"/>
    <w:next w:val="Normal"/>
    <w:link w:val="Heading1Char"/>
    <w:uiPriority w:val="9"/>
    <w:qFormat/>
    <w:rsid w:val="00181594"/>
    <w:pPr>
      <w:keepNext/>
      <w:keepLines/>
      <w:spacing w:before="360" w:after="80" w:line="240" w:lineRule="auto"/>
      <w:jc w:val="center"/>
      <w:outlineLvl w:val="0"/>
    </w:pPr>
    <w:rPr>
      <w:rFonts w:eastAsiaTheme="majorEastAsia" w:cstheme="majorBidi"/>
      <w:color w:val="262626" w:themeColor="text1" w:themeTint="D9"/>
      <w:sz w:val="30"/>
      <w:szCs w:val="40"/>
    </w:rPr>
  </w:style>
  <w:style w:type="paragraph" w:styleId="Heading2">
    <w:name w:val="heading 2"/>
    <w:basedOn w:val="Normal"/>
    <w:next w:val="Normal"/>
    <w:link w:val="Heading2Char"/>
    <w:autoRedefine/>
    <w:uiPriority w:val="9"/>
    <w:unhideWhenUsed/>
    <w:qFormat/>
    <w:rsid w:val="00333C18"/>
    <w:pPr>
      <w:keepNext/>
      <w:keepLines/>
      <w:spacing w:after="0" w:line="240" w:lineRule="auto"/>
      <w:outlineLvl w:val="1"/>
    </w:pPr>
    <w:rPr>
      <w:rFonts w:eastAsiaTheme="majorEastAsia" w:cstheme="majorBidi"/>
      <w:b/>
      <w:color w:val="262626" w:themeColor="text1" w:themeTint="D9"/>
      <w:sz w:val="28"/>
      <w:szCs w:val="32"/>
    </w:rPr>
  </w:style>
  <w:style w:type="paragraph" w:styleId="Heading3">
    <w:name w:val="heading 3"/>
    <w:basedOn w:val="Normal"/>
    <w:next w:val="Normal"/>
    <w:link w:val="Heading3Char"/>
    <w:uiPriority w:val="9"/>
    <w:semiHidden/>
    <w:unhideWhenUsed/>
    <w:qFormat/>
    <w:rsid w:val="00F12F0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12F0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12F0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12F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F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F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F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594"/>
    <w:rPr>
      <w:rFonts w:ascii="Times New Roman" w:eastAsiaTheme="majorEastAsia" w:hAnsi="Times New Roman" w:cstheme="majorBidi"/>
      <w:color w:val="262626" w:themeColor="text1" w:themeTint="D9"/>
      <w:sz w:val="30"/>
      <w:szCs w:val="40"/>
    </w:rPr>
  </w:style>
  <w:style w:type="character" w:customStyle="1" w:styleId="Heading2Char">
    <w:name w:val="Heading 2 Char"/>
    <w:basedOn w:val="DefaultParagraphFont"/>
    <w:link w:val="Heading2"/>
    <w:uiPriority w:val="9"/>
    <w:rsid w:val="00333C18"/>
    <w:rPr>
      <w:rFonts w:ascii="Times New Roman" w:eastAsiaTheme="majorEastAsia" w:hAnsi="Times New Roman" w:cstheme="majorBidi"/>
      <w:b/>
      <w:color w:val="262626" w:themeColor="text1" w:themeTint="D9"/>
      <w:sz w:val="28"/>
      <w:szCs w:val="32"/>
    </w:rPr>
  </w:style>
  <w:style w:type="character" w:customStyle="1" w:styleId="Heading3Char">
    <w:name w:val="Heading 3 Char"/>
    <w:basedOn w:val="DefaultParagraphFont"/>
    <w:link w:val="Heading3"/>
    <w:uiPriority w:val="9"/>
    <w:semiHidden/>
    <w:rsid w:val="00F12F0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12F0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12F0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12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F02"/>
    <w:rPr>
      <w:rFonts w:eastAsiaTheme="majorEastAsia" w:cstheme="majorBidi"/>
      <w:color w:val="272727" w:themeColor="text1" w:themeTint="D8"/>
    </w:rPr>
  </w:style>
  <w:style w:type="paragraph" w:styleId="Title">
    <w:name w:val="Title"/>
    <w:basedOn w:val="Normal"/>
    <w:next w:val="Normal"/>
    <w:link w:val="TitleChar"/>
    <w:uiPriority w:val="10"/>
    <w:qFormat/>
    <w:rsid w:val="00F12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F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F02"/>
    <w:pPr>
      <w:spacing w:before="160"/>
      <w:jc w:val="center"/>
    </w:pPr>
    <w:rPr>
      <w:i/>
      <w:iCs/>
    </w:rPr>
  </w:style>
  <w:style w:type="character" w:customStyle="1" w:styleId="QuoteChar">
    <w:name w:val="Quote Char"/>
    <w:basedOn w:val="DefaultParagraphFont"/>
    <w:link w:val="Quote"/>
    <w:uiPriority w:val="29"/>
    <w:rsid w:val="00F12F02"/>
    <w:rPr>
      <w:i/>
      <w:iCs/>
      <w:color w:val="404040" w:themeColor="text1" w:themeTint="BF"/>
    </w:rPr>
  </w:style>
  <w:style w:type="paragraph" w:styleId="ListParagraph">
    <w:name w:val="List Paragraph"/>
    <w:basedOn w:val="Normal"/>
    <w:uiPriority w:val="34"/>
    <w:qFormat/>
    <w:rsid w:val="00F12F02"/>
    <w:pPr>
      <w:ind w:left="720"/>
      <w:contextualSpacing/>
    </w:pPr>
  </w:style>
  <w:style w:type="character" w:styleId="IntenseEmphasis">
    <w:name w:val="Intense Emphasis"/>
    <w:basedOn w:val="DefaultParagraphFont"/>
    <w:uiPriority w:val="21"/>
    <w:qFormat/>
    <w:rsid w:val="00F12F02"/>
    <w:rPr>
      <w:i/>
      <w:iCs/>
      <w:color w:val="2E74B5" w:themeColor="accent1" w:themeShade="BF"/>
    </w:rPr>
  </w:style>
  <w:style w:type="paragraph" w:styleId="IntenseQuote">
    <w:name w:val="Intense Quote"/>
    <w:basedOn w:val="Normal"/>
    <w:next w:val="Normal"/>
    <w:link w:val="IntenseQuoteChar"/>
    <w:uiPriority w:val="30"/>
    <w:qFormat/>
    <w:rsid w:val="00F12F0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12F02"/>
    <w:rPr>
      <w:i/>
      <w:iCs/>
      <w:color w:val="2E74B5" w:themeColor="accent1" w:themeShade="BF"/>
    </w:rPr>
  </w:style>
  <w:style w:type="character" w:styleId="IntenseReference">
    <w:name w:val="Intense Reference"/>
    <w:basedOn w:val="DefaultParagraphFont"/>
    <w:uiPriority w:val="32"/>
    <w:qFormat/>
    <w:rsid w:val="00F12F02"/>
    <w:rPr>
      <w:b/>
      <w:bCs/>
      <w:smallCaps/>
      <w:color w:val="2E74B5" w:themeColor="accent1" w:themeShade="BF"/>
      <w:spacing w:val="5"/>
    </w:rPr>
  </w:style>
  <w:style w:type="paragraph" w:styleId="Header">
    <w:name w:val="header"/>
    <w:basedOn w:val="Normal"/>
    <w:link w:val="HeaderChar"/>
    <w:uiPriority w:val="99"/>
    <w:unhideWhenUsed/>
    <w:rsid w:val="00E31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642"/>
  </w:style>
  <w:style w:type="paragraph" w:styleId="Footer">
    <w:name w:val="footer"/>
    <w:basedOn w:val="Normal"/>
    <w:link w:val="FooterChar"/>
    <w:uiPriority w:val="99"/>
    <w:unhideWhenUsed/>
    <w:rsid w:val="00E31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642"/>
  </w:style>
  <w:style w:type="character" w:styleId="PlaceholderText">
    <w:name w:val="Placeholder Text"/>
    <w:basedOn w:val="DefaultParagraphFont"/>
    <w:uiPriority w:val="99"/>
    <w:semiHidden/>
    <w:rsid w:val="00181594"/>
    <w:rPr>
      <w:color w:val="666666"/>
    </w:rPr>
  </w:style>
  <w:style w:type="character" w:styleId="Hyperlink">
    <w:name w:val="Hyperlink"/>
    <w:basedOn w:val="DefaultParagraphFont"/>
    <w:uiPriority w:val="99"/>
    <w:unhideWhenUsed/>
    <w:rsid w:val="00C8219C"/>
    <w:rPr>
      <w:color w:val="0563C1" w:themeColor="hyperlink"/>
      <w:u w:val="single"/>
    </w:rPr>
  </w:style>
  <w:style w:type="character" w:styleId="UnresolvedMention">
    <w:name w:val="Unresolved Mention"/>
    <w:basedOn w:val="DefaultParagraphFont"/>
    <w:uiPriority w:val="99"/>
    <w:semiHidden/>
    <w:unhideWhenUsed/>
    <w:rsid w:val="00C82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ohammadabubakaratiq@gmail.com%20|%20Linkedin@mohammadabubakarati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1250</Words>
  <Characters>7125</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OBJECTIVE</vt:lpstr>
      <vt:lpstr>EDUCATION</vt:lpstr>
      <vt:lpstr>    UNIVERSITY OF MANAGEMENT AND TECHNOLOGY, MAIN CAMPUS, LAHORE</vt:lpstr>
      <vt:lpstr>    UNIVERSITY SYSTEM OF GEOGIA</vt:lpstr>
      <vt:lpstr>    KIPS COLLEGE</vt:lpstr>
      <vt:lpstr>    BRIGHT CAREER HIGH SCHOOL</vt:lpstr>
      <vt:lpstr>PROJECTS</vt:lpstr>
      <vt:lpstr>    Engineering Drawing 2/AutoCAD Project 1		01/2024 -09/2024 </vt:lpstr>
      <vt:lpstr>    Manufacturing Processes Complex Engineering Problem 	06/2024-07/2024</vt:lpstr>
      <vt:lpstr>    Manufacturing processes Open-Ended Lab			05/2024-07/2024</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27</cp:revision>
  <dcterms:created xsi:type="dcterms:W3CDTF">2025-01-17T02:00:00Z</dcterms:created>
  <dcterms:modified xsi:type="dcterms:W3CDTF">2025-01-20T18:39:00Z</dcterms:modified>
</cp:coreProperties>
</file>