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E721" w14:textId="35220CEB" w:rsidR="00144B85" w:rsidRDefault="000A5F7F" w:rsidP="00FF6C92">
      <w:pPr>
        <w:spacing w:line="259" w:lineRule="auto"/>
        <w:jc w:val="left"/>
      </w:pPr>
      <w:bookmarkStart w:id="0" w:name="_Hlk133687133"/>
      <w:r>
        <w:t>IE22</w:t>
      </w:r>
      <w:r w:rsidR="00BC7FF1">
        <w:t>3</w:t>
      </w:r>
      <w:r>
        <w:t xml:space="preserve">L </w:t>
      </w:r>
      <w:r w:rsidR="00BC7FF1">
        <w:t>Workstudy and Methods Engineering</w:t>
      </w:r>
    </w:p>
    <w:p w14:paraId="0F2DB987" w14:textId="77777777" w:rsidR="00144B85" w:rsidRDefault="00144B85" w:rsidP="00FF6C92">
      <w:pPr>
        <w:spacing w:line="259" w:lineRule="auto"/>
        <w:jc w:val="left"/>
      </w:pPr>
      <w:r>
        <w:t>Student Name:__________________________________________________</w:t>
      </w:r>
    </w:p>
    <w:p w14:paraId="68333008" w14:textId="77777777" w:rsidR="00144B85" w:rsidRDefault="00144B85" w:rsidP="00FF6C92">
      <w:pPr>
        <w:spacing w:line="259" w:lineRule="auto"/>
        <w:jc w:val="left"/>
      </w:pPr>
      <w:r>
        <w:t>Student ID:__________________________________________________</w:t>
      </w:r>
    </w:p>
    <w:p w14:paraId="5E10567C" w14:textId="705EB50A" w:rsidR="00144B85" w:rsidRDefault="00144B85" w:rsidP="00FF6C92">
      <w:pPr>
        <w:spacing w:after="160" w:line="259" w:lineRule="auto"/>
        <w:jc w:val="left"/>
      </w:pPr>
      <w:r>
        <w:t xml:space="preserve">Program: BS Industrial Engineering </w:t>
      </w:r>
      <w:r>
        <w:br w:type="page"/>
      </w:r>
    </w:p>
    <w:bookmarkEnd w:id="0"/>
    <w:p w14:paraId="710C5427" w14:textId="6C1C3C99" w:rsidR="002A5349" w:rsidRDefault="002A5349" w:rsidP="002A5349">
      <w:pPr>
        <w:pStyle w:val="Heading2"/>
      </w:pPr>
      <w:r>
        <w:lastRenderedPageBreak/>
        <w:t>Lab 01: Differentiate between time, motion and method study through day-to-day activities.</w:t>
      </w:r>
    </w:p>
    <w:p w14:paraId="08FE37FD" w14:textId="0820FE1D" w:rsidR="002A5349" w:rsidRDefault="002A5349" w:rsidP="002A5349">
      <w:pPr>
        <w:pStyle w:val="Heading2"/>
      </w:pPr>
      <w:r>
        <w:t>Theory:</w:t>
      </w:r>
    </w:p>
    <w:p w14:paraId="2F19608C" w14:textId="77777777" w:rsidR="002A5349" w:rsidRPr="002A5349" w:rsidRDefault="002A5349" w:rsidP="002A5349">
      <w:pPr>
        <w:pStyle w:val="Heading2"/>
      </w:pPr>
      <w:r w:rsidRPr="002A5349">
        <w:t>Work Study</w:t>
      </w:r>
    </w:p>
    <w:p w14:paraId="7B99A509" w14:textId="77777777" w:rsidR="002A5349" w:rsidRPr="002A5349" w:rsidRDefault="002A5349" w:rsidP="002A5349">
      <w:pPr>
        <w:numPr>
          <w:ilvl w:val="0"/>
          <w:numId w:val="1"/>
        </w:numPr>
        <w:rPr>
          <w:lang w:val="en-US"/>
        </w:rPr>
      </w:pPr>
      <w:r w:rsidRPr="002A5349">
        <w:rPr>
          <w:lang w:val="en-US"/>
        </w:rPr>
        <w:t>First technique applied for increasing productivity</w:t>
      </w:r>
    </w:p>
    <w:p w14:paraId="505D43BA" w14:textId="77777777" w:rsidR="002A5349" w:rsidRPr="002A5349" w:rsidRDefault="002A5349" w:rsidP="002A5349">
      <w:pPr>
        <w:numPr>
          <w:ilvl w:val="0"/>
          <w:numId w:val="1"/>
        </w:numPr>
        <w:rPr>
          <w:lang w:val="en-US"/>
        </w:rPr>
      </w:pPr>
      <w:r w:rsidRPr="002A5349">
        <w:rPr>
          <w:lang w:val="en-US"/>
        </w:rPr>
        <w:t>Considered as a valuable tool in increasing productivity</w:t>
      </w:r>
    </w:p>
    <w:p w14:paraId="24FC2158" w14:textId="77777777" w:rsidR="002A5349" w:rsidRPr="002A5349" w:rsidRDefault="002A5349" w:rsidP="002A5349">
      <w:pPr>
        <w:rPr>
          <w:lang w:val="en-US"/>
        </w:rPr>
      </w:pPr>
      <w:r w:rsidRPr="002A5349">
        <w:rPr>
          <w:lang w:val="en-US"/>
        </w:rPr>
        <w:t>Work study is a generic term for the techniques of method study and work measurement. These techniques are used in examination of human work in all its contexts. They lead systematically to the investigation of all the factors which affect the efficiency and economy at the work place in order  to affect improvement.</w:t>
      </w:r>
    </w:p>
    <w:p w14:paraId="77980096" w14:textId="77777777" w:rsidR="002A5349" w:rsidRPr="002A5349" w:rsidRDefault="002A5349" w:rsidP="002A5349">
      <w:pPr>
        <w:pStyle w:val="Heading2"/>
      </w:pPr>
      <w:r w:rsidRPr="002A5349">
        <w:t>Method Study</w:t>
      </w:r>
    </w:p>
    <w:p w14:paraId="38E3FE35" w14:textId="1D5B6F9C" w:rsidR="002A5349" w:rsidRPr="002A5349" w:rsidRDefault="002A5349" w:rsidP="002A5349">
      <w:pPr>
        <w:rPr>
          <w:lang w:val="en"/>
        </w:rPr>
      </w:pPr>
      <w:r w:rsidRPr="002A5349">
        <w:rPr>
          <w:lang w:val="en-US"/>
        </w:rPr>
        <w:t>Method study is the technique of systematic recording and critical examination of existing and proposed ways of doing work and developing an easier and economical method</w:t>
      </w:r>
    </w:p>
    <w:p w14:paraId="1EE2C68F" w14:textId="25560BB8" w:rsidR="004D6BB5" w:rsidRDefault="004D6BB5" w:rsidP="002A5349">
      <w:pPr>
        <w:pStyle w:val="Heading2"/>
      </w:pPr>
      <w:r>
        <w:t>Objective:</w:t>
      </w:r>
    </w:p>
    <w:p w14:paraId="5FAC10A9" w14:textId="19D99510" w:rsidR="002A5349" w:rsidRDefault="00530897" w:rsidP="00530897">
      <w:pPr>
        <w:spacing w:line="480" w:lineRule="auto"/>
      </w:pPr>
      <w:r>
        <w:t>___________________________________________________________________________</w:t>
      </w:r>
    </w:p>
    <w:p w14:paraId="358D8DB7" w14:textId="77777777" w:rsidR="00530897" w:rsidRDefault="00530897" w:rsidP="00530897">
      <w:pPr>
        <w:spacing w:line="480" w:lineRule="auto"/>
      </w:pPr>
      <w:r>
        <w:t>___________________________________________________________________________</w:t>
      </w:r>
    </w:p>
    <w:p w14:paraId="6B2FE600" w14:textId="77777777" w:rsidR="00530897" w:rsidRDefault="00530897" w:rsidP="00530897">
      <w:pPr>
        <w:spacing w:line="480" w:lineRule="auto"/>
      </w:pPr>
      <w:r>
        <w:t>___________________________________________________________________________</w:t>
      </w:r>
    </w:p>
    <w:p w14:paraId="54B82903" w14:textId="77777777" w:rsidR="00530897" w:rsidRDefault="00530897" w:rsidP="00530897">
      <w:pPr>
        <w:spacing w:line="480" w:lineRule="auto"/>
      </w:pPr>
      <w:r>
        <w:t>___________________________________________________________________________</w:t>
      </w:r>
    </w:p>
    <w:p w14:paraId="69932BCB" w14:textId="77777777" w:rsidR="00530897" w:rsidRDefault="00530897" w:rsidP="00530897">
      <w:pPr>
        <w:spacing w:line="480" w:lineRule="auto"/>
      </w:pPr>
      <w:r>
        <w:t>___________________________________________________________________________</w:t>
      </w:r>
    </w:p>
    <w:p w14:paraId="6F6D929B" w14:textId="77777777" w:rsidR="00530897" w:rsidRDefault="00530897" w:rsidP="00530897">
      <w:pPr>
        <w:spacing w:line="480" w:lineRule="auto"/>
      </w:pPr>
      <w:r>
        <w:t>___________________________________________________________________________</w:t>
      </w:r>
    </w:p>
    <w:p w14:paraId="7A9EC358" w14:textId="77777777" w:rsidR="00530897" w:rsidRDefault="00530897" w:rsidP="00530897">
      <w:pPr>
        <w:spacing w:line="480" w:lineRule="auto"/>
      </w:pPr>
      <w:r>
        <w:t>___________________________________________________________________________</w:t>
      </w:r>
    </w:p>
    <w:p w14:paraId="74F31799" w14:textId="77777777" w:rsidR="00530897" w:rsidRDefault="00530897" w:rsidP="00530897">
      <w:pPr>
        <w:spacing w:line="480" w:lineRule="auto"/>
      </w:pPr>
      <w:r>
        <w:t>___________________________________________________________________________</w:t>
      </w:r>
    </w:p>
    <w:p w14:paraId="634DDBE0" w14:textId="77777777" w:rsidR="00530897" w:rsidRDefault="00530897" w:rsidP="00530897">
      <w:pPr>
        <w:spacing w:line="480" w:lineRule="auto"/>
      </w:pPr>
      <w:r>
        <w:t>___________________________________________________________________________</w:t>
      </w:r>
    </w:p>
    <w:p w14:paraId="22528F70" w14:textId="77777777" w:rsidR="00530897" w:rsidRDefault="00530897" w:rsidP="00530897">
      <w:pPr>
        <w:spacing w:line="480" w:lineRule="auto"/>
      </w:pPr>
      <w:r>
        <w:t>___________________________________________________________________________</w:t>
      </w:r>
    </w:p>
    <w:p w14:paraId="7519B43F" w14:textId="77777777" w:rsidR="00530897" w:rsidRDefault="00530897" w:rsidP="00530897">
      <w:pPr>
        <w:spacing w:line="480" w:lineRule="auto"/>
      </w:pPr>
      <w:r>
        <w:t>___________________________________________________________________________</w:t>
      </w:r>
    </w:p>
    <w:p w14:paraId="550A3868" w14:textId="77777777" w:rsidR="00530897" w:rsidRDefault="00530897" w:rsidP="00530897">
      <w:pPr>
        <w:spacing w:line="480" w:lineRule="auto"/>
      </w:pPr>
      <w:r>
        <w:t>___________________________________________________________________________</w:t>
      </w:r>
    </w:p>
    <w:p w14:paraId="2EBF67CC" w14:textId="77777777" w:rsidR="00530897" w:rsidRDefault="00530897" w:rsidP="00530897">
      <w:pPr>
        <w:spacing w:line="480" w:lineRule="auto"/>
      </w:pPr>
      <w:r>
        <w:t>___________________________________________________________________________</w:t>
      </w:r>
    </w:p>
    <w:p w14:paraId="418AAC99" w14:textId="0EEAEAE0" w:rsidR="00530897" w:rsidRDefault="00530897" w:rsidP="00530897">
      <w:pPr>
        <w:spacing w:line="480" w:lineRule="auto"/>
      </w:pPr>
      <w:r>
        <w:t>___________________________________________________________________________</w:t>
      </w:r>
    </w:p>
    <w:p w14:paraId="1F96A4CB" w14:textId="77777777" w:rsidR="00530897" w:rsidRPr="00530897" w:rsidRDefault="00530897" w:rsidP="00530897">
      <w:pPr>
        <w:pStyle w:val="Heading2"/>
      </w:pPr>
      <w:r>
        <w:br w:type="page"/>
      </w:r>
      <w:r w:rsidRPr="00530897">
        <w:lastRenderedPageBreak/>
        <w:t>Basic Procedure for Method Study</w:t>
      </w:r>
    </w:p>
    <w:p w14:paraId="713CC401" w14:textId="77777777" w:rsidR="00530897" w:rsidRPr="00530897" w:rsidRDefault="00530897" w:rsidP="00530897">
      <w:pPr>
        <w:spacing w:after="160" w:line="259" w:lineRule="auto"/>
        <w:jc w:val="left"/>
        <w:rPr>
          <w:lang w:val="en-US"/>
        </w:rPr>
      </w:pPr>
      <w:r w:rsidRPr="00530897">
        <w:rPr>
          <w:lang w:val="en-US"/>
        </w:rPr>
        <w:t>The basic procedure for conducting method study is as follows:</w:t>
      </w:r>
    </w:p>
    <w:p w14:paraId="43384669" w14:textId="77777777" w:rsidR="00530897" w:rsidRPr="00530897" w:rsidRDefault="00530897" w:rsidP="00530897">
      <w:pPr>
        <w:numPr>
          <w:ilvl w:val="0"/>
          <w:numId w:val="2"/>
        </w:numPr>
        <w:spacing w:after="160" w:line="259" w:lineRule="auto"/>
        <w:jc w:val="left"/>
        <w:rPr>
          <w:lang w:val="en-US"/>
        </w:rPr>
      </w:pPr>
      <w:r w:rsidRPr="00530897">
        <w:rPr>
          <w:lang w:val="en-US"/>
        </w:rPr>
        <w:t>Select the work to be used.</w:t>
      </w:r>
    </w:p>
    <w:p w14:paraId="60F20149" w14:textId="77777777" w:rsidR="00530897" w:rsidRPr="00530897" w:rsidRDefault="00530897" w:rsidP="00530897">
      <w:pPr>
        <w:numPr>
          <w:ilvl w:val="0"/>
          <w:numId w:val="2"/>
        </w:numPr>
        <w:spacing w:after="160" w:line="259" w:lineRule="auto"/>
        <w:jc w:val="left"/>
        <w:rPr>
          <w:lang w:val="en-US"/>
        </w:rPr>
      </w:pPr>
      <w:r w:rsidRPr="00530897">
        <w:rPr>
          <w:lang w:val="en-US"/>
        </w:rPr>
        <w:t>Record all facts about the method by direct observation.</w:t>
      </w:r>
    </w:p>
    <w:p w14:paraId="3F2830E0" w14:textId="77777777" w:rsidR="00530897" w:rsidRPr="00530897" w:rsidRDefault="00530897" w:rsidP="00530897">
      <w:pPr>
        <w:numPr>
          <w:ilvl w:val="0"/>
          <w:numId w:val="2"/>
        </w:numPr>
        <w:spacing w:after="160" w:line="259" w:lineRule="auto"/>
        <w:jc w:val="left"/>
        <w:rPr>
          <w:lang w:val="en-US"/>
        </w:rPr>
      </w:pPr>
      <w:r w:rsidRPr="00530897">
        <w:rPr>
          <w:lang w:val="en-US"/>
        </w:rPr>
        <w:t>Examine the most efficient and economic method.</w:t>
      </w:r>
    </w:p>
    <w:p w14:paraId="03E7D5AC" w14:textId="77777777" w:rsidR="00530897" w:rsidRPr="00530897" w:rsidRDefault="00530897" w:rsidP="00530897">
      <w:pPr>
        <w:numPr>
          <w:ilvl w:val="0"/>
          <w:numId w:val="2"/>
        </w:numPr>
        <w:spacing w:after="160" w:line="259" w:lineRule="auto"/>
        <w:jc w:val="left"/>
        <w:rPr>
          <w:lang w:val="en-US"/>
        </w:rPr>
      </w:pPr>
      <w:r w:rsidRPr="00530897">
        <w:rPr>
          <w:lang w:val="en-US"/>
        </w:rPr>
        <w:t>Install the new method.</w:t>
      </w:r>
    </w:p>
    <w:p w14:paraId="6FFCE838" w14:textId="77777777" w:rsidR="00530897" w:rsidRPr="00530897" w:rsidRDefault="00530897" w:rsidP="00530897">
      <w:pPr>
        <w:numPr>
          <w:ilvl w:val="0"/>
          <w:numId w:val="2"/>
        </w:numPr>
        <w:spacing w:after="160" w:line="259" w:lineRule="auto"/>
        <w:jc w:val="left"/>
        <w:rPr>
          <w:lang w:val="en-US"/>
        </w:rPr>
      </w:pPr>
      <w:r w:rsidRPr="00530897">
        <w:rPr>
          <w:lang w:val="en-US"/>
        </w:rPr>
        <w:t>Maintain the new method by regular checking.</w:t>
      </w:r>
    </w:p>
    <w:p w14:paraId="654159F5" w14:textId="49B43513" w:rsidR="00530897" w:rsidRDefault="00530897" w:rsidP="00530897">
      <w:pPr>
        <w:pStyle w:val="Heading2"/>
      </w:pPr>
      <w:r>
        <w:t>Procedure:</w:t>
      </w:r>
    </w:p>
    <w:p w14:paraId="3A647662" w14:textId="77777777" w:rsidR="00530897" w:rsidRDefault="00530897" w:rsidP="00530897">
      <w:pPr>
        <w:spacing w:line="480" w:lineRule="auto"/>
      </w:pPr>
      <w:r>
        <w:t>___________________________________________________________________________</w:t>
      </w:r>
    </w:p>
    <w:p w14:paraId="3B1E705C" w14:textId="77777777" w:rsidR="00530897" w:rsidRDefault="00530897" w:rsidP="00530897">
      <w:pPr>
        <w:spacing w:line="480" w:lineRule="auto"/>
      </w:pPr>
      <w:r>
        <w:t>___________________________________________________________________________</w:t>
      </w:r>
    </w:p>
    <w:p w14:paraId="19C93C56" w14:textId="77777777" w:rsidR="00530897" w:rsidRDefault="00530897" w:rsidP="00530897">
      <w:pPr>
        <w:spacing w:line="480" w:lineRule="auto"/>
      </w:pPr>
      <w:r>
        <w:t>___________________________________________________________________________</w:t>
      </w:r>
    </w:p>
    <w:p w14:paraId="581C6A96" w14:textId="77777777" w:rsidR="00530897" w:rsidRDefault="00530897" w:rsidP="00530897">
      <w:pPr>
        <w:spacing w:line="480" w:lineRule="auto"/>
      </w:pPr>
      <w:r>
        <w:t>___________________________________________________________________________</w:t>
      </w:r>
    </w:p>
    <w:p w14:paraId="5531D0EF" w14:textId="77777777" w:rsidR="00530897" w:rsidRDefault="00530897" w:rsidP="00530897">
      <w:pPr>
        <w:spacing w:line="480" w:lineRule="auto"/>
      </w:pPr>
      <w:r>
        <w:t>___________________________________________________________________________</w:t>
      </w:r>
    </w:p>
    <w:p w14:paraId="732955DC" w14:textId="77777777" w:rsidR="00530897" w:rsidRDefault="00530897" w:rsidP="00530897">
      <w:pPr>
        <w:spacing w:line="480" w:lineRule="auto"/>
      </w:pPr>
      <w:r>
        <w:t>___________________________________________________________________________</w:t>
      </w:r>
    </w:p>
    <w:p w14:paraId="13CFCE7D" w14:textId="77777777" w:rsidR="00530897" w:rsidRDefault="00530897" w:rsidP="00530897">
      <w:pPr>
        <w:spacing w:line="480" w:lineRule="auto"/>
      </w:pPr>
      <w:r>
        <w:t>___________________________________________________________________________</w:t>
      </w:r>
    </w:p>
    <w:p w14:paraId="263144BD" w14:textId="77777777" w:rsidR="00530897" w:rsidRDefault="00530897" w:rsidP="00530897">
      <w:pPr>
        <w:spacing w:line="480" w:lineRule="auto"/>
      </w:pPr>
      <w:r>
        <w:t>___________________________________________________________________________</w:t>
      </w:r>
    </w:p>
    <w:p w14:paraId="4B26CA65" w14:textId="77777777" w:rsidR="00530897" w:rsidRDefault="00530897" w:rsidP="00530897">
      <w:pPr>
        <w:spacing w:line="480" w:lineRule="auto"/>
      </w:pPr>
      <w:r>
        <w:t>___________________________________________________________________________</w:t>
      </w:r>
    </w:p>
    <w:p w14:paraId="2A2F6653" w14:textId="77777777" w:rsidR="00530897" w:rsidRDefault="00530897" w:rsidP="00530897">
      <w:pPr>
        <w:spacing w:line="480" w:lineRule="auto"/>
      </w:pPr>
      <w:r>
        <w:t>___________________________________________________________________________</w:t>
      </w:r>
    </w:p>
    <w:p w14:paraId="77754BA0" w14:textId="77777777" w:rsidR="00530897" w:rsidRDefault="00530897" w:rsidP="00530897">
      <w:pPr>
        <w:spacing w:line="480" w:lineRule="auto"/>
      </w:pPr>
      <w:r>
        <w:t>___________________________________________________________________________</w:t>
      </w:r>
    </w:p>
    <w:p w14:paraId="69E33248" w14:textId="77777777" w:rsidR="00530897" w:rsidRDefault="00530897" w:rsidP="00530897">
      <w:pPr>
        <w:spacing w:line="480" w:lineRule="auto"/>
      </w:pPr>
      <w:r>
        <w:t>___________________________________________________________________________</w:t>
      </w:r>
    </w:p>
    <w:p w14:paraId="4C0CE96B" w14:textId="77777777" w:rsidR="00530897" w:rsidRDefault="00530897" w:rsidP="00530897">
      <w:pPr>
        <w:spacing w:line="480" w:lineRule="auto"/>
      </w:pPr>
      <w:r>
        <w:t>___________________________________________________________________________</w:t>
      </w:r>
    </w:p>
    <w:p w14:paraId="266391FA" w14:textId="77777777" w:rsidR="00530897" w:rsidRDefault="00530897" w:rsidP="00530897">
      <w:pPr>
        <w:spacing w:line="480" w:lineRule="auto"/>
      </w:pPr>
      <w:r>
        <w:t>___________________________________________________________________________</w:t>
      </w:r>
    </w:p>
    <w:p w14:paraId="6B32D907" w14:textId="77777777" w:rsidR="00530897" w:rsidRDefault="00530897" w:rsidP="00530897">
      <w:pPr>
        <w:spacing w:line="480" w:lineRule="auto"/>
      </w:pPr>
      <w:r>
        <w:t>___________________________________________________________________________</w:t>
      </w:r>
    </w:p>
    <w:p w14:paraId="18BCC833" w14:textId="77777777" w:rsidR="00530897" w:rsidRDefault="00530897" w:rsidP="00530897">
      <w:pPr>
        <w:spacing w:line="480" w:lineRule="auto"/>
      </w:pPr>
      <w:r>
        <w:t>___________________________________________________________________________</w:t>
      </w:r>
    </w:p>
    <w:p w14:paraId="1D58FA50" w14:textId="77777777" w:rsidR="00530897" w:rsidRDefault="00530897" w:rsidP="00530897">
      <w:pPr>
        <w:spacing w:line="480" w:lineRule="auto"/>
      </w:pPr>
      <w:r>
        <w:t>___________________________________________________________________________</w:t>
      </w:r>
    </w:p>
    <w:p w14:paraId="798781DC" w14:textId="77777777" w:rsidR="00530897" w:rsidRDefault="00530897" w:rsidP="00530897">
      <w:pPr>
        <w:spacing w:line="480" w:lineRule="auto"/>
      </w:pPr>
      <w:r>
        <w:t>___________________________________________________________________________</w:t>
      </w:r>
    </w:p>
    <w:p w14:paraId="5E8DDAF8" w14:textId="77777777" w:rsidR="00530897" w:rsidRDefault="00530897" w:rsidP="00530897">
      <w:pPr>
        <w:spacing w:line="480" w:lineRule="auto"/>
      </w:pPr>
      <w:r>
        <w:lastRenderedPageBreak/>
        <w:t>___________________________________________________________________________</w:t>
      </w:r>
    </w:p>
    <w:p w14:paraId="0316344A" w14:textId="77777777" w:rsidR="00530897" w:rsidRDefault="00530897" w:rsidP="00530897">
      <w:pPr>
        <w:spacing w:line="480" w:lineRule="auto"/>
      </w:pPr>
      <w:r>
        <w:t>___________________________________________________________________________</w:t>
      </w:r>
    </w:p>
    <w:p w14:paraId="05E0A658" w14:textId="77777777" w:rsidR="00530897" w:rsidRDefault="00530897" w:rsidP="00530897">
      <w:pPr>
        <w:spacing w:line="480" w:lineRule="auto"/>
      </w:pPr>
      <w:r>
        <w:t>___________________________________________________________________________</w:t>
      </w:r>
    </w:p>
    <w:p w14:paraId="165A3EF0" w14:textId="77777777" w:rsidR="00530897" w:rsidRDefault="00530897" w:rsidP="00530897">
      <w:pPr>
        <w:spacing w:line="480" w:lineRule="auto"/>
      </w:pPr>
      <w:r>
        <w:t>___________________________________________________________________________</w:t>
      </w:r>
    </w:p>
    <w:p w14:paraId="1F2D33CE" w14:textId="77777777" w:rsidR="00530897" w:rsidRDefault="00530897" w:rsidP="00530897">
      <w:pPr>
        <w:spacing w:line="480" w:lineRule="auto"/>
      </w:pPr>
      <w:r>
        <w:t>___________________________________________________________________________</w:t>
      </w:r>
    </w:p>
    <w:p w14:paraId="24291A07" w14:textId="77777777" w:rsidR="00530897" w:rsidRDefault="00530897" w:rsidP="00530897">
      <w:pPr>
        <w:spacing w:line="480" w:lineRule="auto"/>
      </w:pPr>
      <w:r>
        <w:t>___________________________________________________________________________</w:t>
      </w:r>
    </w:p>
    <w:p w14:paraId="57D83281" w14:textId="77777777" w:rsidR="00530897" w:rsidRDefault="00530897" w:rsidP="00530897">
      <w:pPr>
        <w:spacing w:line="480" w:lineRule="auto"/>
      </w:pPr>
      <w:r>
        <w:t>___________________________________________________________________________</w:t>
      </w:r>
    </w:p>
    <w:p w14:paraId="1C166AA6" w14:textId="77777777" w:rsidR="00530897" w:rsidRDefault="00530897" w:rsidP="00530897">
      <w:pPr>
        <w:spacing w:line="480" w:lineRule="auto"/>
      </w:pPr>
      <w:r>
        <w:t>___________________________________________________________________________</w:t>
      </w:r>
    </w:p>
    <w:p w14:paraId="23063421" w14:textId="77777777" w:rsidR="00530897" w:rsidRDefault="00530897" w:rsidP="00530897">
      <w:pPr>
        <w:spacing w:line="480" w:lineRule="auto"/>
      </w:pPr>
      <w:r>
        <w:t>___________________________________________________________________________</w:t>
      </w:r>
    </w:p>
    <w:p w14:paraId="400A96F4" w14:textId="77777777" w:rsidR="00530897" w:rsidRDefault="00530897" w:rsidP="00530897">
      <w:pPr>
        <w:spacing w:line="480" w:lineRule="auto"/>
      </w:pPr>
      <w:r>
        <w:t>___________________________________________________________________________</w:t>
      </w:r>
    </w:p>
    <w:p w14:paraId="1F9BF59B" w14:textId="77777777" w:rsidR="00530897" w:rsidRDefault="00530897" w:rsidP="00530897">
      <w:pPr>
        <w:spacing w:line="480" w:lineRule="auto"/>
      </w:pPr>
      <w:r>
        <w:t>___________________________________________________________________________</w:t>
      </w:r>
    </w:p>
    <w:p w14:paraId="3D2A0B8F" w14:textId="77777777" w:rsidR="00530897" w:rsidRDefault="00530897" w:rsidP="00530897">
      <w:pPr>
        <w:spacing w:line="480" w:lineRule="auto"/>
      </w:pPr>
      <w:r>
        <w:t>___________________________________________________________________________</w:t>
      </w:r>
    </w:p>
    <w:p w14:paraId="110A3509" w14:textId="77777777" w:rsidR="00530897" w:rsidRDefault="00530897" w:rsidP="00530897">
      <w:pPr>
        <w:spacing w:line="480" w:lineRule="auto"/>
      </w:pPr>
      <w:r>
        <w:t>___________________________________________________________________________</w:t>
      </w:r>
    </w:p>
    <w:p w14:paraId="4FA143B4" w14:textId="77777777" w:rsidR="00530897" w:rsidRDefault="00530897" w:rsidP="00530897">
      <w:pPr>
        <w:spacing w:line="480" w:lineRule="auto"/>
      </w:pPr>
      <w:r>
        <w:t>___________________________________________________________________________</w:t>
      </w:r>
    </w:p>
    <w:p w14:paraId="78AF3B63" w14:textId="77777777" w:rsidR="00530897" w:rsidRDefault="00530897" w:rsidP="00530897">
      <w:pPr>
        <w:spacing w:line="480" w:lineRule="auto"/>
      </w:pPr>
      <w:r>
        <w:t>___________________________________________________________________________</w:t>
      </w:r>
    </w:p>
    <w:p w14:paraId="75862D7D" w14:textId="77777777" w:rsidR="00530897" w:rsidRDefault="00530897" w:rsidP="00530897">
      <w:pPr>
        <w:spacing w:line="480" w:lineRule="auto"/>
      </w:pPr>
      <w:r>
        <w:t>___________________________________________________________________________</w:t>
      </w:r>
    </w:p>
    <w:p w14:paraId="378BFD3C" w14:textId="77777777" w:rsidR="00530897" w:rsidRDefault="00530897" w:rsidP="00530897">
      <w:pPr>
        <w:spacing w:line="480" w:lineRule="auto"/>
      </w:pPr>
      <w:r>
        <w:t>___________________________________________________________________________</w:t>
      </w:r>
    </w:p>
    <w:p w14:paraId="107EC523" w14:textId="77777777" w:rsidR="00530897" w:rsidRDefault="00530897" w:rsidP="00530897">
      <w:pPr>
        <w:spacing w:line="480" w:lineRule="auto"/>
      </w:pPr>
      <w:r>
        <w:t>___________________________________________________________________________</w:t>
      </w:r>
    </w:p>
    <w:p w14:paraId="6A5D7720" w14:textId="77777777" w:rsidR="00530897" w:rsidRDefault="00530897" w:rsidP="00530897">
      <w:pPr>
        <w:spacing w:line="480" w:lineRule="auto"/>
      </w:pPr>
      <w:r>
        <w:t>___________________________________________________________________________</w:t>
      </w:r>
    </w:p>
    <w:p w14:paraId="1EAFF54C" w14:textId="77777777" w:rsidR="00530897" w:rsidRDefault="00530897" w:rsidP="00530897">
      <w:pPr>
        <w:spacing w:line="480" w:lineRule="auto"/>
      </w:pPr>
      <w:r>
        <w:t>___________________________________________________________________________</w:t>
      </w:r>
    </w:p>
    <w:p w14:paraId="5F6222F3" w14:textId="77777777" w:rsidR="00530897" w:rsidRDefault="00530897" w:rsidP="00530897">
      <w:pPr>
        <w:spacing w:line="480" w:lineRule="auto"/>
      </w:pPr>
      <w:r>
        <w:t>___________________________________________________________________________</w:t>
      </w:r>
    </w:p>
    <w:p w14:paraId="52E3A2E9" w14:textId="77777777" w:rsidR="00530897" w:rsidRDefault="00530897" w:rsidP="00530897">
      <w:pPr>
        <w:spacing w:line="480" w:lineRule="auto"/>
      </w:pPr>
      <w:r>
        <w:t>___________________________________________________________________________</w:t>
      </w:r>
    </w:p>
    <w:p w14:paraId="01EDAE4C" w14:textId="77777777" w:rsidR="00530897" w:rsidRDefault="00530897" w:rsidP="00530897">
      <w:pPr>
        <w:spacing w:line="480" w:lineRule="auto"/>
      </w:pPr>
      <w:r>
        <w:t>___________________________________________________________________________</w:t>
      </w:r>
    </w:p>
    <w:p w14:paraId="1644516F" w14:textId="77777777" w:rsidR="00530897" w:rsidRDefault="00530897" w:rsidP="00530897">
      <w:pPr>
        <w:spacing w:line="480" w:lineRule="auto"/>
      </w:pPr>
      <w:r>
        <w:t>___________________________________________________________________________</w:t>
      </w:r>
    </w:p>
    <w:p w14:paraId="3A65EBF6" w14:textId="251B9907" w:rsidR="00530897" w:rsidRDefault="00530897" w:rsidP="00530897">
      <w:pPr>
        <w:pStyle w:val="Heading2"/>
      </w:pPr>
      <w:r>
        <w:lastRenderedPageBreak/>
        <w:t>Comments:</w:t>
      </w:r>
    </w:p>
    <w:p w14:paraId="3D6FC35D" w14:textId="77777777" w:rsidR="00530897" w:rsidRDefault="00530897" w:rsidP="00530897">
      <w:pPr>
        <w:spacing w:line="480" w:lineRule="auto"/>
      </w:pPr>
      <w:r>
        <w:t>___________________________________________________________________________</w:t>
      </w:r>
    </w:p>
    <w:p w14:paraId="03A6898D" w14:textId="77777777" w:rsidR="00530897" w:rsidRDefault="00530897" w:rsidP="00530897">
      <w:pPr>
        <w:spacing w:line="480" w:lineRule="auto"/>
      </w:pPr>
      <w:r>
        <w:t>___________________________________________________________________________</w:t>
      </w:r>
    </w:p>
    <w:p w14:paraId="26F793A2" w14:textId="77777777" w:rsidR="00530897" w:rsidRDefault="00530897" w:rsidP="00530897">
      <w:pPr>
        <w:spacing w:line="480" w:lineRule="auto"/>
      </w:pPr>
      <w:r>
        <w:t>___________________________________________________________________________</w:t>
      </w:r>
    </w:p>
    <w:p w14:paraId="02E7642E" w14:textId="77777777" w:rsidR="00530897" w:rsidRDefault="00530897" w:rsidP="00530897">
      <w:pPr>
        <w:spacing w:line="480" w:lineRule="auto"/>
      </w:pPr>
      <w:r>
        <w:t>___________________________________________________________________________</w:t>
      </w:r>
    </w:p>
    <w:p w14:paraId="01FAE047" w14:textId="77777777" w:rsidR="00530897" w:rsidRDefault="00530897" w:rsidP="00530897">
      <w:pPr>
        <w:spacing w:line="480" w:lineRule="auto"/>
      </w:pPr>
      <w:r>
        <w:t>___________________________________________________________________________</w:t>
      </w:r>
    </w:p>
    <w:p w14:paraId="107AB3AD" w14:textId="77777777" w:rsidR="00530897" w:rsidRDefault="00530897" w:rsidP="00530897">
      <w:pPr>
        <w:spacing w:line="480" w:lineRule="auto"/>
      </w:pPr>
      <w:r>
        <w:t>___________________________________________________________________________</w:t>
      </w:r>
    </w:p>
    <w:p w14:paraId="4E4BC0F2" w14:textId="77777777" w:rsidR="00530897" w:rsidRDefault="00530897" w:rsidP="00530897">
      <w:pPr>
        <w:spacing w:line="480" w:lineRule="auto"/>
      </w:pPr>
      <w:r>
        <w:t>___________________________________________________________________________</w:t>
      </w:r>
    </w:p>
    <w:p w14:paraId="4B35D29B" w14:textId="77777777" w:rsidR="00530897" w:rsidRDefault="00530897" w:rsidP="00530897">
      <w:pPr>
        <w:spacing w:line="480" w:lineRule="auto"/>
      </w:pPr>
      <w:r>
        <w:t>___________________________________________________________________________</w:t>
      </w:r>
    </w:p>
    <w:p w14:paraId="6ADD7200" w14:textId="77777777" w:rsidR="00530897" w:rsidRDefault="00530897" w:rsidP="00530897">
      <w:pPr>
        <w:spacing w:line="480" w:lineRule="auto"/>
      </w:pPr>
      <w:r>
        <w:t>___________________________________________________________________________</w:t>
      </w:r>
    </w:p>
    <w:p w14:paraId="4C6B6734" w14:textId="77777777" w:rsidR="00530897" w:rsidRDefault="00530897" w:rsidP="00530897">
      <w:pPr>
        <w:spacing w:line="480" w:lineRule="auto"/>
      </w:pPr>
      <w:r>
        <w:t>___________________________________________________________________________</w:t>
      </w:r>
    </w:p>
    <w:p w14:paraId="4F6323CF" w14:textId="77777777" w:rsidR="00530897" w:rsidRDefault="00530897" w:rsidP="00530897">
      <w:pPr>
        <w:spacing w:line="480" w:lineRule="auto"/>
      </w:pPr>
      <w:r>
        <w:t>___________________________________________________________________________</w:t>
      </w:r>
    </w:p>
    <w:p w14:paraId="2961A7F3" w14:textId="77777777" w:rsidR="00530897" w:rsidRDefault="00530897" w:rsidP="00530897">
      <w:pPr>
        <w:spacing w:line="480" w:lineRule="auto"/>
      </w:pPr>
      <w:r>
        <w:t>___________________________________________________________________________</w:t>
      </w:r>
    </w:p>
    <w:p w14:paraId="2274D066" w14:textId="77777777" w:rsidR="00530897" w:rsidRDefault="00530897" w:rsidP="00530897">
      <w:pPr>
        <w:spacing w:line="480" w:lineRule="auto"/>
      </w:pPr>
      <w:r>
        <w:t>___________________________________________________________________________</w:t>
      </w:r>
    </w:p>
    <w:p w14:paraId="766B9897" w14:textId="77777777" w:rsidR="00530897" w:rsidRDefault="00530897" w:rsidP="00530897">
      <w:pPr>
        <w:spacing w:line="480" w:lineRule="auto"/>
      </w:pPr>
      <w:r>
        <w:t>___________________________________________________________________________</w:t>
      </w:r>
    </w:p>
    <w:p w14:paraId="276DE17A" w14:textId="32257876" w:rsidR="003D50DB" w:rsidRDefault="003D50DB">
      <w:pPr>
        <w:spacing w:after="160" w:line="259" w:lineRule="auto"/>
        <w:jc w:val="left"/>
        <w:rPr>
          <w:lang w:val="en"/>
        </w:rPr>
      </w:pPr>
      <w:r>
        <w:rPr>
          <w:lang w:val="en"/>
        </w:rPr>
        <w:br w:type="page"/>
      </w:r>
    </w:p>
    <w:p w14:paraId="628B116B" w14:textId="77777777" w:rsidR="00530897" w:rsidRPr="00530897" w:rsidRDefault="00530897" w:rsidP="00530897">
      <w:pPr>
        <w:rPr>
          <w:lang w:val="en"/>
        </w:rPr>
      </w:pPr>
    </w:p>
    <w:sectPr w:rsidR="00530897" w:rsidRPr="00530897" w:rsidSect="00D8694B">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D54C3" w14:textId="77777777" w:rsidR="00D8694B" w:rsidRDefault="00D8694B" w:rsidP="004D6BB5">
      <w:r>
        <w:separator/>
      </w:r>
    </w:p>
  </w:endnote>
  <w:endnote w:type="continuationSeparator" w:id="0">
    <w:p w14:paraId="0E8A0BC1" w14:textId="77777777" w:rsidR="00D8694B" w:rsidRDefault="00D8694B" w:rsidP="004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546014"/>
      <w:docPartObj>
        <w:docPartGallery w:val="Page Numbers (Bottom of Page)"/>
        <w:docPartUnique/>
      </w:docPartObj>
    </w:sdtPr>
    <w:sdtEndPr>
      <w:rPr>
        <w:noProof/>
      </w:rPr>
    </w:sdtEndPr>
    <w:sdtContent>
      <w:p w14:paraId="3A41CF91" w14:textId="5D2F843C" w:rsidR="004D6BB5" w:rsidRDefault="004D6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DC8D1"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2DFCA" w14:textId="77777777" w:rsidR="00D8694B" w:rsidRDefault="00D8694B" w:rsidP="004D6BB5">
      <w:r>
        <w:separator/>
      </w:r>
    </w:p>
  </w:footnote>
  <w:footnote w:type="continuationSeparator" w:id="0">
    <w:p w14:paraId="5D0DC6EE" w14:textId="77777777" w:rsidR="00D8694B" w:rsidRDefault="00D8694B" w:rsidP="004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0864" w14:textId="77777777" w:rsidR="004D6BB5" w:rsidRPr="00E9322D" w:rsidRDefault="004D6BB5" w:rsidP="004D6BB5">
    <w:pPr>
      <w:pStyle w:val="BodyText"/>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6BB511FF" wp14:editId="1C80486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DC0C" id="Freeform: Shape 3" o:spid="_x0000_s1026" style="position:absolute;margin-left:0;margin-top:0;width:475.85pt;height:37.4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coordsize="95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" path="m9517,706r-1320,l8197,r-43,l8154,706,,706r,42l9517,748r,-42xe" fillcolor="gray" stroked="f">
              <v:path arrowok="t" o:connecttype="custom" o:connectlocs="6043295,906145;5205095,906145;5205095,457835;5177790,457835;5177790,906145;0,906145;0,932815;6043295,932815;6043295,906145" o:connectangles="0,0,0,0,0,0,0,0,0"/>
              <w10:wrap anchorx="margin" anchory="margin"/>
            </v:shape>
          </w:pict>
        </mc:Fallback>
      </mc:AlternateContent>
    </w:r>
  </w:p>
  <w:p w14:paraId="1D0AD3AD" w14:textId="17AFEB70" w:rsidR="004D6BB5" w:rsidRPr="00E9322D" w:rsidRDefault="002A5349"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066F031" wp14:editId="5F983111">
              <wp:simplePos x="0" y="0"/>
              <wp:positionH relativeFrom="page">
                <wp:posOffset>6112933</wp:posOffset>
              </wp:positionH>
              <wp:positionV relativeFrom="page">
                <wp:posOffset>558800</wp:posOffset>
              </wp:positionV>
              <wp:extent cx="719667" cy="228600"/>
              <wp:effectExtent l="0" t="0" r="4445" b="0"/>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667"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2B39" w14:textId="35735866" w:rsidR="004D6BB5" w:rsidRDefault="004D6BB5" w:rsidP="004D6BB5">
                          <w:pPr>
                            <w:spacing w:line="387" w:lineRule="exact"/>
                            <w:ind w:left="20"/>
                            <w:rPr>
                              <w:b/>
                              <w:sz w:val="36"/>
                            </w:rPr>
                          </w:pPr>
                          <w:r>
                            <w:rPr>
                              <w:b/>
                              <w:color w:val="528DD2"/>
                              <w:sz w:val="36"/>
                            </w:rPr>
                            <w:t>LAB</w:t>
                          </w:r>
                          <w:r w:rsidR="002A5349">
                            <w:rPr>
                              <w:b/>
                              <w:color w:val="528DD2"/>
                              <w:spacing w:val="-5"/>
                              <w:sz w:val="36"/>
                            </w:rPr>
                            <w:t xml:space="preserve"> 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F031" id="_x0000_t202" coordsize="21600,21600" o:spt="202" path="m,l,21600r21600,l21600,xe">
              <v:stroke joinstyle="miter"/>
              <v:path gradientshapeok="t" o:connecttype="rect"/>
            </v:shapetype>
            <v:shape id="Text Box 1" o:spid="_x0000_s1026" type="#_x0000_t202" style="position:absolute;left:0;text-align:left;margin-left:481.35pt;margin-top:44pt;width:56.6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" filled="f" stroked="f">
              <v:textbox inset="0,0,0,0">
                <w:txbxContent>
                  <w:p w14:paraId="343C2B39" w14:textId="35735866" w:rsidR="004D6BB5" w:rsidRDefault="004D6BB5" w:rsidP="004D6BB5">
                    <w:pPr>
                      <w:spacing w:line="387" w:lineRule="exact"/>
                      <w:ind w:left="20"/>
                      <w:rPr>
                        <w:b/>
                        <w:sz w:val="36"/>
                      </w:rPr>
                    </w:pPr>
                    <w:r>
                      <w:rPr>
                        <w:b/>
                        <w:color w:val="528DD2"/>
                        <w:sz w:val="36"/>
                      </w:rPr>
                      <w:t>LAB</w:t>
                    </w:r>
                    <w:r w:rsidR="002A5349">
                      <w:rPr>
                        <w:b/>
                        <w:color w:val="528DD2"/>
                        <w:spacing w:val="-5"/>
                        <w:sz w:val="36"/>
                      </w:rPr>
                      <w:t xml:space="preserve"> 01</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0FE67B" wp14:editId="49F37F76">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E67B"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" filled="f" stroked="f">
              <v:textbox inset="0,0,0,0">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sidR="004D6BB5">
      <w:rPr>
        <w:rFonts w:ascii="Times New Roman" w:hAnsi="Times New Roman" w:cs="Times New Roman"/>
      </w:rPr>
      <w:tab/>
    </w:r>
  </w:p>
  <w:p w14:paraId="43674454" w14:textId="77777777" w:rsidR="004D6BB5" w:rsidRPr="00E9322D" w:rsidRDefault="004D6BB5" w:rsidP="004D6BB5">
    <w:pPr>
      <w:pStyle w:val="Header"/>
      <w:rPr>
        <w:rFonts w:ascii="Times New Roman" w:hAnsi="Times New Roman" w:cs="Times New Roman"/>
      </w:rPr>
    </w:pPr>
  </w:p>
  <w:p w14:paraId="11B3B4F4" w14:textId="77777777" w:rsidR="004D6BB5" w:rsidRDefault="004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0C53"/>
    <w:multiLevelType w:val="hybridMultilevel"/>
    <w:tmpl w:val="E004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B064D"/>
    <w:multiLevelType w:val="hybridMultilevel"/>
    <w:tmpl w:val="DAE6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326242">
    <w:abstractNumId w:val="1"/>
  </w:num>
  <w:num w:numId="2" w16cid:durableId="102042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A5F7F"/>
    <w:rsid w:val="000D2445"/>
    <w:rsid w:val="00144B85"/>
    <w:rsid w:val="00240B25"/>
    <w:rsid w:val="002829AE"/>
    <w:rsid w:val="002A5349"/>
    <w:rsid w:val="003D50DB"/>
    <w:rsid w:val="003F7D9E"/>
    <w:rsid w:val="004D6BB5"/>
    <w:rsid w:val="0052431D"/>
    <w:rsid w:val="00530897"/>
    <w:rsid w:val="00631312"/>
    <w:rsid w:val="00772F8E"/>
    <w:rsid w:val="007B1DF3"/>
    <w:rsid w:val="00900C38"/>
    <w:rsid w:val="00A45236"/>
    <w:rsid w:val="00A72280"/>
    <w:rsid w:val="00AB0D86"/>
    <w:rsid w:val="00BB4DA8"/>
    <w:rsid w:val="00BC7FF1"/>
    <w:rsid w:val="00D2364A"/>
    <w:rsid w:val="00D61AC9"/>
    <w:rsid w:val="00D8694B"/>
    <w:rsid w:val="00E80409"/>
    <w:rsid w:val="00F60667"/>
    <w:rsid w:val="00FB6C93"/>
    <w:rsid w:val="00FC0684"/>
    <w:rsid w:val="00FF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FE6A"/>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897"/>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13</cp:revision>
  <dcterms:created xsi:type="dcterms:W3CDTF">2023-04-29T13:32:00Z</dcterms:created>
  <dcterms:modified xsi:type="dcterms:W3CDTF">2024-03-30T09:32:00Z</dcterms:modified>
</cp:coreProperties>
</file>