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6E721" w14:textId="35220CEB" w:rsidR="00144B85" w:rsidRDefault="000A5F7F" w:rsidP="00FF6C92">
      <w:pPr>
        <w:spacing w:line="259" w:lineRule="auto"/>
        <w:jc w:val="left"/>
      </w:pPr>
      <w:bookmarkStart w:id="0" w:name="_Hlk133687133"/>
      <w:r>
        <w:t>IE22</w:t>
      </w:r>
      <w:r w:rsidR="00BC7FF1">
        <w:t>3</w:t>
      </w:r>
      <w:r>
        <w:t xml:space="preserve">L </w:t>
      </w:r>
      <w:r w:rsidR="00BC7FF1">
        <w:t>Workstudy and Methods Engineering</w:t>
      </w:r>
    </w:p>
    <w:p w14:paraId="0F2DB987" w14:textId="77777777" w:rsidR="00144B85" w:rsidRDefault="00144B85" w:rsidP="00FF6C92">
      <w:pPr>
        <w:spacing w:line="259" w:lineRule="auto"/>
        <w:jc w:val="left"/>
      </w:pPr>
      <w:r>
        <w:t>Student Name:__________________________________________________</w:t>
      </w:r>
    </w:p>
    <w:p w14:paraId="68333008" w14:textId="77777777" w:rsidR="00144B85" w:rsidRDefault="00144B85" w:rsidP="00FF6C92">
      <w:pPr>
        <w:spacing w:line="259" w:lineRule="auto"/>
        <w:jc w:val="left"/>
      </w:pPr>
      <w:r>
        <w:t>Student ID:__________________________________________________</w:t>
      </w:r>
    </w:p>
    <w:p w14:paraId="5E10567C" w14:textId="705EB50A" w:rsidR="00144B85" w:rsidRDefault="00144B85" w:rsidP="00FF6C92">
      <w:pPr>
        <w:spacing w:after="160" w:line="259" w:lineRule="auto"/>
        <w:jc w:val="left"/>
      </w:pPr>
      <w:r>
        <w:t xml:space="preserve">Program: BS Industrial Engineering </w:t>
      </w:r>
      <w:r>
        <w:br w:type="page"/>
      </w:r>
    </w:p>
    <w:bookmarkEnd w:id="0"/>
    <w:p w14:paraId="578D9279" w14:textId="57E2A5AB" w:rsidR="00AB0D86" w:rsidRDefault="00764926" w:rsidP="00764926">
      <w:pPr>
        <w:pStyle w:val="Heading2"/>
      </w:pPr>
      <w:r>
        <w:lastRenderedPageBreak/>
        <w:t>Theory:</w:t>
      </w:r>
    </w:p>
    <w:p w14:paraId="222D34A6" w14:textId="77777777" w:rsidR="00764926" w:rsidRPr="005A5A60" w:rsidRDefault="00764926" w:rsidP="00764926">
      <w:pPr>
        <w:pStyle w:val="Heading2"/>
      </w:pPr>
      <w:r w:rsidRPr="005A5A60">
        <w:t>The Work- Factor System</w:t>
      </w:r>
    </w:p>
    <w:p w14:paraId="3B499AFF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 w:rsidRPr="00451D75">
        <w:rPr>
          <w:rFonts w:ascii="Times New Roman" w:hAnsi="Times New Roman" w:cs="Times New Roman"/>
          <w:szCs w:val="24"/>
        </w:rPr>
        <w:t>Work-Factor system was one of the first systems of predete</w:t>
      </w:r>
      <w:r>
        <w:rPr>
          <w:rFonts w:ascii="Times New Roman" w:hAnsi="Times New Roman" w:cs="Times New Roman"/>
          <w:szCs w:val="24"/>
        </w:rPr>
        <w:t xml:space="preserve">rmined motion-time data to have </w:t>
      </w:r>
      <w:r w:rsidRPr="00451D75">
        <w:rPr>
          <w:rFonts w:ascii="Times New Roman" w:hAnsi="Times New Roman" w:cs="Times New Roman"/>
          <w:szCs w:val="24"/>
        </w:rPr>
        <w:t>de general use. The first actual shop application was</w:t>
      </w:r>
      <w:r>
        <w:rPr>
          <w:rFonts w:ascii="Times New Roman" w:hAnsi="Times New Roman" w:cs="Times New Roman"/>
          <w:szCs w:val="24"/>
        </w:rPr>
        <w:t xml:space="preserve"> made in 1938, and the time vile first published in 1945 </w:t>
      </w:r>
      <w:r w:rsidRPr="00451D75">
        <w:rPr>
          <w:rFonts w:ascii="Times New Roman" w:hAnsi="Times New Roman" w:cs="Times New Roman"/>
          <w:szCs w:val="24"/>
        </w:rPr>
        <w:t>This system makes it possible to determine the normal or select t</w:t>
      </w:r>
      <w:r>
        <w:rPr>
          <w:rFonts w:ascii="Times New Roman" w:hAnsi="Times New Roman" w:cs="Times New Roman"/>
          <w:szCs w:val="24"/>
        </w:rPr>
        <w:t xml:space="preserve">ime for manual tasks by the use </w:t>
      </w:r>
      <w:r w:rsidRPr="00451D75">
        <w:rPr>
          <w:rFonts w:ascii="Times New Roman" w:hAnsi="Times New Roman" w:cs="Times New Roman"/>
          <w:szCs w:val="24"/>
        </w:rPr>
        <w:t>of motion-time data. First, a detailed analysis of each task is made,</w:t>
      </w:r>
      <w:r>
        <w:rPr>
          <w:rFonts w:ascii="Times New Roman" w:hAnsi="Times New Roman" w:cs="Times New Roman"/>
          <w:szCs w:val="24"/>
        </w:rPr>
        <w:t xml:space="preserve"> based on the identification of </w:t>
      </w:r>
      <w:r w:rsidRPr="00451D75">
        <w:rPr>
          <w:rFonts w:ascii="Times New Roman" w:hAnsi="Times New Roman" w:cs="Times New Roman"/>
          <w:szCs w:val="24"/>
        </w:rPr>
        <w:t>the four major variables of work and the use of Work-Factors as a unit</w:t>
      </w:r>
      <w:r>
        <w:rPr>
          <w:rFonts w:ascii="Times New Roman" w:hAnsi="Times New Roman" w:cs="Times New Roman"/>
          <w:szCs w:val="24"/>
        </w:rPr>
        <w:t xml:space="preserve"> of measure. Then the </w:t>
      </w:r>
      <w:r w:rsidRPr="00451D75">
        <w:rPr>
          <w:rFonts w:ascii="Times New Roman" w:hAnsi="Times New Roman" w:cs="Times New Roman"/>
          <w:szCs w:val="24"/>
        </w:rPr>
        <w:t>proper standard time from the table of motion time v</w:t>
      </w:r>
      <w:r>
        <w:rPr>
          <w:rFonts w:ascii="Times New Roman" w:hAnsi="Times New Roman" w:cs="Times New Roman"/>
          <w:szCs w:val="24"/>
        </w:rPr>
        <w:t>alues is applied to each motion. A</w:t>
      </w:r>
      <w:r w:rsidRPr="00451D75">
        <w:rPr>
          <w:rFonts w:ascii="Times New Roman" w:hAnsi="Times New Roman" w:cs="Times New Roman"/>
          <w:szCs w:val="24"/>
        </w:rPr>
        <w:t xml:space="preserve"> basic motion is defined as the motion which involves t</w:t>
      </w:r>
      <w:r>
        <w:rPr>
          <w:rFonts w:ascii="Times New Roman" w:hAnsi="Times New Roman" w:cs="Times New Roman"/>
          <w:szCs w:val="24"/>
        </w:rPr>
        <w:t xml:space="preserve">he last amount of difficulty or </w:t>
      </w:r>
      <w:r w:rsidRPr="00451D75">
        <w:rPr>
          <w:rFonts w:ascii="Times New Roman" w:hAnsi="Times New Roman" w:cs="Times New Roman"/>
          <w:szCs w:val="24"/>
        </w:rPr>
        <w:t>precision for any given distance and body member combination f</w:t>
      </w:r>
      <w:r>
        <w:rPr>
          <w:rFonts w:ascii="Times New Roman" w:hAnsi="Times New Roman" w:cs="Times New Roman"/>
          <w:szCs w:val="24"/>
        </w:rPr>
        <w:t xml:space="preserve">or example, towsing a belt in </w:t>
      </w:r>
      <w:r w:rsidRPr="00451D75">
        <w:rPr>
          <w:rFonts w:ascii="Times New Roman" w:hAnsi="Times New Roman" w:cs="Times New Roman"/>
          <w:szCs w:val="24"/>
        </w:rPr>
        <w:t>a box Work-Factor is a unit used as the index of additional t</w:t>
      </w:r>
      <w:r>
        <w:rPr>
          <w:rFonts w:ascii="Times New Roman" w:hAnsi="Times New Roman" w:cs="Times New Roman"/>
          <w:szCs w:val="24"/>
        </w:rPr>
        <w:t xml:space="preserve">ime required over and above the </w:t>
      </w:r>
      <w:r w:rsidRPr="00451D75">
        <w:rPr>
          <w:rFonts w:ascii="Times New Roman" w:hAnsi="Times New Roman" w:cs="Times New Roman"/>
          <w:szCs w:val="24"/>
        </w:rPr>
        <w:t>basic time when motions are performed involving the follow</w:t>
      </w:r>
      <w:r>
        <w:rPr>
          <w:rFonts w:ascii="Times New Roman" w:hAnsi="Times New Roman" w:cs="Times New Roman"/>
          <w:szCs w:val="24"/>
        </w:rPr>
        <w:t xml:space="preserve">ing variables 1. Maal Control 2 </w:t>
      </w:r>
      <w:r w:rsidRPr="00451D75">
        <w:rPr>
          <w:rFonts w:ascii="Times New Roman" w:hAnsi="Times New Roman" w:cs="Times New Roman"/>
          <w:szCs w:val="24"/>
        </w:rPr>
        <w:t>Weight or Resistance</w:t>
      </w:r>
    </w:p>
    <w:p w14:paraId="11CC088C" w14:textId="77777777" w:rsidR="00764926" w:rsidRPr="005A5A60" w:rsidRDefault="00764926" w:rsidP="00764926">
      <w:pPr>
        <w:pStyle w:val="Heading2"/>
      </w:pPr>
      <w:r w:rsidRPr="005A5A60">
        <w:t>Four Major Variables</w:t>
      </w:r>
    </w:p>
    <w:p w14:paraId="5B70A984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 w:rsidRPr="00451D75">
        <w:rPr>
          <w:rFonts w:ascii="Times New Roman" w:hAnsi="Times New Roman" w:cs="Times New Roman"/>
          <w:szCs w:val="24"/>
        </w:rPr>
        <w:t>According to the Work-Factor system there are four major variables which affect the time to</w:t>
      </w:r>
    </w:p>
    <w:p w14:paraId="0C2411CF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 w:rsidRPr="00451D75">
        <w:rPr>
          <w:rFonts w:ascii="Times New Roman" w:hAnsi="Times New Roman" w:cs="Times New Roman"/>
          <w:szCs w:val="24"/>
        </w:rPr>
        <w:t>perform manual motion. They are as follows</w:t>
      </w:r>
    </w:p>
    <w:p w14:paraId="5ECBF868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 w:rsidRPr="00451D75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.</w:t>
      </w:r>
      <w:r w:rsidRPr="00451D75">
        <w:rPr>
          <w:rFonts w:ascii="Times New Roman" w:hAnsi="Times New Roman" w:cs="Times New Roman"/>
          <w:szCs w:val="24"/>
        </w:rPr>
        <w:t>Body member used, identified by exact definition</w:t>
      </w:r>
    </w:p>
    <w:p w14:paraId="52058F30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 w:rsidRPr="00451D75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.</w:t>
      </w:r>
      <w:r w:rsidRPr="00451D75">
        <w:rPr>
          <w:rFonts w:ascii="Times New Roman" w:hAnsi="Times New Roman" w:cs="Times New Roman"/>
          <w:szCs w:val="24"/>
        </w:rPr>
        <w:t xml:space="preserve"> Distance moved measure in inches</w:t>
      </w:r>
    </w:p>
    <w:p w14:paraId="3A53035F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</w:t>
      </w:r>
      <w:r w:rsidRPr="00451D75">
        <w:rPr>
          <w:rFonts w:ascii="Times New Roman" w:hAnsi="Times New Roman" w:cs="Times New Roman"/>
          <w:szCs w:val="24"/>
        </w:rPr>
        <w:t>Manual control required measure in Work-Factors, defined or dimensional</w:t>
      </w:r>
    </w:p>
    <w:p w14:paraId="1DB532AC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</w:t>
      </w:r>
      <w:r w:rsidRPr="00451D75">
        <w:rPr>
          <w:rFonts w:ascii="Times New Roman" w:hAnsi="Times New Roman" w:cs="Times New Roman"/>
          <w:szCs w:val="24"/>
        </w:rPr>
        <w:t>Weight or resistance involved, measured in pounds converted to Work Facts</w:t>
      </w:r>
    </w:p>
    <w:p w14:paraId="4B65BE2F" w14:textId="77777777" w:rsidR="00764926" w:rsidRPr="005A5A60" w:rsidRDefault="00764926" w:rsidP="00764926">
      <w:pPr>
        <w:pStyle w:val="Heading2"/>
      </w:pPr>
      <w:r w:rsidRPr="005A5A60">
        <w:t>Standard Elements of Work</w:t>
      </w:r>
    </w:p>
    <w:p w14:paraId="193DF8C7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 w:rsidRPr="00451D75">
        <w:rPr>
          <w:rFonts w:ascii="Times New Roman" w:hAnsi="Times New Roman" w:cs="Times New Roman"/>
          <w:szCs w:val="24"/>
        </w:rPr>
        <w:t>Work-Factor recognizes the following standard elements</w:t>
      </w:r>
    </w:p>
    <w:p w14:paraId="797DACC0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 w:rsidRPr="00451D75">
        <w:rPr>
          <w:rFonts w:ascii="Times New Roman" w:hAnsi="Times New Roman" w:cs="Times New Roman"/>
          <w:szCs w:val="24"/>
        </w:rPr>
        <w:t>1. Transport (Reach and Move) CTRP)</w:t>
      </w:r>
    </w:p>
    <w:p w14:paraId="6559465F" w14:textId="77777777" w:rsidR="00764926" w:rsidRPr="00451D75" w:rsidRDefault="00764926" w:rsidP="00764926">
      <w:pPr>
        <w:rPr>
          <w:rFonts w:ascii="Times New Roman" w:hAnsi="Times New Roman" w:cs="Times New Roman"/>
          <w:szCs w:val="24"/>
        </w:rPr>
      </w:pPr>
      <w:r w:rsidRPr="00451D75">
        <w:rPr>
          <w:rFonts w:ascii="Times New Roman" w:hAnsi="Times New Roman" w:cs="Times New Roman"/>
          <w:szCs w:val="24"/>
        </w:rPr>
        <w:t>2 Grasp (GR)</w:t>
      </w:r>
    </w:p>
    <w:p w14:paraId="2CED97D5" w14:textId="77777777" w:rsidR="00764926" w:rsidRDefault="00764926" w:rsidP="00764926">
      <w:pPr>
        <w:rPr>
          <w:rFonts w:ascii="Times New Roman" w:hAnsi="Times New Roman" w:cs="Times New Roman"/>
          <w:szCs w:val="24"/>
        </w:rPr>
      </w:pPr>
      <w:r w:rsidRPr="00451D75">
        <w:rPr>
          <w:rFonts w:ascii="Times New Roman" w:hAnsi="Times New Roman" w:cs="Times New Roman"/>
          <w:szCs w:val="24"/>
        </w:rPr>
        <w:t>3 Preposition (PPT) Experiment #10</w:t>
      </w:r>
    </w:p>
    <w:p w14:paraId="1D595761" w14:textId="77777777" w:rsidR="00764926" w:rsidRDefault="00764926" w:rsidP="00764926">
      <w:pPr>
        <w:rPr>
          <w:lang w:val="en"/>
        </w:rPr>
      </w:pPr>
    </w:p>
    <w:p w14:paraId="42184E1D" w14:textId="5C1FB9B9" w:rsidR="00764926" w:rsidRDefault="00764926">
      <w:pPr>
        <w:spacing w:after="160" w:line="259" w:lineRule="auto"/>
        <w:jc w:val="left"/>
        <w:rPr>
          <w:lang w:val="en"/>
        </w:rPr>
      </w:pPr>
      <w:r>
        <w:rPr>
          <w:lang w:val="en"/>
        </w:rPr>
        <w:br w:type="page"/>
      </w:r>
    </w:p>
    <w:p w14:paraId="29CCF19A" w14:textId="77777777" w:rsidR="00764926" w:rsidRDefault="00764926" w:rsidP="00764926">
      <w:pPr>
        <w:pStyle w:val="Heading2"/>
      </w:pPr>
      <w:r>
        <w:lastRenderedPageBreak/>
        <w:t>Objective:</w:t>
      </w:r>
    </w:p>
    <w:p w14:paraId="365D5ACA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3670D9EA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2264BA61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0D4EE2F3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2665313C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131EA40A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1987D3ED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0AD9D8BC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625C4929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096F91D3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1839FCA9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039E8AEF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74449464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05FDA88F" w14:textId="77777777" w:rsidR="00764926" w:rsidRDefault="00764926" w:rsidP="00764926">
      <w:pPr>
        <w:spacing w:line="480" w:lineRule="auto"/>
      </w:pPr>
      <w:r>
        <w:t>___________________________________________________________________________</w:t>
      </w:r>
    </w:p>
    <w:p w14:paraId="4824D60F" w14:textId="0A751C01" w:rsidR="00764926" w:rsidRDefault="00764926">
      <w:pPr>
        <w:spacing w:after="160" w:line="259" w:lineRule="auto"/>
        <w:jc w:val="left"/>
        <w:rPr>
          <w:lang w:val="en"/>
        </w:rPr>
      </w:pPr>
      <w:r>
        <w:rPr>
          <w:lang w:val="en"/>
        </w:rPr>
        <w:br w:type="page"/>
      </w:r>
    </w:p>
    <w:p w14:paraId="29EE854F" w14:textId="77777777" w:rsidR="00764926" w:rsidRDefault="00764926" w:rsidP="00764926">
      <w:pPr>
        <w:pStyle w:val="Heading2"/>
        <w:rPr>
          <w:lang w:val="en-US"/>
        </w:rPr>
      </w:pPr>
      <w:r>
        <w:lastRenderedPageBreak/>
        <w:t>Procedure:</w:t>
      </w:r>
    </w:p>
    <w:p w14:paraId="3E7CFC98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5BF32557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19EC5772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1AE365EA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20C99003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6FA679EF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60A0C487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12A04EE1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2AFECD6E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0C1BB793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1E5E483D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22060ABA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5CD64EBF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2497D2AD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6F79EFCA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33F11A62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438E0123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39CE65E5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3E27D54A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192E3C38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1DC8FCFF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429E9582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58DA7205" w14:textId="77777777" w:rsidR="00764926" w:rsidRDefault="00764926" w:rsidP="00764926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___________________________________________________________________________</w:t>
      </w:r>
    </w:p>
    <w:p w14:paraId="49C0077D" w14:textId="77777777" w:rsidR="00764926" w:rsidRPr="00764926" w:rsidRDefault="00764926" w:rsidP="00764926">
      <w:pPr>
        <w:rPr>
          <w:lang w:val="en"/>
        </w:rPr>
      </w:pPr>
    </w:p>
    <w:p w14:paraId="06661D11" w14:textId="77777777" w:rsidR="00764926" w:rsidRPr="00764926" w:rsidRDefault="00764926" w:rsidP="00764926">
      <w:pPr>
        <w:rPr>
          <w:lang w:val="en"/>
        </w:rPr>
      </w:pPr>
    </w:p>
    <w:p w14:paraId="42ACAA41" w14:textId="4D2E82CB" w:rsidR="00764926" w:rsidRDefault="00764926" w:rsidP="00764926">
      <w:pPr>
        <w:pStyle w:val="Heading2"/>
      </w:pPr>
      <w:r>
        <w:lastRenderedPageBreak/>
        <w:t>Comments:</w:t>
      </w:r>
    </w:p>
    <w:p w14:paraId="53FEEA82" w14:textId="77777777" w:rsidR="00764926" w:rsidRPr="00764926" w:rsidRDefault="00764926" w:rsidP="00764926">
      <w:pPr>
        <w:rPr>
          <w:lang w:val="en"/>
        </w:rPr>
      </w:pPr>
    </w:p>
    <w:sectPr w:rsidR="00764926" w:rsidRPr="00764926" w:rsidSect="00603660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25F1D" w14:textId="77777777" w:rsidR="00603660" w:rsidRDefault="00603660" w:rsidP="004D6BB5">
      <w:r>
        <w:separator/>
      </w:r>
    </w:p>
  </w:endnote>
  <w:endnote w:type="continuationSeparator" w:id="0">
    <w:p w14:paraId="6B37F19D" w14:textId="77777777" w:rsidR="00603660" w:rsidRDefault="00603660" w:rsidP="004D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0546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1CF91" w14:textId="5D2F843C" w:rsidR="004D6BB5" w:rsidRDefault="004D6B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3DC8D1" w14:textId="77777777" w:rsidR="004D6BB5" w:rsidRDefault="004D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032B0" w14:textId="77777777" w:rsidR="00603660" w:rsidRDefault="00603660" w:rsidP="004D6BB5">
      <w:r>
        <w:separator/>
      </w:r>
    </w:p>
  </w:footnote>
  <w:footnote w:type="continuationSeparator" w:id="0">
    <w:p w14:paraId="025DC87E" w14:textId="77777777" w:rsidR="00603660" w:rsidRDefault="00603660" w:rsidP="004D6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C0864" w14:textId="77777777" w:rsidR="004D6BB5" w:rsidRPr="00E9322D" w:rsidRDefault="004D6BB5" w:rsidP="004D6BB5">
    <w:pPr>
      <w:pStyle w:val="BodyText"/>
      <w:spacing w:line="14" w:lineRule="auto"/>
      <w:rPr>
        <w:sz w:val="20"/>
      </w:rPr>
    </w:pPr>
    <w:r w:rsidRPr="00E9322D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B511FF" wp14:editId="1C80486B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6043295" cy="474980"/>
              <wp:effectExtent l="0" t="0" r="0" b="1270"/>
              <wp:wrapNone/>
              <wp:docPr id="312559116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43295" cy="474980"/>
                      </a:xfrm>
                      <a:custGeom>
                        <a:avLst/>
                        <a:gdLst>
                          <a:gd name="T0" fmla="+- 0 10708 1191"/>
                          <a:gd name="T1" fmla="*/ T0 w 9517"/>
                          <a:gd name="T2" fmla="+- 0 1427 721"/>
                          <a:gd name="T3" fmla="*/ 1427 h 748"/>
                          <a:gd name="T4" fmla="+- 0 9388 1191"/>
                          <a:gd name="T5" fmla="*/ T4 w 9517"/>
                          <a:gd name="T6" fmla="+- 0 1427 721"/>
                          <a:gd name="T7" fmla="*/ 1427 h 748"/>
                          <a:gd name="T8" fmla="+- 0 9388 1191"/>
                          <a:gd name="T9" fmla="*/ T8 w 9517"/>
                          <a:gd name="T10" fmla="+- 0 721 721"/>
                          <a:gd name="T11" fmla="*/ 721 h 748"/>
                          <a:gd name="T12" fmla="+- 0 9345 1191"/>
                          <a:gd name="T13" fmla="*/ T12 w 9517"/>
                          <a:gd name="T14" fmla="+- 0 721 721"/>
                          <a:gd name="T15" fmla="*/ 721 h 748"/>
                          <a:gd name="T16" fmla="+- 0 9345 1191"/>
                          <a:gd name="T17" fmla="*/ T16 w 9517"/>
                          <a:gd name="T18" fmla="+- 0 1427 721"/>
                          <a:gd name="T19" fmla="*/ 1427 h 748"/>
                          <a:gd name="T20" fmla="+- 0 1191 1191"/>
                          <a:gd name="T21" fmla="*/ T20 w 9517"/>
                          <a:gd name="T22" fmla="+- 0 1427 721"/>
                          <a:gd name="T23" fmla="*/ 1427 h 748"/>
                          <a:gd name="T24" fmla="+- 0 1191 1191"/>
                          <a:gd name="T25" fmla="*/ T24 w 9517"/>
                          <a:gd name="T26" fmla="+- 0 1469 721"/>
                          <a:gd name="T27" fmla="*/ 1469 h 748"/>
                          <a:gd name="T28" fmla="+- 0 10708 1191"/>
                          <a:gd name="T29" fmla="*/ T28 w 9517"/>
                          <a:gd name="T30" fmla="+- 0 1469 721"/>
                          <a:gd name="T31" fmla="*/ 1469 h 748"/>
                          <a:gd name="T32" fmla="+- 0 10708 1191"/>
                          <a:gd name="T33" fmla="*/ T32 w 9517"/>
                          <a:gd name="T34" fmla="+- 0 1427 721"/>
                          <a:gd name="T35" fmla="*/ 1427 h 74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9517" h="748">
                            <a:moveTo>
                              <a:pt x="9517" y="706"/>
                            </a:moveTo>
                            <a:lnTo>
                              <a:pt x="8197" y="706"/>
                            </a:lnTo>
                            <a:lnTo>
                              <a:pt x="8197" y="0"/>
                            </a:lnTo>
                            <a:lnTo>
                              <a:pt x="8154" y="0"/>
                            </a:lnTo>
                            <a:lnTo>
                              <a:pt x="8154" y="706"/>
                            </a:lnTo>
                            <a:lnTo>
                              <a:pt x="0" y="706"/>
                            </a:lnTo>
                            <a:lnTo>
                              <a:pt x="0" y="748"/>
                            </a:lnTo>
                            <a:lnTo>
                              <a:pt x="9517" y="748"/>
                            </a:lnTo>
                            <a:lnTo>
                              <a:pt x="9517" y="706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8DC0C" id="Freeform: Shape 3" o:spid="_x0000_s1026" style="position:absolute;margin-left:0;margin-top:0;width:475.85pt;height:37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coordsize="9517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" path="m9517,706r-1320,l8197,r-43,l8154,706,,706r,42l9517,748r,-42xe" fillcolor="gray" stroked="f">
              <v:path arrowok="t" o:connecttype="custom" o:connectlocs="6043295,906145;5205095,906145;5205095,457835;5177790,457835;5177790,906145;0,906145;0,932815;6043295,932815;6043295,906145" o:connectangles="0,0,0,0,0,0,0,0,0"/>
              <w10:wrap anchorx="margin" anchory="margin"/>
            </v:shape>
          </w:pict>
        </mc:Fallback>
      </mc:AlternateContent>
    </w:r>
  </w:p>
  <w:p w14:paraId="1D0AD3AD" w14:textId="06DF3BAB" w:rsidR="004D6BB5" w:rsidRPr="00E9322D" w:rsidRDefault="00764926" w:rsidP="004D6BB5">
    <w:pPr>
      <w:pStyle w:val="Header"/>
      <w:tabs>
        <w:tab w:val="clear" w:pos="4680"/>
        <w:tab w:val="clear" w:pos="9360"/>
        <w:tab w:val="left" w:pos="1905"/>
      </w:tabs>
      <w:rPr>
        <w:rFonts w:ascii="Times New Roman" w:hAnsi="Times New Roman" w:cs="Times New Roman"/>
      </w:rPr>
    </w:pPr>
    <w:r w:rsidRPr="00E9322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066F031" wp14:editId="39BC1101">
              <wp:simplePos x="0" y="0"/>
              <wp:positionH relativeFrom="page">
                <wp:posOffset>6117771</wp:posOffset>
              </wp:positionH>
              <wp:positionV relativeFrom="page">
                <wp:posOffset>544286</wp:posOffset>
              </wp:positionV>
              <wp:extent cx="664029" cy="243114"/>
              <wp:effectExtent l="0" t="0" r="3175" b="5080"/>
              <wp:wrapNone/>
              <wp:docPr id="7895477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029" cy="2431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C2B39" w14:textId="64A1DA4E" w:rsidR="004D6BB5" w:rsidRDefault="004D6BB5" w:rsidP="004D6BB5">
                          <w:pPr>
                            <w:spacing w:line="387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color w:val="528DD2"/>
                              <w:sz w:val="36"/>
                            </w:rPr>
                            <w:t>LAB</w:t>
                          </w:r>
                          <w:r>
                            <w:rPr>
                              <w:b/>
                              <w:color w:val="528DD2"/>
                              <w:spacing w:val="-5"/>
                              <w:sz w:val="36"/>
                            </w:rPr>
                            <w:t xml:space="preserve"> </w:t>
                          </w:r>
                          <w:r w:rsidR="00764926">
                            <w:rPr>
                              <w:b/>
                              <w:color w:val="528DD2"/>
                              <w:spacing w:val="-5"/>
                              <w:sz w:val="36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6F0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1.7pt;margin-top:42.85pt;width:52.3pt;height:19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" filled="f" stroked="f">
              <v:textbox inset="0,0,0,0">
                <w:txbxContent>
                  <w:p w14:paraId="343C2B39" w14:textId="64A1DA4E" w:rsidR="004D6BB5" w:rsidRDefault="004D6BB5" w:rsidP="004D6BB5">
                    <w:pPr>
                      <w:spacing w:line="387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528DD2"/>
                        <w:sz w:val="36"/>
                      </w:rPr>
                      <w:t>LAB</w:t>
                    </w:r>
                    <w:r>
                      <w:rPr>
                        <w:b/>
                        <w:color w:val="528DD2"/>
                        <w:spacing w:val="-5"/>
                        <w:sz w:val="36"/>
                      </w:rPr>
                      <w:t xml:space="preserve"> </w:t>
                    </w:r>
                    <w:r w:rsidR="00764926">
                      <w:rPr>
                        <w:b/>
                        <w:color w:val="528DD2"/>
                        <w:spacing w:val="-5"/>
                        <w:sz w:val="3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A5F7F" w:rsidRPr="00E9322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0FE67B" wp14:editId="164F0CD0">
              <wp:simplePos x="0" y="0"/>
              <wp:positionH relativeFrom="margin">
                <wp:posOffset>556260</wp:posOffset>
              </wp:positionH>
              <wp:positionV relativeFrom="page">
                <wp:posOffset>510540</wp:posOffset>
              </wp:positionV>
              <wp:extent cx="3931920" cy="276860"/>
              <wp:effectExtent l="0" t="0" r="11430" b="8890"/>
              <wp:wrapNone/>
              <wp:docPr id="15928128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560F2" w14:textId="3A87E658" w:rsidR="004D6BB5" w:rsidRDefault="000A5F7F" w:rsidP="000A5F7F">
                          <w:pPr>
                            <w:spacing w:line="345" w:lineRule="exact"/>
                            <w:ind w:left="2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IE22</w:t>
                          </w:r>
                          <w:r w:rsidR="00BC7FF1">
                            <w:rPr>
                              <w:b/>
                              <w:sz w:val="32"/>
                            </w:rPr>
                            <w:t>3</w:t>
                          </w:r>
                          <w:r>
                            <w:rPr>
                              <w:b/>
                              <w:sz w:val="32"/>
                            </w:rPr>
                            <w:t xml:space="preserve">L </w:t>
                          </w:r>
                          <w:r w:rsidR="00BC7FF1">
                            <w:rPr>
                              <w:b/>
                              <w:sz w:val="32"/>
                            </w:rPr>
                            <w:t>Workstudy and Methods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FE67B" id="Text Box 2" o:spid="_x0000_s1027" type="#_x0000_t202" style="position:absolute;left:0;text-align:left;margin-left:43.8pt;margin-top:40.2pt;width:309.6pt;height:21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" filled="f" stroked="f">
              <v:textbox inset="0,0,0,0">
                <w:txbxContent>
                  <w:p w14:paraId="22F560F2" w14:textId="3A87E658" w:rsidR="004D6BB5" w:rsidRDefault="000A5F7F" w:rsidP="000A5F7F">
                    <w:pPr>
                      <w:spacing w:line="345" w:lineRule="exact"/>
                      <w:ind w:left="2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IE22</w:t>
                    </w:r>
                    <w:r w:rsidR="00BC7FF1">
                      <w:rPr>
                        <w:b/>
                        <w:sz w:val="32"/>
                      </w:rPr>
                      <w:t>3</w:t>
                    </w:r>
                    <w:r>
                      <w:rPr>
                        <w:b/>
                        <w:sz w:val="32"/>
                      </w:rPr>
                      <w:t xml:space="preserve">L </w:t>
                    </w:r>
                    <w:r w:rsidR="00BC7FF1">
                      <w:rPr>
                        <w:b/>
                        <w:sz w:val="32"/>
                      </w:rPr>
                      <w:t>Workstudy and Methods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D6BB5">
      <w:rPr>
        <w:rFonts w:ascii="Times New Roman" w:hAnsi="Times New Roman" w:cs="Times New Roman"/>
      </w:rPr>
      <w:tab/>
    </w:r>
  </w:p>
  <w:p w14:paraId="43674454" w14:textId="77777777" w:rsidR="004D6BB5" w:rsidRPr="00E9322D" w:rsidRDefault="004D6BB5" w:rsidP="004D6BB5">
    <w:pPr>
      <w:pStyle w:val="Header"/>
      <w:rPr>
        <w:rFonts w:ascii="Times New Roman" w:hAnsi="Times New Roman" w:cs="Times New Roman"/>
      </w:rPr>
    </w:pPr>
  </w:p>
  <w:p w14:paraId="11B3B4F4" w14:textId="77777777" w:rsidR="004D6BB5" w:rsidRDefault="004D6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A"/>
    <w:rsid w:val="000A5F7F"/>
    <w:rsid w:val="000D2445"/>
    <w:rsid w:val="00144B85"/>
    <w:rsid w:val="00240B25"/>
    <w:rsid w:val="002829AE"/>
    <w:rsid w:val="003F7D9E"/>
    <w:rsid w:val="004D6BB5"/>
    <w:rsid w:val="0052431D"/>
    <w:rsid w:val="00603660"/>
    <w:rsid w:val="00631312"/>
    <w:rsid w:val="00764926"/>
    <w:rsid w:val="00772F8E"/>
    <w:rsid w:val="007B1DF3"/>
    <w:rsid w:val="00900C38"/>
    <w:rsid w:val="00A45236"/>
    <w:rsid w:val="00A72280"/>
    <w:rsid w:val="00AB0D86"/>
    <w:rsid w:val="00BC7FF1"/>
    <w:rsid w:val="00D2364A"/>
    <w:rsid w:val="00D61AC9"/>
    <w:rsid w:val="00E80409"/>
    <w:rsid w:val="00F60667"/>
    <w:rsid w:val="00FB6C93"/>
    <w:rsid w:val="00FC0684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5FE6A"/>
  <w15:chartTrackingRefBased/>
  <w15:docId w15:val="{722090CC-0EDD-4E2C-A4B4-9BC61E23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AE"/>
    <w:pPr>
      <w:spacing w:after="0" w:line="240" w:lineRule="auto"/>
      <w:jc w:val="both"/>
    </w:pPr>
    <w:rPr>
      <w:rFonts w:ascii="Calibri" w:hAnsi="Calibri" w:cs="Calibri"/>
      <w:kern w:val="0"/>
      <w:sz w:val="24"/>
      <w:lang w:val="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409"/>
    <w:pPr>
      <w:widowControl w:val="0"/>
      <w:jc w:val="left"/>
      <w:outlineLvl w:val="0"/>
    </w:pPr>
    <w:rPr>
      <w:rFonts w:ascii="Times New Roman" w:eastAsia="Times New Roman" w:hAnsi="Times New Roman" w:cs="Times New Roman"/>
      <w:szCs w:val="24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280"/>
    <w:pPr>
      <w:keepNext/>
      <w:keepLines/>
      <w:widowControl w:val="0"/>
      <w:spacing w:before="200"/>
      <w:jc w:val="left"/>
      <w:outlineLvl w:val="1"/>
    </w:pPr>
    <w:rPr>
      <w:rFonts w:asciiTheme="majorHAnsi" w:eastAsia="Cambria" w:hAnsiTheme="majorHAnsi" w:cs="Cambria"/>
      <w:b/>
      <w:szCs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09"/>
    <w:rPr>
      <w:rFonts w:ascii="Times New Roman" w:eastAsia="Times New Roman" w:hAnsi="Times New Roman" w:cs="Times New Roman"/>
      <w:sz w:val="24"/>
      <w:szCs w:val="24"/>
      <w:lang w:val="en"/>
    </w:rPr>
  </w:style>
  <w:style w:type="paragraph" w:customStyle="1" w:styleId="Style1">
    <w:name w:val="Style1"/>
    <w:basedOn w:val="Heading2"/>
    <w:link w:val="Style1Char"/>
    <w:qFormat/>
    <w:rsid w:val="00F60667"/>
  </w:style>
  <w:style w:type="character" w:customStyle="1" w:styleId="Style1Char">
    <w:name w:val="Style1 Char"/>
    <w:basedOn w:val="DefaultParagraphFont"/>
    <w:link w:val="Style1"/>
    <w:rsid w:val="00F60667"/>
    <w:rPr>
      <w:rFonts w:asciiTheme="majorHAnsi" w:eastAsiaTheme="majorEastAsia" w:hAnsiTheme="majorHAnsi" w:cstheme="majorBidi"/>
      <w:sz w:val="26"/>
      <w:szCs w:val="26"/>
      <w:lang w:val=""/>
    </w:rPr>
  </w:style>
  <w:style w:type="character" w:customStyle="1" w:styleId="Heading2Char">
    <w:name w:val="Heading 2 Char"/>
    <w:basedOn w:val="DefaultParagraphFont"/>
    <w:link w:val="Heading2"/>
    <w:uiPriority w:val="9"/>
    <w:rsid w:val="00A72280"/>
    <w:rPr>
      <w:rFonts w:asciiTheme="majorHAnsi" w:eastAsia="Cambria" w:hAnsiTheme="majorHAnsi" w:cs="Cambria"/>
      <w:b/>
      <w:kern w:val="0"/>
      <w:sz w:val="24"/>
      <w:szCs w:val="26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6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BB5"/>
    <w:rPr>
      <w:rFonts w:ascii="Calibri" w:hAnsi="Calibri" w:cs="Calibri"/>
      <w:kern w:val="0"/>
      <w:sz w:val="24"/>
      <w:lang w:val="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6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BB5"/>
    <w:rPr>
      <w:rFonts w:ascii="Calibri" w:hAnsi="Calibri" w:cs="Calibri"/>
      <w:kern w:val="0"/>
      <w:sz w:val="24"/>
      <w:lang w:val="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D6BB5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D6BB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11</cp:revision>
  <dcterms:created xsi:type="dcterms:W3CDTF">2023-04-29T13:32:00Z</dcterms:created>
  <dcterms:modified xsi:type="dcterms:W3CDTF">2024-03-30T10:14:00Z</dcterms:modified>
</cp:coreProperties>
</file>