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3420"/>
        <w:gridCol w:w="1980"/>
        <w:gridCol w:w="990"/>
        <w:gridCol w:w="2610"/>
      </w:tblGrid>
      <w:tr w:rsidR="006C398B" w:rsidRPr="00DC2C24" w14:paraId="6E22DA07" w14:textId="77777777" w:rsidTr="00C74C83">
        <w:tc>
          <w:tcPr>
            <w:tcW w:w="1435" w:type="dxa"/>
          </w:tcPr>
          <w:p w14:paraId="612A7B82" w14:textId="77777777" w:rsidR="006C398B" w:rsidRPr="00DC2C24" w:rsidRDefault="006C398B" w:rsidP="00C74C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B4777FB" wp14:editId="6FD2B551">
                  <wp:extent cx="765170" cy="685937"/>
                  <wp:effectExtent l="0" t="0" r="0" b="0"/>
                  <wp:docPr id="1" name="img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0" cy="68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gridSpan w:val="2"/>
            <w:vAlign w:val="center"/>
          </w:tcPr>
          <w:p w14:paraId="35D115D3" w14:textId="0693C718" w:rsidR="006C398B" w:rsidRPr="00DC2C24" w:rsidRDefault="003D2943" w:rsidP="00C74C83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</w:rPr>
              <w:t xml:space="preserve">Program </w:t>
            </w:r>
            <w:r w:rsidR="00441BFC" w:rsidRPr="00DC2C24">
              <w:rPr>
                <w:rFonts w:ascii="Times New Roman" w:eastAsia="Arial" w:hAnsi="Times New Roman" w:cs="Times New Roman"/>
                <w:b/>
                <w:color w:val="000000"/>
              </w:rPr>
              <w:t>of Industrial</w:t>
            </w:r>
            <w:r w:rsidR="006C398B" w:rsidRPr="00DC2C24">
              <w:rPr>
                <w:rFonts w:ascii="Times New Roman" w:eastAsia="Arial" w:hAnsi="Times New Roman" w:cs="Times New Roman"/>
                <w:b/>
                <w:color w:val="000000"/>
              </w:rPr>
              <w:t xml:space="preserve"> Engineering</w:t>
            </w:r>
          </w:p>
          <w:p w14:paraId="313F1333" w14:textId="77777777" w:rsidR="006C398B" w:rsidRPr="00DC2C24" w:rsidRDefault="006C398B" w:rsidP="00C74C83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</w:rPr>
              <w:t>School Of Engineering</w:t>
            </w:r>
          </w:p>
          <w:p w14:paraId="5BD0534F" w14:textId="77777777" w:rsidR="006C398B" w:rsidRPr="00DC2C24" w:rsidRDefault="006C398B" w:rsidP="00C74C83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</w:rPr>
              <w:t xml:space="preserve"> University of Management &amp; Technology</w:t>
            </w:r>
          </w:p>
        </w:tc>
        <w:tc>
          <w:tcPr>
            <w:tcW w:w="3600" w:type="dxa"/>
            <w:gridSpan w:val="2"/>
            <w:vAlign w:val="center"/>
          </w:tcPr>
          <w:p w14:paraId="6218D7FC" w14:textId="3A4FBB77" w:rsidR="006C398B" w:rsidRPr="00DC2C24" w:rsidRDefault="001F4D85" w:rsidP="00C74C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</w:rPr>
              <w:t xml:space="preserve">Program </w:t>
            </w:r>
            <w:r w:rsidRPr="00DC2C24">
              <w:rPr>
                <w:rFonts w:ascii="Times New Roman" w:eastAsia="Arial" w:hAnsi="Times New Roman" w:cs="Times New Roman"/>
                <w:color w:val="000000"/>
              </w:rPr>
              <w:t>BS</w:t>
            </w:r>
            <w:r w:rsidR="00441BFC" w:rsidRPr="00DC2C24">
              <w:rPr>
                <w:rFonts w:ascii="Times New Roman" w:eastAsia="Arial" w:hAnsi="Times New Roman" w:cs="Times New Roman"/>
                <w:color w:val="000000"/>
                <w:u w:val="single"/>
              </w:rPr>
              <w:t>(I</w:t>
            </w:r>
            <w:r w:rsidR="006C398B" w:rsidRPr="00DC2C24">
              <w:rPr>
                <w:rFonts w:ascii="Times New Roman" w:eastAsia="Arial" w:hAnsi="Times New Roman" w:cs="Times New Roman"/>
                <w:color w:val="000000"/>
                <w:u w:val="single"/>
              </w:rPr>
              <w:t>E)</w:t>
            </w:r>
          </w:p>
        </w:tc>
      </w:tr>
      <w:tr w:rsidR="006C398B" w:rsidRPr="00DC2C24" w14:paraId="171CD318" w14:textId="77777777" w:rsidTr="00C74C83">
        <w:trPr>
          <w:trHeight w:val="432"/>
        </w:trPr>
        <w:tc>
          <w:tcPr>
            <w:tcW w:w="4855" w:type="dxa"/>
            <w:gridSpan w:val="2"/>
            <w:vAlign w:val="center"/>
          </w:tcPr>
          <w:p w14:paraId="4A132592" w14:textId="1A2D2D3B" w:rsidR="006C398B" w:rsidRPr="00DC2C24" w:rsidRDefault="006C398B" w:rsidP="00C74C83">
            <w:pP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Course Title:</w:t>
            </w:r>
            <w:r w:rsidR="00441BFC" w:rsidRPr="00DC2C2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130EE" w:rsidRPr="00DC2C2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Work Study and Methods Engineering Lab</w:t>
            </w:r>
          </w:p>
        </w:tc>
        <w:tc>
          <w:tcPr>
            <w:tcW w:w="2970" w:type="dxa"/>
            <w:gridSpan w:val="2"/>
            <w:vAlign w:val="center"/>
          </w:tcPr>
          <w:p w14:paraId="5B952296" w14:textId="43ADD58C" w:rsidR="006C398B" w:rsidRPr="00DC2C24" w:rsidRDefault="006C398B" w:rsidP="00C74C83">
            <w:pP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Course Code:  </w:t>
            </w:r>
            <w:r w:rsidR="006130EE" w:rsidRPr="00DC2C2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IE223</w:t>
            </w:r>
            <w:r w:rsidR="006E35E1" w:rsidRPr="00DC2C2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2610" w:type="dxa"/>
            <w:vAlign w:val="center"/>
          </w:tcPr>
          <w:p w14:paraId="035CB873" w14:textId="2E680BFF" w:rsidR="006C398B" w:rsidRPr="00DC2C24" w:rsidRDefault="00441BFC" w:rsidP="00C74C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Semester: </w:t>
            </w:r>
            <w:r w:rsidR="006E35E1"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Spring 2024</w:t>
            </w:r>
          </w:p>
        </w:tc>
      </w:tr>
      <w:tr w:rsidR="006C398B" w:rsidRPr="00DC2C24" w14:paraId="4AE30E11" w14:textId="77777777" w:rsidTr="00C74C83">
        <w:trPr>
          <w:trHeight w:val="432"/>
        </w:trPr>
        <w:tc>
          <w:tcPr>
            <w:tcW w:w="4855" w:type="dxa"/>
            <w:gridSpan w:val="2"/>
            <w:vAlign w:val="center"/>
          </w:tcPr>
          <w:p w14:paraId="47DB05DA" w14:textId="77777777" w:rsidR="006C398B" w:rsidRPr="00DC2C24" w:rsidRDefault="006C398B" w:rsidP="00C74C83">
            <w:pP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Student Name:</w:t>
            </w:r>
            <w:r w:rsidR="00227758"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gridSpan w:val="2"/>
            <w:vAlign w:val="center"/>
          </w:tcPr>
          <w:p w14:paraId="387C56A2" w14:textId="77777777" w:rsidR="006C398B" w:rsidRPr="00DC2C24" w:rsidRDefault="006C398B" w:rsidP="00C74C83">
            <w:pP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Student Id:</w:t>
            </w:r>
            <w:r w:rsidR="00227758"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151467E9" w14:textId="77777777" w:rsidR="006C398B" w:rsidRPr="00DC2C24" w:rsidRDefault="006C398B" w:rsidP="00C74C83">
            <w:pP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Date:</w:t>
            </w:r>
          </w:p>
        </w:tc>
      </w:tr>
      <w:tr w:rsidR="006C398B" w:rsidRPr="00DC2C24" w14:paraId="171AE600" w14:textId="77777777" w:rsidTr="00C74C83">
        <w:trPr>
          <w:trHeight w:val="432"/>
        </w:trPr>
        <w:tc>
          <w:tcPr>
            <w:tcW w:w="10435" w:type="dxa"/>
            <w:gridSpan w:val="5"/>
            <w:vAlign w:val="center"/>
          </w:tcPr>
          <w:p w14:paraId="039F7367" w14:textId="77777777" w:rsidR="006C398B" w:rsidRPr="00DC2C24" w:rsidRDefault="006C398B" w:rsidP="00C74C83">
            <w:pP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Experiment Title:</w:t>
            </w:r>
          </w:p>
        </w:tc>
      </w:tr>
      <w:tr w:rsidR="006C398B" w:rsidRPr="00DC2C24" w14:paraId="6D31C05C" w14:textId="77777777" w:rsidTr="00C74C83">
        <w:trPr>
          <w:trHeight w:val="432"/>
        </w:trPr>
        <w:tc>
          <w:tcPr>
            <w:tcW w:w="10435" w:type="dxa"/>
            <w:gridSpan w:val="5"/>
            <w:vAlign w:val="center"/>
          </w:tcPr>
          <w:p w14:paraId="7DF64E96" w14:textId="77777777" w:rsidR="006C398B" w:rsidRPr="00DC2C24" w:rsidRDefault="006C398B" w:rsidP="00C74C83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DC2C24">
              <w:rPr>
                <w:rFonts w:ascii="Times New Roman" w:eastAsia="Arial" w:hAnsi="Times New Roman" w:cs="Times New Roman"/>
                <w:b/>
                <w:color w:val="000000"/>
              </w:rPr>
              <w:t>Rubrics</w:t>
            </w:r>
          </w:p>
        </w:tc>
      </w:tr>
    </w:tbl>
    <w:p w14:paraId="28AD6A9B" w14:textId="77777777" w:rsidR="00A53B5D" w:rsidRPr="00DC2C24" w:rsidRDefault="00A53B5D" w:rsidP="001C716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FDF866A" w14:textId="77777777" w:rsidR="001C716B" w:rsidRPr="00DC2C24" w:rsidRDefault="001C716B" w:rsidP="001C71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4"/>
        </w:rPr>
      </w:pPr>
      <w:r w:rsidRPr="00DC2C24">
        <w:rPr>
          <w:rFonts w:ascii="Times New Roman" w:hAnsi="Times New Roman" w:cs="Times New Roman"/>
          <w:sz w:val="22"/>
          <w:szCs w:val="24"/>
        </w:rPr>
        <w:t xml:space="preserve">PSYCHOMOTOR </w:t>
      </w:r>
    </w:p>
    <w:tbl>
      <w:tblPr>
        <w:tblStyle w:val="TableGrid"/>
        <w:tblW w:w="10263" w:type="dxa"/>
        <w:tblLayout w:type="fixed"/>
        <w:tblLook w:val="04A0" w:firstRow="1" w:lastRow="0" w:firstColumn="1" w:lastColumn="0" w:noHBand="0" w:noVBand="1"/>
      </w:tblPr>
      <w:tblGrid>
        <w:gridCol w:w="471"/>
        <w:gridCol w:w="1431"/>
        <w:gridCol w:w="954"/>
        <w:gridCol w:w="1407"/>
        <w:gridCol w:w="727"/>
        <w:gridCol w:w="465"/>
        <w:gridCol w:w="807"/>
        <w:gridCol w:w="465"/>
        <w:gridCol w:w="797"/>
        <w:gridCol w:w="682"/>
        <w:gridCol w:w="447"/>
        <w:gridCol w:w="457"/>
        <w:gridCol w:w="23"/>
        <w:gridCol w:w="1102"/>
        <w:gridCol w:w="28"/>
      </w:tblGrid>
      <w:tr w:rsidR="001C716B" w:rsidRPr="00DC2C24" w14:paraId="1BBAF1DC" w14:textId="77777777" w:rsidTr="00C26EF2">
        <w:trPr>
          <w:gridAfter w:val="1"/>
          <w:wAfter w:w="28" w:type="dxa"/>
          <w:trHeight w:val="646"/>
        </w:trPr>
        <w:tc>
          <w:tcPr>
            <w:tcW w:w="471" w:type="dxa"/>
          </w:tcPr>
          <w:p w14:paraId="5D345CA2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S. No</w:t>
            </w:r>
          </w:p>
        </w:tc>
        <w:tc>
          <w:tcPr>
            <w:tcW w:w="1431" w:type="dxa"/>
          </w:tcPr>
          <w:p w14:paraId="3CD2A1AC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Criteria</w:t>
            </w:r>
          </w:p>
        </w:tc>
        <w:tc>
          <w:tcPr>
            <w:tcW w:w="954" w:type="dxa"/>
          </w:tcPr>
          <w:p w14:paraId="77910FC2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Allocated Marks</w:t>
            </w:r>
          </w:p>
        </w:tc>
        <w:tc>
          <w:tcPr>
            <w:tcW w:w="1407" w:type="dxa"/>
          </w:tcPr>
          <w:p w14:paraId="1316823C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1 (0%)</w:t>
            </w:r>
          </w:p>
        </w:tc>
        <w:tc>
          <w:tcPr>
            <w:tcW w:w="1192" w:type="dxa"/>
            <w:gridSpan w:val="2"/>
          </w:tcPr>
          <w:p w14:paraId="618EFBE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2 (25%)</w:t>
            </w:r>
          </w:p>
        </w:tc>
        <w:tc>
          <w:tcPr>
            <w:tcW w:w="1272" w:type="dxa"/>
            <w:gridSpan w:val="2"/>
          </w:tcPr>
          <w:p w14:paraId="4562D164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3 (50%)</w:t>
            </w:r>
          </w:p>
        </w:tc>
        <w:tc>
          <w:tcPr>
            <w:tcW w:w="1479" w:type="dxa"/>
            <w:gridSpan w:val="2"/>
          </w:tcPr>
          <w:p w14:paraId="7B07C88F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4 (75%)</w:t>
            </w:r>
          </w:p>
        </w:tc>
        <w:tc>
          <w:tcPr>
            <w:tcW w:w="904" w:type="dxa"/>
            <w:gridSpan w:val="2"/>
          </w:tcPr>
          <w:p w14:paraId="74A610FB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5 (100%)</w:t>
            </w:r>
          </w:p>
        </w:tc>
        <w:tc>
          <w:tcPr>
            <w:tcW w:w="1125" w:type="dxa"/>
            <w:gridSpan w:val="2"/>
          </w:tcPr>
          <w:p w14:paraId="21E650EA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Total </w:t>
            </w:r>
            <w:r w:rsidR="003A11DE"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Obtained</w:t>
            </w:r>
          </w:p>
        </w:tc>
      </w:tr>
      <w:tr w:rsidR="001C716B" w:rsidRPr="00DC2C24" w14:paraId="7F0A823A" w14:textId="77777777" w:rsidTr="00C26EF2">
        <w:trPr>
          <w:trHeight w:val="259"/>
        </w:trPr>
        <w:tc>
          <w:tcPr>
            <w:tcW w:w="471" w:type="dxa"/>
            <w:vMerge w:val="restart"/>
          </w:tcPr>
          <w:p w14:paraId="6DDD380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  <w:p w14:paraId="5ABB135F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1</w:t>
            </w:r>
          </w:p>
        </w:tc>
        <w:tc>
          <w:tcPr>
            <w:tcW w:w="1431" w:type="dxa"/>
            <w:vMerge w:val="restart"/>
          </w:tcPr>
          <w:p w14:paraId="55E31195" w14:textId="77777777" w:rsidR="001C716B" w:rsidRPr="00DC2C24" w:rsidRDefault="00A2018C" w:rsidP="001E6595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C2C24">
              <w:rPr>
                <w:rFonts w:ascii="Times New Roman" w:hAnsi="Times New Roman" w:cs="Times New Roman"/>
                <w:bCs/>
                <w:color w:val="000000"/>
                <w:sz w:val="20"/>
                <w:szCs w:val="18"/>
              </w:rPr>
              <w:t xml:space="preserve">Follows </w:t>
            </w:r>
            <w:r w:rsidR="001C716B" w:rsidRPr="00DC2C24">
              <w:rPr>
                <w:rFonts w:ascii="Times New Roman" w:hAnsi="Times New Roman" w:cs="Times New Roman"/>
                <w:bCs/>
                <w:color w:val="000000"/>
                <w:sz w:val="20"/>
                <w:szCs w:val="18"/>
              </w:rPr>
              <w:t>Procedure</w:t>
            </w:r>
          </w:p>
        </w:tc>
        <w:tc>
          <w:tcPr>
            <w:tcW w:w="954" w:type="dxa"/>
            <w:vMerge w:val="restart"/>
          </w:tcPr>
          <w:p w14:paraId="03265474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29904" w14:textId="77777777" w:rsidR="001C716B" w:rsidRPr="00DC2C24" w:rsidRDefault="00814D8C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277" w:type="dxa"/>
            <w:gridSpan w:val="10"/>
          </w:tcPr>
          <w:p w14:paraId="5D35151B" w14:textId="77777777" w:rsidR="001C716B" w:rsidRPr="00DC2C24" w:rsidRDefault="001C716B" w:rsidP="00FD12B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Nature of errors in </w:t>
            </w:r>
            <w:r w:rsidR="00FD12B4" w:rsidRPr="00DC2C24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procedure are:</w:t>
            </w:r>
          </w:p>
        </w:tc>
        <w:tc>
          <w:tcPr>
            <w:tcW w:w="1125" w:type="dxa"/>
            <w:gridSpan w:val="2"/>
          </w:tcPr>
          <w:p w14:paraId="587797E1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7A2EBE7F" w14:textId="77777777" w:rsidTr="00C26EF2">
        <w:trPr>
          <w:gridAfter w:val="1"/>
          <w:wAfter w:w="28" w:type="dxa"/>
          <w:trHeight w:val="63"/>
        </w:trPr>
        <w:tc>
          <w:tcPr>
            <w:tcW w:w="471" w:type="dxa"/>
            <w:vMerge/>
          </w:tcPr>
          <w:p w14:paraId="5132F610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431" w:type="dxa"/>
            <w:vMerge/>
          </w:tcPr>
          <w:p w14:paraId="2B169B8E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4" w:type="dxa"/>
            <w:vMerge/>
          </w:tcPr>
          <w:p w14:paraId="1D5A64F7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2FE00B0F" w14:textId="77777777" w:rsidR="001C716B" w:rsidRPr="00DC2C24" w:rsidRDefault="00007FA5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Severely critical</w:t>
            </w:r>
          </w:p>
        </w:tc>
        <w:tc>
          <w:tcPr>
            <w:tcW w:w="1192" w:type="dxa"/>
            <w:gridSpan w:val="2"/>
          </w:tcPr>
          <w:p w14:paraId="4115022F" w14:textId="77777777" w:rsidR="001C716B" w:rsidRPr="00DC2C24" w:rsidRDefault="00D953EC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Highly </w:t>
            </w:r>
            <w:r w:rsidR="001C716B" w:rsidRPr="00DC2C24">
              <w:rPr>
                <w:rFonts w:ascii="Times New Roman" w:hAnsi="Times New Roman" w:cs="Times New Roman"/>
                <w:sz w:val="18"/>
                <w:szCs w:val="18"/>
              </w:rPr>
              <w:t>Critical</w:t>
            </w:r>
          </w:p>
        </w:tc>
        <w:tc>
          <w:tcPr>
            <w:tcW w:w="1272" w:type="dxa"/>
            <w:gridSpan w:val="2"/>
          </w:tcPr>
          <w:p w14:paraId="5E01A6B4" w14:textId="77777777" w:rsidR="001C716B" w:rsidRPr="00DC2C24" w:rsidRDefault="00D953EC" w:rsidP="00007FA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Fairly Critical</w:t>
            </w:r>
          </w:p>
        </w:tc>
        <w:tc>
          <w:tcPr>
            <w:tcW w:w="1479" w:type="dxa"/>
            <w:gridSpan w:val="2"/>
          </w:tcPr>
          <w:p w14:paraId="00653B3C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007FA5" w:rsidRPr="00DC2C24">
              <w:rPr>
                <w:rFonts w:ascii="Times New Roman" w:hAnsi="Times New Roman" w:cs="Times New Roman"/>
                <w:sz w:val="18"/>
                <w:szCs w:val="18"/>
              </w:rPr>
              <w:t>egligibly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Critical</w:t>
            </w:r>
          </w:p>
        </w:tc>
        <w:tc>
          <w:tcPr>
            <w:tcW w:w="904" w:type="dxa"/>
            <w:gridSpan w:val="2"/>
          </w:tcPr>
          <w:p w14:paraId="469E193B" w14:textId="77777777" w:rsidR="001C716B" w:rsidRPr="00DC2C24" w:rsidRDefault="00007FA5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None </w:t>
            </w:r>
          </w:p>
        </w:tc>
        <w:tc>
          <w:tcPr>
            <w:tcW w:w="1125" w:type="dxa"/>
            <w:gridSpan w:val="2"/>
            <w:vMerge w:val="restart"/>
          </w:tcPr>
          <w:p w14:paraId="3A3ABB43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016F3BC0" w14:textId="77777777" w:rsidTr="00C26EF2">
        <w:trPr>
          <w:gridAfter w:val="1"/>
          <w:wAfter w:w="28" w:type="dxa"/>
          <w:trHeight w:val="195"/>
        </w:trPr>
        <w:tc>
          <w:tcPr>
            <w:tcW w:w="471" w:type="dxa"/>
            <w:vMerge/>
          </w:tcPr>
          <w:p w14:paraId="6E4F0113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431" w:type="dxa"/>
            <w:vMerge/>
          </w:tcPr>
          <w:p w14:paraId="67E92851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4" w:type="dxa"/>
            <w:vMerge/>
          </w:tcPr>
          <w:p w14:paraId="76BC9359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B6DBB10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92" w:type="dxa"/>
            <w:gridSpan w:val="2"/>
          </w:tcPr>
          <w:p w14:paraId="7BAE26DB" w14:textId="77777777" w:rsidR="001C716B" w:rsidRPr="00DC2C24" w:rsidRDefault="001C716B" w:rsidP="005E657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5E6579" w:rsidRPr="00DC2C2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1272" w:type="dxa"/>
            <w:gridSpan w:val="2"/>
          </w:tcPr>
          <w:p w14:paraId="63159BC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E6579" w:rsidRPr="00DC2C24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1479" w:type="dxa"/>
            <w:gridSpan w:val="2"/>
          </w:tcPr>
          <w:p w14:paraId="4F067484" w14:textId="77777777" w:rsidR="001C716B" w:rsidRPr="00DC2C24" w:rsidRDefault="005E6579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2.25</w:t>
            </w:r>
          </w:p>
        </w:tc>
        <w:tc>
          <w:tcPr>
            <w:tcW w:w="904" w:type="dxa"/>
            <w:gridSpan w:val="2"/>
          </w:tcPr>
          <w:p w14:paraId="45B0C784" w14:textId="77777777" w:rsidR="001C716B" w:rsidRPr="00DC2C24" w:rsidRDefault="005E6579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25" w:type="dxa"/>
            <w:gridSpan w:val="2"/>
            <w:vMerge/>
          </w:tcPr>
          <w:p w14:paraId="29E2EB72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568B3226" w14:textId="77777777" w:rsidTr="00C26EF2">
        <w:trPr>
          <w:trHeight w:val="63"/>
        </w:trPr>
        <w:tc>
          <w:tcPr>
            <w:tcW w:w="471" w:type="dxa"/>
            <w:vMerge w:val="restart"/>
          </w:tcPr>
          <w:p w14:paraId="2353E53B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  <w:p w14:paraId="648DCFEA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2</w:t>
            </w:r>
          </w:p>
        </w:tc>
        <w:tc>
          <w:tcPr>
            <w:tcW w:w="1431" w:type="dxa"/>
            <w:vMerge w:val="restart"/>
          </w:tcPr>
          <w:p w14:paraId="2F6E344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1D8C8CF" w14:textId="77777777" w:rsidR="001C716B" w:rsidRPr="00DC2C24" w:rsidRDefault="00814D8C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Accuracy in </w:t>
            </w:r>
            <w:r w:rsidR="001C716B" w:rsidRPr="00DC2C24">
              <w:rPr>
                <w:rFonts w:ascii="Times New Roman" w:hAnsi="Times New Roman" w:cs="Times New Roman"/>
                <w:sz w:val="18"/>
                <w:szCs w:val="18"/>
              </w:rPr>
              <w:t>Measurements</w:t>
            </w:r>
          </w:p>
        </w:tc>
        <w:tc>
          <w:tcPr>
            <w:tcW w:w="954" w:type="dxa"/>
            <w:vMerge w:val="restart"/>
          </w:tcPr>
          <w:p w14:paraId="649C8371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B6283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277" w:type="dxa"/>
            <w:gridSpan w:val="10"/>
          </w:tcPr>
          <w:p w14:paraId="29AF1AFA" w14:textId="27CA0F10" w:rsidR="001C716B" w:rsidRPr="00DC2C24" w:rsidRDefault="00814D8C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Accuracy in</w:t>
            </w:r>
            <w:r w:rsidR="00FD12B4"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F4D85" w:rsidRPr="00DC2C24">
              <w:rPr>
                <w:rFonts w:ascii="Times New Roman" w:hAnsi="Times New Roman" w:cs="Times New Roman"/>
                <w:sz w:val="18"/>
                <w:szCs w:val="18"/>
              </w:rPr>
              <w:t>the measurements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of readings is:</w:t>
            </w:r>
          </w:p>
        </w:tc>
        <w:tc>
          <w:tcPr>
            <w:tcW w:w="1125" w:type="dxa"/>
            <w:gridSpan w:val="2"/>
          </w:tcPr>
          <w:p w14:paraId="3DAAA510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1779FB5D" w14:textId="77777777" w:rsidTr="00C26EF2">
        <w:trPr>
          <w:trHeight w:val="65"/>
        </w:trPr>
        <w:tc>
          <w:tcPr>
            <w:tcW w:w="471" w:type="dxa"/>
            <w:vMerge/>
          </w:tcPr>
          <w:p w14:paraId="350FC5C1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431" w:type="dxa"/>
            <w:vMerge/>
          </w:tcPr>
          <w:p w14:paraId="392250CF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4" w:type="dxa"/>
            <w:vMerge/>
          </w:tcPr>
          <w:p w14:paraId="7482EAE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5D7B0B6B" w14:textId="77777777" w:rsidR="001C716B" w:rsidRPr="00DC2C24" w:rsidRDefault="00814D8C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Unacceptable </w:t>
            </w:r>
          </w:p>
        </w:tc>
        <w:tc>
          <w:tcPr>
            <w:tcW w:w="727" w:type="dxa"/>
          </w:tcPr>
          <w:p w14:paraId="5471DDD0" w14:textId="77777777" w:rsidR="001C716B" w:rsidRPr="00DC2C24" w:rsidRDefault="00814D8C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Poor </w:t>
            </w:r>
          </w:p>
        </w:tc>
        <w:tc>
          <w:tcPr>
            <w:tcW w:w="1272" w:type="dxa"/>
            <w:gridSpan w:val="2"/>
          </w:tcPr>
          <w:p w14:paraId="2F575B84" w14:textId="77777777" w:rsidR="001C716B" w:rsidRPr="00DC2C24" w:rsidRDefault="00814D8C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Acceptable </w:t>
            </w:r>
          </w:p>
        </w:tc>
        <w:tc>
          <w:tcPr>
            <w:tcW w:w="1262" w:type="dxa"/>
            <w:gridSpan w:val="2"/>
          </w:tcPr>
          <w:p w14:paraId="455EA075" w14:textId="77777777" w:rsidR="001C716B" w:rsidRPr="00DC2C24" w:rsidRDefault="00814D8C" w:rsidP="00814D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="001C716B" w:rsidRPr="00DC2C24">
              <w:rPr>
                <w:rFonts w:ascii="Times New Roman" w:hAnsi="Times New Roman" w:cs="Times New Roman"/>
                <w:sz w:val="18"/>
                <w:szCs w:val="18"/>
              </w:rPr>
              <w:t>ood</w:t>
            </w:r>
          </w:p>
        </w:tc>
        <w:tc>
          <w:tcPr>
            <w:tcW w:w="1129" w:type="dxa"/>
            <w:gridSpan w:val="2"/>
          </w:tcPr>
          <w:p w14:paraId="5A3E899C" w14:textId="77777777" w:rsidR="001C716B" w:rsidRPr="00DC2C24" w:rsidRDefault="00814D8C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Excellent </w:t>
            </w:r>
          </w:p>
        </w:tc>
        <w:tc>
          <w:tcPr>
            <w:tcW w:w="1610" w:type="dxa"/>
            <w:gridSpan w:val="4"/>
          </w:tcPr>
          <w:p w14:paraId="2C320F19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47CF5C47" w14:textId="77777777" w:rsidTr="00C26EF2">
        <w:trPr>
          <w:gridAfter w:val="1"/>
          <w:wAfter w:w="28" w:type="dxa"/>
          <w:trHeight w:val="65"/>
        </w:trPr>
        <w:tc>
          <w:tcPr>
            <w:tcW w:w="471" w:type="dxa"/>
            <w:vMerge/>
          </w:tcPr>
          <w:p w14:paraId="3DACEAFD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431" w:type="dxa"/>
            <w:vMerge/>
          </w:tcPr>
          <w:p w14:paraId="2DBFBB56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4" w:type="dxa"/>
            <w:vMerge/>
          </w:tcPr>
          <w:p w14:paraId="2F829A66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406A11D2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92" w:type="dxa"/>
            <w:gridSpan w:val="2"/>
          </w:tcPr>
          <w:p w14:paraId="403A8C2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1272" w:type="dxa"/>
            <w:gridSpan w:val="2"/>
          </w:tcPr>
          <w:p w14:paraId="21201029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79" w:type="dxa"/>
            <w:gridSpan w:val="2"/>
          </w:tcPr>
          <w:p w14:paraId="6618B3C2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904" w:type="dxa"/>
            <w:gridSpan w:val="2"/>
          </w:tcPr>
          <w:p w14:paraId="5CB50286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25" w:type="dxa"/>
            <w:gridSpan w:val="2"/>
          </w:tcPr>
          <w:p w14:paraId="272EC1D9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2795BB79" w14:textId="77777777" w:rsidTr="00C26EF2">
        <w:trPr>
          <w:trHeight w:val="113"/>
        </w:trPr>
        <w:tc>
          <w:tcPr>
            <w:tcW w:w="471" w:type="dxa"/>
          </w:tcPr>
          <w:p w14:paraId="7913DD57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1" w:type="dxa"/>
          </w:tcPr>
          <w:p w14:paraId="0A1F52BD" w14:textId="77777777" w:rsidR="001C716B" w:rsidRPr="00DC2C24" w:rsidRDefault="001C716B" w:rsidP="0074266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742663" w:rsidRPr="00DC2C24">
              <w:rPr>
                <w:rFonts w:ascii="Times New Roman" w:hAnsi="Times New Roman" w:cs="Times New Roman"/>
                <w:sz w:val="18"/>
                <w:szCs w:val="18"/>
              </w:rPr>
              <w:t>ub Total</w:t>
            </w:r>
          </w:p>
        </w:tc>
        <w:tc>
          <w:tcPr>
            <w:tcW w:w="954" w:type="dxa"/>
          </w:tcPr>
          <w:p w14:paraId="6EB5C126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277" w:type="dxa"/>
            <w:gridSpan w:val="10"/>
          </w:tcPr>
          <w:p w14:paraId="4DBFBA40" w14:textId="77777777" w:rsidR="001C716B" w:rsidRPr="00DC2C24" w:rsidRDefault="001C716B" w:rsidP="001E6595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20"/>
                <w:szCs w:val="18"/>
              </w:rPr>
              <w:t xml:space="preserve">Sub Total marks Obtained </w:t>
            </w:r>
            <w:r w:rsidR="00742663" w:rsidRPr="00DC2C24">
              <w:rPr>
                <w:rFonts w:ascii="Times New Roman" w:hAnsi="Times New Roman" w:cs="Times New Roman"/>
                <w:sz w:val="20"/>
                <w:szCs w:val="18"/>
              </w:rPr>
              <w:t xml:space="preserve">in Psychomotor </w:t>
            </w:r>
            <w:r w:rsidRPr="00DC2C24">
              <w:rPr>
                <w:rFonts w:ascii="Times New Roman" w:hAnsi="Times New Roman" w:cs="Times New Roman"/>
                <w:sz w:val="20"/>
                <w:szCs w:val="18"/>
              </w:rPr>
              <w:t>(PO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25" w:type="dxa"/>
            <w:gridSpan w:val="2"/>
          </w:tcPr>
          <w:p w14:paraId="4F59155F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645E241" w14:textId="77777777" w:rsidR="001364DE" w:rsidRPr="00DC2C24" w:rsidRDefault="001364DE" w:rsidP="001364D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205B487" w14:textId="77777777" w:rsidR="001364DE" w:rsidRPr="00DC2C24" w:rsidRDefault="001C716B" w:rsidP="009C6B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C2C24">
        <w:rPr>
          <w:rFonts w:ascii="Times New Roman" w:hAnsi="Times New Roman" w:cs="Times New Roman"/>
          <w:sz w:val="22"/>
          <w:szCs w:val="22"/>
        </w:rPr>
        <w:t>COGNITIVE</w:t>
      </w:r>
    </w:p>
    <w:tbl>
      <w:tblPr>
        <w:tblStyle w:val="TableGrid"/>
        <w:tblW w:w="10489" w:type="dxa"/>
        <w:tblLayout w:type="fixed"/>
        <w:tblLook w:val="04A0" w:firstRow="1" w:lastRow="0" w:firstColumn="1" w:lastColumn="0" w:noHBand="0" w:noVBand="1"/>
      </w:tblPr>
      <w:tblGrid>
        <w:gridCol w:w="588"/>
        <w:gridCol w:w="1158"/>
        <w:gridCol w:w="1313"/>
        <w:gridCol w:w="1401"/>
        <w:gridCol w:w="1184"/>
        <w:gridCol w:w="1441"/>
        <w:gridCol w:w="1195"/>
        <w:gridCol w:w="1051"/>
        <w:gridCol w:w="10"/>
        <w:gridCol w:w="1138"/>
        <w:gridCol w:w="10"/>
      </w:tblGrid>
      <w:tr w:rsidR="003A11DE" w:rsidRPr="00DC2C24" w14:paraId="45861B20" w14:textId="77777777" w:rsidTr="00DC2C24">
        <w:trPr>
          <w:gridAfter w:val="1"/>
          <w:wAfter w:w="10" w:type="dxa"/>
          <w:trHeight w:val="576"/>
        </w:trPr>
        <w:tc>
          <w:tcPr>
            <w:tcW w:w="588" w:type="dxa"/>
          </w:tcPr>
          <w:p w14:paraId="1FEB5B83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S. No.</w:t>
            </w:r>
          </w:p>
        </w:tc>
        <w:tc>
          <w:tcPr>
            <w:tcW w:w="1158" w:type="dxa"/>
          </w:tcPr>
          <w:p w14:paraId="23227A79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Criteria</w:t>
            </w:r>
          </w:p>
          <w:p w14:paraId="7CC12B2D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313" w:type="dxa"/>
          </w:tcPr>
          <w:p w14:paraId="19A2588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Allocated Marks</w:t>
            </w:r>
          </w:p>
        </w:tc>
        <w:tc>
          <w:tcPr>
            <w:tcW w:w="1401" w:type="dxa"/>
          </w:tcPr>
          <w:p w14:paraId="042B2490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1 (0%)</w:t>
            </w:r>
          </w:p>
        </w:tc>
        <w:tc>
          <w:tcPr>
            <w:tcW w:w="1184" w:type="dxa"/>
          </w:tcPr>
          <w:p w14:paraId="062662E9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2 (25%)</w:t>
            </w:r>
          </w:p>
        </w:tc>
        <w:tc>
          <w:tcPr>
            <w:tcW w:w="1441" w:type="dxa"/>
          </w:tcPr>
          <w:p w14:paraId="09AD39C6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3 (50%)</w:t>
            </w:r>
          </w:p>
        </w:tc>
        <w:tc>
          <w:tcPr>
            <w:tcW w:w="1195" w:type="dxa"/>
          </w:tcPr>
          <w:p w14:paraId="558E0C16" w14:textId="77777777" w:rsidR="001C716B" w:rsidRPr="00DC2C24" w:rsidRDefault="001C716B" w:rsidP="00CA55C6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4 (75%)</w:t>
            </w:r>
          </w:p>
        </w:tc>
        <w:tc>
          <w:tcPr>
            <w:tcW w:w="1051" w:type="dxa"/>
          </w:tcPr>
          <w:p w14:paraId="457299CF" w14:textId="77777777" w:rsidR="001C716B" w:rsidRPr="00DC2C24" w:rsidRDefault="00E75390" w:rsidP="00252656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</w:t>
            </w:r>
            <w:r w:rsidR="00CA55C6"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 </w:t>
            </w: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5 (</w:t>
            </w:r>
            <w:r w:rsidR="00252656"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100%</w:t>
            </w:r>
            <w:r w:rsidR="001C716B"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)</w:t>
            </w:r>
          </w:p>
        </w:tc>
        <w:tc>
          <w:tcPr>
            <w:tcW w:w="1148" w:type="dxa"/>
            <w:gridSpan w:val="2"/>
          </w:tcPr>
          <w:p w14:paraId="588370AA" w14:textId="77777777" w:rsidR="001C716B" w:rsidRPr="00DC2C24" w:rsidRDefault="003A11DE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Total Obtained</w:t>
            </w:r>
          </w:p>
        </w:tc>
      </w:tr>
      <w:tr w:rsidR="001C716B" w:rsidRPr="00DC2C24" w14:paraId="199CBBAA" w14:textId="77777777" w:rsidTr="00DC2C24">
        <w:trPr>
          <w:trHeight w:val="263"/>
        </w:trPr>
        <w:tc>
          <w:tcPr>
            <w:tcW w:w="588" w:type="dxa"/>
            <w:vMerge w:val="restart"/>
          </w:tcPr>
          <w:p w14:paraId="44CB6DA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3A36AC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58" w:type="dxa"/>
            <w:vMerge w:val="restart"/>
          </w:tcPr>
          <w:p w14:paraId="13503543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17F77A" w14:textId="77777777" w:rsidR="001C716B" w:rsidRPr="00DC2C24" w:rsidRDefault="00C427DF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Analysis of Results</w:t>
            </w:r>
          </w:p>
        </w:tc>
        <w:tc>
          <w:tcPr>
            <w:tcW w:w="1313" w:type="dxa"/>
            <w:vMerge w:val="restart"/>
          </w:tcPr>
          <w:p w14:paraId="3D7DB646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C662B0" w14:textId="77777777" w:rsidR="001C716B" w:rsidRPr="00DC2C24" w:rsidRDefault="00C427DF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282" w:type="dxa"/>
            <w:gridSpan w:val="6"/>
          </w:tcPr>
          <w:p w14:paraId="47C4C9D0" w14:textId="77777777" w:rsidR="001C716B" w:rsidRPr="00DC2C24" w:rsidRDefault="00C427DF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Analysis of Results </w:t>
            </w:r>
            <w:r w:rsidR="001C716B" w:rsidRPr="00DC2C24">
              <w:rPr>
                <w:rFonts w:ascii="Times New Roman" w:hAnsi="Times New Roman" w:cs="Times New Roman"/>
                <w:sz w:val="18"/>
                <w:szCs w:val="18"/>
              </w:rPr>
              <w:t>is</w:t>
            </w:r>
          </w:p>
        </w:tc>
        <w:tc>
          <w:tcPr>
            <w:tcW w:w="1148" w:type="dxa"/>
            <w:gridSpan w:val="2"/>
          </w:tcPr>
          <w:p w14:paraId="637EFC2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A11DE" w:rsidRPr="00DC2C24" w14:paraId="32376F1D" w14:textId="77777777" w:rsidTr="00DC2C24">
        <w:trPr>
          <w:gridAfter w:val="1"/>
          <w:wAfter w:w="10" w:type="dxa"/>
          <w:trHeight w:val="65"/>
        </w:trPr>
        <w:tc>
          <w:tcPr>
            <w:tcW w:w="588" w:type="dxa"/>
            <w:vMerge/>
          </w:tcPr>
          <w:p w14:paraId="2CD82B8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8" w:type="dxa"/>
            <w:vMerge/>
          </w:tcPr>
          <w:p w14:paraId="7C0A6115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  <w:vMerge/>
          </w:tcPr>
          <w:p w14:paraId="353B65AE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42B89236" w14:textId="3BF5FCEB" w:rsidR="001C716B" w:rsidRPr="00DC2C24" w:rsidRDefault="00FD12B4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r w:rsidR="00E23B32"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Data</w:t>
            </w:r>
          </w:p>
        </w:tc>
        <w:tc>
          <w:tcPr>
            <w:tcW w:w="1184" w:type="dxa"/>
          </w:tcPr>
          <w:p w14:paraId="011A5DB5" w14:textId="77777777" w:rsidR="001C716B" w:rsidRPr="00DC2C24" w:rsidRDefault="00E23B32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Incomplete</w:t>
            </w:r>
          </w:p>
          <w:p w14:paraId="3DCDFED4" w14:textId="0FEE58B5" w:rsidR="00E23B32" w:rsidRPr="00DC2C24" w:rsidRDefault="00E23B32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1" w:type="dxa"/>
          </w:tcPr>
          <w:p w14:paraId="235C1AE3" w14:textId="77777777" w:rsidR="001C716B" w:rsidRPr="00DC2C24" w:rsidRDefault="0018101D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Missing with major parts</w:t>
            </w:r>
          </w:p>
          <w:p w14:paraId="22B5E35C" w14:textId="7F13442F" w:rsidR="0018101D" w:rsidRPr="00DC2C24" w:rsidRDefault="0018101D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95" w:type="dxa"/>
          </w:tcPr>
          <w:p w14:paraId="36DFF9D1" w14:textId="2429D0F4" w:rsidR="0018101D" w:rsidRPr="00DC2C24" w:rsidRDefault="0018101D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Missing with minor parts</w:t>
            </w:r>
          </w:p>
        </w:tc>
        <w:tc>
          <w:tcPr>
            <w:tcW w:w="1051" w:type="dxa"/>
          </w:tcPr>
          <w:p w14:paraId="14D365C7" w14:textId="77777777" w:rsidR="001C716B" w:rsidRPr="00DC2C24" w:rsidRDefault="0018101D" w:rsidP="00FD12B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Complete</w:t>
            </w:r>
          </w:p>
          <w:p w14:paraId="497FA602" w14:textId="0F5239B2" w:rsidR="0018101D" w:rsidRPr="00DC2C24" w:rsidRDefault="0018101D" w:rsidP="00FD12B4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48" w:type="dxa"/>
            <w:gridSpan w:val="2"/>
            <w:vMerge w:val="restart"/>
          </w:tcPr>
          <w:p w14:paraId="411087D3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A11DE" w:rsidRPr="00DC2C24" w14:paraId="6DE084D3" w14:textId="77777777" w:rsidTr="00DC2C24">
        <w:trPr>
          <w:gridAfter w:val="1"/>
          <w:wAfter w:w="10" w:type="dxa"/>
          <w:trHeight w:val="66"/>
        </w:trPr>
        <w:tc>
          <w:tcPr>
            <w:tcW w:w="588" w:type="dxa"/>
            <w:vMerge/>
          </w:tcPr>
          <w:p w14:paraId="13AE6DA0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58" w:type="dxa"/>
            <w:vMerge/>
          </w:tcPr>
          <w:p w14:paraId="25B04E8C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  <w:vMerge/>
          </w:tcPr>
          <w:p w14:paraId="77C205E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69698632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84" w:type="dxa"/>
          </w:tcPr>
          <w:p w14:paraId="104E222E" w14:textId="77777777" w:rsidR="001C716B" w:rsidRPr="00DC2C24" w:rsidRDefault="00C427DF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1441" w:type="dxa"/>
          </w:tcPr>
          <w:p w14:paraId="2081F569" w14:textId="77777777" w:rsidR="001C716B" w:rsidRPr="00DC2C24" w:rsidRDefault="00C427DF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95" w:type="dxa"/>
          </w:tcPr>
          <w:p w14:paraId="34B0878D" w14:textId="77777777" w:rsidR="001C716B" w:rsidRPr="00DC2C24" w:rsidRDefault="00C427DF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1051" w:type="dxa"/>
          </w:tcPr>
          <w:p w14:paraId="734CEDDB" w14:textId="77777777" w:rsidR="001C716B" w:rsidRPr="00DC2C24" w:rsidRDefault="00C427DF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48" w:type="dxa"/>
            <w:gridSpan w:val="2"/>
            <w:vMerge/>
          </w:tcPr>
          <w:p w14:paraId="694DEF41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716B" w:rsidRPr="00DC2C24" w14:paraId="1E50F9C8" w14:textId="77777777" w:rsidTr="00DC2C24">
        <w:trPr>
          <w:trHeight w:val="65"/>
        </w:trPr>
        <w:tc>
          <w:tcPr>
            <w:tcW w:w="588" w:type="dxa"/>
            <w:vMerge w:val="restart"/>
          </w:tcPr>
          <w:p w14:paraId="5954884A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FD5F9E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58" w:type="dxa"/>
            <w:vMerge w:val="restart"/>
          </w:tcPr>
          <w:p w14:paraId="0549F6FC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94D913" w14:textId="77777777" w:rsidR="001C716B" w:rsidRPr="00DC2C24" w:rsidRDefault="00C427DF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Interpretation of results</w:t>
            </w:r>
          </w:p>
        </w:tc>
        <w:tc>
          <w:tcPr>
            <w:tcW w:w="1313" w:type="dxa"/>
            <w:vMerge w:val="restart"/>
          </w:tcPr>
          <w:p w14:paraId="465851DE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4992AF" w14:textId="77777777" w:rsidR="001C716B" w:rsidRPr="00DC2C24" w:rsidRDefault="00C427DF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282" w:type="dxa"/>
            <w:gridSpan w:val="6"/>
          </w:tcPr>
          <w:p w14:paraId="328D0B22" w14:textId="484EFA17" w:rsidR="001C716B" w:rsidRPr="00DC2C24" w:rsidRDefault="001F4D85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Conclusion of</w:t>
            </w:r>
            <w:r w:rsidR="00922712"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results is</w:t>
            </w:r>
          </w:p>
        </w:tc>
        <w:tc>
          <w:tcPr>
            <w:tcW w:w="1148" w:type="dxa"/>
            <w:gridSpan w:val="2"/>
          </w:tcPr>
          <w:p w14:paraId="67F0DCBC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A11DE" w:rsidRPr="00DC2C24" w14:paraId="09EB4AD2" w14:textId="77777777" w:rsidTr="00DC2C24">
        <w:trPr>
          <w:gridAfter w:val="1"/>
          <w:wAfter w:w="10" w:type="dxa"/>
          <w:trHeight w:val="66"/>
        </w:trPr>
        <w:tc>
          <w:tcPr>
            <w:tcW w:w="588" w:type="dxa"/>
            <w:vMerge/>
          </w:tcPr>
          <w:p w14:paraId="238B2D33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8" w:type="dxa"/>
            <w:vMerge/>
          </w:tcPr>
          <w:p w14:paraId="2D51B234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  <w:vMerge/>
          </w:tcPr>
          <w:p w14:paraId="322E42F8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3CBE1E9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irrelevant</w:t>
            </w:r>
          </w:p>
        </w:tc>
        <w:tc>
          <w:tcPr>
            <w:tcW w:w="1184" w:type="dxa"/>
          </w:tcPr>
          <w:p w14:paraId="2FA67BDE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Not clear</w:t>
            </w:r>
          </w:p>
        </w:tc>
        <w:tc>
          <w:tcPr>
            <w:tcW w:w="1441" w:type="dxa"/>
          </w:tcPr>
          <w:p w14:paraId="20EAAD6C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In right direction</w:t>
            </w:r>
          </w:p>
        </w:tc>
        <w:tc>
          <w:tcPr>
            <w:tcW w:w="1195" w:type="dxa"/>
          </w:tcPr>
          <w:p w14:paraId="660BBD6E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Near</w:t>
            </w:r>
            <w:r w:rsidR="00A03C73" w:rsidRPr="00DC2C24">
              <w:rPr>
                <w:rFonts w:ascii="Times New Roman" w:hAnsi="Times New Roman" w:cs="Times New Roman"/>
                <w:sz w:val="18"/>
                <w:szCs w:val="18"/>
              </w:rPr>
              <w:t>ly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correct</w:t>
            </w:r>
          </w:p>
        </w:tc>
        <w:tc>
          <w:tcPr>
            <w:tcW w:w="1051" w:type="dxa"/>
          </w:tcPr>
          <w:p w14:paraId="6B6F23D0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correct</w:t>
            </w:r>
          </w:p>
        </w:tc>
        <w:tc>
          <w:tcPr>
            <w:tcW w:w="1148" w:type="dxa"/>
            <w:gridSpan w:val="2"/>
            <w:vMerge w:val="restart"/>
          </w:tcPr>
          <w:p w14:paraId="21BDD042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A11DE" w:rsidRPr="00DC2C24" w14:paraId="47620084" w14:textId="77777777" w:rsidTr="00DC2C24">
        <w:trPr>
          <w:gridAfter w:val="1"/>
          <w:wAfter w:w="10" w:type="dxa"/>
          <w:trHeight w:val="66"/>
        </w:trPr>
        <w:tc>
          <w:tcPr>
            <w:tcW w:w="588" w:type="dxa"/>
            <w:vMerge/>
          </w:tcPr>
          <w:p w14:paraId="22A221C6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8" w:type="dxa"/>
            <w:vMerge/>
          </w:tcPr>
          <w:p w14:paraId="40F66758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  <w:vMerge/>
          </w:tcPr>
          <w:p w14:paraId="47E78092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173C4692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84" w:type="dxa"/>
          </w:tcPr>
          <w:p w14:paraId="7E6C073B" w14:textId="77777777" w:rsidR="001C716B" w:rsidRPr="00DC2C24" w:rsidRDefault="001C716B" w:rsidP="000C4AA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0C4AA3" w:rsidRPr="00DC2C24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441" w:type="dxa"/>
          </w:tcPr>
          <w:p w14:paraId="115E6B7B" w14:textId="77777777" w:rsidR="001C716B" w:rsidRPr="00DC2C24" w:rsidRDefault="000C4AA3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1195" w:type="dxa"/>
          </w:tcPr>
          <w:p w14:paraId="6E4E09B3" w14:textId="77777777" w:rsidR="001C716B" w:rsidRPr="00DC2C24" w:rsidRDefault="000C4AA3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.75</w:t>
            </w:r>
          </w:p>
        </w:tc>
        <w:tc>
          <w:tcPr>
            <w:tcW w:w="1051" w:type="dxa"/>
          </w:tcPr>
          <w:p w14:paraId="42D704D3" w14:textId="77777777" w:rsidR="001C716B" w:rsidRPr="00DC2C24" w:rsidRDefault="000C4AA3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8" w:type="dxa"/>
            <w:gridSpan w:val="2"/>
            <w:vMerge/>
          </w:tcPr>
          <w:p w14:paraId="4DE0E29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C716B" w:rsidRPr="00DC2C24" w14:paraId="5F494BE4" w14:textId="77777777" w:rsidTr="00DC2C24">
        <w:trPr>
          <w:trHeight w:val="379"/>
        </w:trPr>
        <w:tc>
          <w:tcPr>
            <w:tcW w:w="588" w:type="dxa"/>
          </w:tcPr>
          <w:p w14:paraId="15BAA83D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8" w:type="dxa"/>
          </w:tcPr>
          <w:p w14:paraId="34D4EF4C" w14:textId="77777777" w:rsidR="001C716B" w:rsidRPr="00DC2C24" w:rsidRDefault="003A11DE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Sub Total</w:t>
            </w:r>
          </w:p>
        </w:tc>
        <w:tc>
          <w:tcPr>
            <w:tcW w:w="1313" w:type="dxa"/>
          </w:tcPr>
          <w:p w14:paraId="67ED06DB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282" w:type="dxa"/>
            <w:gridSpan w:val="6"/>
          </w:tcPr>
          <w:p w14:paraId="0B2CEE02" w14:textId="4DA7608C" w:rsidR="001C716B" w:rsidRPr="00DC2C24" w:rsidRDefault="001C716B" w:rsidP="001E6595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Sub Total marks Obtained</w:t>
            </w:r>
            <w:r w:rsidR="00E04F0F"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="001F4D85" w:rsidRPr="00DC2C24">
              <w:rPr>
                <w:rFonts w:ascii="Times New Roman" w:hAnsi="Times New Roman" w:cs="Times New Roman"/>
                <w:sz w:val="18"/>
                <w:szCs w:val="18"/>
              </w:rPr>
              <w:t>Cognitive (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CO)</w:t>
            </w:r>
          </w:p>
        </w:tc>
        <w:tc>
          <w:tcPr>
            <w:tcW w:w="1148" w:type="dxa"/>
            <w:gridSpan w:val="2"/>
          </w:tcPr>
          <w:p w14:paraId="55B36C29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19F1525B" w14:textId="77777777" w:rsidR="009C6BFD" w:rsidRPr="00DC2C24" w:rsidRDefault="009C6BFD" w:rsidP="001364DE">
      <w:pPr>
        <w:spacing w:after="0" w:line="240" w:lineRule="auto"/>
        <w:rPr>
          <w:rFonts w:ascii="Times New Roman" w:hAnsi="Times New Roman" w:cs="Times New Roman"/>
          <w:b/>
        </w:rPr>
      </w:pPr>
    </w:p>
    <w:p w14:paraId="59F12F72" w14:textId="77777777" w:rsidR="001364DE" w:rsidRPr="00DC2C24" w:rsidRDefault="001364DE" w:rsidP="0090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DC2C24">
        <w:rPr>
          <w:rFonts w:ascii="Times New Roman" w:hAnsi="Times New Roman" w:cs="Times New Roman"/>
          <w:b/>
        </w:rPr>
        <w:t>(c)</w:t>
      </w:r>
      <w:r w:rsidR="001C716B" w:rsidRPr="00DC2C24">
        <w:rPr>
          <w:rFonts w:ascii="Times New Roman" w:hAnsi="Times New Roman" w:cs="Times New Roman"/>
          <w:b/>
        </w:rPr>
        <w:t>AFFECTIVE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580"/>
        <w:gridCol w:w="1460"/>
        <w:gridCol w:w="1211"/>
        <w:gridCol w:w="1196"/>
        <w:gridCol w:w="126"/>
        <w:gridCol w:w="1172"/>
        <w:gridCol w:w="1331"/>
        <w:gridCol w:w="1207"/>
        <w:gridCol w:w="1130"/>
        <w:gridCol w:w="1017"/>
      </w:tblGrid>
      <w:tr w:rsidR="001C716B" w:rsidRPr="00DC2C24" w14:paraId="5BADDE40" w14:textId="77777777" w:rsidTr="00DC2C24">
        <w:trPr>
          <w:trHeight w:val="352"/>
        </w:trPr>
        <w:tc>
          <w:tcPr>
            <w:tcW w:w="580" w:type="dxa"/>
          </w:tcPr>
          <w:p w14:paraId="14B5FFB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S. No.</w:t>
            </w:r>
          </w:p>
        </w:tc>
        <w:tc>
          <w:tcPr>
            <w:tcW w:w="1462" w:type="dxa"/>
          </w:tcPr>
          <w:p w14:paraId="251F8DAF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Criteria</w:t>
            </w:r>
          </w:p>
        </w:tc>
        <w:tc>
          <w:tcPr>
            <w:tcW w:w="1212" w:type="dxa"/>
          </w:tcPr>
          <w:p w14:paraId="468B3EA0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Allocated Marks</w:t>
            </w:r>
          </w:p>
        </w:tc>
        <w:tc>
          <w:tcPr>
            <w:tcW w:w="1317" w:type="dxa"/>
            <w:gridSpan w:val="2"/>
          </w:tcPr>
          <w:p w14:paraId="66EE67F9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1 (0%)</w:t>
            </w:r>
          </w:p>
        </w:tc>
        <w:tc>
          <w:tcPr>
            <w:tcW w:w="1173" w:type="dxa"/>
          </w:tcPr>
          <w:p w14:paraId="6317B237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2 (25%)</w:t>
            </w:r>
          </w:p>
        </w:tc>
        <w:tc>
          <w:tcPr>
            <w:tcW w:w="1333" w:type="dxa"/>
          </w:tcPr>
          <w:p w14:paraId="1F1CE45D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3 (50%)</w:t>
            </w:r>
          </w:p>
        </w:tc>
        <w:tc>
          <w:tcPr>
            <w:tcW w:w="1209" w:type="dxa"/>
          </w:tcPr>
          <w:p w14:paraId="32718B5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4 (75%)</w:t>
            </w:r>
          </w:p>
        </w:tc>
        <w:tc>
          <w:tcPr>
            <w:tcW w:w="1129" w:type="dxa"/>
          </w:tcPr>
          <w:p w14:paraId="48FB745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Level 5 (100%)</w:t>
            </w:r>
          </w:p>
        </w:tc>
        <w:tc>
          <w:tcPr>
            <w:tcW w:w="1012" w:type="dxa"/>
          </w:tcPr>
          <w:p w14:paraId="71AB822D" w14:textId="77777777" w:rsidR="001C716B" w:rsidRPr="00DC2C24" w:rsidRDefault="003A11DE" w:rsidP="001E6595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Total Obtained</w:t>
            </w:r>
          </w:p>
        </w:tc>
      </w:tr>
      <w:tr w:rsidR="001C716B" w:rsidRPr="00DC2C24" w14:paraId="631A43D2" w14:textId="77777777" w:rsidTr="00DC2C24">
        <w:trPr>
          <w:trHeight w:val="278"/>
        </w:trPr>
        <w:tc>
          <w:tcPr>
            <w:tcW w:w="580" w:type="dxa"/>
            <w:vMerge w:val="restart"/>
          </w:tcPr>
          <w:p w14:paraId="3834184A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  <w:p w14:paraId="41949CF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1</w:t>
            </w:r>
          </w:p>
        </w:tc>
        <w:tc>
          <w:tcPr>
            <w:tcW w:w="1462" w:type="dxa"/>
            <w:vMerge w:val="restart"/>
          </w:tcPr>
          <w:p w14:paraId="7D56472E" w14:textId="77777777" w:rsidR="001C716B" w:rsidRPr="00DC2C24" w:rsidRDefault="00D04B24" w:rsidP="00A03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Compl</w:t>
            </w:r>
            <w:r w:rsidR="00A03C73" w:rsidRPr="00DC2C24">
              <w:rPr>
                <w:rFonts w:ascii="Times New Roman" w:hAnsi="Times New Roman" w:cs="Times New Roman"/>
                <w:sz w:val="18"/>
                <w:szCs w:val="18"/>
              </w:rPr>
              <w:t>iance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with instructions</w:t>
            </w:r>
          </w:p>
        </w:tc>
        <w:tc>
          <w:tcPr>
            <w:tcW w:w="1212" w:type="dxa"/>
            <w:vMerge w:val="restart"/>
          </w:tcPr>
          <w:p w14:paraId="71F5AA4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92DF60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164" w:type="dxa"/>
            <w:gridSpan w:val="6"/>
          </w:tcPr>
          <w:p w14:paraId="359067E0" w14:textId="77777777" w:rsidR="001C716B" w:rsidRPr="00DC2C24" w:rsidRDefault="00A03C73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Compliance with </w:t>
            </w:r>
            <w:r w:rsidR="00FD12B4"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instructions is</w:t>
            </w:r>
          </w:p>
        </w:tc>
        <w:tc>
          <w:tcPr>
            <w:tcW w:w="1012" w:type="dxa"/>
            <w:vMerge w:val="restart"/>
          </w:tcPr>
          <w:p w14:paraId="7FEDDBE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0B810300" w14:textId="77777777" w:rsidTr="00DC2C24">
        <w:trPr>
          <w:trHeight w:val="69"/>
        </w:trPr>
        <w:tc>
          <w:tcPr>
            <w:tcW w:w="580" w:type="dxa"/>
            <w:vMerge/>
          </w:tcPr>
          <w:p w14:paraId="01A8C8E7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462" w:type="dxa"/>
            <w:vMerge/>
          </w:tcPr>
          <w:p w14:paraId="432FF1D3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12" w:type="dxa"/>
            <w:vMerge/>
          </w:tcPr>
          <w:p w14:paraId="215D166E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B3232AF" w14:textId="77777777" w:rsidR="001C716B" w:rsidRPr="00DC2C24" w:rsidRDefault="00A03C73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Unacceptable</w:t>
            </w:r>
          </w:p>
        </w:tc>
        <w:tc>
          <w:tcPr>
            <w:tcW w:w="1301" w:type="dxa"/>
            <w:gridSpan w:val="2"/>
          </w:tcPr>
          <w:p w14:paraId="1FCF2A4F" w14:textId="77777777" w:rsidR="001C716B" w:rsidRPr="00DC2C24" w:rsidRDefault="00A03C73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  Poor </w:t>
            </w:r>
          </w:p>
        </w:tc>
        <w:tc>
          <w:tcPr>
            <w:tcW w:w="1333" w:type="dxa"/>
          </w:tcPr>
          <w:p w14:paraId="6996DE28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Acceptable</w:t>
            </w:r>
          </w:p>
        </w:tc>
        <w:tc>
          <w:tcPr>
            <w:tcW w:w="1209" w:type="dxa"/>
          </w:tcPr>
          <w:p w14:paraId="5BD58CFB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1129" w:type="dxa"/>
          </w:tcPr>
          <w:p w14:paraId="2A8E5AF7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1012" w:type="dxa"/>
            <w:vMerge/>
          </w:tcPr>
          <w:p w14:paraId="32449125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681962ED" w14:textId="77777777" w:rsidTr="00DC2C24">
        <w:trPr>
          <w:trHeight w:val="313"/>
        </w:trPr>
        <w:tc>
          <w:tcPr>
            <w:tcW w:w="580" w:type="dxa"/>
            <w:vMerge/>
          </w:tcPr>
          <w:p w14:paraId="6F5CC03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1462" w:type="dxa"/>
            <w:vMerge/>
          </w:tcPr>
          <w:p w14:paraId="5446ADB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12" w:type="dxa"/>
            <w:vMerge/>
          </w:tcPr>
          <w:p w14:paraId="3682EDB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0" w:type="dxa"/>
          </w:tcPr>
          <w:p w14:paraId="57E67413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  <w:gridSpan w:val="2"/>
          </w:tcPr>
          <w:p w14:paraId="3EFFDAA3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1333" w:type="dxa"/>
          </w:tcPr>
          <w:p w14:paraId="787381F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1209" w:type="dxa"/>
          </w:tcPr>
          <w:p w14:paraId="024DF05F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1129" w:type="dxa"/>
          </w:tcPr>
          <w:p w14:paraId="030B27EF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2" w:type="dxa"/>
            <w:vMerge/>
          </w:tcPr>
          <w:p w14:paraId="5E07B0E0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22E5A3A2" w14:textId="77777777" w:rsidTr="00DC2C24">
        <w:trPr>
          <w:trHeight w:val="400"/>
        </w:trPr>
        <w:tc>
          <w:tcPr>
            <w:tcW w:w="580" w:type="dxa"/>
            <w:vMerge w:val="restart"/>
          </w:tcPr>
          <w:p w14:paraId="30F50354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</w:p>
          <w:p w14:paraId="428D7034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DC2C24">
              <w:rPr>
                <w:rFonts w:ascii="Times New Roman" w:hAnsi="Times New Roman" w:cs="Times New Roman"/>
                <w:b/>
                <w:sz w:val="20"/>
                <w:szCs w:val="18"/>
              </w:rPr>
              <w:t>2</w:t>
            </w:r>
          </w:p>
        </w:tc>
        <w:tc>
          <w:tcPr>
            <w:tcW w:w="1462" w:type="dxa"/>
            <w:vMerge w:val="restart"/>
          </w:tcPr>
          <w:p w14:paraId="471647B1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CC9321C" w14:textId="77777777" w:rsidR="001C716B" w:rsidRPr="00DC2C24" w:rsidRDefault="00D04B24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Response to questions</w:t>
            </w:r>
          </w:p>
        </w:tc>
        <w:tc>
          <w:tcPr>
            <w:tcW w:w="1212" w:type="dxa"/>
            <w:vMerge w:val="restart"/>
          </w:tcPr>
          <w:p w14:paraId="0D9429B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1177FA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164" w:type="dxa"/>
            <w:gridSpan w:val="6"/>
          </w:tcPr>
          <w:p w14:paraId="2134562A" w14:textId="77777777" w:rsidR="001C716B" w:rsidRPr="00DC2C24" w:rsidRDefault="00A03C73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Response to questions is</w:t>
            </w:r>
          </w:p>
        </w:tc>
        <w:tc>
          <w:tcPr>
            <w:tcW w:w="1012" w:type="dxa"/>
            <w:vMerge w:val="restart"/>
          </w:tcPr>
          <w:p w14:paraId="6FDA4067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3401B54E" w14:textId="77777777" w:rsidTr="00DC2C24">
        <w:trPr>
          <w:trHeight w:val="71"/>
        </w:trPr>
        <w:tc>
          <w:tcPr>
            <w:tcW w:w="580" w:type="dxa"/>
            <w:vMerge/>
          </w:tcPr>
          <w:p w14:paraId="5EC34D33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2" w:type="dxa"/>
            <w:vMerge/>
          </w:tcPr>
          <w:p w14:paraId="05758515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vMerge/>
          </w:tcPr>
          <w:p w14:paraId="087F2B28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1A75DAC" w14:textId="77777777" w:rsidR="001C716B" w:rsidRPr="00DC2C24" w:rsidRDefault="00A03C73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Unacceptable</w:t>
            </w:r>
          </w:p>
        </w:tc>
        <w:tc>
          <w:tcPr>
            <w:tcW w:w="1301" w:type="dxa"/>
            <w:gridSpan w:val="2"/>
          </w:tcPr>
          <w:p w14:paraId="5CC1558A" w14:textId="77777777" w:rsidR="001C716B" w:rsidRPr="00DC2C24" w:rsidRDefault="00A03C73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 xml:space="preserve">   Poor</w:t>
            </w:r>
          </w:p>
        </w:tc>
        <w:tc>
          <w:tcPr>
            <w:tcW w:w="1333" w:type="dxa"/>
          </w:tcPr>
          <w:p w14:paraId="7FFB88F6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Acceptable</w:t>
            </w:r>
          </w:p>
        </w:tc>
        <w:tc>
          <w:tcPr>
            <w:tcW w:w="1209" w:type="dxa"/>
          </w:tcPr>
          <w:p w14:paraId="6FC252E7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Good</w:t>
            </w:r>
          </w:p>
        </w:tc>
        <w:tc>
          <w:tcPr>
            <w:tcW w:w="1129" w:type="dxa"/>
          </w:tcPr>
          <w:p w14:paraId="0CF36CC5" w14:textId="77777777" w:rsidR="001C716B" w:rsidRPr="00DC2C24" w:rsidRDefault="001C716B" w:rsidP="001E659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Excellent</w:t>
            </w:r>
          </w:p>
        </w:tc>
        <w:tc>
          <w:tcPr>
            <w:tcW w:w="1012" w:type="dxa"/>
            <w:vMerge/>
          </w:tcPr>
          <w:p w14:paraId="71A076FD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7F31A130" w14:textId="77777777" w:rsidTr="00DC2C24">
        <w:trPr>
          <w:trHeight w:val="71"/>
        </w:trPr>
        <w:tc>
          <w:tcPr>
            <w:tcW w:w="580" w:type="dxa"/>
            <w:vMerge/>
            <w:tcBorders>
              <w:bottom w:val="single" w:sz="4" w:space="0" w:color="auto"/>
            </w:tcBorders>
          </w:tcPr>
          <w:p w14:paraId="409552AB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2" w:type="dxa"/>
            <w:vMerge/>
            <w:tcBorders>
              <w:bottom w:val="single" w:sz="4" w:space="0" w:color="auto"/>
            </w:tcBorders>
          </w:tcPr>
          <w:p w14:paraId="3B914216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vMerge/>
            <w:tcBorders>
              <w:bottom w:val="single" w:sz="4" w:space="0" w:color="auto"/>
            </w:tcBorders>
          </w:tcPr>
          <w:p w14:paraId="4EA12946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17B92FC2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</w:tcPr>
          <w:p w14:paraId="3669EA56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184FBC50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5F7FF16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5601C768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C2C2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12" w:type="dxa"/>
            <w:vMerge/>
            <w:tcBorders>
              <w:bottom w:val="single" w:sz="4" w:space="0" w:color="auto"/>
            </w:tcBorders>
          </w:tcPr>
          <w:p w14:paraId="1D4BC783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16B" w:rsidRPr="00DC2C24" w14:paraId="5B66AA98" w14:textId="77777777" w:rsidTr="00DC2C24">
        <w:trPr>
          <w:trHeight w:val="182"/>
        </w:trPr>
        <w:tc>
          <w:tcPr>
            <w:tcW w:w="580" w:type="dxa"/>
            <w:tcBorders>
              <w:bottom w:val="single" w:sz="4" w:space="0" w:color="auto"/>
            </w:tcBorders>
          </w:tcPr>
          <w:p w14:paraId="2E019BE9" w14:textId="77777777" w:rsidR="001C716B" w:rsidRPr="00DC2C24" w:rsidRDefault="001C716B" w:rsidP="001E659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</w:tcPr>
          <w:p w14:paraId="0EC6FBA9" w14:textId="77777777" w:rsidR="001C716B" w:rsidRPr="00DC2C24" w:rsidRDefault="003A11DE" w:rsidP="001E659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C2C24">
              <w:rPr>
                <w:rFonts w:ascii="Times New Roman" w:hAnsi="Times New Roman" w:cs="Times New Roman"/>
                <w:sz w:val="20"/>
              </w:rPr>
              <w:t>Sub Total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02B136D9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C2C2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164" w:type="dxa"/>
            <w:gridSpan w:val="6"/>
            <w:tcBorders>
              <w:bottom w:val="single" w:sz="4" w:space="0" w:color="auto"/>
            </w:tcBorders>
          </w:tcPr>
          <w:p w14:paraId="6391DC00" w14:textId="77777777" w:rsidR="001C716B" w:rsidRPr="00DC2C24" w:rsidRDefault="001C716B" w:rsidP="001E6595">
            <w:pPr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DC2C24">
              <w:rPr>
                <w:rFonts w:ascii="Times New Roman" w:hAnsi="Times New Roman" w:cs="Times New Roman"/>
                <w:sz w:val="20"/>
              </w:rPr>
              <w:t>Sub Total marks Obtained</w:t>
            </w:r>
            <w:r w:rsidR="00E04F0F" w:rsidRPr="00DC2C24">
              <w:rPr>
                <w:rFonts w:ascii="Times New Roman" w:hAnsi="Times New Roman" w:cs="Times New Roman"/>
                <w:sz w:val="20"/>
              </w:rPr>
              <w:t xml:space="preserve"> in Affective</w:t>
            </w:r>
            <w:r w:rsidRPr="00DC2C24">
              <w:rPr>
                <w:rFonts w:ascii="Times New Roman" w:hAnsi="Times New Roman" w:cs="Times New Roman"/>
                <w:sz w:val="20"/>
              </w:rPr>
              <w:t xml:space="preserve"> (AO)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6DB1DC8B" w14:textId="77777777" w:rsidR="001C716B" w:rsidRPr="00DC2C24" w:rsidRDefault="001C716B" w:rsidP="001E65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CAB6ADB" w14:textId="77777777" w:rsidR="001364DE" w:rsidRPr="00DC2C24" w:rsidRDefault="001364DE" w:rsidP="001C716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72EFAAC" w14:textId="0A45A147" w:rsidR="001C716B" w:rsidRPr="00DC2C24" w:rsidRDefault="001C716B" w:rsidP="001364DE">
      <w:pPr>
        <w:spacing w:after="0" w:line="240" w:lineRule="auto"/>
        <w:rPr>
          <w:rFonts w:ascii="Times New Roman" w:hAnsi="Times New Roman" w:cs="Times New Roman"/>
          <w:b/>
        </w:rPr>
      </w:pPr>
      <w:r w:rsidRPr="00DC2C24">
        <w:rPr>
          <w:rFonts w:ascii="Times New Roman" w:hAnsi="Times New Roman" w:cs="Times New Roman"/>
          <w:b/>
        </w:rPr>
        <w:t>Instructor’s Name:</w:t>
      </w:r>
      <w:r w:rsidR="00441BFC" w:rsidRPr="00DC2C24">
        <w:rPr>
          <w:rFonts w:ascii="Times New Roman" w:hAnsi="Times New Roman" w:cs="Times New Roman"/>
          <w:b/>
        </w:rPr>
        <w:t xml:space="preserve"> </w:t>
      </w:r>
      <w:r w:rsidR="00006CF5" w:rsidRPr="00DC2C24">
        <w:rPr>
          <w:rFonts w:ascii="Times New Roman" w:hAnsi="Times New Roman" w:cs="Times New Roman"/>
          <w:b/>
        </w:rPr>
        <w:t>Muhammad Amin</w:t>
      </w:r>
      <w:r w:rsidRPr="00DC2C24">
        <w:rPr>
          <w:rFonts w:ascii="Times New Roman" w:hAnsi="Times New Roman" w:cs="Times New Roman"/>
          <w:b/>
        </w:rPr>
        <w:tab/>
      </w:r>
      <w:r w:rsidRPr="00DC2C24">
        <w:rPr>
          <w:rFonts w:ascii="Times New Roman" w:hAnsi="Times New Roman" w:cs="Times New Roman"/>
          <w:b/>
        </w:rPr>
        <w:tab/>
      </w:r>
      <w:r w:rsidR="00D02429" w:rsidRPr="00DC2C24">
        <w:rPr>
          <w:rFonts w:ascii="Times New Roman" w:hAnsi="Times New Roman" w:cs="Times New Roman"/>
          <w:b/>
        </w:rPr>
        <w:t xml:space="preserve">    </w:t>
      </w:r>
      <w:r w:rsidR="00441BFC" w:rsidRPr="00DC2C24">
        <w:rPr>
          <w:rFonts w:ascii="Times New Roman" w:hAnsi="Times New Roman" w:cs="Times New Roman"/>
          <w:b/>
        </w:rPr>
        <w:tab/>
      </w:r>
      <w:r w:rsidR="00441BFC" w:rsidRPr="00DC2C24">
        <w:rPr>
          <w:rFonts w:ascii="Times New Roman" w:hAnsi="Times New Roman" w:cs="Times New Roman"/>
          <w:b/>
        </w:rPr>
        <w:tab/>
      </w:r>
      <w:r w:rsidRPr="00DC2C24">
        <w:rPr>
          <w:rFonts w:ascii="Times New Roman" w:hAnsi="Times New Roman" w:cs="Times New Roman"/>
          <w:b/>
        </w:rPr>
        <w:t>Tot</w:t>
      </w:r>
      <w:r w:rsidR="008256EF" w:rsidRPr="00DC2C24">
        <w:rPr>
          <w:rFonts w:ascii="Times New Roman" w:hAnsi="Times New Roman" w:cs="Times New Roman"/>
          <w:b/>
        </w:rPr>
        <w:t xml:space="preserve">al </w:t>
      </w:r>
      <w:r w:rsidR="00386DDE" w:rsidRPr="00DC2C24">
        <w:rPr>
          <w:rFonts w:ascii="Times New Roman" w:hAnsi="Times New Roman" w:cs="Times New Roman"/>
          <w:b/>
        </w:rPr>
        <w:t>Marks:</w:t>
      </w:r>
      <w:r w:rsidRPr="00DC2C24">
        <w:rPr>
          <w:rFonts w:ascii="Times New Roman" w:hAnsi="Times New Roman" w:cs="Times New Roman"/>
          <w:b/>
        </w:rPr>
        <w:t xml:space="preserve">  10</w:t>
      </w:r>
    </w:p>
    <w:p w14:paraId="50536B48" w14:textId="77777777" w:rsidR="00AD5DCC" w:rsidRPr="00DC2C24" w:rsidRDefault="001C716B" w:rsidP="00275509">
      <w:pPr>
        <w:spacing w:after="0" w:line="240" w:lineRule="auto"/>
        <w:rPr>
          <w:rFonts w:ascii="Times New Roman" w:hAnsi="Times New Roman" w:cs="Times New Roman"/>
          <w:b/>
        </w:rPr>
      </w:pPr>
      <w:r w:rsidRPr="00DC2C24">
        <w:rPr>
          <w:rFonts w:ascii="Times New Roman" w:hAnsi="Times New Roman" w:cs="Times New Roman"/>
          <w:b/>
        </w:rPr>
        <w:t>Instructor’s Signatur</w:t>
      </w:r>
      <w:r w:rsidR="00581BC7" w:rsidRPr="00DC2C24">
        <w:rPr>
          <w:rFonts w:ascii="Times New Roman" w:hAnsi="Times New Roman" w:cs="Times New Roman"/>
          <w:b/>
        </w:rPr>
        <w:t xml:space="preserve">e: ________________    </w:t>
      </w:r>
      <w:r w:rsidRPr="00DC2C24">
        <w:rPr>
          <w:rFonts w:ascii="Times New Roman" w:hAnsi="Times New Roman" w:cs="Times New Roman"/>
          <w:b/>
        </w:rPr>
        <w:t xml:space="preserve">Marks Obtained (PO + CO + AO): </w:t>
      </w:r>
      <w:r w:rsidR="00E75390" w:rsidRPr="00DC2C24">
        <w:rPr>
          <w:rFonts w:ascii="Times New Roman" w:hAnsi="Times New Roman" w:cs="Times New Roman"/>
          <w:b/>
        </w:rPr>
        <w:t>______</w:t>
      </w:r>
    </w:p>
    <w:sectPr w:rsidR="00AD5DCC" w:rsidRPr="00DC2C24" w:rsidSect="0035645C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47B7A"/>
    <w:multiLevelType w:val="hybridMultilevel"/>
    <w:tmpl w:val="96A000E8"/>
    <w:lvl w:ilvl="0" w:tplc="6A78FA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811578"/>
    <w:multiLevelType w:val="hybridMultilevel"/>
    <w:tmpl w:val="270C6600"/>
    <w:lvl w:ilvl="0" w:tplc="0F082162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020308">
    <w:abstractNumId w:val="0"/>
  </w:num>
  <w:num w:numId="2" w16cid:durableId="71119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6B"/>
    <w:rsid w:val="00006CF5"/>
    <w:rsid w:val="00007FA5"/>
    <w:rsid w:val="00092ED6"/>
    <w:rsid w:val="000C3F9E"/>
    <w:rsid w:val="000C4AA3"/>
    <w:rsid w:val="00120B99"/>
    <w:rsid w:val="001364DE"/>
    <w:rsid w:val="00174FD3"/>
    <w:rsid w:val="0018101D"/>
    <w:rsid w:val="001C716B"/>
    <w:rsid w:val="001F4D85"/>
    <w:rsid w:val="00227758"/>
    <w:rsid w:val="00244804"/>
    <w:rsid w:val="00252656"/>
    <w:rsid w:val="00275509"/>
    <w:rsid w:val="002B1911"/>
    <w:rsid w:val="0035645C"/>
    <w:rsid w:val="00383207"/>
    <w:rsid w:val="00386DDE"/>
    <w:rsid w:val="003A11DE"/>
    <w:rsid w:val="003A319B"/>
    <w:rsid w:val="003D2943"/>
    <w:rsid w:val="00441BFC"/>
    <w:rsid w:val="004F5C0C"/>
    <w:rsid w:val="00581BC7"/>
    <w:rsid w:val="005E6579"/>
    <w:rsid w:val="00601198"/>
    <w:rsid w:val="0060413A"/>
    <w:rsid w:val="006130EE"/>
    <w:rsid w:val="00632D4B"/>
    <w:rsid w:val="00634949"/>
    <w:rsid w:val="006C398B"/>
    <w:rsid w:val="006E35E1"/>
    <w:rsid w:val="00716EA0"/>
    <w:rsid w:val="00742663"/>
    <w:rsid w:val="00782C8B"/>
    <w:rsid w:val="00814D8C"/>
    <w:rsid w:val="00816257"/>
    <w:rsid w:val="008256EF"/>
    <w:rsid w:val="00843475"/>
    <w:rsid w:val="008850FA"/>
    <w:rsid w:val="0089205B"/>
    <w:rsid w:val="0090567F"/>
    <w:rsid w:val="00922712"/>
    <w:rsid w:val="00985EE3"/>
    <w:rsid w:val="009C6BFD"/>
    <w:rsid w:val="00A03C73"/>
    <w:rsid w:val="00A2018C"/>
    <w:rsid w:val="00A53B5D"/>
    <w:rsid w:val="00AC3C58"/>
    <w:rsid w:val="00AD5DCC"/>
    <w:rsid w:val="00B1047E"/>
    <w:rsid w:val="00BC2DBA"/>
    <w:rsid w:val="00C26EF2"/>
    <w:rsid w:val="00C427DF"/>
    <w:rsid w:val="00C56D40"/>
    <w:rsid w:val="00C57430"/>
    <w:rsid w:val="00C94A32"/>
    <w:rsid w:val="00CA55C6"/>
    <w:rsid w:val="00CB2147"/>
    <w:rsid w:val="00D02429"/>
    <w:rsid w:val="00D04B24"/>
    <w:rsid w:val="00D953EC"/>
    <w:rsid w:val="00DC2C24"/>
    <w:rsid w:val="00E04F0F"/>
    <w:rsid w:val="00E14194"/>
    <w:rsid w:val="00E23B32"/>
    <w:rsid w:val="00E75390"/>
    <w:rsid w:val="00EC4503"/>
    <w:rsid w:val="00F4127D"/>
    <w:rsid w:val="00FD1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EE62"/>
  <w15:docId w15:val="{219C787D-001F-4C09-B214-7F6B27DE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6B"/>
    <w:pPr>
      <w:spacing w:after="200" w:line="276" w:lineRule="auto"/>
      <w:ind w:left="720"/>
      <w:contextualSpacing/>
    </w:pPr>
    <w:rPr>
      <w:rFonts w:cstheme="minorHAnsi"/>
      <w:b/>
      <w:sz w:val="28"/>
      <w:szCs w:val="32"/>
    </w:rPr>
  </w:style>
  <w:style w:type="table" w:styleId="TableGrid">
    <w:name w:val="Table Grid"/>
    <w:basedOn w:val="TableNormal"/>
    <w:uiPriority w:val="39"/>
    <w:rsid w:val="001C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Khursheed Ahmad</dc:creator>
  <cp:lastModifiedBy>Mohammad Abubakar Atiq</cp:lastModifiedBy>
  <cp:revision>14</cp:revision>
  <cp:lastPrinted>2019-01-28T10:58:00Z</cp:lastPrinted>
  <dcterms:created xsi:type="dcterms:W3CDTF">2024-03-21T10:12:00Z</dcterms:created>
  <dcterms:modified xsi:type="dcterms:W3CDTF">2024-03-27T06:53:00Z</dcterms:modified>
</cp:coreProperties>
</file>