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55EF" w14:textId="4A7E4C55" w:rsidR="00BC20AD" w:rsidRPr="00DD796D" w:rsidRDefault="005D4F23" w:rsidP="005D4F23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  <w:r w:rsidRPr="00DD796D">
        <w:rPr>
          <w:rFonts w:ascii="Arial" w:hAnsi="Arial" w:cs="Arial"/>
          <w:b/>
          <w:bCs/>
          <w:u w:val="single"/>
        </w:rPr>
        <w:t>CNC General Codes</w:t>
      </w:r>
    </w:p>
    <w:p w14:paraId="25F19716" w14:textId="6A433C28" w:rsidR="005D4F23" w:rsidRPr="00DD796D" w:rsidRDefault="005D4F23" w:rsidP="005D4F23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  <w:r w:rsidRPr="00DD796D">
        <w:rPr>
          <w:rFonts w:ascii="Arial" w:hAnsi="Arial" w:cs="Arial"/>
          <w:b/>
          <w:bCs/>
          <w:u w:val="single"/>
        </w:rPr>
        <w:t>LAB 5</w:t>
      </w:r>
    </w:p>
    <w:p w14:paraId="53C2D3CB" w14:textId="7443E8F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24F85ED4" w14:textId="77777777" w:rsidR="005D4F23" w:rsidRDefault="005D4F23" w:rsidP="005D4F23">
      <w:pPr>
        <w:spacing w:line="240" w:lineRule="auto"/>
        <w:rPr>
          <w:rFonts w:ascii="Arial" w:hAnsi="Arial" w:cs="Arial"/>
          <w:b/>
          <w:bCs/>
          <w:sz w:val="20"/>
          <w:szCs w:val="20"/>
        </w:rPr>
        <w:sectPr w:rsidR="005D4F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797888" w14:textId="516CF85C" w:rsid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  <w:r w:rsidRPr="00DD796D">
        <w:rPr>
          <w:rFonts w:ascii="Arial" w:hAnsi="Arial" w:cs="Arial"/>
          <w:b/>
          <w:bCs/>
          <w:sz w:val="16"/>
          <w:szCs w:val="16"/>
          <w:u w:val="single"/>
        </w:rPr>
        <w:t>Haas Lathe G Codes List - Haas G Codes for CNC Lathes</w:t>
      </w:r>
    </w:p>
    <w:p w14:paraId="5C80C8BF" w14:textId="77777777" w:rsidR="00DD796D" w:rsidRPr="00DD796D" w:rsidRDefault="00DD796D" w:rsidP="005D4F23">
      <w:pPr>
        <w:spacing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</w:p>
    <w:p w14:paraId="601349E3" w14:textId="7A2B745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G00: Rapid Position Motion</w:t>
      </w:r>
    </w:p>
    <w:p w14:paraId="17F64124" w14:textId="701AEB5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G01: Linear Interpolation Motion or Linear Motion, Chamfer and Corner Rounding – Modal</w:t>
      </w:r>
    </w:p>
    <w:p w14:paraId="40F373B8" w14:textId="53C3829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G02: CW Circulation Interpolation Motion – Modal</w:t>
      </w:r>
    </w:p>
    <w:p w14:paraId="00C813CD" w14:textId="0E75727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G03: CCW Circular Interpolation Motion – Modal</w:t>
      </w:r>
    </w:p>
    <w:p w14:paraId="6D8F3395" w14:textId="4AB4D4A9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G04: Dwell (P) P=Seconds. Milliseconds</w:t>
      </w:r>
    </w:p>
    <w:p w14:paraId="00AF6B67" w14:textId="164F2F4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G05: Fine Spindle Control Motion (Live Tooling) – Optional</w:t>
      </w:r>
    </w:p>
    <w:p w14:paraId="045E06A6" w14:textId="76D5DFD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G09: Exact Stop</w:t>
      </w:r>
    </w:p>
    <w:p w14:paraId="5FD810D3" w14:textId="05F8BFD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G10: Programmable Offset Setting</w:t>
      </w:r>
    </w:p>
    <w:p w14:paraId="4A40C7CA" w14:textId="32E3EC9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G14: Main-</w:t>
      </w:r>
      <w:proofErr w:type="spellStart"/>
      <w:r w:rsidRPr="005D4F23">
        <w:rPr>
          <w:rFonts w:ascii="Arial" w:hAnsi="Arial" w:cs="Arial"/>
          <w:b/>
          <w:bCs/>
          <w:sz w:val="16"/>
          <w:szCs w:val="16"/>
        </w:rPr>
        <w:t>Spindal</w:t>
      </w:r>
      <w:proofErr w:type="spellEnd"/>
      <w:r w:rsidRPr="005D4F23">
        <w:rPr>
          <w:rFonts w:ascii="Arial" w:hAnsi="Arial" w:cs="Arial"/>
          <w:b/>
          <w:bCs/>
          <w:sz w:val="16"/>
          <w:szCs w:val="16"/>
        </w:rPr>
        <w:t xml:space="preserve"> / Sub-Spindle Swap – Optional</w:t>
      </w:r>
    </w:p>
    <w:p w14:paraId="7732749F" w14:textId="6CF7A4F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G15: Main-</w:t>
      </w:r>
      <w:proofErr w:type="spellStart"/>
      <w:r w:rsidRPr="005D4F23">
        <w:rPr>
          <w:rFonts w:ascii="Arial" w:hAnsi="Arial" w:cs="Arial"/>
          <w:b/>
          <w:bCs/>
          <w:sz w:val="16"/>
          <w:szCs w:val="16"/>
        </w:rPr>
        <w:t>Spindal</w:t>
      </w:r>
      <w:proofErr w:type="spellEnd"/>
      <w:r w:rsidRPr="005D4F23">
        <w:rPr>
          <w:rFonts w:ascii="Arial" w:hAnsi="Arial" w:cs="Arial"/>
          <w:b/>
          <w:bCs/>
          <w:sz w:val="16"/>
          <w:szCs w:val="16"/>
        </w:rPr>
        <w:t xml:space="preserve"> / Sub-Spindle Swap Cancel – Optional</w:t>
      </w:r>
    </w:p>
    <w:p w14:paraId="48967143" w14:textId="77777777" w:rsid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 xml:space="preserve">G17: Circular Motion XYZ Plane Selection Live Tooling </w:t>
      </w:r>
    </w:p>
    <w:p w14:paraId="4E11F3E9" w14:textId="705A059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(G02, G03) – Modal, Optional</w:t>
      </w:r>
    </w:p>
    <w:p w14:paraId="6F889DC1" w14:textId="18EC635F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G18: Circular Motion ZX Plane Selection (G02, G03)</w:t>
      </w:r>
    </w:p>
    <w:p w14:paraId="425A23D4" w14:textId="3FACE2A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G19: Circular Motion YZ Plane Selection Live Tooling (G02, G03) – Modal/Optional</w:t>
      </w:r>
    </w:p>
    <w:p w14:paraId="59543CAC" w14:textId="667F911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G20: Verify Inch Coordinate Positioning</w:t>
      </w:r>
    </w:p>
    <w:p w14:paraId="4CFCCA8E" w14:textId="46EDB4D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G21: Verify Metric Coordinate Positioning – Modal</w:t>
      </w:r>
    </w:p>
    <w:p w14:paraId="50EBDF6F" w14:textId="28403AC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G28: Rapid to machine zero return through Ref. Point</w:t>
      </w:r>
    </w:p>
    <w:p w14:paraId="62C422E7" w14:textId="4E8402B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G29: Move to Location Through G29 Ref. Point</w:t>
      </w:r>
    </w:p>
    <w:p w14:paraId="40CE52C2" w14:textId="6BDA939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G31: Feed Until skip Function – Optional</w:t>
      </w:r>
    </w:p>
    <w:p w14:paraId="136B840B" w14:textId="3B5D2CB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G32: Thread cutting path – Modal</w:t>
      </w:r>
    </w:p>
    <w:p w14:paraId="2CC3089F" w14:textId="008899E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G40: Tool Nose Compensation Cancel G41/G42</w:t>
      </w:r>
    </w:p>
    <w:p w14:paraId="0136FD41" w14:textId="1384383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G41: Tool Nose Compensation, Left – Modal</w:t>
      </w:r>
    </w:p>
    <w:p w14:paraId="15B9A421" w14:textId="526C4F0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 xml:space="preserve">G42: Tool Nose Compensation, </w:t>
      </w:r>
      <w:proofErr w:type="gramStart"/>
      <w:r w:rsidRPr="005D4F23">
        <w:rPr>
          <w:rFonts w:ascii="Arial" w:hAnsi="Arial" w:cs="Arial"/>
          <w:b/>
          <w:bCs/>
          <w:sz w:val="16"/>
          <w:szCs w:val="16"/>
        </w:rPr>
        <w:t>Right</w:t>
      </w:r>
      <w:proofErr w:type="gramEnd"/>
      <w:r w:rsidRPr="005D4F23">
        <w:rPr>
          <w:rFonts w:ascii="Arial" w:hAnsi="Arial" w:cs="Arial"/>
          <w:b/>
          <w:bCs/>
          <w:sz w:val="16"/>
          <w:szCs w:val="16"/>
        </w:rPr>
        <w:t xml:space="preserve"> – Modal</w:t>
      </w:r>
    </w:p>
    <w:p w14:paraId="07D59C2A" w14:textId="20215AE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G50: Spindle Speed Maximum RPM Limit (S) – Modal</w:t>
      </w:r>
    </w:p>
    <w:p w14:paraId="02D1B286" w14:textId="3AA8784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G51: Rapid to Machine zero, Cancel offset</w:t>
      </w:r>
    </w:p>
    <w:p w14:paraId="27AC065D" w14:textId="6C1A1B8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G52: Work offset Positioning Coordinate OR Global Work Offset Coordinate System Shift – Modal</w:t>
      </w:r>
    </w:p>
    <w:p w14:paraId="0C65BB9F" w14:textId="409EA93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G53: Machine Zero Positioning Coordinate</w:t>
      </w:r>
    </w:p>
    <w:p w14:paraId="40F4A114" w14:textId="21CE6C0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G54: Work Offset Positioning Coordinate #1</w:t>
      </w:r>
    </w:p>
    <w:p w14:paraId="0656A032" w14:textId="071372EF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G55: Work Offset Positioning Coordinate #2 – Modal</w:t>
      </w:r>
    </w:p>
    <w:p w14:paraId="40BF1CE9" w14:textId="102CF04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G56: Work Offset Positioning Coordinate #3 – Modal</w:t>
      </w:r>
    </w:p>
    <w:p w14:paraId="65CEA542" w14:textId="27098E49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G57: Work Offset Positioning Coordinate #4 – Modal</w:t>
      </w:r>
    </w:p>
    <w:p w14:paraId="6F5BF943" w14:textId="34A4417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G58: Work Offset Positioning Coordinate #5 – Modal</w:t>
      </w:r>
    </w:p>
    <w:p w14:paraId="7BCB4072" w14:textId="1C71306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G59: Work Offset Positioning Coordinate #6 – Modal</w:t>
      </w:r>
    </w:p>
    <w:p w14:paraId="6C3F0924" w14:textId="2891F1BF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G61: Exact Stop – Modal</w:t>
      </w:r>
    </w:p>
    <w:p w14:paraId="688B8DA0" w14:textId="01F3EC6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G64: Exact Stop G61 Cancel</w:t>
      </w:r>
    </w:p>
    <w:p w14:paraId="4091BA41" w14:textId="05BFFD5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G65: Macro Sub-Routine Call – Optional</w:t>
      </w:r>
    </w:p>
    <w:p w14:paraId="5A1888B8" w14:textId="31678E2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G70: Finishing Cycle</w:t>
      </w:r>
    </w:p>
    <w:p w14:paraId="4BB121ED" w14:textId="6CC4ABC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G71: O.D. / I.D. Stock Removal Cycle Example</w:t>
      </w:r>
    </w:p>
    <w:p w14:paraId="7B933FC5" w14:textId="4FFE981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G72: End Face Stock Removal Cycle</w:t>
      </w:r>
    </w:p>
    <w:p w14:paraId="06E19AA9" w14:textId="751CB13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G73: Irregular Path Stock Removal Cycle</w:t>
      </w:r>
    </w:p>
    <w:p w14:paraId="7A73E0A3" w14:textId="68C6B00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 xml:space="preserve">G74: Face Grooving OR </w:t>
      </w:r>
      <w:proofErr w:type="gramStart"/>
      <w:r w:rsidRPr="005D4F23">
        <w:rPr>
          <w:rFonts w:ascii="Arial" w:hAnsi="Arial" w:cs="Arial"/>
          <w:b/>
          <w:bCs/>
          <w:sz w:val="16"/>
          <w:szCs w:val="16"/>
        </w:rPr>
        <w:t>High Speed</w:t>
      </w:r>
      <w:proofErr w:type="gramEnd"/>
      <w:r w:rsidRPr="005D4F23">
        <w:rPr>
          <w:rFonts w:ascii="Arial" w:hAnsi="Arial" w:cs="Arial"/>
          <w:b/>
          <w:bCs/>
          <w:sz w:val="16"/>
          <w:szCs w:val="16"/>
        </w:rPr>
        <w:t xml:space="preserve"> Peck Drill Cycle</w:t>
      </w:r>
    </w:p>
    <w:p w14:paraId="536FDF62" w14:textId="295B762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G75: Peck Grooving Cycle O.D. or I.D.</w:t>
      </w:r>
    </w:p>
    <w:p w14:paraId="0840A1F5" w14:textId="60291E3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G76: Threading Cycle, Multiple Pass O.D. / I.D</w:t>
      </w:r>
    </w:p>
    <w:p w14:paraId="20FD1BC8" w14:textId="2478B72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G77: Live Tooling Flatting Cycle – Optional</w:t>
      </w:r>
    </w:p>
    <w:p w14:paraId="3B640F40" w14:textId="21D0B3A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G80: Cancel Canned Cycle</w:t>
      </w:r>
    </w:p>
    <w:p w14:paraId="7A4C64C1" w14:textId="5E88A02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G81: Drill Canned Cycle – Modal</w:t>
      </w:r>
    </w:p>
    <w:p w14:paraId="3A105669" w14:textId="3A75B30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G82: Spot Drill / Counterbore Canned Cycle – Modal</w:t>
      </w:r>
    </w:p>
    <w:p w14:paraId="04D8C724" w14:textId="5061840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G83: Peck Drill Deep Hole Canned Cycle – Modal</w:t>
      </w:r>
    </w:p>
    <w:p w14:paraId="75245092" w14:textId="4813101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G84: Tapping Canned Cycle – Modal</w:t>
      </w:r>
    </w:p>
    <w:p w14:paraId="1AD4DF34" w14:textId="1E5DB68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G85: Bore In-Bore Out Canned Cycle – Modal</w:t>
      </w:r>
    </w:p>
    <w:p w14:paraId="19EF4354" w14:textId="0C30F16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G86: Bore In-Stop-Rapid Out Canned Cycle – Modal</w:t>
      </w:r>
    </w:p>
    <w:p w14:paraId="338236D3" w14:textId="4CAAB0E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G87: Bore In-Stop-Manual Retract Canned Cycle – Modal</w:t>
      </w:r>
    </w:p>
    <w:p w14:paraId="6FC1C1FF" w14:textId="306A691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G88: Bore In-Dwell-Manual Retract Canned Cycle – Modal</w:t>
      </w:r>
    </w:p>
    <w:p w14:paraId="5EE8022E" w14:textId="7D4ED76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G89: Bore In-Dwell-Bore-out Canned Cycle – Modal</w:t>
      </w:r>
    </w:p>
    <w:p w14:paraId="2E672564" w14:textId="54AA2C6F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G90: O.D. / I.D. Turning Cycle – Modal</w:t>
      </w:r>
    </w:p>
    <w:p w14:paraId="454F9928" w14:textId="1F778A2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G92: Threading Cycle – Modal</w:t>
      </w:r>
    </w:p>
    <w:p w14:paraId="1388E669" w14:textId="47FB95E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G94: End Facing Cycle – Modal</w:t>
      </w:r>
    </w:p>
    <w:p w14:paraId="313777AC" w14:textId="19B22D9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G95: Live Tooling End Face Rigid Tap – Modal/Optional</w:t>
      </w:r>
    </w:p>
    <w:p w14:paraId="14C18B65" w14:textId="638C951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G96: Constant Surface speed, CSS On – Modal</w:t>
      </w:r>
    </w:p>
    <w:p w14:paraId="7D4684BC" w14:textId="2340378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G97: Constant Non-Varying Spindle Speed, CSS Off (S)</w:t>
      </w:r>
    </w:p>
    <w:p w14:paraId="7C26EEFD" w14:textId="719FC56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G98: Feed Per Minute (F) – Modal</w:t>
      </w:r>
    </w:p>
    <w:p w14:paraId="523790E0" w14:textId="1966096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G99: Feed Per Revolution (F)</w:t>
      </w:r>
    </w:p>
    <w:p w14:paraId="6264F769" w14:textId="7A841C7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G100: Mirror Image Cancel G101</w:t>
      </w:r>
    </w:p>
    <w:p w14:paraId="472B6707" w14:textId="3945163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lastRenderedPageBreak/>
        <w:t>G101: Mirror Image</w:t>
      </w:r>
    </w:p>
    <w:p w14:paraId="473F4DAF" w14:textId="2A710D2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G102: Programmable Output to RS – 232</w:t>
      </w:r>
    </w:p>
    <w:p w14:paraId="6434559C" w14:textId="34D946DF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G103: Limit Block Lookahead</w:t>
      </w:r>
    </w:p>
    <w:p w14:paraId="159D2128" w14:textId="0E80A83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G105: Servo Bar Command – Optional</w:t>
      </w:r>
    </w:p>
    <w:p w14:paraId="52CE5111" w14:textId="7D92EE2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G110-G111: Work Offset-positioning Coordinate #7-#8 – Modal</w:t>
      </w:r>
    </w:p>
    <w:p w14:paraId="7E578954" w14:textId="08C7198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G112: Cartesian to Polar Transformation – Optional</w:t>
      </w:r>
    </w:p>
    <w:p w14:paraId="47C5C88B" w14:textId="592BDF8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G113: Cartesian to Polar Transformation Cancel – Optional</w:t>
      </w:r>
    </w:p>
    <w:p w14:paraId="0AA94F1C" w14:textId="032A5B4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G114-G129: Work Offset Positioning Coordinate #9-#24 – Modal</w:t>
      </w:r>
    </w:p>
    <w:p w14:paraId="43DECF14" w14:textId="0AFCF04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G154: Select Work Offset Positioning Coordinate P1-99 (P) – Modal</w:t>
      </w:r>
    </w:p>
    <w:p w14:paraId="01C11106" w14:textId="249B088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G159: Background Pickup / Part Return – Optional</w:t>
      </w:r>
    </w:p>
    <w:p w14:paraId="0A498B3B" w14:textId="6AA2CBA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G160: APL Axis Command On – Optional</w:t>
      </w:r>
    </w:p>
    <w:p w14:paraId="3882E554" w14:textId="026B54C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G161: APL Axis Command Off – Optional</w:t>
      </w:r>
    </w:p>
    <w:p w14:paraId="12E3BEDE" w14:textId="6A9FC0D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G184: Reverse Tapping Canned Cycle – Modal</w:t>
      </w:r>
    </w:p>
    <w:p w14:paraId="0A6B239E" w14:textId="0DB6BA1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G186: Live Tooling Reverse Rigid Tap – Optional</w:t>
      </w:r>
    </w:p>
    <w:p w14:paraId="3FB4F3E7" w14:textId="360D48F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 xml:space="preserve">G187: Accuracy Control for </w:t>
      </w:r>
      <w:proofErr w:type="gramStart"/>
      <w:r w:rsidRPr="005D4F23">
        <w:rPr>
          <w:rFonts w:ascii="Arial" w:hAnsi="Arial" w:cs="Arial"/>
          <w:b/>
          <w:bCs/>
          <w:sz w:val="16"/>
          <w:szCs w:val="16"/>
        </w:rPr>
        <w:t>High Speed</w:t>
      </w:r>
      <w:proofErr w:type="gramEnd"/>
      <w:r w:rsidRPr="005D4F23">
        <w:rPr>
          <w:rFonts w:ascii="Arial" w:hAnsi="Arial" w:cs="Arial"/>
          <w:b/>
          <w:bCs/>
          <w:sz w:val="16"/>
          <w:szCs w:val="16"/>
        </w:rPr>
        <w:t xml:space="preserve"> Machining (E)</w:t>
      </w:r>
    </w:p>
    <w:p w14:paraId="715DC0B4" w14:textId="36B3F77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G194: Sub-Spindle / Tapping Canned Cycle – Modal</w:t>
      </w:r>
    </w:p>
    <w:p w14:paraId="61D26457" w14:textId="3128F5EF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G195: Live Tooling Radial Tapping – Optional</w:t>
      </w:r>
    </w:p>
    <w:p w14:paraId="0AEDEE90" w14:textId="0B6F8EA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G196: Live Tooling Radial Tapping Reverse – Optional</w:t>
      </w:r>
    </w:p>
    <w:p w14:paraId="5B58AF71" w14:textId="26FF3B55" w:rsid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G200: Index on the Fly</w:t>
      </w:r>
    </w:p>
    <w:p w14:paraId="28940412" w14:textId="77777777" w:rsidR="00DD796D" w:rsidRPr="005D4F23" w:rsidRDefault="00DD796D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</w:p>
    <w:p w14:paraId="744F797C" w14:textId="2D261C7F" w:rsid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  <w:r w:rsidRPr="00DD796D">
        <w:rPr>
          <w:rFonts w:ascii="Arial" w:hAnsi="Arial" w:cs="Arial"/>
          <w:b/>
          <w:bCs/>
          <w:sz w:val="16"/>
          <w:szCs w:val="16"/>
          <w:u w:val="single"/>
        </w:rPr>
        <w:t>Haas Lathe M Codes List - Haas M Codes for CNC Lathes</w:t>
      </w:r>
    </w:p>
    <w:p w14:paraId="2A1FF4CE" w14:textId="77777777" w:rsidR="00DD796D" w:rsidRPr="00DD796D" w:rsidRDefault="00DD796D" w:rsidP="005D4F23">
      <w:pPr>
        <w:spacing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</w:p>
    <w:p w14:paraId="68BC69C6" w14:textId="73A2C3A9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M00: Program Stop – Modal</w:t>
      </w:r>
    </w:p>
    <w:p w14:paraId="7A09C87B" w14:textId="4639277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M01: Optional Program Stop – Modal</w:t>
      </w:r>
    </w:p>
    <w:p w14:paraId="5F55960A" w14:textId="19AB46C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M02: Program End – Modal</w:t>
      </w:r>
    </w:p>
    <w:p w14:paraId="06B814E6" w14:textId="5AC6747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M03: Spindle on Forward (S) – Modal</w:t>
      </w:r>
    </w:p>
    <w:p w14:paraId="12A53130" w14:textId="0A6ED9F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M04: Spindle on Reverse (S) – Modal</w:t>
      </w:r>
    </w:p>
    <w:p w14:paraId="0E9D9E9D" w14:textId="59AC9F5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M05: Spindle Stop – Modal</w:t>
      </w:r>
    </w:p>
    <w:p w14:paraId="1032DFF0" w14:textId="4E689DF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M08: Coolant On – Modal</w:t>
      </w:r>
    </w:p>
    <w:p w14:paraId="5F9B0249" w14:textId="1E803D9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M09: Coolant Off – Modal</w:t>
      </w:r>
    </w:p>
    <w:p w14:paraId="7D872573" w14:textId="38C8445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M10: Chuck Clamp – Modal</w:t>
      </w:r>
    </w:p>
    <w:p w14:paraId="5EE792C3" w14:textId="75F2A00F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M11: Chuck Unclamp – Modal</w:t>
      </w:r>
    </w:p>
    <w:p w14:paraId="222F9FF1" w14:textId="77F3533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M12: Auto Air Jet On (P) – Modal/Optional</w:t>
      </w:r>
    </w:p>
    <w:p w14:paraId="60DDA56E" w14:textId="4CCC30E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M13: Auto Air Jet Off – Modal/Optional</w:t>
      </w:r>
    </w:p>
    <w:p w14:paraId="1E28D70A" w14:textId="507C281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M14: Main Spindle Clamp – Modal/Optional</w:t>
      </w:r>
    </w:p>
    <w:p w14:paraId="4B65F983" w14:textId="461AD9F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M15: Main Spindle Unclamp – Modal/Optional</w:t>
      </w:r>
    </w:p>
    <w:p w14:paraId="0BD4F4D8" w14:textId="0F28A9E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M17: Rotate Turret Forward (T) – Modal</w:t>
      </w:r>
    </w:p>
    <w:p w14:paraId="379C2B8A" w14:textId="2609EBB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M18: Rotate turret Reverse (T) – Modal</w:t>
      </w:r>
    </w:p>
    <w:p w14:paraId="7746187A" w14:textId="65A4903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M19: Orient Spindle – Modal/Optional Example</w:t>
      </w:r>
    </w:p>
    <w:p w14:paraId="651A8704" w14:textId="753C70E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M21: Tailstock Advance – Modal/Optional</w:t>
      </w:r>
    </w:p>
    <w:p w14:paraId="1FED6503" w14:textId="2AC53F1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 xml:space="preserve">M22: </w:t>
      </w:r>
      <w:proofErr w:type="spellStart"/>
      <w:r w:rsidRPr="005D4F23">
        <w:rPr>
          <w:rFonts w:ascii="Arial" w:hAnsi="Arial" w:cs="Arial"/>
          <w:b/>
          <w:bCs/>
          <w:sz w:val="16"/>
          <w:szCs w:val="16"/>
        </w:rPr>
        <w:t>Trailstock</w:t>
      </w:r>
      <w:proofErr w:type="spellEnd"/>
      <w:r w:rsidRPr="005D4F23">
        <w:rPr>
          <w:rFonts w:ascii="Arial" w:hAnsi="Arial" w:cs="Arial"/>
          <w:b/>
          <w:bCs/>
          <w:sz w:val="16"/>
          <w:szCs w:val="16"/>
        </w:rPr>
        <w:t xml:space="preserve"> Retract – Modal/Optional</w:t>
      </w:r>
    </w:p>
    <w:p w14:paraId="16F7D402" w14:textId="6C122D1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M23: Angle Out of Thread On – Modal</w:t>
      </w:r>
    </w:p>
    <w:p w14:paraId="0AE0F9CE" w14:textId="1058E67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M24: Angle of Thread Off – Modal</w:t>
      </w:r>
    </w:p>
    <w:p w14:paraId="5B8A144D" w14:textId="73E8EE8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M25-M28: Optional User M Code Interface with M-Fin Signal – Modal</w:t>
      </w:r>
    </w:p>
    <w:p w14:paraId="50A508AE" w14:textId="37874FD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M30: Program End and Reset – Modal</w:t>
      </w:r>
    </w:p>
    <w:p w14:paraId="5E947423" w14:textId="5D0FC96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M31: Chip Auger Forward – Modal</w:t>
      </w:r>
    </w:p>
    <w:p w14:paraId="09D0D5BE" w14:textId="41AE080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M33: Chip Auger Stop – Modal</w:t>
      </w:r>
    </w:p>
    <w:p w14:paraId="63650115" w14:textId="4C77A4D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M36: Parts Catcher On – Modal/Optional</w:t>
      </w:r>
    </w:p>
    <w:p w14:paraId="2B5EA2F5" w14:textId="24FB252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M37: Parts Catcher Off – Modal/Optional</w:t>
      </w:r>
    </w:p>
    <w:p w14:paraId="1EA9C6D6" w14:textId="51CCC4E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M38: Specify Spindle Variation On – Modal</w:t>
      </w:r>
    </w:p>
    <w:p w14:paraId="4513F160" w14:textId="37AA77D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M39: Specify Spindle Variation Off – Modal</w:t>
      </w:r>
    </w:p>
    <w:p w14:paraId="4561ADF1" w14:textId="21C3FCC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M41: Spindle Low Gear Override – Modal</w:t>
      </w:r>
    </w:p>
    <w:p w14:paraId="6C1B856D" w14:textId="76C4FBF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M42: Spindle High Gear Override – Modal</w:t>
      </w:r>
    </w:p>
    <w:p w14:paraId="3AD0F428" w14:textId="7E0309D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M43: Turret Unlock – Modal</w:t>
      </w:r>
    </w:p>
    <w:p w14:paraId="379F4392" w14:textId="559E937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M44: Turret Lock – Modal</w:t>
      </w:r>
    </w:p>
    <w:p w14:paraId="58476050" w14:textId="3F8B316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M51-M58: Optional User M Code Set – Modal</w:t>
      </w:r>
    </w:p>
    <w:p w14:paraId="43B89B0A" w14:textId="59F28CE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M59: Output Relay Set (N) – Modal</w:t>
      </w:r>
    </w:p>
    <w:p w14:paraId="2CD7B107" w14:textId="4914C0B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M61-M68: Optional User M Code Clear – Modal</w:t>
      </w:r>
    </w:p>
    <w:p w14:paraId="7C9BBE96" w14:textId="3C318F1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M69: Output Relay Clear (N) – Modal</w:t>
      </w:r>
    </w:p>
    <w:p w14:paraId="4F50376D" w14:textId="544BF73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M76: Program Displays Inactive – Modal</w:t>
      </w:r>
    </w:p>
    <w:p w14:paraId="536A03C9" w14:textId="0157F53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M77: Program Displays Active – Modal</w:t>
      </w:r>
    </w:p>
    <w:p w14:paraId="5D601650" w14:textId="2666F89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M78: Alarm in Skip Signal Found – Modal</w:t>
      </w:r>
    </w:p>
    <w:p w14:paraId="4EC226EA" w14:textId="575BF99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M79: Alarm if Skip signal Not Found – Modal</w:t>
      </w:r>
    </w:p>
    <w:p w14:paraId="21758FFC" w14:textId="7E82424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M85: Automatic Door Open – Modal/Optional</w:t>
      </w:r>
    </w:p>
    <w:p w14:paraId="3E964FB1" w14:textId="66354CB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M86: Automatic Door Close – Modal/Optional</w:t>
      </w:r>
    </w:p>
    <w:p w14:paraId="5DC91FD1" w14:textId="25CC3DC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M88: High Pressure Coolant ON – Modal/Optional</w:t>
      </w:r>
    </w:p>
    <w:p w14:paraId="4C74B80F" w14:textId="6AC3C45F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M89: High Pressure Coolant off – Modal/Optional</w:t>
      </w:r>
    </w:p>
    <w:p w14:paraId="295BEED5" w14:textId="73516F1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M93: Axis Position Capture Start – Modal/Optional</w:t>
      </w:r>
    </w:p>
    <w:p w14:paraId="060B0C98" w14:textId="161EB10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M94: Axis Position Capture Stop – Modal/Optional</w:t>
      </w:r>
    </w:p>
    <w:p w14:paraId="14E045A6" w14:textId="32790DF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M95: Sleep Mode – Modal</w:t>
      </w:r>
    </w:p>
    <w:p w14:paraId="01D7AE39" w14:textId="691982B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M96: Jump if no Signal – Modal</w:t>
      </w:r>
    </w:p>
    <w:p w14:paraId="18FAFEAF" w14:textId="12B872F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M97: Local Sub-Routine Call – Modal</w:t>
      </w:r>
    </w:p>
    <w:p w14:paraId="2B37B410" w14:textId="491FF27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lastRenderedPageBreak/>
        <w:t>M98: Sub-Program Call – Modal</w:t>
      </w:r>
    </w:p>
    <w:p w14:paraId="08FE4525" w14:textId="69A636B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M99: Sub-Program / Routine Return or Loop – Modal</w:t>
      </w:r>
    </w:p>
    <w:p w14:paraId="67BC9182" w14:textId="288E091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M109: Inactive User Input (P) – Modal/Optional</w:t>
      </w:r>
    </w:p>
    <w:p w14:paraId="203E6188" w14:textId="6C004FF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M110: Tailstock Chuck Clamp – Modal/Optional</w:t>
      </w:r>
    </w:p>
    <w:p w14:paraId="21C42319" w14:textId="6308739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M111: Tailstock Chuck Unclamp – Modal/Optional</w:t>
      </w:r>
    </w:p>
    <w:p w14:paraId="4F511F73" w14:textId="564694C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M119: Sub-Spindle Orient – Modal/Optional**</w:t>
      </w:r>
    </w:p>
    <w:p w14:paraId="36040B3F" w14:textId="6CC5C5D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M121-M128: Optional User M Code Interface with M-Fin Signal – Modal</w:t>
      </w:r>
    </w:p>
    <w:p w14:paraId="5A1946CB" w14:textId="7A42DFF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M133: Live tool Drive Forward (P) – Modal/Optional Example</w:t>
      </w:r>
    </w:p>
    <w:p w14:paraId="0ADDE248" w14:textId="7297802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M134: Live Tool Drive Reverse (P) – Modal/Optional</w:t>
      </w:r>
    </w:p>
    <w:p w14:paraId="677F5A2C" w14:textId="391CBF5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M135: Live Tool Drive Stop – Modal/Optional</w:t>
      </w:r>
    </w:p>
    <w:p w14:paraId="47D5E93F" w14:textId="1EE4949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M143: Sub-Spindle Forward (P) – Modal/Optional</w:t>
      </w:r>
    </w:p>
    <w:p w14:paraId="6EA9280C" w14:textId="4224481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M144: Sub-Spindle Reverse (P) – Modal/Optional</w:t>
      </w:r>
    </w:p>
    <w:p w14:paraId="3CAA8683" w14:textId="04EF0DF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M145: Sub-Spindle Stop – Modal/Optional</w:t>
      </w:r>
    </w:p>
    <w:p w14:paraId="47DADFB2" w14:textId="61F6EA7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M154: C Axis Engage – Modal/Optional Example</w:t>
      </w:r>
    </w:p>
    <w:p w14:paraId="37F03624" w14:textId="588D79C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M155: C Axis Disengage – Modal/Optional</w:t>
      </w:r>
    </w:p>
    <w:p w14:paraId="3252027E" w14:textId="468570A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M164: Rotate APL Grippers To “n” Position – Modal/Optional</w:t>
      </w:r>
    </w:p>
    <w:p w14:paraId="38368F1A" w14:textId="083F9AB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M165: Open APL Gripper 1 (Raw Material) – Modal/Optional</w:t>
      </w:r>
    </w:p>
    <w:p w14:paraId="08F8E04C" w14:textId="0B1E8B5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M166: Close APL Gripper 1 (Raw Material) – Modal/Optional</w:t>
      </w:r>
    </w:p>
    <w:p w14:paraId="6F9D91AE" w14:textId="2DD33E1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M167: Open APL Gripper 2 Finished Material) – Modal/Optional</w:t>
      </w:r>
    </w:p>
    <w:p w14:paraId="6638AA0D" w14:textId="66B6718D" w:rsid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M168: Close APL Gripper 2 (Finished Material) – Modal/Optional</w:t>
      </w:r>
    </w:p>
    <w:p w14:paraId="002F2EE1" w14:textId="77777777" w:rsidR="00DD796D" w:rsidRPr="005D4F23" w:rsidRDefault="00DD796D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</w:p>
    <w:p w14:paraId="26E0AF75" w14:textId="0BDD759B" w:rsid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  <w:r w:rsidRPr="00DD796D">
        <w:rPr>
          <w:rFonts w:ascii="Arial" w:hAnsi="Arial" w:cs="Arial"/>
          <w:b/>
          <w:bCs/>
          <w:sz w:val="16"/>
          <w:szCs w:val="16"/>
          <w:u w:val="single"/>
        </w:rPr>
        <w:t>Haas Mill G Codes List - Haas G Codes for CNC Milling</w:t>
      </w:r>
    </w:p>
    <w:p w14:paraId="49F5687D" w14:textId="77777777" w:rsidR="00DD796D" w:rsidRPr="00DD796D" w:rsidRDefault="00DD796D" w:rsidP="005D4F23">
      <w:pPr>
        <w:spacing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</w:p>
    <w:p w14:paraId="6D9461EF" w14:textId="7610010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G00: Rapid Motion</w:t>
      </w:r>
    </w:p>
    <w:p w14:paraId="2ED5F553" w14:textId="5F03C0A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G01: Linear Interpolation Motion</w:t>
      </w:r>
    </w:p>
    <w:p w14:paraId="3B44C1E0" w14:textId="2E01DA19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G02: CW Interpolation Motion</w:t>
      </w:r>
    </w:p>
    <w:p w14:paraId="2AD925CF" w14:textId="1818C35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G03: CCW Interpolation Motion</w:t>
      </w:r>
    </w:p>
    <w:p w14:paraId="081918A9" w14:textId="090B3E79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G04: Dwell</w:t>
      </w:r>
    </w:p>
    <w:p w14:paraId="671A8502" w14:textId="0F68553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G09: Exact Stop</w:t>
      </w:r>
    </w:p>
    <w:p w14:paraId="2ADD8A4F" w14:textId="3099EDB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G10: Programmable Offset Setting</w:t>
      </w:r>
    </w:p>
    <w:p w14:paraId="45F678E1" w14:textId="1C41F51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G12: CW Circular Pock Milling (</w:t>
      </w:r>
      <w:proofErr w:type="spellStart"/>
      <w:r w:rsidRPr="005D4F23">
        <w:rPr>
          <w:rFonts w:ascii="Arial" w:hAnsi="Arial" w:cs="Arial"/>
          <w:b/>
          <w:bCs/>
          <w:sz w:val="16"/>
          <w:szCs w:val="16"/>
        </w:rPr>
        <w:t>Yasnac</w:t>
      </w:r>
      <w:proofErr w:type="spellEnd"/>
      <w:r w:rsidRPr="005D4F23">
        <w:rPr>
          <w:rFonts w:ascii="Arial" w:hAnsi="Arial" w:cs="Arial"/>
          <w:b/>
          <w:bCs/>
          <w:sz w:val="16"/>
          <w:szCs w:val="16"/>
        </w:rPr>
        <w:t>)</w:t>
      </w:r>
    </w:p>
    <w:p w14:paraId="52341E7D" w14:textId="2964BBF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G13: CCW Circular Pock Milling (</w:t>
      </w:r>
      <w:proofErr w:type="spellStart"/>
      <w:r w:rsidRPr="005D4F23">
        <w:rPr>
          <w:rFonts w:ascii="Arial" w:hAnsi="Arial" w:cs="Arial"/>
          <w:b/>
          <w:bCs/>
          <w:sz w:val="16"/>
          <w:szCs w:val="16"/>
        </w:rPr>
        <w:t>Yasnac</w:t>
      </w:r>
      <w:proofErr w:type="spellEnd"/>
      <w:r w:rsidRPr="005D4F23">
        <w:rPr>
          <w:rFonts w:ascii="Arial" w:hAnsi="Arial" w:cs="Arial"/>
          <w:b/>
          <w:bCs/>
          <w:sz w:val="16"/>
          <w:szCs w:val="16"/>
        </w:rPr>
        <w:t>)</w:t>
      </w:r>
    </w:p>
    <w:p w14:paraId="0D0414D2" w14:textId="188AC9B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G17: XY Plane Selection</w:t>
      </w:r>
    </w:p>
    <w:p w14:paraId="31EB28B8" w14:textId="1F686D89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G18: ZX Plane Selection</w:t>
      </w:r>
    </w:p>
    <w:p w14:paraId="1BC15503" w14:textId="043ED94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G19: YZ Plane Selection</w:t>
      </w:r>
    </w:p>
    <w:p w14:paraId="56253FCF" w14:textId="7A21DDE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G20: Inch Programming Selection</w:t>
      </w:r>
    </w:p>
    <w:p w14:paraId="235DAE56" w14:textId="004A6C0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G21: Metric Programming Selection</w:t>
      </w:r>
    </w:p>
    <w:p w14:paraId="0513C2F6" w14:textId="421E966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G28: Return to Machine Zero</w:t>
      </w:r>
    </w:p>
    <w:p w14:paraId="27771BB6" w14:textId="2A7D4CD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G29: Move to Location Through G29 Reference</w:t>
      </w:r>
    </w:p>
    <w:p w14:paraId="7D7602D0" w14:textId="23FA487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G31: Skip Function</w:t>
      </w:r>
    </w:p>
    <w:p w14:paraId="246C47F9" w14:textId="53BA23E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G35: Automatic Tool Diameter Measurement</w:t>
      </w:r>
    </w:p>
    <w:p w14:paraId="6F8F26B4" w14:textId="2700B46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G36: Automatic Work Offset Measurement</w:t>
      </w:r>
    </w:p>
    <w:p w14:paraId="05F29C7D" w14:textId="6116B36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G37: Automatic Tool Length Measurement</w:t>
      </w:r>
    </w:p>
    <w:p w14:paraId="4A997F07" w14:textId="3EEE6A2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G40: Cutter Comp Cancel</w:t>
      </w:r>
    </w:p>
    <w:p w14:paraId="2596A625" w14:textId="5B6A9F2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G41: Cutter Compensation Left</w:t>
      </w:r>
    </w:p>
    <w:p w14:paraId="40EE2A97" w14:textId="2467635F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G42: Cutter Compensation Right</w:t>
      </w:r>
    </w:p>
    <w:p w14:paraId="5DE62FD7" w14:textId="2D5BF7B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G43: Tool Length Compensation +</w:t>
      </w:r>
    </w:p>
    <w:p w14:paraId="67532046" w14:textId="3C3A4CB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G44: Tool Length Compensation –</w:t>
      </w:r>
    </w:p>
    <w:p w14:paraId="49D592ED" w14:textId="239EF02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G47: Engraving</w:t>
      </w:r>
    </w:p>
    <w:p w14:paraId="3D2CB24F" w14:textId="54ECB4E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G49: G43/G44 Cancel</w:t>
      </w:r>
    </w:p>
    <w:p w14:paraId="710085B8" w14:textId="17E41859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G50: G51 Cancel</w:t>
      </w:r>
    </w:p>
    <w:p w14:paraId="52859125" w14:textId="2486C46F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G51: Scaling</w:t>
      </w:r>
    </w:p>
    <w:p w14:paraId="41684910" w14:textId="612A8F5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G52: Select Work Coordinate System G52 (</w:t>
      </w:r>
      <w:proofErr w:type="spellStart"/>
      <w:r w:rsidRPr="005D4F23">
        <w:rPr>
          <w:rFonts w:ascii="Arial" w:hAnsi="Arial" w:cs="Arial"/>
          <w:b/>
          <w:bCs/>
          <w:sz w:val="16"/>
          <w:szCs w:val="16"/>
        </w:rPr>
        <w:t>Yasnac</w:t>
      </w:r>
      <w:proofErr w:type="spellEnd"/>
      <w:r w:rsidRPr="005D4F23">
        <w:rPr>
          <w:rFonts w:ascii="Arial" w:hAnsi="Arial" w:cs="Arial"/>
          <w:b/>
          <w:bCs/>
          <w:sz w:val="16"/>
          <w:szCs w:val="16"/>
        </w:rPr>
        <w:t>)</w:t>
      </w:r>
    </w:p>
    <w:p w14:paraId="00F001F1" w14:textId="38CA059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G52: Set Local Coordinate System (Fanuc)</w:t>
      </w:r>
    </w:p>
    <w:p w14:paraId="66933900" w14:textId="3944B3B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G52: Set Local Coordinate System (HAAS)</w:t>
      </w:r>
    </w:p>
    <w:p w14:paraId="1A3D3E59" w14:textId="1BB0439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G53: Non-Modal Machine Coordinate Selection</w:t>
      </w:r>
    </w:p>
    <w:p w14:paraId="6667EC20" w14:textId="541E8B5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G54: Select Work Coordinate System l</w:t>
      </w:r>
    </w:p>
    <w:p w14:paraId="4577D148" w14:textId="32D56AD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G55: Select Work Coordinate System 2</w:t>
      </w:r>
    </w:p>
    <w:p w14:paraId="6198381F" w14:textId="407198B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G56: Select Work Coordinate System 3</w:t>
      </w:r>
    </w:p>
    <w:p w14:paraId="558336B3" w14:textId="60FBBA8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G57: Select Work Coordinate System 4</w:t>
      </w:r>
    </w:p>
    <w:p w14:paraId="2A3F2A19" w14:textId="342FD36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G58: Select Work Coordinate System 5</w:t>
      </w:r>
    </w:p>
    <w:p w14:paraId="059E983F" w14:textId="29CD70F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G59: Select Work Coordinate System 6</w:t>
      </w:r>
    </w:p>
    <w:p w14:paraId="208F0C3D" w14:textId="4973215F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G60: Unidirectional Positioning</w:t>
      </w:r>
    </w:p>
    <w:p w14:paraId="535B2128" w14:textId="60D4267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G61: Exact Stop Modal</w:t>
      </w:r>
    </w:p>
    <w:p w14:paraId="18B08F5F" w14:textId="45D4346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G64: G61 Cancel</w:t>
      </w:r>
    </w:p>
    <w:p w14:paraId="63E4B056" w14:textId="78EAAAA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G65: Macro Subroutine Call</w:t>
      </w:r>
    </w:p>
    <w:p w14:paraId="5A408CF0" w14:textId="5DA1D01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G68: Rotation</w:t>
      </w:r>
    </w:p>
    <w:p w14:paraId="33F92A49" w14:textId="23B7D85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G69: G68 Cancel</w:t>
      </w:r>
    </w:p>
    <w:p w14:paraId="0F0F28C2" w14:textId="5EF37C5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G70: Bolt Hole Circle (</w:t>
      </w:r>
      <w:proofErr w:type="spellStart"/>
      <w:r w:rsidRPr="005D4F23">
        <w:rPr>
          <w:rFonts w:ascii="Arial" w:hAnsi="Arial" w:cs="Arial"/>
          <w:b/>
          <w:bCs/>
          <w:sz w:val="16"/>
          <w:szCs w:val="16"/>
        </w:rPr>
        <w:t>Yasnac</w:t>
      </w:r>
      <w:proofErr w:type="spellEnd"/>
      <w:r w:rsidRPr="005D4F23">
        <w:rPr>
          <w:rFonts w:ascii="Arial" w:hAnsi="Arial" w:cs="Arial"/>
          <w:b/>
          <w:bCs/>
          <w:sz w:val="16"/>
          <w:szCs w:val="16"/>
        </w:rPr>
        <w:t>) Example1 Example2 Example3</w:t>
      </w:r>
    </w:p>
    <w:p w14:paraId="096ECB48" w14:textId="3DF5DD5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G71: Bolt Hole Arc (</w:t>
      </w:r>
      <w:proofErr w:type="spellStart"/>
      <w:r w:rsidRPr="005D4F23">
        <w:rPr>
          <w:rFonts w:ascii="Arial" w:hAnsi="Arial" w:cs="Arial"/>
          <w:b/>
          <w:bCs/>
          <w:sz w:val="16"/>
          <w:szCs w:val="16"/>
        </w:rPr>
        <w:t>Yasnac</w:t>
      </w:r>
      <w:proofErr w:type="spellEnd"/>
      <w:r w:rsidRPr="005D4F23">
        <w:rPr>
          <w:rFonts w:ascii="Arial" w:hAnsi="Arial" w:cs="Arial"/>
          <w:b/>
          <w:bCs/>
          <w:sz w:val="16"/>
          <w:szCs w:val="16"/>
        </w:rPr>
        <w:t>) Example</w:t>
      </w:r>
    </w:p>
    <w:p w14:paraId="162F3A83" w14:textId="1C38196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G72: Bolt Holes Along an Angle (</w:t>
      </w:r>
      <w:proofErr w:type="spellStart"/>
      <w:r w:rsidRPr="005D4F23">
        <w:rPr>
          <w:rFonts w:ascii="Arial" w:hAnsi="Arial" w:cs="Arial"/>
          <w:b/>
          <w:bCs/>
          <w:sz w:val="16"/>
          <w:szCs w:val="16"/>
        </w:rPr>
        <w:t>Yasnac</w:t>
      </w:r>
      <w:proofErr w:type="spellEnd"/>
      <w:r w:rsidRPr="005D4F23">
        <w:rPr>
          <w:rFonts w:ascii="Arial" w:hAnsi="Arial" w:cs="Arial"/>
          <w:b/>
          <w:bCs/>
          <w:sz w:val="16"/>
          <w:szCs w:val="16"/>
        </w:rPr>
        <w:t>) Example</w:t>
      </w:r>
    </w:p>
    <w:p w14:paraId="52C2B84B" w14:textId="2F329DD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lastRenderedPageBreak/>
        <w:t>G73: High Speed Peck Drill Canned Cycle</w:t>
      </w:r>
    </w:p>
    <w:p w14:paraId="0C53A0E4" w14:textId="43DE27C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G74: Reverse Tap Canned Cycle</w:t>
      </w:r>
    </w:p>
    <w:p w14:paraId="3A2F4FC5" w14:textId="3CA81179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G76: Fine Boring Canned Cycle</w:t>
      </w:r>
    </w:p>
    <w:p w14:paraId="4DD716B3" w14:textId="16B31A3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G77: Back Bore Canned Cycle</w:t>
      </w:r>
    </w:p>
    <w:p w14:paraId="2ED09D3C" w14:textId="700064FF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G80: Canned Cycle Cancel</w:t>
      </w:r>
    </w:p>
    <w:p w14:paraId="191A1A3C" w14:textId="5A2F885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G81: Drill Canned Cycle Example1 Example2 Ex3 Ex4 Ex5</w:t>
      </w:r>
    </w:p>
    <w:p w14:paraId="0BA13E16" w14:textId="6C8F503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G82: Spot Drill Canned Cycle Ex1</w:t>
      </w:r>
    </w:p>
    <w:p w14:paraId="400B088A" w14:textId="5104640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G83: Peck Drill Canned Cycle Ex1 Ex2</w:t>
      </w:r>
    </w:p>
    <w:p w14:paraId="55A53902" w14:textId="307E670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G84: Tapping Canned Cycle Example1 Peck Tapping</w:t>
      </w:r>
    </w:p>
    <w:p w14:paraId="2492A463" w14:textId="7C43C63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G85: Boring Canned Cycle</w:t>
      </w:r>
    </w:p>
    <w:p w14:paraId="61889FC3" w14:textId="4F1744A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G86: Bore/Stop Canned Cycle</w:t>
      </w:r>
    </w:p>
    <w:p w14:paraId="4EE2366B" w14:textId="4AB1A87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G87: Bore/Manual Retract Canned Cycle</w:t>
      </w:r>
    </w:p>
    <w:p w14:paraId="7CEB5269" w14:textId="1C97AE8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G88: Bore/Dwell Canned Cycle</w:t>
      </w:r>
    </w:p>
    <w:p w14:paraId="366C79E8" w14:textId="020E27D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G89: Bore Canned Cycle</w:t>
      </w:r>
    </w:p>
    <w:p w14:paraId="2144011D" w14:textId="741C081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G90: Absolute</w:t>
      </w:r>
    </w:p>
    <w:p w14:paraId="0B5EDBCC" w14:textId="726EA2F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G91: Incremental</w:t>
      </w:r>
    </w:p>
    <w:p w14:paraId="427B768F" w14:textId="196F857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G92: Set Work Coordinates – FANUC or HAAS</w:t>
      </w:r>
    </w:p>
    <w:p w14:paraId="6E989AAD" w14:textId="66604A6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G92: Set Work Coordinates – YASNAC</w:t>
      </w:r>
    </w:p>
    <w:p w14:paraId="21C4AB6D" w14:textId="171303E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G93: Inverse Time Feed Mode ON</w:t>
      </w:r>
    </w:p>
    <w:p w14:paraId="0ECEF040" w14:textId="4F8A388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G94: Inverse Time Feed Mode OFF/Feed Per Minute ON</w:t>
      </w:r>
    </w:p>
    <w:p w14:paraId="39387F9F" w14:textId="04A8151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G98: Initial Point Return</w:t>
      </w:r>
    </w:p>
    <w:p w14:paraId="4D26B6E9" w14:textId="3F3E297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G99: R Plane Return</w:t>
      </w:r>
    </w:p>
    <w:p w14:paraId="04B07C96" w14:textId="4EC880D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G100: Disable Mirror Image</w:t>
      </w:r>
    </w:p>
    <w:p w14:paraId="2B2F8E83" w14:textId="7D044339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G101: Enable Mirror Image</w:t>
      </w:r>
    </w:p>
    <w:p w14:paraId="3C981A4F" w14:textId="2793D09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G102: Programmable Output To RS-232</w:t>
      </w:r>
    </w:p>
    <w:p w14:paraId="6292B166" w14:textId="6CB6773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G103: Block Look ahead Limit</w:t>
      </w:r>
    </w:p>
    <w:p w14:paraId="62561579" w14:textId="31BDA4C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G107: Cylindrical Mapping</w:t>
      </w:r>
    </w:p>
    <w:p w14:paraId="009A43AF" w14:textId="536821E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G110: Select Coordinate System 7</w:t>
      </w:r>
    </w:p>
    <w:p w14:paraId="1B0480BB" w14:textId="5CE9045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G111: Select Coordinate System 8</w:t>
      </w:r>
    </w:p>
    <w:p w14:paraId="1103D92D" w14:textId="72594A2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G112: Select Coordinate System 9</w:t>
      </w:r>
    </w:p>
    <w:p w14:paraId="708743F0" w14:textId="667DFF3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G113: Select Coordinate System 10</w:t>
      </w:r>
    </w:p>
    <w:p w14:paraId="74A75F28" w14:textId="0AB4235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G114: Select Coordinate System 11</w:t>
      </w:r>
    </w:p>
    <w:p w14:paraId="4CD13526" w14:textId="3BBBA17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G115: Select Coordinate System 12</w:t>
      </w:r>
    </w:p>
    <w:p w14:paraId="01CABD67" w14:textId="282DE6D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G116: Select Coordinate System 13</w:t>
      </w:r>
    </w:p>
    <w:p w14:paraId="374DE2D8" w14:textId="03FD77B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G117: Select Coordinate System 14</w:t>
      </w:r>
    </w:p>
    <w:p w14:paraId="3AB9B3AA" w14:textId="2DE63E09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G118: Select Coordinate System 15</w:t>
      </w:r>
    </w:p>
    <w:p w14:paraId="6AB26D1D" w14:textId="74E6AC9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G119: Select Coordinate System 16</w:t>
      </w:r>
    </w:p>
    <w:p w14:paraId="54819A8A" w14:textId="50782E7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G120: Select Coordinate System 17</w:t>
      </w:r>
    </w:p>
    <w:p w14:paraId="61A9D6ED" w14:textId="2D9A7C3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G121: Select Coordinate System 18</w:t>
      </w:r>
    </w:p>
    <w:p w14:paraId="664927F3" w14:textId="1A9B4729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G122: Select Coordinate System 19</w:t>
      </w:r>
    </w:p>
    <w:p w14:paraId="3ABED03B" w14:textId="52059DD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G123: Select Coordinate System 20</w:t>
      </w:r>
    </w:p>
    <w:p w14:paraId="55D737AF" w14:textId="3C848EC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G124: Select Coordinate System 21</w:t>
      </w:r>
    </w:p>
    <w:p w14:paraId="18CC9DA3" w14:textId="4465598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G125: Select Coordinate System 22</w:t>
      </w:r>
    </w:p>
    <w:p w14:paraId="2938B757" w14:textId="7F29757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G126: Select Coordinate System 23</w:t>
      </w:r>
    </w:p>
    <w:p w14:paraId="0F4D5EF0" w14:textId="748BA6F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G127: Select Coordinate System 24</w:t>
      </w:r>
    </w:p>
    <w:p w14:paraId="7820E7D8" w14:textId="2C90A0F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G128: Select Coordinate System 25</w:t>
      </w:r>
    </w:p>
    <w:p w14:paraId="27F10B88" w14:textId="437B810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G129: Select Coordinate System 26</w:t>
      </w:r>
    </w:p>
    <w:p w14:paraId="69264D42" w14:textId="741232A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G136: Automatic Work Offset Center Measurement</w:t>
      </w:r>
    </w:p>
    <w:p w14:paraId="1E50C01B" w14:textId="792DF839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G141: 3D+ Cutter Compensation</w:t>
      </w:r>
    </w:p>
    <w:p w14:paraId="18A51A12" w14:textId="73988E8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G143: 5 Axis Tool Length Compensation+</w:t>
      </w:r>
    </w:p>
    <w:p w14:paraId="60ECB176" w14:textId="3EA0B99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G150: General Purpose Pocket Milling</w:t>
      </w:r>
    </w:p>
    <w:p w14:paraId="6931E18A" w14:textId="36FBD88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G153: 5 Axis High Speed Peck Drill Canned Cycle</w:t>
      </w:r>
    </w:p>
    <w:p w14:paraId="3CE43CC8" w14:textId="76AD84C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G154: P1-P</w:t>
      </w:r>
      <w:proofErr w:type="gramStart"/>
      <w:r w:rsidRPr="005D4F23">
        <w:rPr>
          <w:rFonts w:ascii="Arial" w:hAnsi="Arial" w:cs="Arial"/>
          <w:b/>
          <w:bCs/>
          <w:sz w:val="16"/>
          <w:szCs w:val="16"/>
        </w:rPr>
        <w:t>99  Replaces</w:t>
      </w:r>
      <w:proofErr w:type="gramEnd"/>
      <w:r w:rsidRPr="005D4F23">
        <w:rPr>
          <w:rFonts w:ascii="Arial" w:hAnsi="Arial" w:cs="Arial"/>
          <w:b/>
          <w:bCs/>
          <w:sz w:val="16"/>
          <w:szCs w:val="16"/>
        </w:rPr>
        <w:t xml:space="preserve"> G110-G129 on newer machines</w:t>
      </w:r>
    </w:p>
    <w:p w14:paraId="67F78434" w14:textId="79CAF3A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G155: 5 Axis Reverse Tapping Canned Cycle</w:t>
      </w:r>
    </w:p>
    <w:p w14:paraId="5F79E52F" w14:textId="79F1F3C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G161: 5 Axis Drill Canned Cycle</w:t>
      </w:r>
    </w:p>
    <w:p w14:paraId="395D11C3" w14:textId="5A36D27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G162: 5 Axis Spot Drill/Counterbore Canned Cycle</w:t>
      </w:r>
    </w:p>
    <w:p w14:paraId="23FD6771" w14:textId="0435B3A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G163: 5 Axis Peck Drill Canned Cycle (Setting 22)</w:t>
      </w:r>
    </w:p>
    <w:p w14:paraId="0C16F887" w14:textId="1B39773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G164: 5 Axis Tapping Canned Cycle</w:t>
      </w:r>
    </w:p>
    <w:p w14:paraId="54B9EBEB" w14:textId="03E641D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 xml:space="preserve">G165: 5 Axis Bore in, Bore out Canned </w:t>
      </w:r>
      <w:proofErr w:type="spellStart"/>
      <w:r w:rsidRPr="005D4F23">
        <w:rPr>
          <w:rFonts w:ascii="Arial" w:hAnsi="Arial" w:cs="Arial"/>
          <w:b/>
          <w:bCs/>
          <w:sz w:val="16"/>
          <w:szCs w:val="16"/>
        </w:rPr>
        <w:t>Cycl</w:t>
      </w:r>
      <w:proofErr w:type="spellEnd"/>
    </w:p>
    <w:p w14:paraId="3D164771" w14:textId="3378B13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G166: 5 Axis Bore in, Stop, Rapid out Canned Cycle</w:t>
      </w:r>
    </w:p>
    <w:p w14:paraId="438AD8A3" w14:textId="058CFB9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G169: 5 Axis Bore, Dwell, Bore out Canned Cycle</w:t>
      </w:r>
    </w:p>
    <w:p w14:paraId="316B9016" w14:textId="383287B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G174: Special Purpose Non-Vertical Rigid Tapping CCW</w:t>
      </w:r>
    </w:p>
    <w:p w14:paraId="7BD94338" w14:textId="0C9D1C6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G184: Special Purpose Non-Vertical Rigid Tapping CW</w:t>
      </w:r>
    </w:p>
    <w:p w14:paraId="416F68BA" w14:textId="0257BD5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 xml:space="preserve">G187: Accuracy Control for </w:t>
      </w:r>
      <w:proofErr w:type="gramStart"/>
      <w:r w:rsidRPr="005D4F23">
        <w:rPr>
          <w:rFonts w:ascii="Arial" w:hAnsi="Arial" w:cs="Arial"/>
          <w:b/>
          <w:bCs/>
          <w:sz w:val="16"/>
          <w:szCs w:val="16"/>
        </w:rPr>
        <w:t>High Speed</w:t>
      </w:r>
      <w:proofErr w:type="gramEnd"/>
      <w:r w:rsidRPr="005D4F23">
        <w:rPr>
          <w:rFonts w:ascii="Arial" w:hAnsi="Arial" w:cs="Arial"/>
          <w:b/>
          <w:bCs/>
          <w:sz w:val="16"/>
          <w:szCs w:val="16"/>
        </w:rPr>
        <w:t xml:space="preserve"> Machining</w:t>
      </w:r>
    </w:p>
    <w:p w14:paraId="39AA6CD4" w14:textId="53A6F8CB" w:rsid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 xml:space="preserve">G188: Get Program </w:t>
      </w:r>
      <w:proofErr w:type="gramStart"/>
      <w:r w:rsidRPr="005D4F23">
        <w:rPr>
          <w:rFonts w:ascii="Arial" w:hAnsi="Arial" w:cs="Arial"/>
          <w:b/>
          <w:bCs/>
          <w:sz w:val="16"/>
          <w:szCs w:val="16"/>
        </w:rPr>
        <w:t>From</w:t>
      </w:r>
      <w:proofErr w:type="gramEnd"/>
      <w:r w:rsidRPr="005D4F23">
        <w:rPr>
          <w:rFonts w:ascii="Arial" w:hAnsi="Arial" w:cs="Arial"/>
          <w:b/>
          <w:bCs/>
          <w:sz w:val="16"/>
          <w:szCs w:val="16"/>
        </w:rPr>
        <w:t xml:space="preserve"> PST (Program Schedule Table)</w:t>
      </w:r>
    </w:p>
    <w:p w14:paraId="47A37689" w14:textId="77777777" w:rsidR="00841239" w:rsidRPr="005D4F23" w:rsidRDefault="00841239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</w:p>
    <w:p w14:paraId="5A1DE412" w14:textId="65074A19" w:rsid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  <w:r w:rsidRPr="00841239">
        <w:rPr>
          <w:rFonts w:ascii="Arial" w:hAnsi="Arial" w:cs="Arial"/>
          <w:b/>
          <w:bCs/>
          <w:sz w:val="16"/>
          <w:szCs w:val="16"/>
          <w:u w:val="single"/>
        </w:rPr>
        <w:t>Haas Mill M Codes List - Haas M Codes for CNC Milling</w:t>
      </w:r>
    </w:p>
    <w:p w14:paraId="63B2833C" w14:textId="77777777" w:rsidR="00841239" w:rsidRPr="00841239" w:rsidRDefault="00841239" w:rsidP="005D4F23">
      <w:pPr>
        <w:spacing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</w:p>
    <w:p w14:paraId="2E12F260" w14:textId="716B5E8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M00: Program Stop</w:t>
      </w:r>
    </w:p>
    <w:p w14:paraId="35E992E1" w14:textId="3F16402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M01: Optional Program Stop</w:t>
      </w:r>
    </w:p>
    <w:p w14:paraId="154EAAA2" w14:textId="5261930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M02: Program End (Setting 39)</w:t>
      </w:r>
    </w:p>
    <w:p w14:paraId="1B3F994A" w14:textId="0453360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 xml:space="preserve">M03: Spindle On, </w:t>
      </w:r>
      <w:proofErr w:type="gramStart"/>
      <w:r w:rsidRPr="005D4F23">
        <w:rPr>
          <w:rFonts w:ascii="Arial" w:hAnsi="Arial" w:cs="Arial"/>
          <w:b/>
          <w:bCs/>
          <w:sz w:val="16"/>
          <w:szCs w:val="16"/>
        </w:rPr>
        <w:t>Clockwise</w:t>
      </w:r>
      <w:proofErr w:type="gramEnd"/>
      <w:r w:rsidRPr="005D4F23">
        <w:rPr>
          <w:rFonts w:ascii="Arial" w:hAnsi="Arial" w:cs="Arial"/>
          <w:b/>
          <w:bCs/>
          <w:sz w:val="16"/>
          <w:szCs w:val="16"/>
        </w:rPr>
        <w:t xml:space="preserve"> (S) (Setting 144)</w:t>
      </w:r>
    </w:p>
    <w:p w14:paraId="7E53B36A" w14:textId="074CC8B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M04: Spindle On, Counterclockwise (S) (Setting 144)</w:t>
      </w:r>
    </w:p>
    <w:p w14:paraId="436A5B63" w14:textId="27BCFF5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M05: Spindle Stop</w:t>
      </w:r>
    </w:p>
    <w:p w14:paraId="66275610" w14:textId="189C141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M06: Tool Change (T) (Setting 42, 87, 155)</w:t>
      </w:r>
    </w:p>
    <w:p w14:paraId="1D8F7427" w14:textId="36BC1A7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lastRenderedPageBreak/>
        <w:t>M08: Coolant On (Setting 32)</w:t>
      </w:r>
    </w:p>
    <w:p w14:paraId="5BF81C8B" w14:textId="694F113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M09: Coolant Off</w:t>
      </w:r>
    </w:p>
    <w:p w14:paraId="3E309511" w14:textId="1954D668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M10: 4th Axis Brake On</w:t>
      </w:r>
    </w:p>
    <w:p w14:paraId="16E0EB44" w14:textId="66B222A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M11: 4th Axis Brake Release</w:t>
      </w:r>
    </w:p>
    <w:p w14:paraId="31204FB6" w14:textId="5AE9515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M12: 5th Axis Brake On</w:t>
      </w:r>
    </w:p>
    <w:p w14:paraId="4A9CD7D9" w14:textId="43E15DA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M13: 5th Axis Brake Release</w:t>
      </w:r>
    </w:p>
    <w:p w14:paraId="01193A47" w14:textId="37D39A1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M16: Tool Change (T) (Same as M06)</w:t>
      </w:r>
    </w:p>
    <w:p w14:paraId="2DDCB991" w14:textId="4BCBB2A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M17: APC Pallet Unclamp and Open APC Door</w:t>
      </w:r>
    </w:p>
    <w:p w14:paraId="13D5DDCC" w14:textId="6090CCD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M18: APC Pallet Clamp and Close APC Door</w:t>
      </w:r>
    </w:p>
    <w:p w14:paraId="3F77CA50" w14:textId="2E101639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M19: Orient Spindle (P, R values optional)</w:t>
      </w:r>
    </w:p>
    <w:p w14:paraId="1CC177C2" w14:textId="3A315DA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M21-M28: Optional User M Code Interface with M-Fin Signals</w:t>
      </w:r>
    </w:p>
    <w:p w14:paraId="60C486A3" w14:textId="12E38EF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M30: Program End and Reset (Setting 2, 39, 56, 83)</w:t>
      </w:r>
    </w:p>
    <w:p w14:paraId="0B5EEBC3" w14:textId="3EEF65E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M31: Chip Auger Forward (Setting 114,115)</w:t>
      </w:r>
    </w:p>
    <w:p w14:paraId="0855B49E" w14:textId="01252B29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M33: Chip Auger Stop</w:t>
      </w:r>
    </w:p>
    <w:p w14:paraId="7D3ABB5E" w14:textId="09F5680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M34: Coolant Spigot Position Down, Increment (+1)</w:t>
      </w:r>
    </w:p>
    <w:p w14:paraId="2D611F72" w14:textId="26A403B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M35: Coolant Spigot Position Up, Decrement (-1)</w:t>
      </w:r>
    </w:p>
    <w:p w14:paraId="57CF103F" w14:textId="7D2EA96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M36: Pallet Part Ready (P)</w:t>
      </w:r>
    </w:p>
    <w:p w14:paraId="0552EFB3" w14:textId="0224CB0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M39: Rotate Tool Turret (T#) (Setting 86)</w:t>
      </w:r>
    </w:p>
    <w:p w14:paraId="124C2061" w14:textId="588E03F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M41: Spindle Low Gear Override</w:t>
      </w:r>
    </w:p>
    <w:p w14:paraId="72D28DB3" w14:textId="5B3A0F1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M42: Spindle High Gear Override</w:t>
      </w:r>
    </w:p>
    <w:p w14:paraId="2A946FDC" w14:textId="5D60D9D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M50: Execute Pallet Change (P) (Setting 121 thru,129)</w:t>
      </w:r>
    </w:p>
    <w:p w14:paraId="1B2297BC" w14:textId="6791DEB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M51-M58: Optional User M Code Set</w:t>
      </w:r>
    </w:p>
    <w:p w14:paraId="0A6233DF" w14:textId="621971CF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M59: Output Relay Set (N)</w:t>
      </w:r>
    </w:p>
    <w:p w14:paraId="0A263AC8" w14:textId="05300AE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M61-M68: Optional User M Code Clear</w:t>
      </w:r>
    </w:p>
    <w:p w14:paraId="44018644" w14:textId="1F1F580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M69: Output Relay Clear (N)</w:t>
      </w:r>
    </w:p>
    <w:p w14:paraId="5FCE5F21" w14:textId="4BE074D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M75: Set G35 or G136 Reference Point</w:t>
      </w:r>
    </w:p>
    <w:p w14:paraId="0C219EFB" w14:textId="7CEFEC8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M76: Control Display Inactive</w:t>
      </w:r>
    </w:p>
    <w:p w14:paraId="31CD9B3C" w14:textId="1B527B6C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M77: Control Display Active</w:t>
      </w:r>
    </w:p>
    <w:p w14:paraId="3A4C5EDB" w14:textId="46559981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M78: Alarm if Skip Signal Found</w:t>
      </w:r>
    </w:p>
    <w:p w14:paraId="09F2B8EE" w14:textId="5CEEB75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M79: Alarm if Skip Signal Not Found</w:t>
      </w:r>
    </w:p>
    <w:p w14:paraId="7490579F" w14:textId="4CFC576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M80: Automatic Door Open (Setting 131)</w:t>
      </w:r>
    </w:p>
    <w:p w14:paraId="6C8AF606" w14:textId="07B1D93F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M81: Automatic Door Close (Setting 131)</w:t>
      </w:r>
    </w:p>
    <w:p w14:paraId="5A52D1EE" w14:textId="4CE7FCA9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M82: Tool Unclamp</w:t>
      </w:r>
    </w:p>
    <w:p w14:paraId="303B6AC6" w14:textId="7AD4B0C3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M83: Auto Air Jet On</w:t>
      </w:r>
    </w:p>
    <w:p w14:paraId="1682F8F2" w14:textId="4C8E3315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M84: Auto Air Jet Off</w:t>
      </w:r>
    </w:p>
    <w:p w14:paraId="28F4A48D" w14:textId="064A8B6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M86: Tool Clamp</w:t>
      </w:r>
    </w:p>
    <w:p w14:paraId="1F1D952A" w14:textId="74D332BA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M88: Coolant Through the Spindle On</w:t>
      </w:r>
    </w:p>
    <w:p w14:paraId="35822400" w14:textId="654E05E0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M89: Coolant Through the Spindle Off</w:t>
      </w:r>
    </w:p>
    <w:p w14:paraId="4A62E7B1" w14:textId="7D44496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M93: Axis POS Capture Start (P, Q)</w:t>
      </w:r>
    </w:p>
    <w:p w14:paraId="1639F119" w14:textId="3FC0C4E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M94: Axis POS Capture Stop</w:t>
      </w:r>
    </w:p>
    <w:p w14:paraId="6B251A9A" w14:textId="614E3BF6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M95: Sleep Mode</w:t>
      </w:r>
    </w:p>
    <w:p w14:paraId="389C5E0A" w14:textId="115F441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M96: Jump if No Input (P, Q)</w:t>
      </w:r>
    </w:p>
    <w:p w14:paraId="176C2E7C" w14:textId="0EC47D54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M97: Local Sub-Program Call (P, L)</w:t>
      </w:r>
    </w:p>
    <w:p w14:paraId="2F58FDBD" w14:textId="2308B7D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M98: Sub Program Call (P, L)</w:t>
      </w:r>
    </w:p>
    <w:p w14:paraId="37674B21" w14:textId="2082638B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M99: M97 Local Sub-Program or M98 Sub-Program Return or Loop Program (Setting 118)</w:t>
      </w:r>
    </w:p>
    <w:p w14:paraId="4DBC877D" w14:textId="45317F32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M101: MOM (Minimum Oil Machining) CANNED CYCLE MODE (I)</w:t>
      </w:r>
    </w:p>
    <w:p w14:paraId="15A6BCB6" w14:textId="16E987BE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M102: MOM (Minimum Oil Machining) MODE (I, J)</w:t>
      </w:r>
    </w:p>
    <w:p w14:paraId="46C46DD4" w14:textId="1809510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M103: MOM (Minimum Oil Machining) MODE CANEL</w:t>
      </w:r>
    </w:p>
    <w:p w14:paraId="6C4E0E5F" w14:textId="78B62B7D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16"/>
          <w:szCs w:val="16"/>
        </w:rPr>
      </w:pPr>
      <w:r w:rsidRPr="005D4F23">
        <w:rPr>
          <w:rFonts w:ascii="Arial" w:hAnsi="Arial" w:cs="Arial"/>
          <w:b/>
          <w:bCs/>
          <w:sz w:val="16"/>
          <w:szCs w:val="16"/>
        </w:rPr>
        <w:t>M109: Interactive User Input (P)</w:t>
      </w:r>
    </w:p>
    <w:p w14:paraId="675AC1A1" w14:textId="77777777" w:rsidR="005D4F23" w:rsidRDefault="005D4F23" w:rsidP="005D4F23">
      <w:pPr>
        <w:spacing w:line="240" w:lineRule="auto"/>
        <w:rPr>
          <w:rFonts w:ascii="Arial" w:hAnsi="Arial" w:cs="Arial"/>
          <w:b/>
          <w:bCs/>
          <w:sz w:val="20"/>
          <w:szCs w:val="20"/>
        </w:rPr>
        <w:sectPr w:rsidR="005D4F23" w:rsidSect="005D4F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287FEE" w14:textId="77777777" w:rsidR="005D4F23" w:rsidRPr="005D4F23" w:rsidRDefault="005D4F23" w:rsidP="005D4F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sectPr w:rsidR="005D4F23" w:rsidRPr="005D4F23" w:rsidSect="005D4F2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23"/>
    <w:rsid w:val="005D4F23"/>
    <w:rsid w:val="00841239"/>
    <w:rsid w:val="00BC20AD"/>
    <w:rsid w:val="00DD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6B23"/>
  <w15:chartTrackingRefBased/>
  <w15:docId w15:val="{A528B5FA-0692-437C-9D32-7071FCBF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86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1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2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9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0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1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29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3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0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2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0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3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2</cp:revision>
  <dcterms:created xsi:type="dcterms:W3CDTF">2022-12-04T14:25:00Z</dcterms:created>
  <dcterms:modified xsi:type="dcterms:W3CDTF">2022-12-04T14:41:00Z</dcterms:modified>
</cp:coreProperties>
</file>