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04" w:rsidRDefault="00F81204"/>
    <w:p w:rsidR="00983981" w:rsidRDefault="00983981" w:rsidP="00983981">
      <w:pPr>
        <w:jc w:val="center"/>
        <w:rPr>
          <w:b/>
          <w:sz w:val="36"/>
          <w:szCs w:val="36"/>
        </w:rPr>
      </w:pPr>
      <w:r w:rsidRPr="00983981">
        <w:rPr>
          <w:rFonts w:ascii="Times New Roman" w:eastAsia="Calibri" w:hAnsi="Times New Roman" w:cs="Times New Roman"/>
          <w:b/>
          <w:sz w:val="36"/>
          <w:szCs w:val="36"/>
        </w:rPr>
        <w:t>Intro</w:t>
      </w:r>
      <w:r w:rsidR="00A05BF8">
        <w:rPr>
          <w:rFonts w:ascii="Times New Roman" w:eastAsia="Calibri" w:hAnsi="Times New Roman" w:cs="Times New Roman"/>
          <w:b/>
          <w:sz w:val="36"/>
          <w:szCs w:val="36"/>
        </w:rPr>
        <w:t>duction to Machine Tools</w:t>
      </w:r>
      <w:r>
        <w:rPr>
          <w:rFonts w:ascii="Times New Roman" w:eastAsia="Calibri" w:hAnsi="Times New Roman" w:cs="Times New Roman"/>
          <w:b/>
          <w:sz w:val="36"/>
          <w:szCs w:val="36"/>
        </w:rPr>
        <w:t xml:space="preserve"> </w:t>
      </w:r>
      <w:r w:rsidR="00426F8A">
        <w:rPr>
          <w:rFonts w:ascii="Times New Roman" w:eastAsia="Calibri" w:hAnsi="Times New Roman" w:cs="Times New Roman"/>
          <w:b/>
          <w:sz w:val="36"/>
          <w:szCs w:val="36"/>
        </w:rPr>
        <w:t>&amp;</w:t>
      </w:r>
      <w:r w:rsidR="00A05BF8">
        <w:rPr>
          <w:rFonts w:ascii="Times New Roman" w:eastAsia="Calibri" w:hAnsi="Times New Roman" w:cs="Times New Roman"/>
          <w:b/>
          <w:sz w:val="36"/>
          <w:szCs w:val="36"/>
        </w:rPr>
        <w:t xml:space="preserve"> Machining Lab </w:t>
      </w:r>
      <w:r w:rsidR="00426F8A">
        <w:rPr>
          <w:rFonts w:ascii="Times New Roman" w:eastAsia="Calibri" w:hAnsi="Times New Roman" w:cs="Times New Roman"/>
          <w:b/>
          <w:sz w:val="36"/>
          <w:szCs w:val="36"/>
        </w:rPr>
        <w:t>and</w:t>
      </w:r>
      <w:r w:rsidR="00A05BF8">
        <w:rPr>
          <w:rFonts w:ascii="Times New Roman" w:eastAsia="Calibri" w:hAnsi="Times New Roman" w:cs="Times New Roman"/>
          <w:b/>
          <w:sz w:val="36"/>
          <w:szCs w:val="36"/>
        </w:rPr>
        <w:t xml:space="preserve"> Draw Layout </w:t>
      </w:r>
      <w:r w:rsidR="0065042D">
        <w:rPr>
          <w:rFonts w:ascii="Times New Roman" w:eastAsia="Calibri" w:hAnsi="Times New Roman" w:cs="Times New Roman"/>
          <w:b/>
          <w:sz w:val="36"/>
          <w:szCs w:val="36"/>
        </w:rPr>
        <w:t xml:space="preserve">of </w:t>
      </w:r>
      <w:r w:rsidR="0065042D" w:rsidRPr="00983981">
        <w:rPr>
          <w:rFonts w:ascii="Times New Roman" w:eastAsia="Calibri" w:hAnsi="Times New Roman" w:cs="Times New Roman"/>
          <w:b/>
          <w:sz w:val="36"/>
          <w:szCs w:val="36"/>
        </w:rPr>
        <w:t>Lab</w:t>
      </w:r>
    </w:p>
    <w:p w:rsidR="00983981" w:rsidRPr="00983981" w:rsidRDefault="00983981" w:rsidP="00983981">
      <w:pPr>
        <w:rPr>
          <w:rFonts w:ascii="Times New Roman" w:hAnsi="Times New Roman" w:cs="Times New Roman"/>
          <w:b/>
          <w:sz w:val="24"/>
          <w:szCs w:val="24"/>
        </w:rPr>
      </w:pPr>
      <w:r w:rsidRPr="00983981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C46A74" w:rsidRDefault="00E539DD" w:rsidP="00E539D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39DD">
        <w:rPr>
          <w:rFonts w:ascii="Times New Roman" w:hAnsi="Times New Roman" w:cs="Times New Roman"/>
          <w:sz w:val="24"/>
          <w:szCs w:val="24"/>
          <w:shd w:val="clear" w:color="auto" w:fill="FFFFFF"/>
        </w:rPr>
        <w:t>Machining is the process of using cutting tools to 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emove some amount of a piece of </w:t>
      </w:r>
      <w:r w:rsidR="00F33538" w:rsidRPr="00E539DD">
        <w:rPr>
          <w:rFonts w:ascii="Times New Roman" w:hAnsi="Times New Roman" w:cs="Times New Roman"/>
          <w:sz w:val="24"/>
          <w:szCs w:val="24"/>
          <w:shd w:val="clear" w:color="auto" w:fill="FFFFFF"/>
        </w:rPr>
        <w:t>material (</w:t>
      </w:r>
      <w:r w:rsidRPr="00E539DD">
        <w:rPr>
          <w:rFonts w:ascii="Times New Roman" w:hAnsi="Times New Roman" w:cs="Times New Roman"/>
          <w:sz w:val="24"/>
          <w:szCs w:val="24"/>
          <w:shd w:val="clear" w:color="auto" w:fill="FFFFFF"/>
        </w:rPr>
        <w:t>metal, wood, plastics, ceramic, etc.) to precisely shape it for an intended use. This use of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39DD">
        <w:rPr>
          <w:rFonts w:ascii="Times New Roman" w:hAnsi="Times New Roman" w:cs="Times New Roman"/>
          <w:sz w:val="24"/>
          <w:szCs w:val="24"/>
          <w:shd w:val="clear" w:color="auto" w:fill="FFFFFF"/>
        </w:rPr>
        <w:t>physical action of cutting tools is also known as subtractive manufacturing</w:t>
      </w:r>
      <w:r w:rsidR="00C46A7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F4366" w:rsidRDefault="00EF4366" w:rsidP="00EF436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primary machines used in machining are </w:t>
      </w:r>
    </w:p>
    <w:p w:rsidR="00EF4366" w:rsidRPr="00EF4366" w:rsidRDefault="00955279" w:rsidP="00EF4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Lathe (metal lathe)</w:t>
      </w:r>
    </w:p>
    <w:p w:rsidR="00EF4366" w:rsidRPr="00EF4366" w:rsidRDefault="00EF4366" w:rsidP="00EF4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Milling machine</w:t>
      </w:r>
    </w:p>
    <w:p w:rsidR="00EF4366" w:rsidRPr="00EF4366" w:rsidRDefault="00EF4366" w:rsidP="00EF4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Drill press</w:t>
      </w:r>
    </w:p>
    <w:p w:rsidR="00EF4366" w:rsidRPr="00EF4366" w:rsidRDefault="00EF4366" w:rsidP="00EF4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Abrasive grinders.</w:t>
      </w:r>
    </w:p>
    <w:p w:rsidR="004C62D1" w:rsidRDefault="00EF4366" w:rsidP="00EF43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Shaper machine</w:t>
      </w:r>
    </w:p>
    <w:p w:rsidR="001D34D4" w:rsidRDefault="002F0D4B" w:rsidP="004C62D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>Other machines</w:t>
      </w:r>
      <w:r w:rsidR="00EF4366" w:rsidRP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can be either manual or automated. Most automated machines have CNC (</w:t>
      </w:r>
      <w:proofErr w:type="gramStart"/>
      <w:r w:rsidR="00EF4366" w:rsidRP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proofErr w:type="gramEnd"/>
      <w:r w:rsid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4366"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numerical control) and are capable of producing very intricate, precise, and complex parts with a</w:t>
      </w:r>
      <w:r w:rsid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F4366"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high degree of repeatable accuracy for any number of </w:t>
      </w:r>
      <w:r w:rsidR="004C62D1" w:rsidRPr="00EF4366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</w:t>
      </w:r>
      <w:r w:rsidR="004C62D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F0D4B" w:rsidRPr="001D34D4" w:rsidRDefault="002F0D4B" w:rsidP="002F0D4B">
      <w:pPr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982016" cy="4389120"/>
            <wp:effectExtent l="19050" t="0" r="90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864" cy="438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079" w:rsidRDefault="00F67108" w:rsidP="000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F67108">
        <w:rPr>
          <w:rFonts w:ascii="Times New Roman" w:hAnsi="Times New Roman" w:cs="Times New Roman"/>
          <w:sz w:val="24"/>
          <w:szCs w:val="24"/>
        </w:rPr>
        <w:lastRenderedPageBreak/>
        <w:t>The material removal processes are a family of shaping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108">
        <w:rPr>
          <w:rFonts w:ascii="Times New Roman" w:hAnsi="Times New Roman" w:cs="Times New Roman"/>
          <w:sz w:val="24"/>
          <w:szCs w:val="24"/>
        </w:rPr>
        <w:t>operations in which excess material is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108">
        <w:rPr>
          <w:rFonts w:ascii="Times New Roman" w:hAnsi="Times New Roman" w:cs="Times New Roman"/>
          <w:sz w:val="24"/>
          <w:szCs w:val="24"/>
        </w:rPr>
        <w:t xml:space="preserve">from a starting </w:t>
      </w:r>
      <w:r w:rsidR="00F03079" w:rsidRPr="00F67108">
        <w:rPr>
          <w:rFonts w:ascii="Times New Roman" w:hAnsi="Times New Roman" w:cs="Times New Roman"/>
          <w:sz w:val="24"/>
          <w:szCs w:val="24"/>
        </w:rPr>
        <w:t>work part</w:t>
      </w:r>
      <w:r w:rsidRPr="00F67108">
        <w:rPr>
          <w:rFonts w:ascii="Times New Roman" w:hAnsi="Times New Roman" w:cs="Times New Roman"/>
          <w:sz w:val="24"/>
          <w:szCs w:val="24"/>
        </w:rPr>
        <w:t xml:space="preserve"> so that what remains is the 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108">
        <w:rPr>
          <w:rFonts w:ascii="Times New Roman" w:hAnsi="Times New Roman" w:cs="Times New Roman"/>
          <w:sz w:val="24"/>
          <w:szCs w:val="24"/>
        </w:rPr>
        <w:t>final geometry. The ‘‘family</w:t>
      </w:r>
      <w:r w:rsidR="00F03079">
        <w:rPr>
          <w:rFonts w:ascii="Times New Roman" w:hAnsi="Times New Roman" w:cs="Times New Roman"/>
          <w:sz w:val="24"/>
          <w:szCs w:val="24"/>
        </w:rPr>
        <w:t xml:space="preserve"> tree’’ is shown in Figure.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3079" w:rsidRDefault="00F67108" w:rsidP="0002677A">
      <w:pPr>
        <w:jc w:val="both"/>
        <w:rPr>
          <w:rFonts w:ascii="Times New Roman" w:hAnsi="Times New Roman" w:cs="Times New Roman"/>
          <w:sz w:val="24"/>
          <w:szCs w:val="24"/>
        </w:rPr>
      </w:pPr>
      <w:r w:rsidRPr="00F67108">
        <w:rPr>
          <w:rFonts w:ascii="Times New Roman" w:hAnsi="Times New Roman" w:cs="Times New Roman"/>
          <w:sz w:val="24"/>
          <w:szCs w:val="24"/>
        </w:rPr>
        <w:t xml:space="preserve">The most important branch of the family is </w:t>
      </w:r>
    </w:p>
    <w:p w:rsidR="00F03079" w:rsidRPr="000E3BC9" w:rsidRDefault="00F03079" w:rsidP="0002677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3BC9">
        <w:rPr>
          <w:rFonts w:ascii="Times New Roman" w:hAnsi="Times New Roman" w:cs="Times New Roman"/>
          <w:b/>
          <w:sz w:val="24"/>
          <w:szCs w:val="24"/>
          <w:u w:val="single"/>
        </w:rPr>
        <w:t>Conventional</w:t>
      </w:r>
      <w:r w:rsidR="00F67108" w:rsidRPr="000E3BC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3BC9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bookmarkStart w:id="0" w:name="_GoBack"/>
      <w:bookmarkEnd w:id="0"/>
      <w:r w:rsidRPr="000E3BC9">
        <w:rPr>
          <w:rFonts w:ascii="Times New Roman" w:hAnsi="Times New Roman" w:cs="Times New Roman"/>
          <w:b/>
          <w:sz w:val="24"/>
          <w:szCs w:val="24"/>
          <w:u w:val="single"/>
        </w:rPr>
        <w:t>achining</w:t>
      </w:r>
    </w:p>
    <w:p w:rsidR="008A3A85" w:rsidRDefault="008A3A85" w:rsidP="000267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0267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0267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02677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1D90" w:rsidRPr="000E3BC9" w:rsidRDefault="000732AF" w:rsidP="0002677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E3BC9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F67108" w:rsidRPr="000E3BC9">
        <w:rPr>
          <w:rFonts w:ascii="Times New Roman" w:hAnsi="Times New Roman" w:cs="Times New Roman"/>
          <w:b/>
          <w:sz w:val="24"/>
          <w:szCs w:val="24"/>
          <w:u w:val="single"/>
        </w:rPr>
        <w:t>brasive processes</w:t>
      </w:r>
    </w:p>
    <w:p w:rsidR="00375681" w:rsidRDefault="00375681" w:rsidP="007A7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A3A85" w:rsidRPr="000E3BC9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3BC9">
        <w:rPr>
          <w:rFonts w:ascii="Times New Roman" w:hAnsi="Times New Roman" w:cs="Times New Roman"/>
          <w:b/>
          <w:sz w:val="24"/>
          <w:szCs w:val="24"/>
          <w:u w:val="single"/>
        </w:rPr>
        <w:t>Non-Conventional Machining</w:t>
      </w: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3A85" w:rsidRPr="008A3A85" w:rsidRDefault="008A3A85" w:rsidP="007A75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5681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F3243">
        <w:rPr>
          <w:rFonts w:ascii="Times New Roman" w:hAnsi="Times New Roman" w:cs="Times New Roman"/>
          <w:b/>
          <w:sz w:val="28"/>
          <w:szCs w:val="24"/>
          <w:u w:val="single"/>
        </w:rPr>
        <w:t>Lathe Machine</w:t>
      </w: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8F3243" w:rsidRDefault="008F3243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Shaper Machine</w:t>
      </w: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Drill Machine</w:t>
      </w: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Milling Machine</w:t>
      </w: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Shaper Machine</w:t>
      </w: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30252" w:rsidRPr="008F3243" w:rsidRDefault="00630252" w:rsidP="007A7507">
      <w:pPr>
        <w:spacing w:after="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sectPr w:rsidR="00630252" w:rsidRPr="008F3243" w:rsidSect="007A7507">
      <w:headerReference w:type="default" r:id="rId9"/>
      <w:footerReference w:type="default" r:id="rId10"/>
      <w:pgSz w:w="11907" w:h="16839" w:code="9"/>
      <w:pgMar w:top="1440" w:right="1440" w:bottom="9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33" w:rsidRDefault="003D3B33" w:rsidP="00983981">
      <w:pPr>
        <w:spacing w:after="0" w:line="240" w:lineRule="auto"/>
      </w:pPr>
      <w:r>
        <w:separator/>
      </w:r>
    </w:p>
  </w:endnote>
  <w:endnote w:type="continuationSeparator" w:id="0">
    <w:p w:rsidR="003D3B33" w:rsidRDefault="003D3B33" w:rsidP="0098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80209"/>
      <w:docPartObj>
        <w:docPartGallery w:val="Page Numbers (Bottom of Page)"/>
        <w:docPartUnique/>
      </w:docPartObj>
    </w:sdtPr>
    <w:sdtEndPr/>
    <w:sdtContent>
      <w:p w:rsidR="0008191C" w:rsidRDefault="003D3B33">
        <w:pPr>
          <w:pStyle w:val="Footer"/>
          <w:jc w:val="right"/>
        </w:pPr>
      </w:p>
    </w:sdtContent>
  </w:sdt>
  <w:p w:rsidR="0008191C" w:rsidRDefault="000819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33" w:rsidRDefault="003D3B33" w:rsidP="00983981">
      <w:pPr>
        <w:spacing w:after="0" w:line="240" w:lineRule="auto"/>
      </w:pPr>
      <w:r>
        <w:separator/>
      </w:r>
    </w:p>
  </w:footnote>
  <w:footnote w:type="continuationSeparator" w:id="0">
    <w:p w:rsidR="003D3B33" w:rsidRDefault="003D3B33" w:rsidP="00983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4"/>
      <w:gridCol w:w="1153"/>
    </w:tblGrid>
    <w:tr w:rsidR="00983981">
      <w:trPr>
        <w:trHeight w:val="288"/>
      </w:trPr>
      <w:sdt>
        <w:sdtPr>
          <w:rPr>
            <w:rFonts w:ascii="Times New Roman" w:eastAsiaTheme="majorEastAsia" w:hAnsi="Times New Roman" w:cs="Times New Roman"/>
            <w:sz w:val="32"/>
            <w:szCs w:val="32"/>
          </w:rPr>
          <w:alias w:val="Title"/>
          <w:id w:val="77761602"/>
          <w:placeholder>
            <w:docPart w:val="55FAED82AB794217AC99DD0323456BC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83981" w:rsidRDefault="00F916B1" w:rsidP="0098398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32"/>
                  <w:szCs w:val="32"/>
                </w:rPr>
                <w:t xml:space="preserve">Machine Tools  &amp; Machining 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4F81BD" w:themeColor="accent1"/>
            <w:sz w:val="32"/>
            <w:szCs w:val="32"/>
          </w:rPr>
          <w:alias w:val="Year"/>
          <w:id w:val="77761609"/>
          <w:placeholder>
            <w:docPart w:val="D8B6ECD37BF44D79B3457F5EE1ADDE1A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83981" w:rsidRDefault="0098398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  <w:sz w:val="32"/>
                  <w:szCs w:val="32"/>
                </w:rPr>
                <w:t>Lab1</w:t>
              </w:r>
            </w:p>
          </w:tc>
        </w:sdtContent>
      </w:sdt>
    </w:tr>
  </w:tbl>
  <w:p w:rsidR="00983981" w:rsidRDefault="00983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73A0D"/>
    <w:multiLevelType w:val="hybridMultilevel"/>
    <w:tmpl w:val="9212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BC6"/>
    <w:multiLevelType w:val="hybridMultilevel"/>
    <w:tmpl w:val="AED82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A5C"/>
    <w:multiLevelType w:val="hybridMultilevel"/>
    <w:tmpl w:val="544E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37C6"/>
    <w:multiLevelType w:val="hybridMultilevel"/>
    <w:tmpl w:val="E410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14ED7"/>
    <w:multiLevelType w:val="hybridMultilevel"/>
    <w:tmpl w:val="8ABE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981"/>
    <w:rsid w:val="0002677A"/>
    <w:rsid w:val="000732AF"/>
    <w:rsid w:val="0008191C"/>
    <w:rsid w:val="0009163E"/>
    <w:rsid w:val="000C3487"/>
    <w:rsid w:val="000D4CF5"/>
    <w:rsid w:val="000E2065"/>
    <w:rsid w:val="000E3BC9"/>
    <w:rsid w:val="00134D95"/>
    <w:rsid w:val="001523AE"/>
    <w:rsid w:val="00197524"/>
    <w:rsid w:val="001B5861"/>
    <w:rsid w:val="001D34D4"/>
    <w:rsid w:val="00245E50"/>
    <w:rsid w:val="002F0D4B"/>
    <w:rsid w:val="00325B05"/>
    <w:rsid w:val="00375681"/>
    <w:rsid w:val="00376E05"/>
    <w:rsid w:val="003A0F21"/>
    <w:rsid w:val="003D3B33"/>
    <w:rsid w:val="0041395A"/>
    <w:rsid w:val="00426F8A"/>
    <w:rsid w:val="00482706"/>
    <w:rsid w:val="004C3B14"/>
    <w:rsid w:val="004C62D1"/>
    <w:rsid w:val="004F50BC"/>
    <w:rsid w:val="00505431"/>
    <w:rsid w:val="00513B08"/>
    <w:rsid w:val="00550814"/>
    <w:rsid w:val="00587359"/>
    <w:rsid w:val="00590E14"/>
    <w:rsid w:val="005A1D90"/>
    <w:rsid w:val="006267BC"/>
    <w:rsid w:val="00630252"/>
    <w:rsid w:val="0065042D"/>
    <w:rsid w:val="006679DD"/>
    <w:rsid w:val="00684F6C"/>
    <w:rsid w:val="006C1FFA"/>
    <w:rsid w:val="007019E8"/>
    <w:rsid w:val="00701D89"/>
    <w:rsid w:val="0078750F"/>
    <w:rsid w:val="007A7507"/>
    <w:rsid w:val="007C60DE"/>
    <w:rsid w:val="00817CBB"/>
    <w:rsid w:val="008813E7"/>
    <w:rsid w:val="0089635C"/>
    <w:rsid w:val="008A3A85"/>
    <w:rsid w:val="008A60B8"/>
    <w:rsid w:val="008B2906"/>
    <w:rsid w:val="008E1543"/>
    <w:rsid w:val="008F3243"/>
    <w:rsid w:val="00947D9A"/>
    <w:rsid w:val="00954A42"/>
    <w:rsid w:val="00955279"/>
    <w:rsid w:val="00962E08"/>
    <w:rsid w:val="00983981"/>
    <w:rsid w:val="00984AE6"/>
    <w:rsid w:val="009B4C78"/>
    <w:rsid w:val="009E3FB7"/>
    <w:rsid w:val="00A05BF8"/>
    <w:rsid w:val="00B0194F"/>
    <w:rsid w:val="00B165D6"/>
    <w:rsid w:val="00B47051"/>
    <w:rsid w:val="00B57A14"/>
    <w:rsid w:val="00BA1029"/>
    <w:rsid w:val="00BD5237"/>
    <w:rsid w:val="00C32080"/>
    <w:rsid w:val="00C33459"/>
    <w:rsid w:val="00C46A74"/>
    <w:rsid w:val="00C63AF3"/>
    <w:rsid w:val="00C96E5A"/>
    <w:rsid w:val="00CB7BE4"/>
    <w:rsid w:val="00CF4CC8"/>
    <w:rsid w:val="00D222B5"/>
    <w:rsid w:val="00DB4784"/>
    <w:rsid w:val="00DE47C7"/>
    <w:rsid w:val="00E062DE"/>
    <w:rsid w:val="00E539DD"/>
    <w:rsid w:val="00EA32F9"/>
    <w:rsid w:val="00EC18DE"/>
    <w:rsid w:val="00EF4366"/>
    <w:rsid w:val="00F03079"/>
    <w:rsid w:val="00F33538"/>
    <w:rsid w:val="00F67108"/>
    <w:rsid w:val="00F81204"/>
    <w:rsid w:val="00F916B1"/>
    <w:rsid w:val="00FC38EE"/>
    <w:rsid w:val="00FD1E2F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CE34A-6758-4DB2-BCC0-52C67338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81"/>
  </w:style>
  <w:style w:type="paragraph" w:styleId="Footer">
    <w:name w:val="footer"/>
    <w:basedOn w:val="Normal"/>
    <w:link w:val="FooterChar"/>
    <w:uiPriority w:val="99"/>
    <w:unhideWhenUsed/>
    <w:rsid w:val="0098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81"/>
  </w:style>
  <w:style w:type="paragraph" w:styleId="BalloonText">
    <w:name w:val="Balloon Text"/>
    <w:basedOn w:val="Normal"/>
    <w:link w:val="BalloonTextChar"/>
    <w:uiPriority w:val="99"/>
    <w:semiHidden/>
    <w:unhideWhenUsed/>
    <w:rsid w:val="00983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981"/>
    <w:rPr>
      <w:rFonts w:ascii="Tahoma" w:hAnsi="Tahoma" w:cs="Tahoma"/>
      <w:sz w:val="16"/>
      <w:szCs w:val="16"/>
    </w:rPr>
  </w:style>
  <w:style w:type="character" w:customStyle="1" w:styleId="hvr">
    <w:name w:val="hvr"/>
    <w:basedOn w:val="DefaultParagraphFont"/>
    <w:rsid w:val="00983981"/>
  </w:style>
  <w:style w:type="paragraph" w:styleId="ListParagraph">
    <w:name w:val="List Paragraph"/>
    <w:basedOn w:val="Normal"/>
    <w:uiPriority w:val="34"/>
    <w:qFormat/>
    <w:rsid w:val="00983981"/>
    <w:pPr>
      <w:ind w:left="720"/>
      <w:contextualSpacing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983981"/>
  </w:style>
  <w:style w:type="character" w:styleId="Hyperlink">
    <w:name w:val="Hyperlink"/>
    <w:basedOn w:val="DefaultParagraphFont"/>
    <w:uiPriority w:val="99"/>
    <w:semiHidden/>
    <w:unhideWhenUsed/>
    <w:rsid w:val="009839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5FAED82AB794217AC99DD0323456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0C1CA-7A1C-44FF-BFCC-EC763831C2B9}"/>
      </w:docPartPr>
      <w:docPartBody>
        <w:p w:rsidR="007D79B7" w:rsidRDefault="00AA1B7E" w:rsidP="00AA1B7E">
          <w:pPr>
            <w:pStyle w:val="55FAED82AB794217AC99DD0323456BC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8B6ECD37BF44D79B3457F5EE1AD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B775-30DA-4827-AC0E-A19EF6EEE1B6}"/>
      </w:docPartPr>
      <w:docPartBody>
        <w:p w:rsidR="007D79B7" w:rsidRDefault="00AA1B7E" w:rsidP="00AA1B7E">
          <w:pPr>
            <w:pStyle w:val="D8B6ECD37BF44D79B3457F5EE1ADDE1A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1B7E"/>
    <w:rsid w:val="00046894"/>
    <w:rsid w:val="00074A69"/>
    <w:rsid w:val="0021773E"/>
    <w:rsid w:val="00353A22"/>
    <w:rsid w:val="00590288"/>
    <w:rsid w:val="005D1A3D"/>
    <w:rsid w:val="00731C0F"/>
    <w:rsid w:val="00766925"/>
    <w:rsid w:val="007D79B7"/>
    <w:rsid w:val="008232E8"/>
    <w:rsid w:val="00976F13"/>
    <w:rsid w:val="00AA1B7E"/>
    <w:rsid w:val="00EA3F3B"/>
    <w:rsid w:val="00F4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FAED82AB794217AC99DD0323456BC0">
    <w:name w:val="55FAED82AB794217AC99DD0323456BC0"/>
    <w:rsid w:val="00AA1B7E"/>
  </w:style>
  <w:style w:type="paragraph" w:customStyle="1" w:styleId="D8B6ECD37BF44D79B3457F5EE1ADDE1A">
    <w:name w:val="D8B6ECD37BF44D79B3457F5EE1ADDE1A"/>
    <w:rsid w:val="00AA1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178</Words>
  <Characters>1030</Characters>
  <Application>Microsoft Office Word</Application>
  <DocSecurity>0</DocSecurity>
  <Lines>20</Lines>
  <Paragraphs>11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Tools  &amp; Machining </dc:title>
  <dc:creator>3755</dc:creator>
  <cp:lastModifiedBy>Touqeer Aslam</cp:lastModifiedBy>
  <cp:revision>70</cp:revision>
  <cp:lastPrinted>2016-03-24T08:53:00Z</cp:lastPrinted>
  <dcterms:created xsi:type="dcterms:W3CDTF">2015-01-08T06:28:00Z</dcterms:created>
  <dcterms:modified xsi:type="dcterms:W3CDTF">2022-10-11T12:58:00Z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b979315bdd64211c32870212bacfba9641b445e3cabd7fa4d0f1e05cfce285ad</vt:lpwstr>
  </property>
</Properties>
</file>