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B1EE1" w14:textId="48E448CB" w:rsidR="0095511B" w:rsidRDefault="00251920">
      <w:r>
        <w:t>Lab 02: Introduction to lathe Machine perform straight turning and calculate machining time.</w:t>
      </w:r>
    </w:p>
    <w:p w14:paraId="62A0639C" w14:textId="5DE8B70B" w:rsidR="00251920" w:rsidRDefault="00251920">
      <w:r>
        <w:t>Graphs required:</w:t>
      </w:r>
    </w:p>
    <w:p w14:paraId="2D1A5304" w14:textId="0427033A" w:rsidR="00251920" w:rsidRDefault="00251920" w:rsidP="00251920">
      <w:pPr>
        <w:pStyle w:val="ListParagraph"/>
        <w:numPr>
          <w:ilvl w:val="0"/>
          <w:numId w:val="1"/>
        </w:numPr>
      </w:pPr>
      <w:r>
        <w:t>Plot a relationship between RPMs and Cutting speed.</w:t>
      </w:r>
    </w:p>
    <w:p w14:paraId="69DCCF72" w14:textId="782032DD" w:rsidR="00251920" w:rsidRDefault="00251920" w:rsidP="00251920">
      <w:pPr>
        <w:pStyle w:val="ListParagraph"/>
        <w:numPr>
          <w:ilvl w:val="0"/>
          <w:numId w:val="1"/>
        </w:numPr>
      </w:pPr>
      <w:r>
        <w:t>Plot a relationship between RPMs and Feed.</w:t>
      </w:r>
    </w:p>
    <w:p w14:paraId="34E5136C" w14:textId="3F0F4523" w:rsidR="00251920" w:rsidRDefault="00251920" w:rsidP="00251920">
      <w:pPr>
        <w:pStyle w:val="ListParagraph"/>
        <w:numPr>
          <w:ilvl w:val="0"/>
          <w:numId w:val="1"/>
        </w:numPr>
      </w:pPr>
      <w:r>
        <w:t>Plot a relationship between RPMs and Machining time.</w:t>
      </w:r>
    </w:p>
    <w:p w14:paraId="62027779" w14:textId="090CE5BD" w:rsidR="00251920" w:rsidRDefault="00251920" w:rsidP="00251920">
      <w:pPr>
        <w:pStyle w:val="ListParagraph"/>
        <w:numPr>
          <w:ilvl w:val="0"/>
          <w:numId w:val="1"/>
        </w:numPr>
      </w:pPr>
      <w:r>
        <w:t>Plot a relationship between RPMs and Actual time.</w:t>
      </w:r>
    </w:p>
    <w:p w14:paraId="0D94CE4B" w14:textId="385D5211" w:rsidR="00251920" w:rsidRDefault="00251920" w:rsidP="00251920">
      <w:pPr>
        <w:pStyle w:val="ListParagraph"/>
        <w:numPr>
          <w:ilvl w:val="0"/>
          <w:numId w:val="1"/>
        </w:numPr>
      </w:pPr>
      <w:r>
        <w:t>Plot a relationship between machining time and actual time.</w:t>
      </w:r>
    </w:p>
    <w:p w14:paraId="0A307257" w14:textId="73B58A5C" w:rsidR="00251920" w:rsidRDefault="00251920" w:rsidP="00251920">
      <w:r>
        <w:t>Lab 04: Perform facing operation on MS rod to calculate machining time and material removal rate (MRR).</w:t>
      </w:r>
    </w:p>
    <w:p w14:paraId="4349947F" w14:textId="14E0FD4A" w:rsidR="00251920" w:rsidRDefault="00251920" w:rsidP="00251920">
      <w:r>
        <w:t>Graphs required:</w:t>
      </w:r>
    </w:p>
    <w:p w14:paraId="40E2174A" w14:textId="1722A139" w:rsidR="00251920" w:rsidRDefault="00251920" w:rsidP="00251920">
      <w:pPr>
        <w:pStyle w:val="ListParagraph"/>
        <w:numPr>
          <w:ilvl w:val="0"/>
          <w:numId w:val="2"/>
        </w:numPr>
      </w:pPr>
      <w:r>
        <w:t>Plot a relationship between RPMs and cutting speed.</w:t>
      </w:r>
    </w:p>
    <w:p w14:paraId="73492907" w14:textId="3BED3108" w:rsidR="00251920" w:rsidRDefault="00251920" w:rsidP="00251920">
      <w:pPr>
        <w:pStyle w:val="ListParagraph"/>
        <w:numPr>
          <w:ilvl w:val="0"/>
          <w:numId w:val="2"/>
        </w:numPr>
      </w:pPr>
      <w:r>
        <w:t>Plot a relationship between RPMs and feed.</w:t>
      </w:r>
    </w:p>
    <w:p w14:paraId="3C943BA8" w14:textId="20ACF062" w:rsidR="00251920" w:rsidRDefault="00251920" w:rsidP="00251920">
      <w:pPr>
        <w:pStyle w:val="ListParagraph"/>
        <w:numPr>
          <w:ilvl w:val="0"/>
          <w:numId w:val="2"/>
        </w:numPr>
      </w:pPr>
      <w:r>
        <w:t>Plot a relationship between RPMs and machining time.</w:t>
      </w:r>
    </w:p>
    <w:p w14:paraId="6D51FDF8" w14:textId="6AE16596" w:rsidR="00251920" w:rsidRDefault="00251920" w:rsidP="00251920">
      <w:pPr>
        <w:pStyle w:val="ListParagraph"/>
        <w:numPr>
          <w:ilvl w:val="0"/>
          <w:numId w:val="2"/>
        </w:numPr>
      </w:pPr>
      <w:r>
        <w:t>Plot a relationship between RPMs and actual machining time.</w:t>
      </w:r>
    </w:p>
    <w:p w14:paraId="67994A07" w14:textId="1482C53A" w:rsidR="00251920" w:rsidRDefault="00251920" w:rsidP="00251920">
      <w:pPr>
        <w:pStyle w:val="ListParagraph"/>
        <w:numPr>
          <w:ilvl w:val="0"/>
          <w:numId w:val="2"/>
        </w:numPr>
      </w:pPr>
      <w:r>
        <w:t>Pot a relationship between machining time and actual machining time.</w:t>
      </w:r>
    </w:p>
    <w:p w14:paraId="41161F6F" w14:textId="4AE38A38" w:rsidR="00251920" w:rsidRDefault="00251920" w:rsidP="00251920">
      <w:pPr>
        <w:pStyle w:val="ListParagraph"/>
        <w:numPr>
          <w:ilvl w:val="0"/>
          <w:numId w:val="2"/>
        </w:numPr>
      </w:pPr>
      <w:r>
        <w:t>Plot a relationship between RPMs and material removal rate.</w:t>
      </w:r>
    </w:p>
    <w:p w14:paraId="5A7446A1" w14:textId="77777777" w:rsidR="00251920" w:rsidRDefault="00251920" w:rsidP="00251920"/>
    <w:p w14:paraId="61D1C911" w14:textId="2DBB7107" w:rsidR="00251920" w:rsidRDefault="00251920" w:rsidP="00251920">
      <w:r>
        <w:t>Lab 07: Perform facing operation on shape machine to calculate machining time.</w:t>
      </w:r>
    </w:p>
    <w:p w14:paraId="61AB169F" w14:textId="77777777" w:rsidR="00251920" w:rsidRDefault="00251920" w:rsidP="00251920">
      <w:r>
        <w:t>Graphs required:</w:t>
      </w:r>
    </w:p>
    <w:p w14:paraId="1644268A" w14:textId="2A2E0A02" w:rsidR="00251920" w:rsidRDefault="00251920" w:rsidP="00251920">
      <w:pPr>
        <w:pStyle w:val="ListParagraph"/>
        <w:numPr>
          <w:ilvl w:val="0"/>
          <w:numId w:val="3"/>
        </w:numPr>
      </w:pPr>
      <w:r>
        <w:t>Plot a relationship between feed and cutting speed.</w:t>
      </w:r>
    </w:p>
    <w:p w14:paraId="7154F408" w14:textId="57EF9B6A" w:rsidR="00251920" w:rsidRDefault="00251920" w:rsidP="00251920">
      <w:pPr>
        <w:pStyle w:val="ListParagraph"/>
        <w:numPr>
          <w:ilvl w:val="0"/>
          <w:numId w:val="3"/>
        </w:numPr>
      </w:pPr>
      <w:r>
        <w:t>Plot a relationship between cutting speed and theoretical machining time.</w:t>
      </w:r>
    </w:p>
    <w:p w14:paraId="4F8ED528" w14:textId="068E318C" w:rsidR="00251920" w:rsidRDefault="00251920" w:rsidP="00251920">
      <w:pPr>
        <w:pStyle w:val="ListParagraph"/>
        <w:numPr>
          <w:ilvl w:val="0"/>
          <w:numId w:val="3"/>
        </w:numPr>
      </w:pPr>
      <w:r>
        <w:t>Plot a relationship between cutting speed and actual machining time.</w:t>
      </w:r>
    </w:p>
    <w:p w14:paraId="242C6D3A" w14:textId="2757C7A9" w:rsidR="00251920" w:rsidRDefault="00251920" w:rsidP="00251920">
      <w:pPr>
        <w:pStyle w:val="ListParagraph"/>
        <w:numPr>
          <w:ilvl w:val="0"/>
          <w:numId w:val="3"/>
        </w:numPr>
      </w:pPr>
      <w:r>
        <w:t>Plot a relationship between actual and theoretical machining time.</w:t>
      </w:r>
    </w:p>
    <w:p w14:paraId="49B572CB" w14:textId="6C97BF85" w:rsidR="00251920" w:rsidRDefault="00251920" w:rsidP="00251920">
      <w:r>
        <w:t>Lab 09: Introduction to milling machine and perform face milling to calculate machining time.</w:t>
      </w:r>
    </w:p>
    <w:p w14:paraId="2279D0C2" w14:textId="17E66AEE" w:rsidR="00251920" w:rsidRDefault="00251920" w:rsidP="00251920">
      <w:r>
        <w:t>Graphs required:</w:t>
      </w:r>
    </w:p>
    <w:p w14:paraId="23E35C03" w14:textId="7FFD6685" w:rsidR="00251920" w:rsidRDefault="00251920" w:rsidP="00251920">
      <w:pPr>
        <w:pStyle w:val="ListParagraph"/>
        <w:numPr>
          <w:ilvl w:val="0"/>
          <w:numId w:val="4"/>
        </w:numPr>
      </w:pPr>
      <w:r>
        <w:t>Plot a relationship between RPM and cutting speed.</w:t>
      </w:r>
    </w:p>
    <w:p w14:paraId="04EAD4DC" w14:textId="128403B7" w:rsidR="00251920" w:rsidRDefault="00251920" w:rsidP="00251920">
      <w:pPr>
        <w:pStyle w:val="ListParagraph"/>
        <w:numPr>
          <w:ilvl w:val="0"/>
          <w:numId w:val="4"/>
        </w:numPr>
      </w:pPr>
      <w:r>
        <w:t>Plot a relationship between RPM and feed rate.</w:t>
      </w:r>
    </w:p>
    <w:p w14:paraId="2A9542AB" w14:textId="5CE1EB33" w:rsidR="00251920" w:rsidRDefault="00251920" w:rsidP="00251920">
      <w:pPr>
        <w:pStyle w:val="ListParagraph"/>
        <w:numPr>
          <w:ilvl w:val="0"/>
          <w:numId w:val="4"/>
        </w:numPr>
      </w:pPr>
      <w:r>
        <w:t>Plot a relationship between cutting speed and feed rate.</w:t>
      </w:r>
    </w:p>
    <w:p w14:paraId="096ECD55" w14:textId="43997362" w:rsidR="00251920" w:rsidRDefault="00251920" w:rsidP="00251920">
      <w:pPr>
        <w:pStyle w:val="ListParagraph"/>
        <w:numPr>
          <w:ilvl w:val="0"/>
          <w:numId w:val="4"/>
        </w:numPr>
      </w:pPr>
      <w:r>
        <w:t>Plot a relationship between actual and theoretical machining time.</w:t>
      </w:r>
    </w:p>
    <w:p w14:paraId="35440BCF" w14:textId="74BCC561" w:rsidR="00251920" w:rsidRDefault="00251920" w:rsidP="00251920">
      <w:pPr>
        <w:pStyle w:val="ListParagraph"/>
        <w:numPr>
          <w:ilvl w:val="0"/>
          <w:numId w:val="4"/>
        </w:numPr>
      </w:pPr>
      <w:r>
        <w:t>Plot a relationship between theoretical machining time and feed rate.</w:t>
      </w:r>
    </w:p>
    <w:p w14:paraId="09CBE202" w14:textId="40981496" w:rsidR="00251920" w:rsidRDefault="00251920" w:rsidP="00251920">
      <w:pPr>
        <w:pStyle w:val="ListParagraph"/>
        <w:numPr>
          <w:ilvl w:val="0"/>
          <w:numId w:val="4"/>
        </w:numPr>
      </w:pPr>
      <w:r>
        <w:t>Plot a relationship between actual machining time and feed rate.</w:t>
      </w:r>
    </w:p>
    <w:sectPr w:rsidR="00251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20EBF"/>
    <w:multiLevelType w:val="hybridMultilevel"/>
    <w:tmpl w:val="CEFE9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F4103"/>
    <w:multiLevelType w:val="hybridMultilevel"/>
    <w:tmpl w:val="EAF2E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A118C"/>
    <w:multiLevelType w:val="hybridMultilevel"/>
    <w:tmpl w:val="5C628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A595B"/>
    <w:multiLevelType w:val="hybridMultilevel"/>
    <w:tmpl w:val="F87EA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566414">
    <w:abstractNumId w:val="3"/>
  </w:num>
  <w:num w:numId="2" w16cid:durableId="81804674">
    <w:abstractNumId w:val="1"/>
  </w:num>
  <w:num w:numId="3" w16cid:durableId="205991377">
    <w:abstractNumId w:val="0"/>
  </w:num>
  <w:num w:numId="4" w16cid:durableId="2043282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20"/>
    <w:rsid w:val="000B50A9"/>
    <w:rsid w:val="00185CCA"/>
    <w:rsid w:val="00245C32"/>
    <w:rsid w:val="00251920"/>
    <w:rsid w:val="00400F21"/>
    <w:rsid w:val="00457718"/>
    <w:rsid w:val="005509AE"/>
    <w:rsid w:val="005A5AE3"/>
    <w:rsid w:val="005D5B39"/>
    <w:rsid w:val="007D3FB3"/>
    <w:rsid w:val="007E2EC3"/>
    <w:rsid w:val="008C394B"/>
    <w:rsid w:val="0095511B"/>
    <w:rsid w:val="00A75C1F"/>
    <w:rsid w:val="00AC4EF8"/>
    <w:rsid w:val="00EA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5E9A9"/>
  <w15:chartTrackingRefBased/>
  <w15:docId w15:val="{1735A575-BFE1-4064-972A-FD2CE265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AbuBakarAtiq</dc:creator>
  <cp:keywords/>
  <dc:description/>
  <cp:lastModifiedBy>AbuBakarAtiq</cp:lastModifiedBy>
  <cp:revision>1</cp:revision>
  <dcterms:created xsi:type="dcterms:W3CDTF">2025-01-02T11:35:00Z</dcterms:created>
  <dcterms:modified xsi:type="dcterms:W3CDTF">2025-01-02T11:52:00Z</dcterms:modified>
</cp:coreProperties>
</file>