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1EAE2" w14:textId="77777777" w:rsidR="00F31872" w:rsidRDefault="009049A9" w:rsidP="009049A9">
      <w:pPr>
        <w:pStyle w:val="ListParagraph"/>
        <w:numPr>
          <w:ilvl w:val="0"/>
          <w:numId w:val="1"/>
        </w:numPr>
      </w:pPr>
      <w:r>
        <w:t xml:space="preserve">Complex variables transform </w:t>
      </w:r>
    </w:p>
    <w:p w14:paraId="1F1CECF8" w14:textId="77777777" w:rsidR="009049A9" w:rsidRDefault="009049A9" w:rsidP="009049A9">
      <w:pPr>
        <w:pStyle w:val="ListParagraph"/>
        <w:numPr>
          <w:ilvl w:val="0"/>
          <w:numId w:val="1"/>
        </w:numPr>
      </w:pPr>
      <w:r>
        <w:t>Instrumentation and measurements</w:t>
      </w:r>
    </w:p>
    <w:p w14:paraId="33BBAC27" w14:textId="77777777" w:rsidR="009049A9" w:rsidRDefault="009049A9" w:rsidP="009049A9">
      <w:pPr>
        <w:pStyle w:val="ListParagraph"/>
        <w:numPr>
          <w:ilvl w:val="0"/>
          <w:numId w:val="1"/>
        </w:numPr>
      </w:pPr>
      <w:r>
        <w:t>Digital logic design</w:t>
      </w:r>
    </w:p>
    <w:p w14:paraId="41C827A3" w14:textId="77777777" w:rsidR="009049A9" w:rsidRDefault="009049A9" w:rsidP="009049A9">
      <w:pPr>
        <w:pStyle w:val="ListParagraph"/>
        <w:numPr>
          <w:ilvl w:val="0"/>
          <w:numId w:val="1"/>
        </w:numPr>
      </w:pPr>
      <w:r>
        <w:t>Object oriented programming</w:t>
      </w:r>
    </w:p>
    <w:p w14:paraId="36A57F64" w14:textId="77777777" w:rsidR="009049A9" w:rsidRDefault="009049A9" w:rsidP="009049A9">
      <w:pPr>
        <w:pStyle w:val="ListParagraph"/>
        <w:numPr>
          <w:ilvl w:val="0"/>
          <w:numId w:val="1"/>
        </w:numPr>
      </w:pPr>
      <w:r>
        <w:t>Electronics devices and circuits</w:t>
      </w:r>
    </w:p>
    <w:p w14:paraId="0614FDBE" w14:textId="77777777" w:rsidR="009049A9" w:rsidRDefault="009049A9" w:rsidP="009049A9">
      <w:pPr>
        <w:pStyle w:val="ListParagraph"/>
        <w:numPr>
          <w:ilvl w:val="0"/>
          <w:numId w:val="2"/>
        </w:numPr>
      </w:pPr>
      <w:r>
        <w:t>Total credit hour:4</w:t>
      </w:r>
    </w:p>
    <w:p w14:paraId="6E571067" w14:textId="77777777" w:rsidR="009049A9" w:rsidRDefault="009049A9" w:rsidP="009049A9">
      <w:pPr>
        <w:pStyle w:val="ListParagraph"/>
        <w:numPr>
          <w:ilvl w:val="0"/>
          <w:numId w:val="2"/>
        </w:numPr>
      </w:pPr>
      <w:r>
        <w:t>Total credit hours: 4</w:t>
      </w:r>
    </w:p>
    <w:p w14:paraId="1D1D29F8" w14:textId="77777777" w:rsidR="009049A9" w:rsidRDefault="009049A9" w:rsidP="009049A9">
      <w:pPr>
        <w:pStyle w:val="ListParagraph"/>
        <w:numPr>
          <w:ilvl w:val="0"/>
          <w:numId w:val="2"/>
        </w:numPr>
      </w:pPr>
      <w:r>
        <w:t>Total credit hours: 4</w:t>
      </w:r>
    </w:p>
    <w:p w14:paraId="02DFCDF6" w14:textId="77777777" w:rsidR="009049A9" w:rsidRDefault="009049A9" w:rsidP="009049A9">
      <w:pPr>
        <w:pStyle w:val="ListParagraph"/>
        <w:numPr>
          <w:ilvl w:val="0"/>
          <w:numId w:val="2"/>
        </w:numPr>
      </w:pPr>
      <w:r>
        <w:t>Total credit hours: 3</w:t>
      </w:r>
    </w:p>
    <w:p w14:paraId="5EED190D" w14:textId="77777777" w:rsidR="009049A9" w:rsidRDefault="009049A9" w:rsidP="009049A9">
      <w:pPr>
        <w:pStyle w:val="ListParagraph"/>
        <w:numPr>
          <w:ilvl w:val="0"/>
          <w:numId w:val="2"/>
        </w:numPr>
      </w:pPr>
      <w:r>
        <w:t>Total credit hours: 4</w:t>
      </w:r>
    </w:p>
    <w:p w14:paraId="48E6FAE4" w14:textId="75F5F5F8" w:rsidR="0076329D" w:rsidRDefault="0076329D" w:rsidP="0076329D">
      <w:pPr>
        <w:pStyle w:val="ListParagraph"/>
        <w:ind w:left="1080"/>
      </w:pPr>
      <w:r>
        <w:t xml:space="preserve">Total credit hours of above mention </w:t>
      </w:r>
      <w:r w:rsidR="00204058">
        <w:t>subject:</w:t>
      </w:r>
      <w:r>
        <w:t xml:space="preserve"> 19</w:t>
      </w:r>
    </w:p>
    <w:p w14:paraId="6033CE46" w14:textId="76307236" w:rsidR="009049A9" w:rsidRDefault="005158A3" w:rsidP="009049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4F2BB" wp14:editId="6C08A8EA">
                <wp:simplePos x="0" y="0"/>
                <wp:positionH relativeFrom="column">
                  <wp:posOffset>3253740</wp:posOffset>
                </wp:positionH>
                <wp:positionV relativeFrom="paragraph">
                  <wp:posOffset>100330</wp:posOffset>
                </wp:positionV>
                <wp:extent cx="2606040" cy="2659380"/>
                <wp:effectExtent l="0" t="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265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5FAD7" w14:textId="5AD93A85" w:rsidR="000F0166" w:rsidRDefault="000F0166" w:rsidP="005158A3">
                            <w:r>
                              <w:t xml:space="preserve">Semester 1 and 2 transcript </w:t>
                            </w:r>
                            <w:r w:rsidR="005E2F26">
                              <w:t>is</w:t>
                            </w:r>
                            <w:r>
                              <w:t xml:space="preserve"> shown below:</w:t>
                            </w:r>
                          </w:p>
                          <w:p w14:paraId="5AA6F4C1" w14:textId="77777777" w:rsidR="005158A3" w:rsidRDefault="005158A3" w:rsidP="005158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4F2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6.2pt;margin-top:7.9pt;width:205.2pt;height:20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" fillcolor="white [3201]" strokeweight=".5pt">
                <v:textbox>
                  <w:txbxContent>
                    <w:p w14:paraId="4F25FAD7" w14:textId="5AD93A85" w:rsidR="000F0166" w:rsidRDefault="000F0166" w:rsidP="005158A3">
                      <w:r>
                        <w:t xml:space="preserve">Semester 1 and 2 transcript </w:t>
                      </w:r>
                      <w:r w:rsidR="005E2F26">
                        <w:t>is</w:t>
                      </w:r>
                      <w:r>
                        <w:t xml:space="preserve"> shown below:</w:t>
                      </w:r>
                    </w:p>
                    <w:p w14:paraId="5AA6F4C1" w14:textId="77777777" w:rsidR="005158A3" w:rsidRDefault="005158A3" w:rsidP="005158A3"/>
                  </w:txbxContent>
                </v:textbox>
              </v:shape>
            </w:pict>
          </mc:Fallback>
        </mc:AlternateContent>
      </w:r>
      <w:r w:rsidR="009049A9">
        <w:t xml:space="preserve">CGPA:            previous </w:t>
      </w:r>
      <w:r w:rsidR="0076329D">
        <w:t>3.17</w:t>
      </w:r>
    </w:p>
    <w:p w14:paraId="3E7D3E47" w14:textId="77777777" w:rsidR="0076329D" w:rsidRDefault="0076329D" w:rsidP="0076329D">
      <w:r>
        <w:t>CGP</w:t>
      </w:r>
    </w:p>
    <w:p w14:paraId="65CB0461" w14:textId="77777777" w:rsidR="0076329D" w:rsidRDefault="0076329D" w:rsidP="0076329D">
      <w:pPr>
        <w:pStyle w:val="ListParagraph"/>
        <w:numPr>
          <w:ilvl w:val="0"/>
          <w:numId w:val="3"/>
        </w:numPr>
      </w:pPr>
      <w:r>
        <w:t>CVT 4*3.75=15</w:t>
      </w:r>
    </w:p>
    <w:p w14:paraId="3873EE3B" w14:textId="77777777" w:rsidR="0076329D" w:rsidRDefault="0076329D" w:rsidP="0076329D">
      <w:pPr>
        <w:pStyle w:val="ListParagraph"/>
        <w:numPr>
          <w:ilvl w:val="0"/>
          <w:numId w:val="3"/>
        </w:numPr>
      </w:pPr>
      <w:r>
        <w:t>IAM 4*3.75=15</w:t>
      </w:r>
    </w:p>
    <w:p w14:paraId="528723FA" w14:textId="77777777" w:rsidR="0076329D" w:rsidRDefault="0076329D" w:rsidP="0076329D">
      <w:pPr>
        <w:pStyle w:val="ListParagraph"/>
        <w:numPr>
          <w:ilvl w:val="0"/>
          <w:numId w:val="3"/>
        </w:numPr>
      </w:pPr>
      <w:r>
        <w:t>DLD 4*2=08</w:t>
      </w:r>
    </w:p>
    <w:p w14:paraId="257BFFCB" w14:textId="7B46ECC5" w:rsidR="0076329D" w:rsidRDefault="00B56E73" w:rsidP="0076329D">
      <w:pPr>
        <w:pStyle w:val="ListParagraph"/>
        <w:numPr>
          <w:ilvl w:val="0"/>
          <w:numId w:val="3"/>
        </w:numPr>
      </w:pPr>
      <w:r>
        <w:t>OOP 3*2.5=7.5</w:t>
      </w:r>
    </w:p>
    <w:p w14:paraId="2110DDA6" w14:textId="77777777" w:rsidR="0076329D" w:rsidRDefault="0076329D" w:rsidP="0076329D">
      <w:pPr>
        <w:pStyle w:val="ListParagraph"/>
        <w:numPr>
          <w:ilvl w:val="0"/>
          <w:numId w:val="3"/>
        </w:numPr>
      </w:pPr>
      <w:r>
        <w:t>EDC 4*3.75=15</w:t>
      </w:r>
    </w:p>
    <w:p w14:paraId="1F13E70C" w14:textId="62514B6B" w:rsidR="0076329D" w:rsidRDefault="00B56E73" w:rsidP="0076329D">
      <w:pPr>
        <w:pStyle w:val="ListParagraph"/>
      </w:pPr>
      <w:r>
        <w:t>TOTAL CGP= 60.5</w:t>
      </w:r>
    </w:p>
    <w:p w14:paraId="5993849C" w14:textId="77777777" w:rsidR="0076329D" w:rsidRDefault="0076329D" w:rsidP="0076329D">
      <w:pPr>
        <w:pStyle w:val="ListParagraph"/>
      </w:pPr>
      <w:r>
        <w:t>Total CGPA = CGP/Total credit hours of each subject add up</w:t>
      </w:r>
    </w:p>
    <w:p w14:paraId="0B5338EE" w14:textId="0D41F7AB" w:rsidR="0076329D" w:rsidRDefault="0076329D" w:rsidP="0076329D">
      <w:pPr>
        <w:pStyle w:val="ListParagraph"/>
      </w:pPr>
      <w:r>
        <w:t xml:space="preserve">Total </w:t>
      </w:r>
      <w:r w:rsidR="00B56E73">
        <w:t>CGPA= 3.18</w:t>
      </w:r>
    </w:p>
    <w:p w14:paraId="12BBB74A" w14:textId="40E3974E" w:rsidR="0076329D" w:rsidRDefault="0076329D" w:rsidP="0076329D">
      <w:r>
        <w:t>Semester 1 and 2 is 3.17 and 3</w:t>
      </w:r>
      <w:r w:rsidRPr="0076329D">
        <w:rPr>
          <w:vertAlign w:val="superscript"/>
        </w:rPr>
        <w:t>rd</w:t>
      </w:r>
      <w:r w:rsidR="00B56E73">
        <w:t xml:space="preserve"> semester is 3.18</w:t>
      </w:r>
    </w:p>
    <w:p w14:paraId="46734788" w14:textId="6D16FB62" w:rsidR="0076329D" w:rsidRDefault="0076329D" w:rsidP="0076329D">
      <w:r>
        <w:t>Add th</w:t>
      </w:r>
      <w:r w:rsidR="00181495">
        <w:t>em to get average CGPA=3.17+3.18</w:t>
      </w:r>
    </w:p>
    <w:p w14:paraId="4F8C0858" w14:textId="383F98DE" w:rsidR="0076329D" w:rsidRDefault="00181495" w:rsidP="0076329D">
      <w:r>
        <w:t>CGPA= 3.175</w:t>
      </w:r>
    </w:p>
    <w:p w14:paraId="524407F5" w14:textId="1AA49370" w:rsidR="00B56E73" w:rsidRDefault="00B56E73" w:rsidP="0076329D">
      <w:r>
        <w:t>REMEMBER:</w:t>
      </w:r>
    </w:p>
    <w:p w14:paraId="36B8E530" w14:textId="55709EFC" w:rsidR="00B56E73" w:rsidRDefault="00B56E73" w:rsidP="0076329D">
      <w:r>
        <w:t>A=4</w:t>
      </w:r>
    </w:p>
    <w:p w14:paraId="27855069" w14:textId="6EB98FAF" w:rsidR="00B56E73" w:rsidRDefault="00B56E73" w:rsidP="0076329D">
      <w:r>
        <w:lastRenderedPageBreak/>
        <w:t>A-=3.75</w:t>
      </w:r>
    </w:p>
    <w:p w14:paraId="5FCA2E59" w14:textId="1DDF90C2" w:rsidR="00B56E73" w:rsidRDefault="00B56E73" w:rsidP="0076329D">
      <w:r>
        <w:t>B+=3.5</w:t>
      </w:r>
    </w:p>
    <w:p w14:paraId="24C122C4" w14:textId="5BD85BF7" w:rsidR="00B56E73" w:rsidRDefault="00B56E73" w:rsidP="0076329D">
      <w:r>
        <w:t>B-=3.75</w:t>
      </w:r>
    </w:p>
    <w:p w14:paraId="164CECDF" w14:textId="6E138D5E" w:rsidR="00B56E73" w:rsidRDefault="00B56E73" w:rsidP="0076329D">
      <w:r>
        <w:t>B=3</w:t>
      </w:r>
    </w:p>
    <w:p w14:paraId="7F233BCA" w14:textId="64FB6CCB" w:rsidR="00B56E73" w:rsidRDefault="00B56E73" w:rsidP="0076329D">
      <w:r>
        <w:t>C-=1.75</w:t>
      </w:r>
    </w:p>
    <w:p w14:paraId="1C898423" w14:textId="31183968" w:rsidR="00B56E73" w:rsidRDefault="00B56E73" w:rsidP="0076329D">
      <w:r>
        <w:t>C+=</w:t>
      </w:r>
      <w:r w:rsidR="00181495">
        <w:t>2.5</w:t>
      </w:r>
    </w:p>
    <w:p w14:paraId="095F1317" w14:textId="38ED3A81" w:rsidR="00204058" w:rsidRDefault="00204058" w:rsidP="0076329D">
      <w:r>
        <w:t>D=1</w:t>
      </w:r>
    </w:p>
    <w:p w14:paraId="7FEA47D1" w14:textId="73813BF5" w:rsidR="00204058" w:rsidRDefault="00204058" w:rsidP="0076329D">
      <w:r>
        <w:t>ADDING TRANSCRIPT OF THE 1</w:t>
      </w:r>
      <w:r w:rsidRPr="00204058">
        <w:rPr>
          <w:vertAlign w:val="superscript"/>
        </w:rPr>
        <w:t>ST</w:t>
      </w:r>
      <w:r>
        <w:t xml:space="preserve"> AND 2</w:t>
      </w:r>
      <w:r w:rsidRPr="00204058">
        <w:rPr>
          <w:vertAlign w:val="superscript"/>
        </w:rPr>
        <w:t>ND</w:t>
      </w:r>
      <w:r>
        <w:t xml:space="preserve"> SEMESTER:</w:t>
      </w:r>
    </w:p>
    <w:p w14:paraId="3FE61593" w14:textId="7A6187AB" w:rsidR="00204058" w:rsidRDefault="00204058" w:rsidP="00204058">
      <w:pPr>
        <w:jc w:val="center"/>
      </w:pPr>
      <w:r>
        <w:rPr>
          <w:noProof/>
        </w:rPr>
        <w:drawing>
          <wp:inline distT="0" distB="0" distL="0" distR="0" wp14:anchorId="6F4D3F82" wp14:editId="0BB6766C">
            <wp:extent cx="3343275" cy="5963602"/>
            <wp:effectExtent l="444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crip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3275" cy="59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2201" w14:textId="66E1E079" w:rsidR="00204058" w:rsidRDefault="005158A3" w:rsidP="0076329D">
      <w:r>
        <w:lastRenderedPageBreak/>
        <w:t>Transcript ;</w:t>
      </w:r>
    </w:p>
    <w:p w14:paraId="026D7E31" w14:textId="6CE33CA2" w:rsidR="005158A3" w:rsidRDefault="005158A3" w:rsidP="0076329D">
      <w:r>
        <w:rPr>
          <w:noProof/>
        </w:rPr>
        <w:lastRenderedPageBreak/>
        <w:drawing>
          <wp:inline distT="0" distB="0" distL="0" distR="0" wp14:anchorId="445D573A" wp14:editId="653D6466">
            <wp:extent cx="630936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003F" w14:textId="1FB9C13A" w:rsidR="005158A3" w:rsidRDefault="005158A3" w:rsidP="0076329D">
      <w:bookmarkStart w:id="0" w:name="_GoBack"/>
      <w:r>
        <w:rPr>
          <w:noProof/>
        </w:rPr>
        <w:lastRenderedPageBreak/>
        <w:drawing>
          <wp:inline distT="0" distB="0" distL="0" distR="0" wp14:anchorId="34368D16" wp14:editId="17412837">
            <wp:extent cx="576072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cript of all semester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8A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C6FB5" w14:textId="77777777" w:rsidR="002C7F70" w:rsidRDefault="002C7F70" w:rsidP="002C7F70">
      <w:pPr>
        <w:spacing w:after="0" w:line="240" w:lineRule="auto"/>
      </w:pPr>
      <w:r>
        <w:separator/>
      </w:r>
    </w:p>
  </w:endnote>
  <w:endnote w:type="continuationSeparator" w:id="0">
    <w:p w14:paraId="032827F5" w14:textId="77777777" w:rsidR="002C7F70" w:rsidRDefault="002C7F70" w:rsidP="002C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151FC" w14:textId="77777777" w:rsidR="002C7F70" w:rsidRDefault="002C7F70" w:rsidP="002C7F70">
      <w:pPr>
        <w:spacing w:after="0" w:line="240" w:lineRule="auto"/>
      </w:pPr>
      <w:r>
        <w:separator/>
      </w:r>
    </w:p>
  </w:footnote>
  <w:footnote w:type="continuationSeparator" w:id="0">
    <w:p w14:paraId="525DF8C3" w14:textId="77777777" w:rsidR="002C7F70" w:rsidRDefault="002C7F70" w:rsidP="002C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26CF8" w14:textId="77777777" w:rsidR="005158A3" w:rsidRDefault="005158A3" w:rsidP="002C7F70">
    <w:pPr>
      <w:jc w:val="right"/>
    </w:pPr>
    <w:r>
      <w:t>217-24481</w:t>
    </w:r>
  </w:p>
  <w:p w14:paraId="2CF1962F" w14:textId="5996CD57" w:rsidR="002C7F70" w:rsidRDefault="005158A3" w:rsidP="002C7F70">
    <w:pPr>
      <w:jc w:val="right"/>
    </w:pPr>
    <w:r>
      <w:t>Batch 12</w:t>
    </w:r>
    <w:sdt>
      <w:sdtPr>
        <w:alias w:val="Author"/>
        <w:tag w:val=""/>
        <w:id w:val="-865057457"/>
        <w:placeholder>
          <w:docPart w:val="54B4273E033F41C280DAD6690C4DB8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abubakar atiq</w:t>
        </w:r>
      </w:sdtContent>
    </w:sdt>
    <w:sdt>
      <w:sdtPr>
        <w:id w:val="246939677"/>
        <w:docPartObj>
          <w:docPartGallery w:val="Page Numbers (Top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F83D104" wp14:editId="148A03C7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2" name="Ova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64A56" w14:textId="2472921B" w:rsidR="005158A3" w:rsidRDefault="005158A3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Pr="005158A3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2F83D104" id="Oval 2" o:spid="_x0000_s1027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qoCF+3gCAAD4BAAADgAAAAAA&#10;AAAAAAAAAAAuAgAAZHJzL2Uyb0RvYy54bWxQSwECLQAUAAYACAAAACEAhXP/QtoAAAADAQAADwAA&#10;AAAAAAAAAAAAAADSBAAAZHJzL2Rvd25yZXYueG1sUEsFBgAAAAAEAAQA8wAAANkFAAAAAA==&#10;" o:allowincell="f" fillcolor="#40618b" stroked="f">
                  <v:textbox>
                    <w:txbxContent>
                      <w:p w14:paraId="6EF64A56" w14:textId="2472921B" w:rsidR="005158A3" w:rsidRDefault="005158A3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Pr="005158A3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5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sdtContent>
    </w:sdt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CGPA calculator save file</w:t>
    </w:r>
    <w:r>
      <w:fldChar w:fldCharType="end"/>
    </w:r>
  </w:p>
  <w:p w14:paraId="6A4C134C" w14:textId="77777777" w:rsidR="005158A3" w:rsidRDefault="005158A3" w:rsidP="002C7F70">
    <w:pPr>
      <w:jc w:val="right"/>
    </w:pPr>
  </w:p>
  <w:p w14:paraId="1DBB2B6A" w14:textId="77777777" w:rsidR="005158A3" w:rsidRDefault="005158A3" w:rsidP="002C7F70">
    <w:pPr>
      <w:jc w:val="right"/>
    </w:pPr>
  </w:p>
  <w:p w14:paraId="53780125" w14:textId="77777777" w:rsidR="005158A3" w:rsidRDefault="005158A3" w:rsidP="002C7F70">
    <w:pPr>
      <w:jc w:val="right"/>
    </w:pPr>
  </w:p>
  <w:p w14:paraId="411A833A" w14:textId="77777777" w:rsidR="005158A3" w:rsidRDefault="005158A3" w:rsidP="002C7F70">
    <w:pPr>
      <w:jc w:val="right"/>
    </w:pPr>
  </w:p>
  <w:p w14:paraId="09505B66" w14:textId="1BCA75EB" w:rsidR="005158A3" w:rsidRDefault="005158A3" w:rsidP="002C7F70">
    <w:pPr>
      <w:jc w:val="right"/>
    </w:pPr>
    <w:fldSimple w:instr=" FILENAME \p \* MERGEFORMAT ">
      <w:r>
        <w:rPr>
          <w:noProof/>
        </w:rPr>
        <w:t>https://d.docs.live.net/3d237a13c8fb01ac/Desktop/batch 12/CGPA calculator save file.docx</w:t>
      </w:r>
    </w:fldSimple>
  </w:p>
  <w:sdt>
    <w:sdtPr>
      <w:alias w:val="Title"/>
      <w:tag w:val=""/>
      <w:id w:val="-736317504"/>
      <w:placeholder>
        <w:docPart w:val="0011F87E40994920ADE90D87F217CA9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72130E6" w14:textId="5759662C" w:rsidR="005158A3" w:rsidRDefault="005158A3" w:rsidP="005158A3">
        <w:pPr>
          <w:jc w:val="right"/>
        </w:pPr>
        <w:r>
          <w:t>CGPA calculator</w:t>
        </w:r>
      </w:p>
    </w:sdtContent>
  </w:sdt>
  <w:p w14:paraId="331AF18B" w14:textId="49FF7B06" w:rsidR="005158A3" w:rsidRDefault="005158A3" w:rsidP="002C7F70">
    <w:pPr>
      <w:jc w:val="right"/>
    </w:pPr>
    <w:r>
      <w:t>Wednesday, November 6, 2019</w:t>
    </w:r>
  </w:p>
  <w:p w14:paraId="691F65E0" w14:textId="34ABC64D" w:rsidR="005158A3" w:rsidRPr="002C7F70" w:rsidRDefault="005158A3" w:rsidP="002C7F70">
    <w:pPr>
      <w:jc w:val="right"/>
    </w:pPr>
    <w:r>
      <w:t>AlArbia'a, Rabi' Awwal 9, 1441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936AE"/>
    <w:multiLevelType w:val="hybridMultilevel"/>
    <w:tmpl w:val="03701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C54C7"/>
    <w:multiLevelType w:val="hybridMultilevel"/>
    <w:tmpl w:val="F94EE64A"/>
    <w:lvl w:ilvl="0" w:tplc="E7541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2566C1"/>
    <w:multiLevelType w:val="hybridMultilevel"/>
    <w:tmpl w:val="48F2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AB"/>
    <w:rsid w:val="000F0166"/>
    <w:rsid w:val="00181495"/>
    <w:rsid w:val="00204058"/>
    <w:rsid w:val="002C7F70"/>
    <w:rsid w:val="005158A3"/>
    <w:rsid w:val="005E2F26"/>
    <w:rsid w:val="0076329D"/>
    <w:rsid w:val="009049A9"/>
    <w:rsid w:val="00997FAB"/>
    <w:rsid w:val="00B56E73"/>
    <w:rsid w:val="00BC4F2E"/>
    <w:rsid w:val="00F3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4357A2"/>
  <w15:chartTrackingRefBased/>
  <w15:docId w15:val="{5961FD3D-9FD5-44F5-84A5-58318F36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9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F70"/>
  </w:style>
  <w:style w:type="paragraph" w:styleId="Footer">
    <w:name w:val="footer"/>
    <w:basedOn w:val="Normal"/>
    <w:link w:val="FooterChar"/>
    <w:uiPriority w:val="99"/>
    <w:unhideWhenUsed/>
    <w:rsid w:val="002C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F70"/>
  </w:style>
  <w:style w:type="paragraph" w:styleId="IntenseQuote">
    <w:name w:val="Intense Quote"/>
    <w:basedOn w:val="Normal"/>
    <w:next w:val="Normal"/>
    <w:link w:val="IntenseQuoteChar"/>
    <w:uiPriority w:val="30"/>
    <w:qFormat/>
    <w:rsid w:val="002C7F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F70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5158A3"/>
    <w:rPr>
      <w:color w:val="808080"/>
    </w:rPr>
  </w:style>
  <w:style w:type="paragraph" w:styleId="NoSpacing">
    <w:name w:val="No Spacing"/>
    <w:link w:val="NoSpacingChar"/>
    <w:uiPriority w:val="1"/>
    <w:qFormat/>
    <w:rsid w:val="005158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58A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B4273E033F41C280DAD6690C4DB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F34B0-0FD7-486B-B872-84E95F135B2B}"/>
      </w:docPartPr>
      <w:docPartBody>
        <w:p w:rsidR="00000000" w:rsidRDefault="00AB72A6">
          <w:r w:rsidRPr="00F87BB2">
            <w:rPr>
              <w:rStyle w:val="PlaceholderText"/>
            </w:rPr>
            <w:t>[Author]</w:t>
          </w:r>
        </w:p>
      </w:docPartBody>
    </w:docPart>
    <w:docPart>
      <w:docPartPr>
        <w:name w:val="0011F87E40994920ADE90D87F217C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EEED3-1E52-4603-9986-2AA508B0C013}"/>
      </w:docPartPr>
      <w:docPartBody>
        <w:p w:rsidR="00000000" w:rsidRDefault="00AB72A6">
          <w:r w:rsidRPr="00F87BB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A6"/>
    <w:rsid w:val="00AB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2A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AB72A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2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CGPA calculator</dc:title>
  <dc:subject/>
  <dc:creator>abubakar atiq</dc:creator>
  <cp:keywords/>
  <dc:description/>
  <cp:lastModifiedBy>abubakar atiq</cp:lastModifiedBy>
  <cp:revision>3</cp:revision>
  <dcterms:created xsi:type="dcterms:W3CDTF">2019-11-06T13:58:00Z</dcterms:created>
  <dcterms:modified xsi:type="dcterms:W3CDTF">2019-11-06T14:16:00Z</dcterms:modified>
</cp:coreProperties>
</file>