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Chapter 01 Introduction to Management and Organizations</w:t>
      </w:r>
    </w:p>
    <w:p w:rsidR="00000000" w:rsidDel="00000000" w:rsidP="00000000" w:rsidRDefault="00000000" w:rsidRPr="00000000" w14:paraId="00000002">
      <w:pPr>
        <w:jc w:val="both"/>
        <w:rPr/>
      </w:pPr>
      <w:r w:rsidDel="00000000" w:rsidR="00000000" w:rsidRPr="00000000">
        <w:rPr>
          <w:rtl w:val="0"/>
        </w:rPr>
        <w:t xml:space="preserve">Learning outline</w:t>
      </w:r>
    </w:p>
    <w:p w:rsidR="00000000" w:rsidDel="00000000" w:rsidP="00000000" w:rsidRDefault="00000000" w:rsidRPr="00000000" w14:paraId="00000003">
      <w:pPr>
        <w:jc w:val="both"/>
        <w:rPr/>
      </w:pPr>
      <w:r w:rsidDel="00000000" w:rsidR="00000000" w:rsidRPr="00000000">
        <w:rPr>
          <w:rtl w:val="0"/>
        </w:rPr>
        <w:t xml:space="preserve">Follow this learning outline as you read and study this chapter.</w:t>
      </w:r>
    </w:p>
    <w:p w:rsidR="00000000" w:rsidDel="00000000" w:rsidP="00000000" w:rsidRDefault="00000000" w:rsidRPr="00000000" w14:paraId="00000004">
      <w:pPr>
        <w:jc w:val="both"/>
        <w:rPr/>
      </w:pPr>
      <w:r w:rsidDel="00000000" w:rsidR="00000000" w:rsidRPr="00000000">
        <w:rPr>
          <w:rtl w:val="0"/>
        </w:rPr>
        <w:t xml:space="preserve">Question no.01: Who are Managers?</w:t>
      </w:r>
    </w:p>
    <w:p w:rsidR="00000000" w:rsidDel="00000000" w:rsidP="00000000" w:rsidRDefault="00000000" w:rsidRPr="00000000" w14:paraId="00000005">
      <w:pPr>
        <w:jc w:val="both"/>
        <w:rPr/>
      </w:pPr>
      <w:r w:rsidDel="00000000" w:rsidR="00000000" w:rsidRPr="00000000">
        <w:rPr>
          <w:rtl w:val="0"/>
        </w:rPr>
        <w:t xml:space="preserve">Question no.02: Explain how managers differ from non-managerial employees.</w:t>
      </w:r>
    </w:p>
    <w:p w:rsidR="00000000" w:rsidDel="00000000" w:rsidP="00000000" w:rsidRDefault="00000000" w:rsidRPr="00000000" w14:paraId="00000006">
      <w:pPr>
        <w:jc w:val="both"/>
        <w:rPr/>
      </w:pPr>
      <w:r w:rsidDel="00000000" w:rsidR="00000000" w:rsidRPr="00000000">
        <w:rPr>
          <w:rtl w:val="0"/>
        </w:rPr>
        <w:t xml:space="preserve">Question no.03: Describe how to classify managers in organizations.</w:t>
      </w:r>
    </w:p>
    <w:p w:rsidR="00000000" w:rsidDel="00000000" w:rsidP="00000000" w:rsidRDefault="00000000" w:rsidRPr="00000000" w14:paraId="00000007">
      <w:pPr>
        <w:jc w:val="both"/>
        <w:rPr/>
      </w:pPr>
      <w:r w:rsidDel="00000000" w:rsidR="00000000" w:rsidRPr="00000000">
        <w:rPr>
          <w:rtl w:val="0"/>
        </w:rPr>
        <w:t xml:space="preserve">Question no.04: What is Management?</w:t>
      </w:r>
    </w:p>
    <w:p w:rsidR="00000000" w:rsidDel="00000000" w:rsidP="00000000" w:rsidRDefault="00000000" w:rsidRPr="00000000" w14:paraId="00000008">
      <w:pPr>
        <w:jc w:val="both"/>
        <w:rPr/>
      </w:pPr>
      <w:r w:rsidDel="00000000" w:rsidR="00000000" w:rsidRPr="00000000">
        <w:rPr>
          <w:rtl w:val="0"/>
        </w:rPr>
        <w:t xml:space="preserve">Question no.05: Define management?</w:t>
      </w:r>
    </w:p>
    <w:p w:rsidR="00000000" w:rsidDel="00000000" w:rsidP="00000000" w:rsidRDefault="00000000" w:rsidRPr="00000000" w14:paraId="00000009">
      <w:pPr>
        <w:jc w:val="both"/>
        <w:rPr/>
      </w:pPr>
      <w:r w:rsidDel="00000000" w:rsidR="00000000" w:rsidRPr="00000000">
        <w:rPr>
          <w:rtl w:val="0"/>
        </w:rPr>
        <w:t xml:space="preserve">Question no.06: Explain why efficiency and effectiveness are important to management.</w:t>
      </w:r>
    </w:p>
    <w:p w:rsidR="00000000" w:rsidDel="00000000" w:rsidP="00000000" w:rsidRDefault="00000000" w:rsidRPr="00000000" w14:paraId="0000000A">
      <w:pPr>
        <w:jc w:val="both"/>
        <w:rPr/>
      </w:pPr>
      <w:r w:rsidDel="00000000" w:rsidR="00000000" w:rsidRPr="00000000">
        <w:rPr>
          <w:rtl w:val="0"/>
        </w:rPr>
        <w:t xml:space="preserve">Question no.07: What do Managers do?</w:t>
      </w:r>
    </w:p>
    <w:p w:rsidR="00000000" w:rsidDel="00000000" w:rsidP="00000000" w:rsidRDefault="00000000" w:rsidRPr="00000000" w14:paraId="0000000B">
      <w:pPr>
        <w:jc w:val="both"/>
        <w:rPr/>
      </w:pPr>
      <w:r w:rsidDel="00000000" w:rsidR="00000000" w:rsidRPr="00000000">
        <w:rPr>
          <w:rtl w:val="0"/>
        </w:rPr>
        <w:t xml:space="preserve">Question no.08: Describe four functions of management.</w:t>
      </w:r>
    </w:p>
    <w:p w:rsidR="00000000" w:rsidDel="00000000" w:rsidP="00000000" w:rsidRDefault="00000000" w:rsidRPr="00000000" w14:paraId="0000000C">
      <w:pPr>
        <w:jc w:val="both"/>
        <w:rPr/>
      </w:pPr>
      <w:r w:rsidDel="00000000" w:rsidR="00000000" w:rsidRPr="00000000">
        <w:rPr>
          <w:rtl w:val="0"/>
        </w:rPr>
        <w:t xml:space="preserve">Question no.09: Explain Mintzberg’s managerial roles.</w:t>
      </w:r>
    </w:p>
    <w:p w:rsidR="00000000" w:rsidDel="00000000" w:rsidP="00000000" w:rsidRDefault="00000000" w:rsidRPr="00000000" w14:paraId="0000000D">
      <w:pPr>
        <w:jc w:val="both"/>
        <w:rPr/>
      </w:pPr>
      <w:r w:rsidDel="00000000" w:rsidR="00000000" w:rsidRPr="00000000">
        <w:rPr>
          <w:rtl w:val="0"/>
        </w:rPr>
        <w:t xml:space="preserve">Question no.10:Describe Katz’s three essential managerial skills and how the importance of these skills changes depending on managerial level.</w:t>
      </w:r>
    </w:p>
    <w:p w:rsidR="00000000" w:rsidDel="00000000" w:rsidP="00000000" w:rsidRDefault="00000000" w:rsidRPr="00000000" w14:paraId="0000000E">
      <w:pPr>
        <w:jc w:val="both"/>
        <w:rPr/>
      </w:pPr>
      <w:r w:rsidDel="00000000" w:rsidR="00000000" w:rsidRPr="00000000">
        <w:rPr>
          <w:rtl w:val="0"/>
        </w:rPr>
        <w:t xml:space="preserve">Question no.11: Discuss the changes that are impacting managers' jobs.</w:t>
      </w:r>
    </w:p>
    <w:p w:rsidR="00000000" w:rsidDel="00000000" w:rsidP="00000000" w:rsidRDefault="00000000" w:rsidRPr="00000000" w14:paraId="0000000F">
      <w:pPr>
        <w:jc w:val="both"/>
        <w:rPr/>
      </w:pPr>
      <w:r w:rsidDel="00000000" w:rsidR="00000000" w:rsidRPr="00000000">
        <w:rPr>
          <w:rtl w:val="0"/>
        </w:rPr>
        <w:t xml:space="preserve">Question no.12: Explain why customer service and innovation are important to the manager’s job.</w:t>
      </w:r>
    </w:p>
    <w:p w:rsidR="00000000" w:rsidDel="00000000" w:rsidP="00000000" w:rsidRDefault="00000000" w:rsidRPr="00000000" w14:paraId="00000010">
      <w:pPr>
        <w:jc w:val="both"/>
        <w:rPr/>
      </w:pPr>
      <w:r w:rsidDel="00000000" w:rsidR="00000000" w:rsidRPr="00000000">
        <w:rPr>
          <w:rtl w:val="0"/>
        </w:rPr>
        <w:t xml:space="preserve">Question no.13: What is an organization?</w:t>
      </w:r>
    </w:p>
    <w:p w:rsidR="00000000" w:rsidDel="00000000" w:rsidP="00000000" w:rsidRDefault="00000000" w:rsidRPr="00000000" w14:paraId="00000011">
      <w:pPr>
        <w:jc w:val="both"/>
        <w:rPr/>
      </w:pPr>
      <w:r w:rsidDel="00000000" w:rsidR="00000000" w:rsidRPr="00000000">
        <w:rPr>
          <w:rtl w:val="0"/>
        </w:rPr>
        <w:t xml:space="preserve">Question no.14: Describe the characteristics of an organization.</w:t>
      </w:r>
    </w:p>
    <w:p w:rsidR="00000000" w:rsidDel="00000000" w:rsidP="00000000" w:rsidRDefault="00000000" w:rsidRPr="00000000" w14:paraId="00000012">
      <w:pPr>
        <w:jc w:val="both"/>
        <w:rPr/>
      </w:pPr>
      <w:r w:rsidDel="00000000" w:rsidR="00000000" w:rsidRPr="00000000">
        <w:rPr>
          <w:rtl w:val="0"/>
        </w:rPr>
        <w:t xml:space="preserve">Question no.15: Explain how the concept of an organization is changing.</w:t>
      </w:r>
    </w:p>
    <w:p w:rsidR="00000000" w:rsidDel="00000000" w:rsidP="00000000" w:rsidRDefault="00000000" w:rsidRPr="00000000" w14:paraId="00000013">
      <w:pPr>
        <w:jc w:val="both"/>
        <w:rPr/>
      </w:pPr>
      <w:r w:rsidDel="00000000" w:rsidR="00000000" w:rsidRPr="00000000">
        <w:rPr>
          <w:rtl w:val="0"/>
        </w:rPr>
        <w:t xml:space="preserve">Question no.16: Why study management?</w:t>
      </w:r>
    </w:p>
    <w:p w:rsidR="00000000" w:rsidDel="00000000" w:rsidP="00000000" w:rsidRDefault="00000000" w:rsidRPr="00000000" w14:paraId="00000014">
      <w:pPr>
        <w:jc w:val="both"/>
        <w:rPr/>
      </w:pPr>
      <w:r w:rsidDel="00000000" w:rsidR="00000000" w:rsidRPr="00000000">
        <w:rPr>
          <w:rtl w:val="0"/>
        </w:rPr>
        <w:t xml:space="preserve">Question no.17: Explain the universality of management concepts.</w:t>
      </w:r>
    </w:p>
    <w:p w:rsidR="00000000" w:rsidDel="00000000" w:rsidP="00000000" w:rsidRDefault="00000000" w:rsidRPr="00000000" w14:paraId="00000015">
      <w:pPr>
        <w:jc w:val="both"/>
        <w:rPr/>
      </w:pPr>
      <w:r w:rsidDel="00000000" w:rsidR="00000000" w:rsidRPr="00000000">
        <w:rPr>
          <w:rtl w:val="0"/>
        </w:rPr>
        <w:t xml:space="preserve">Question no.18: Discuss why an understanding of management is important.</w:t>
      </w:r>
    </w:p>
    <w:p w:rsidR="00000000" w:rsidDel="00000000" w:rsidP="00000000" w:rsidRDefault="00000000" w:rsidRPr="00000000" w14:paraId="00000016">
      <w:pPr>
        <w:jc w:val="both"/>
        <w:rPr/>
      </w:pPr>
      <w:r w:rsidDel="00000000" w:rsidR="00000000" w:rsidRPr="00000000">
        <w:rPr>
          <w:rtl w:val="0"/>
        </w:rPr>
        <w:t xml:space="preserve">Question no.19: Describe the rewards and challenges of being a manager.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Question no.01: Who are Managers?</w:t>
      </w:r>
    </w:p>
    <w:p w:rsidR="00000000" w:rsidDel="00000000" w:rsidP="00000000" w:rsidRDefault="00000000" w:rsidRPr="00000000" w14:paraId="0000001B">
      <w:pPr>
        <w:jc w:val="both"/>
        <w:rPr/>
      </w:pPr>
      <w:r w:rsidDel="00000000" w:rsidR="00000000" w:rsidRPr="00000000">
        <w:rPr>
          <w:rtl w:val="0"/>
        </w:rPr>
        <w:t xml:space="preserve">A manager is a person who is responsible for overseeing and coordinating the work of a group of employees in an organization. They are responsible for setting goals and objectives for their team, and for creating and implementing strategies and plans to help their team achieve those goals. Managers typically have the authority to make decisions, allocate resources, and give direction to their team. They may also be responsible for evaluating the performance of their team and providing feedback and guidance to help their team members improve.</w:t>
      </w:r>
    </w:p>
    <w:p w:rsidR="00000000" w:rsidDel="00000000" w:rsidP="00000000" w:rsidRDefault="00000000" w:rsidRPr="00000000" w14:paraId="0000001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Question no.02: Explain how managers differ from non-managerial employees.</w:t>
      </w:r>
    </w:p>
    <w:p w:rsidR="00000000" w:rsidDel="00000000" w:rsidP="00000000" w:rsidRDefault="00000000" w:rsidRPr="00000000" w14:paraId="0000001F">
      <w:pPr>
        <w:jc w:val="both"/>
        <w:rPr/>
      </w:pPr>
      <w:r w:rsidDel="00000000" w:rsidR="00000000" w:rsidRPr="00000000">
        <w:rPr>
          <w:rtl w:val="0"/>
        </w:rPr>
        <w:t xml:space="preserve">There are several key ways in which managers differ from non-managerial employees: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Responsibility: Managers are responsible for overseeing the work of a group of employees and ensuring that they are working effectively and efficiently towards the goals of the organization. Non-managerial employees, on the other hand, are typically responsible for their own work tasks and may not have any supervisory responsibilities.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Authority: Managers typically have more authority than non-managerial employees. They may have the authority to make decisions, allocate resources, and give direction to their team. Non-managerial employees typically do not have this level of authority.</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Decision-making: Managers are often involved in decision-making at a higher level than non-managerial employees. They may be responsible for developing strategies and plans, and for making decisions that affect the direction of the organization. Non-managerial employees typically do not have this level of decision-making responsibility.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Leadership: Managers are expected to provide leadership to their team and to be role models for their employees. They may be responsible for developing the skills and abilities of their team members and for helping them to grow and advance within the organization. Non-managerial employees typically do not have this level of leadership responsibility.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Compensation: Managers often have higher levels of compensation than non-managerial employees, due to the additional responsibilities and authority they have.</w:t>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Question no.03: Describe how to classify managers in organizations.</w:t>
      </w:r>
    </w:p>
    <w:p w:rsidR="00000000" w:rsidDel="00000000" w:rsidP="00000000" w:rsidRDefault="00000000" w:rsidRPr="00000000" w14:paraId="0000002D">
      <w:pPr>
        <w:jc w:val="both"/>
        <w:rPr/>
      </w:pPr>
      <w:r w:rsidDel="00000000" w:rsidR="00000000" w:rsidRPr="00000000">
        <w:rPr>
          <w:rtl w:val="0"/>
        </w:rPr>
        <w:t xml:space="preserve">There are several ways to classify managers in organizations: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By level of management: Managers can be classified by the level of management they are in within the organizational hierarchy. For example, top managers are at the highest level and include the CEO, CFO, and other top executives. Middle managers are at the intermediate level and include department heads, managers of managers, and other managers who oversee the work of lower-level managers. Lower-level managers are at the front-line level and include supervisors and team leaders who have direct responsibility for the work of non-managerial employees.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By scope of responsibility: Managers can also be classified by the scope of responsibility they have within the organization. For example, functional managers are responsible for managing the work of employees within a particular functional area, such as marketing, finance, or human resources. Divisional managers are responsible for managing the work of employees within a particular business unit or division. General managers are responsible for managing the work of employees within an entire organization or a significant portion of it.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By type of work: Managers can also be classified by the type of work they do within the organization. For example, operational managers are responsible for managing the day-to-day activities of the organization, while strategic managers are responsible for developing long-term plans and strategies for the organization.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By location: Managers can also be classified by the location where they work. For example, local managers are responsible for managing the work of employees within a particular location, while global managers are responsible for managing the work of employees in multiple locations around the world.</w:t>
      </w:r>
    </w:p>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Question no.04: What is Management?</w:t>
      </w:r>
    </w:p>
    <w:p w:rsidR="00000000" w:rsidDel="00000000" w:rsidP="00000000" w:rsidRDefault="00000000" w:rsidRPr="00000000" w14:paraId="00000039">
      <w:pPr>
        <w:jc w:val="both"/>
        <w:rPr/>
      </w:pPr>
      <w:r w:rsidDel="00000000" w:rsidR="00000000" w:rsidRPr="00000000">
        <w:rPr>
          <w:rtl w:val="0"/>
        </w:rPr>
        <w:t xml:space="preserve">Management is the process of planning, organizing, leading, and controlling resources within an organization in order to achieve its objectives. It involves working with people, data, and resources to identify and achieve the goals of an organization. This can include activities such as setting goals, developing strategies, managing finances, and organizing resources. Good management practices can help organizations to be more efficient, effective, and successful.</w:t>
      </w: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Question no.05: Define management? Answer: Question no.04.</w:t>
      </w: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Question no.06: Explain why efficiency and effectiveness are important to management.</w:t>
      </w:r>
    </w:p>
    <w:p w:rsidR="00000000" w:rsidDel="00000000" w:rsidP="00000000" w:rsidRDefault="00000000" w:rsidRPr="00000000" w14:paraId="0000003E">
      <w:pPr>
        <w:jc w:val="both"/>
        <w:rPr/>
      </w:pPr>
      <w:r w:rsidDel="00000000" w:rsidR="00000000" w:rsidRPr="00000000">
        <w:rPr>
          <w:rtl w:val="0"/>
        </w:rPr>
        <w:t xml:space="preserve">Efficiency and effectiveness are important to management because they help an organization to achieve its objectives in the most cost-effective and timely manner. Efficiency refers to the amount of resources (such as time, money, and materials) that are used in relation to the output or results achieved. Effectiveness refers to the extent to which an organization is able to achieve its goals and objectives.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In order to be successful, an organization needs to be both efficient and effective. If an organization is inefficient, it may waste resources and struggle to achieve its goals. On the other hand, if an organization is effective but not efficient, it may be able to achieve its goals, but at a higher cost than necessary. By focusing on both efficiency and effectiveness, management can help an organization to use its resources wisely and achieve its goals in the most cost-effective and timely manner.</w:t>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Question no.07: What do Managers do?</w:t>
      </w:r>
    </w:p>
    <w:p w:rsidR="00000000" w:rsidDel="00000000" w:rsidP="00000000" w:rsidRDefault="00000000" w:rsidRPr="00000000" w14:paraId="00000044">
      <w:pPr>
        <w:jc w:val="both"/>
        <w:rPr/>
      </w:pPr>
      <w:r w:rsidDel="00000000" w:rsidR="00000000" w:rsidRPr="00000000">
        <w:rPr>
          <w:rtl w:val="0"/>
        </w:rPr>
        <w:t xml:space="preserve">Managers are responsible for overseeing the work of a group of people and making sure that tasks are completed efficiently and effectively. They may be responsible for setting goals and targets for their team, as well as creating and implementing plans to achieve those goals. Managers may also be responsible for recruiting, training, and managing team members, as well as evaluating their performance and providing feedback. Managers may also be involved in budgeting and financial planning, as well as making decisions about how to allocate resources within their team. Additionally, managers may be responsible for communicating with other managers and stakeholders, both within and outside of the organization.</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Question no.08: Describe four functions of management.</w:t>
      </w:r>
    </w:p>
    <w:p w:rsidR="00000000" w:rsidDel="00000000" w:rsidP="00000000" w:rsidRDefault="00000000" w:rsidRPr="00000000" w14:paraId="00000047">
      <w:pPr>
        <w:jc w:val="both"/>
        <w:rPr/>
      </w:pPr>
      <w:r w:rsidDel="00000000" w:rsidR="00000000" w:rsidRPr="00000000">
        <w:rPr>
          <w:rtl w:val="0"/>
        </w:rPr>
        <w:t xml:space="preserve">The four functions of management are: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Planning: This involves setting goals and targets for the organization, as well as creating and implementing plans to achieve those goals.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Organizing: This involves organizing resources, such as people, equipment, and materials, to achieve the goals and objectives of the organization.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Leading: This involves motivating and inspiring team members to work towards the goals of the organization. It also involves building relationships with team members and stakeholders, and communicating effectively with them.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Controlling: This involves monitoring progress towards goals and objectives, and taking corrective action when necessary to ensure that they are achieved. It also involves setting and measuring performance standards, and evaluating the performance of team members.</w:t>
      </w:r>
    </w:p>
    <w:p w:rsidR="00000000" w:rsidDel="00000000" w:rsidP="00000000" w:rsidRDefault="00000000" w:rsidRPr="00000000" w14:paraId="0000005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Question no.09: Explain Mintzberg’s managerial roles.</w:t>
      </w:r>
    </w:p>
    <w:p w:rsidR="00000000" w:rsidDel="00000000" w:rsidP="00000000" w:rsidRDefault="00000000" w:rsidRPr="00000000" w14:paraId="00000053">
      <w:pPr>
        <w:jc w:val="both"/>
        <w:rPr/>
      </w:pPr>
      <w:r w:rsidDel="00000000" w:rsidR="00000000" w:rsidRPr="00000000">
        <w:rPr>
          <w:rtl w:val="0"/>
        </w:rPr>
        <w:t xml:space="preserve">Mintzberg's managerial roles are a set of ten roles that managers may play in organizations, as proposed by Henry Mintzberg in his book "The Nature of Managerial Work." The roles are divided into three categories: interpersonal, informational, and decisional.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interpersonal roles are: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Figurehead: The manager represents the organization and must act as a symbol of authority.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Leader: The manager motivates and directs subordinates.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Liaison: The manager builds and maintains relationships with people outside the organization.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informational roles are: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Monitor: The manager gathers and analyzes information from inside and outside the organization.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Disseminator: The manager communicates information to others within the organization.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Spokesperson: The manager communicates information about the organization to people outside of it.</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decisional roles are: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Entrepreneur: The manager initiates and encourages new ideas and projects.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Disturbance handler: The manager resolves conflicts and problems within the organization.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Resource allocator: The manager makes decisions about the allocation of resources.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Negotiator: The manager represents the organization in negotiations with other parties.</w:t>
      </w:r>
    </w:p>
    <w:p w:rsidR="00000000" w:rsidDel="00000000" w:rsidP="00000000" w:rsidRDefault="00000000" w:rsidRPr="00000000" w14:paraId="0000006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Question no.10:Describe Katz’s three essential managerial skills and how the importance of these skills changes depending on managerial level.</w:t>
      </w:r>
    </w:p>
    <w:p w:rsidR="00000000" w:rsidDel="00000000" w:rsidP="00000000" w:rsidRDefault="00000000" w:rsidRPr="00000000" w14:paraId="00000071">
      <w:pPr>
        <w:jc w:val="both"/>
        <w:rPr/>
      </w:pPr>
      <w:r w:rsidDel="00000000" w:rsidR="00000000" w:rsidRPr="00000000">
        <w:rPr>
          <w:rtl w:val="0"/>
        </w:rPr>
        <w:t xml:space="preserve">Katz's three essential managerial skills are technical skills, human skills, and conceptual skills.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Technical skills involve the ability to use specific tools, methods, or techniques to perform a job or task. These skills are important for managers at all levels, but they become increasingly important as managers move up the organizational hierarchy and are responsible for overseeing more complex and specialized tasks.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Human skills involve the ability to work effectively with other people, including the ability to communicate, lead, motivate, and build relationships. These skills are important for all managers, but they become particularly important for managers at higher levels, who may be responsible for leading and coordinating the work of many people.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Conceptual skills involve the ability to think abstractly, analyze complex situations, and solve problems. These skills are important for all managers, but they become increasingly important as managers move up the organizational hierarchy and are responsible for making strategic decisions that impact the entire organization.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Overall, the importance of Katz's three managerial skills varies depending on the managerial level. Technical skills are generally more important for lower level managers, while human and conceptual skills become increasingly important as managers move up the organizational hierarchy.</w:t>
      </w:r>
    </w:p>
    <w:p w:rsidR="00000000" w:rsidDel="00000000" w:rsidP="00000000" w:rsidRDefault="00000000" w:rsidRPr="00000000" w14:paraId="0000007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Question no.11: Discuss the changes that are impacting managers' jobs.</w:t>
      </w:r>
    </w:p>
    <w:p w:rsidR="00000000" w:rsidDel="00000000" w:rsidP="00000000" w:rsidRDefault="00000000" w:rsidRPr="00000000" w14:paraId="0000007D">
      <w:pPr>
        <w:jc w:val="both"/>
        <w:rPr/>
      </w:pPr>
      <w:r w:rsidDel="00000000" w:rsidR="00000000" w:rsidRPr="00000000">
        <w:rPr>
          <w:rtl w:val="0"/>
        </w:rPr>
        <w:t xml:space="preserve">There are many changes that are impacting the jobs of managers. Some of the most significant changes include: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Technological advances: The increasing reliance on technology is changing the way that managers do their jobs. This includes the use of automation, data analytics, and other tools that can help managers make better decisions and improve efficiency.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Remote work: The COVID-19 pandemic has resulted in many employees working from home, which has required managers to adapt to new ways of managing and communicating with their teams.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Changes in the workforce: The workforce is becoming more diverse and global, which means that managers need to be able to manage and communicate effectively with people from different backgrounds and cultures.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Increased competition: The business environment is becoming more competitive, which means that managers need to be more innovative and agile in order to stay ahead of the competition.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Changes in the economy: Economic conditions can impact the way that managers do their jobs, and they need to be able to adapt to changes in the market in order to be successful.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Sustainability and social responsibility: There is increasing pressure on businesses to be more environmentally and socially responsible, and managers must consider these factors in their decision-making.</w:t>
      </w:r>
    </w:p>
    <w:p w:rsidR="00000000" w:rsidDel="00000000" w:rsidP="00000000" w:rsidRDefault="00000000" w:rsidRPr="00000000" w14:paraId="0000008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Question no.12: Explain why customer service and innovation are important to the manager’s job.</w:t>
      </w:r>
    </w:p>
    <w:p w:rsidR="00000000" w:rsidDel="00000000" w:rsidP="00000000" w:rsidRDefault="00000000" w:rsidRPr="00000000" w14:paraId="0000008D">
      <w:pPr>
        <w:jc w:val="both"/>
        <w:rPr/>
      </w:pPr>
      <w:r w:rsidDel="00000000" w:rsidR="00000000" w:rsidRPr="00000000">
        <w:rPr>
          <w:rtl w:val="0"/>
        </w:rPr>
        <w:t xml:space="preserve">Customer service is important to the manager's job because it directly impacts the satisfaction and loyalty of the company's customers. When customers have a good experience with a company's customer service, they are more likely to continue doing business with that company and to recommend it to others. On the other hand, poor customer service can lead to customers taking their business elsewhere and damaging the company's reputation.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Innovation is also important to the manager's job because it helps the company stay competitive in its market. By introducing new products or services, or finding more efficient ways of doing things, a company can differentiate itself from its competitors and offer value to its customers. Innovation can also help a company grow and adapt to changing market conditions. A manager who is able to foster a culture of innovation within their organization can help the company stay ahead of the curve and stay relevant in an increasingly competitive business environment.</w:t>
      </w:r>
    </w:p>
    <w:p w:rsidR="00000000" w:rsidDel="00000000" w:rsidP="00000000" w:rsidRDefault="00000000" w:rsidRPr="00000000" w14:paraId="0000009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Question no.13: What is an organization?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An organization is a group of people who work together in a structured way to achieve common goals or objectives. Organizations can be for-profit or nonprofit, and they can take many different forms, such as businesses, government agencies, schools, and charities. An organization typically has a clear hierarchy, with different levels of leadership and roles for employees to perform. It may also have a mission statement or values that guide its actions and decision-making. The size and scope of an organization can vary widely, from a small local business to a large multinational corporation.</w:t>
      </w:r>
    </w:p>
    <w:p w:rsidR="00000000" w:rsidDel="00000000" w:rsidP="00000000" w:rsidRDefault="00000000" w:rsidRPr="00000000" w14:paraId="0000009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Question no.14: Describe the characteristics of an organization.</w:t>
      </w:r>
    </w:p>
    <w:p w:rsidR="00000000" w:rsidDel="00000000" w:rsidP="00000000" w:rsidRDefault="00000000" w:rsidRPr="00000000" w14:paraId="00000099">
      <w:pPr>
        <w:jc w:val="both"/>
        <w:rPr/>
      </w:pPr>
      <w:r w:rsidDel="00000000" w:rsidR="00000000" w:rsidRPr="00000000">
        <w:rPr>
          <w:rtl w:val="0"/>
        </w:rPr>
        <w:t xml:space="preserve">There are several characteristics that are commonly associated with organizations: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Purposes or goals: Organizations exist to achieve specific purposes or goals, whether it is to make a profit, serve the community, advance a cause, or some combination of these.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Structure: Organizations have a structure, which defines the roles and responsibilities of the people who work within the organization and how they are related to one another.</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Division of labor: Organizations divide labor among employees, so that tasks can be specialized and completed more efficiently.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Coordination: Organizations coordinate the activities of employees in order to achieve the organization's goals.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Hierarchy: Organizations often have a hierarchy of authority, with a clear chain of command and decision-making power.</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Culture: Organizations have a culture, which refers to the shared values, beliefs, and behaviors that are characteristic of the organization.</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Communication: Organizations rely on communication among employees to coordinate their activities and achieve their goals.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Resources: Organizations have resources, such as people, money, equipment, and information, which are used to achieve their goals.</w:t>
      </w:r>
    </w:p>
    <w:p w:rsidR="00000000" w:rsidDel="00000000" w:rsidP="00000000" w:rsidRDefault="00000000" w:rsidRPr="00000000" w14:paraId="000000A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Question no.15: Explain how the concept of an organization is changing.</w:t>
      </w:r>
    </w:p>
    <w:p w:rsidR="00000000" w:rsidDel="00000000" w:rsidP="00000000" w:rsidRDefault="00000000" w:rsidRPr="00000000" w14:paraId="000000AD">
      <w:pPr>
        <w:jc w:val="both"/>
        <w:rPr/>
      </w:pPr>
      <w:r w:rsidDel="00000000" w:rsidR="00000000" w:rsidRPr="00000000">
        <w:rPr>
          <w:rtl w:val="0"/>
        </w:rPr>
        <w:t xml:space="preserve">The concept of an organization is constantly evolving as business practices and the needs of society change. Some of the ways in which the concept of an organization is changing include: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Greater emphasis on sustainability and corporate social responsibility: More organizations are recognizing the need to consider the long-term impacts of their actions on people and the environment, and are adopting sustainable business practices and taking on social and environmental responsibilities.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Increased use of technology: Technology is changing the way organizations operate and communicate, and is enabling new forms of organization, such as virtual teams and distributed workforces.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Flatter and more flexible structures: Many organizations are moving away from traditional hierarchical structures and adopting flatter, more flexible structures that allow for greater collaboration and innovation.</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Emphasis on employee well-being and work-life balance: Organizations are increasingly recognizing the importance of supporting the well-being and work-life balance of their employees, in order to attract and retain top talent.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Greater diversity and inclusivity: Organizations are becoming more diverse and inclusive, recognizing the value of different perspectives and experiences in the workplace.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Overall, the concept of an organization is evolving to meet the changing needs of society and the business environment.</w:t>
      </w:r>
    </w:p>
    <w:p w:rsidR="00000000" w:rsidDel="00000000" w:rsidP="00000000" w:rsidRDefault="00000000" w:rsidRPr="00000000" w14:paraId="000000B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Question no.16: Why study management?</w:t>
      </w:r>
    </w:p>
    <w:p w:rsidR="00000000" w:rsidDel="00000000" w:rsidP="00000000" w:rsidRDefault="00000000" w:rsidRPr="00000000" w14:paraId="000000BD">
      <w:pPr>
        <w:jc w:val="both"/>
        <w:rPr/>
      </w:pPr>
      <w:r w:rsidDel="00000000" w:rsidR="00000000" w:rsidRPr="00000000">
        <w:rPr>
          <w:rtl w:val="0"/>
        </w:rPr>
        <w:t xml:space="preserve">There are many reasons to study management. Some people study management to learn how to effectively lead and motivate a team, while others do it to gain a deeper understanding of how businesses and organizations operate. Still, others may study management in order to learn how to make better decisions, solve complex problems, or to develop the skills needed to start and run their own businesses. Ultimately, the decision to study management should be based on your own interests, goals, and career aspirations.</w:t>
      </w:r>
      <w:r w:rsidDel="00000000" w:rsidR="00000000" w:rsidRPr="00000000">
        <w:br w:type="page"/>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Question no.17: Explain the universality of management concepts.</w:t>
      </w:r>
    </w:p>
    <w:p w:rsidR="00000000" w:rsidDel="00000000" w:rsidP="00000000" w:rsidRDefault="00000000" w:rsidRPr="00000000" w14:paraId="000000C0">
      <w:pPr>
        <w:jc w:val="both"/>
        <w:rPr/>
      </w:pPr>
      <w:r w:rsidDel="00000000" w:rsidR="00000000" w:rsidRPr="00000000">
        <w:rPr>
          <w:rtl w:val="0"/>
        </w:rPr>
        <w:t xml:space="preserve">One of the reasons why management concepts are considered universal is that they are based on fundamental ideas about how organizations work and how they can be most effectively managed. For example, the concept of strategic planning, which involves setting long-term goals and developing a plan to achieve them, is relevant to organizations of all types and sizes. Similarly, the concept of leadership, which involves inspiring and guiding others towards a shared vision, is important in any organization where people need to work together towards a common goal.</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Another reason why management concepts are universal is that they are applicable across different industries and sectors. For example, the concept of supply chain management, which involves coordinating the flow of goods and services from suppliers to customers, is relevant to a wide range of industries, including manufacturing, retail, and healthcare.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Overall, the universality of management concepts is due to their broad applicability and relevance to the practice of managing organizations of all types and sizes.</w:t>
      </w:r>
    </w:p>
    <w:p w:rsidR="00000000" w:rsidDel="00000000" w:rsidP="00000000" w:rsidRDefault="00000000" w:rsidRPr="00000000" w14:paraId="000000C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Question no.18: Discuss why an understanding of management is important.</w:t>
      </w:r>
    </w:p>
    <w:p w:rsidR="00000000" w:rsidDel="00000000" w:rsidP="00000000" w:rsidRDefault="00000000" w:rsidRPr="00000000" w14:paraId="000000C8">
      <w:pPr>
        <w:jc w:val="both"/>
        <w:rPr/>
      </w:pPr>
      <w:r w:rsidDel="00000000" w:rsidR="00000000" w:rsidRPr="00000000">
        <w:rPr>
          <w:rtl w:val="0"/>
        </w:rPr>
        <w:t xml:space="preserve">An understanding of management is important for a variety of reasons. Some of the key reasons why an understanding of management is important include: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Improved decision-making: By understanding management principles and techniques, individuals can make more informed and effective decisions, both as managers and as employees.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Enhanced problem-solving skills: Management involves finding solutions to complex problems and challenges. An understanding of management can help individuals develop the skills and knowledge needed to identify and address problems in a proactive and effective manner.</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Increased efficiency and productivity: An understanding of management can help individuals and organizations operate more efficiently and effectively by streamlining processes and identifying areas for improvement.</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Greater success in leadership roles: Management involves leading and motivating others towards a shared goal. An understanding of management can help individuals develop the skills and confidence needed to be effective leaders and managers.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Enhanced career opportunities: Many jobs and career paths require an understanding of management principles and techniques. An understanding of management can help individuals stand out in the job market and position themselves for success in a variety of careers.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Overall, an understanding of management is important because it can help individuals and organizations achieve their goals and be more successful in today's complex and competitive business environment.</w:t>
      </w:r>
      <w:r w:rsidDel="00000000" w:rsidR="00000000" w:rsidRPr="00000000">
        <w:br w:type="page"/>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Question no.19: Describe the rewards and challenges of being a manager.</w:t>
      </w:r>
    </w:p>
    <w:p w:rsidR="00000000" w:rsidDel="00000000" w:rsidP="00000000" w:rsidRDefault="00000000" w:rsidRPr="00000000" w14:paraId="000000D7">
      <w:pPr>
        <w:jc w:val="both"/>
        <w:rPr/>
      </w:pPr>
      <w:r w:rsidDel="00000000" w:rsidR="00000000" w:rsidRPr="00000000">
        <w:rPr>
          <w:rtl w:val="0"/>
        </w:rPr>
        <w:t xml:space="preserve">There are many rewards and challenges of being a manager. Some of the rewards include:</w:t>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rPr>
          <w:u w:val="none"/>
        </w:rPr>
      </w:pPr>
      <w:r w:rsidDel="00000000" w:rsidR="00000000" w:rsidRPr="00000000">
        <w:rPr>
          <w:rtl w:val="0"/>
        </w:rPr>
        <w:t xml:space="preserve">The opportunity to make a positive impact on the organization and its employees.</w:t>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rtl w:val="0"/>
        </w:rPr>
        <w:t xml:space="preserve">The ability to develop and grow professionally, as you will be responsible for setting goals, creating and implementing plans, and making decisions that can have a significant impact on the success of your team.</w:t>
      </w:r>
    </w:p>
    <w:p w:rsidR="00000000" w:rsidDel="00000000" w:rsidP="00000000" w:rsidRDefault="00000000" w:rsidRPr="00000000" w14:paraId="000000DB">
      <w:pPr>
        <w:numPr>
          <w:ilvl w:val="0"/>
          <w:numId w:val="1"/>
        </w:numPr>
        <w:ind w:left="720" w:hanging="360"/>
        <w:jc w:val="both"/>
        <w:rPr>
          <w:u w:val="none"/>
        </w:rPr>
      </w:pPr>
      <w:r w:rsidDel="00000000" w:rsidR="00000000" w:rsidRPr="00000000">
        <w:rPr>
          <w:rtl w:val="0"/>
        </w:rPr>
        <w:t xml:space="preserve">The opportunity to work with and lead a team of people, which can be very rewarding.</w:t>
      </w:r>
    </w:p>
    <w:p w:rsidR="00000000" w:rsidDel="00000000" w:rsidP="00000000" w:rsidRDefault="00000000" w:rsidRPr="00000000" w14:paraId="000000DC">
      <w:pPr>
        <w:jc w:val="both"/>
        <w:rPr/>
      </w:pPr>
      <w:r w:rsidDel="00000000" w:rsidR="00000000" w:rsidRPr="00000000">
        <w:rPr>
          <w:rtl w:val="0"/>
        </w:rPr>
        <w:t xml:space="preserve">Some of the challenges of being a manager include: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numPr>
          <w:ilvl w:val="0"/>
          <w:numId w:val="2"/>
        </w:numPr>
        <w:ind w:left="720" w:hanging="360"/>
        <w:jc w:val="both"/>
        <w:rPr>
          <w:u w:val="none"/>
        </w:rPr>
      </w:pPr>
      <w:r w:rsidDel="00000000" w:rsidR="00000000" w:rsidRPr="00000000">
        <w:rPr>
          <w:rtl w:val="0"/>
        </w:rPr>
        <w:t xml:space="preserve">The responsibility of managing the work of others and ensuring that it is completed efficiently and effectively.</w:t>
      </w:r>
    </w:p>
    <w:p w:rsidR="00000000" w:rsidDel="00000000" w:rsidP="00000000" w:rsidRDefault="00000000" w:rsidRPr="00000000" w14:paraId="000000DF">
      <w:pPr>
        <w:numPr>
          <w:ilvl w:val="0"/>
          <w:numId w:val="2"/>
        </w:numPr>
        <w:ind w:left="720" w:hanging="360"/>
        <w:jc w:val="both"/>
        <w:rPr>
          <w:u w:val="none"/>
        </w:rPr>
      </w:pPr>
      <w:r w:rsidDel="00000000" w:rsidR="00000000" w:rsidRPr="00000000">
        <w:rPr>
          <w:rtl w:val="0"/>
        </w:rPr>
        <w:t xml:space="preserve">The pressure to achieve results and meet the expectations of upper management, stakeholders, and customers.</w:t>
      </w:r>
    </w:p>
    <w:p w:rsidR="00000000" w:rsidDel="00000000" w:rsidP="00000000" w:rsidRDefault="00000000" w:rsidRPr="00000000" w14:paraId="000000E0">
      <w:pPr>
        <w:numPr>
          <w:ilvl w:val="0"/>
          <w:numId w:val="2"/>
        </w:numPr>
        <w:ind w:left="720" w:hanging="360"/>
        <w:jc w:val="both"/>
        <w:rPr>
          <w:u w:val="none"/>
        </w:rPr>
      </w:pPr>
      <w:r w:rsidDel="00000000" w:rsidR="00000000" w:rsidRPr="00000000">
        <w:rPr>
          <w:rtl w:val="0"/>
        </w:rPr>
        <w:t xml:space="preserve">The need to manage conflict and difficult conversations with team members.</w:t>
      </w:r>
    </w:p>
    <w:p w:rsidR="00000000" w:rsidDel="00000000" w:rsidP="00000000" w:rsidRDefault="00000000" w:rsidRPr="00000000" w14:paraId="000000E1">
      <w:pPr>
        <w:numPr>
          <w:ilvl w:val="0"/>
          <w:numId w:val="2"/>
        </w:numPr>
        <w:ind w:left="720" w:hanging="360"/>
        <w:jc w:val="both"/>
        <w:rPr>
          <w:u w:val="none"/>
        </w:rPr>
      </w:pPr>
      <w:r w:rsidDel="00000000" w:rsidR="00000000" w:rsidRPr="00000000">
        <w:rPr>
          <w:rtl w:val="0"/>
        </w:rPr>
        <w:t xml:space="preserve">The requirement to make tough decisions that may not be popular with everyone.</w:t>
      </w:r>
    </w:p>
    <w:p w:rsidR="00000000" w:rsidDel="00000000" w:rsidP="00000000" w:rsidRDefault="00000000" w:rsidRPr="00000000" w14:paraId="000000E2">
      <w:pPr>
        <w:numPr>
          <w:ilvl w:val="0"/>
          <w:numId w:val="2"/>
        </w:numPr>
        <w:ind w:left="720" w:hanging="360"/>
        <w:jc w:val="both"/>
        <w:rPr>
          <w:u w:val="none"/>
        </w:rPr>
      </w:pPr>
      <w:r w:rsidDel="00000000" w:rsidR="00000000" w:rsidRPr="00000000">
        <w:rPr>
          <w:rtl w:val="0"/>
        </w:rPr>
        <w:t xml:space="preserve">The need to continuously adapt to changing circumstances and demands.</w:t>
      </w:r>
    </w:p>
    <w:p w:rsidR="00000000" w:rsidDel="00000000" w:rsidP="00000000" w:rsidRDefault="00000000" w:rsidRPr="00000000" w14:paraId="000000E3">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