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QUESTION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4607626</wp:posOffset>
                </wp:positionH>
                <wp:positionV relativeFrom="paragraph">
                  <wp:posOffset>-878773</wp:posOffset>
                </wp:positionV>
                <wp:extent cx="1784564" cy="1211283"/>
                <wp:effectExtent b="27305" l="0" r="2540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564" cy="1211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AB8" w:rsidDel="00000000" w:rsidP="00A73AB8" w:rsidRDefault="00A73AB8" w:rsidRPr="00000000">
                            <w:r w:rsidDel="00000000" w:rsidR="00000000" w:rsidRPr="00000000">
                              <w:t xml:space="preserve">HANNAN </w:t>
                            </w:r>
                            <w:proofErr w:type="gramStart"/>
                            <w:r w:rsidDel="00000000" w:rsidR="00000000" w:rsidRPr="00000000">
                              <w:t>AHMAD  SIDDIQUI</w:t>
                            </w:r>
                            <w:proofErr w:type="gramEnd"/>
                            <w:r w:rsidDel="00000000" w:rsidR="00000000" w:rsidRPr="00000000">
                              <w:t>.</w:t>
                            </w:r>
                          </w:p>
                          <w:p w:rsidR="00A73AB8" w:rsidDel="00000000" w:rsidP="00A73AB8" w:rsidRDefault="00A73AB8" w:rsidRPr="00000000">
                            <w:r w:rsidDel="00000000" w:rsidR="00000000" w:rsidRPr="00000000">
                              <w:t>F2022031010</w:t>
                            </w:r>
                          </w:p>
                          <w:p w:rsidR="00A73AB8" w:rsidDel="00000000" w:rsidP="00A73AB8" w:rsidRDefault="00A73AB8" w:rsidRPr="00000000">
                            <w:proofErr w:type="gramStart"/>
                            <w:r w:rsidDel="00000000" w:rsidR="00000000" w:rsidRPr="00000000">
                              <w:t>INDUSTRIAL ENGINEERING.</w:t>
                            </w:r>
                            <w:proofErr w:type="gramEnd"/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4607626</wp:posOffset>
                </wp:positionH>
                <wp:positionV relativeFrom="paragraph">
                  <wp:posOffset>-878773</wp:posOffset>
                </wp:positionV>
                <wp:extent cx="1809964" cy="12385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964" cy="1238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b w:val="1"/>
          <w:color w:val="ff0000"/>
          <w:sz w:val="40"/>
          <w:szCs w:val="40"/>
          <w:u w:val="single"/>
          <w:rtl w:val="0"/>
        </w:rPr>
        <w:t xml:space="preserve"> AI and machine learning, Big data influence in the field of engineering.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b w:val="1"/>
          <w:color w:val="ff0000"/>
          <w:sz w:val="40"/>
          <w:szCs w:val="40"/>
          <w:u w:val="single"/>
          <w:rtl w:val="0"/>
        </w:rPr>
        <w:t xml:space="preserve">Big Data?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6"/>
          <w:szCs w:val="36"/>
          <w:highlight w:val="white"/>
          <w:u w:val="none"/>
          <w:vertAlign w:val="baseline"/>
          <w:rtl w:val="0"/>
        </w:rPr>
        <w:t xml:space="preserve">With big data solutions, organizations generate insights and make well-informed decisions, improve productivity and discover trends. Big data provides many opportunities for organizations and makes an impact on businesses, the workforce, and society.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Big data can influence in the field of engineering with some following examples.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202124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industrial Engineering Big Data can help 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36"/>
          <w:szCs w:val="36"/>
          <w:highlight w:val="white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6"/>
          <w:szCs w:val="36"/>
          <w:highlight w:val="white"/>
          <w:u w:val="none"/>
          <w:vertAlign w:val="baseline"/>
          <w:rtl w:val="0"/>
        </w:rPr>
        <w:t xml:space="preserve">focus in on product defects and inconsistencies in manufacturing.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6"/>
          <w:szCs w:val="36"/>
          <w:highlight w:val="white"/>
          <w:u w:val="none"/>
          <w:vertAlign w:val="baseline"/>
          <w:rtl w:val="0"/>
        </w:rPr>
        <w:t xml:space="preserve">In Software Engineering Big Data can help in finding the best practices for refining your software development life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6"/>
          <w:szCs w:val="36"/>
          <w:highlight w:val="white"/>
          <w:u w:val="none"/>
          <w:vertAlign w:val="baseline"/>
          <w:rtl w:val="0"/>
        </w:rPr>
        <w:t xml:space="preserve">In Civil Engineering Big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36"/>
          <w:szCs w:val="36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6"/>
          <w:szCs w:val="36"/>
          <w:highlight w:val="white"/>
          <w:u w:val="none"/>
          <w:vertAlign w:val="baseline"/>
          <w:rtl w:val="0"/>
        </w:rPr>
        <w:t xml:space="preserve">can help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36"/>
          <w:szCs w:val="3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6"/>
          <w:szCs w:val="36"/>
          <w:highlight w:val="white"/>
          <w:u w:val="none"/>
          <w:vertAlign w:val="baseline"/>
          <w:rtl w:val="0"/>
        </w:rPr>
        <w:t xml:space="preserve">transforming the sector, creating new opportunities, from saving time to increasing efficiency and improving environmental 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