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Machine learning,artificial intelligence and big data are transforming the world around us. How these can influence engineering.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