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32A" w14:textId="43E0604F" w:rsidR="0079381A" w:rsidRPr="00B50513" w:rsidRDefault="008B7503" w:rsidP="008B7503">
      <w:pPr>
        <w:jc w:val="center"/>
        <w:rPr>
          <w:b/>
          <w:bCs/>
          <w:lang w:val="en-US"/>
        </w:rPr>
      </w:pPr>
      <w:r w:rsidRPr="00B50513">
        <w:rPr>
          <w:b/>
          <w:bCs/>
          <w:lang w:val="en-US"/>
        </w:rPr>
        <w:t>Question # 1</w:t>
      </w:r>
    </w:p>
    <w:p w14:paraId="2F02B2C8" w14:textId="0B35AA52" w:rsidR="008B7503" w:rsidRDefault="008B7503" w:rsidP="008B7503">
      <w:pPr>
        <w:jc w:val="center"/>
        <w:rPr>
          <w:b/>
          <w:bCs/>
          <w:lang w:val="en-US"/>
        </w:rPr>
      </w:pPr>
      <w:r w:rsidRPr="008B7503">
        <w:rPr>
          <w:b/>
          <w:bCs/>
          <w:lang w:val="en-US"/>
        </w:rPr>
        <w:t>Tick the correct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1"/>
        <w:gridCol w:w="18"/>
        <w:gridCol w:w="9"/>
        <w:gridCol w:w="2077"/>
        <w:gridCol w:w="396"/>
        <w:gridCol w:w="11"/>
        <w:gridCol w:w="11"/>
        <w:gridCol w:w="31"/>
        <w:gridCol w:w="22"/>
        <w:gridCol w:w="2089"/>
        <w:gridCol w:w="474"/>
        <w:gridCol w:w="2054"/>
        <w:gridCol w:w="590"/>
        <w:gridCol w:w="71"/>
        <w:gridCol w:w="2105"/>
      </w:tblGrid>
      <w:tr w:rsidR="008B7503" w14:paraId="75AB1D12" w14:textId="6C9E5393" w:rsidTr="008B7503">
        <w:tc>
          <w:tcPr>
            <w:tcW w:w="487" w:type="dxa"/>
          </w:tcPr>
          <w:p w14:paraId="436E3319" w14:textId="50423075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69" w:type="dxa"/>
            <w:gridSpan w:val="15"/>
          </w:tcPr>
          <w:p w14:paraId="53AB3FF8" w14:textId="77777777" w:rsid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The output of the following piece of code: </w:t>
            </w:r>
          </w:p>
          <w:p w14:paraId="555D739B" w14:textId="77777777" w:rsidR="002B0ABB" w:rsidRDefault="002B0ABB" w:rsidP="002B0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= 25</w:t>
            </w:r>
          </w:p>
          <w:p w14:paraId="10F92C36" w14:textId="58FE4286" w:rsidR="002B0ABB" w:rsidRPr="008B7503" w:rsidRDefault="002B0ABB" w:rsidP="002B0AB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print(</w:t>
            </w:r>
            <w:proofErr w:type="gramEnd"/>
            <w:r>
              <w:rPr>
                <w:lang w:val="en-US"/>
              </w:rPr>
              <w:t>“Age</w:t>
            </w:r>
            <w:proofErr w:type="gramStart"/>
            <w:r>
              <w:rPr>
                <w:lang w:val="en-US"/>
              </w:rPr>
              <w:t>: ”,Age</w:t>
            </w:r>
            <w:proofErr w:type="gramEnd"/>
            <w:r>
              <w:rPr>
                <w:lang w:val="en-US"/>
              </w:rPr>
              <w:t>)</w:t>
            </w:r>
          </w:p>
        </w:tc>
      </w:tr>
      <w:tr w:rsidR="008B7503" w14:paraId="5773E40B" w14:textId="387FE037" w:rsidTr="008B7503">
        <w:tc>
          <w:tcPr>
            <w:tcW w:w="487" w:type="dxa"/>
          </w:tcPr>
          <w:p w14:paraId="40873752" w14:textId="7E560B34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15" w:type="dxa"/>
            <w:gridSpan w:val="4"/>
          </w:tcPr>
          <w:p w14:paraId="2E330AF0" w14:textId="422A89F7" w:rsidR="008B7503" w:rsidRPr="008B7503" w:rsidRDefault="002B0ABB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Age: 25</w:t>
            </w:r>
          </w:p>
        </w:tc>
        <w:tc>
          <w:tcPr>
            <w:tcW w:w="407" w:type="dxa"/>
            <w:gridSpan w:val="2"/>
          </w:tcPr>
          <w:p w14:paraId="1E622154" w14:textId="72F25D89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53" w:type="dxa"/>
            <w:gridSpan w:val="4"/>
          </w:tcPr>
          <w:p w14:paraId="52206EA9" w14:textId="350D7958" w:rsidR="008B7503" w:rsidRPr="008B7503" w:rsidRDefault="002B0ABB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474" w:type="dxa"/>
          </w:tcPr>
          <w:p w14:paraId="35A55381" w14:textId="7EA0FD57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06C2D1BD" w14:textId="1CFDCE91" w:rsidR="008B7503" w:rsidRPr="008B7503" w:rsidRDefault="002B0ABB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Age:</w:t>
            </w:r>
          </w:p>
        </w:tc>
        <w:tc>
          <w:tcPr>
            <w:tcW w:w="661" w:type="dxa"/>
            <w:gridSpan w:val="2"/>
          </w:tcPr>
          <w:p w14:paraId="22815A5A" w14:textId="5BDBD8D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05" w:type="dxa"/>
          </w:tcPr>
          <w:p w14:paraId="1CC980D0" w14:textId="092B0558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</w:tr>
      <w:tr w:rsidR="008B7503" w14:paraId="65A41045" w14:textId="6B47FF49" w:rsidTr="00454515">
        <w:tc>
          <w:tcPr>
            <w:tcW w:w="498" w:type="dxa"/>
            <w:gridSpan w:val="2"/>
          </w:tcPr>
          <w:p w14:paraId="4724B0EB" w14:textId="3ED72B9D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58" w:type="dxa"/>
            <w:gridSpan w:val="14"/>
          </w:tcPr>
          <w:p w14:paraId="44199585" w14:textId="51733661" w:rsidR="008B7503" w:rsidRPr="00881B5A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The operator used for exponentiation </w:t>
            </w:r>
            <w:proofErr w:type="gramStart"/>
            <w:r>
              <w:rPr>
                <w:lang w:val="en-US"/>
              </w:rPr>
              <w:t>is :</w:t>
            </w:r>
            <w:proofErr w:type="gramEnd"/>
          </w:p>
        </w:tc>
      </w:tr>
      <w:tr w:rsidR="008B7503" w14:paraId="48134431" w14:textId="67FC5F37" w:rsidTr="008B7503">
        <w:tc>
          <w:tcPr>
            <w:tcW w:w="498" w:type="dxa"/>
            <w:gridSpan w:val="2"/>
          </w:tcPr>
          <w:p w14:paraId="62110C4B" w14:textId="72844DA9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04" w:type="dxa"/>
            <w:gridSpan w:val="3"/>
          </w:tcPr>
          <w:p w14:paraId="50ED8740" w14:textId="4F6A408F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471" w:type="dxa"/>
            <w:gridSpan w:val="5"/>
          </w:tcPr>
          <w:p w14:paraId="4311824C" w14:textId="302731D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089" w:type="dxa"/>
          </w:tcPr>
          <w:p w14:paraId="03182991" w14:textId="0FE516E5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**</w:t>
            </w:r>
          </w:p>
        </w:tc>
        <w:tc>
          <w:tcPr>
            <w:tcW w:w="474" w:type="dxa"/>
          </w:tcPr>
          <w:p w14:paraId="11C06A6A" w14:textId="6BBD293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12EFDA7B" w14:textId="40F62B1F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//</w:t>
            </w:r>
          </w:p>
        </w:tc>
        <w:tc>
          <w:tcPr>
            <w:tcW w:w="590" w:type="dxa"/>
          </w:tcPr>
          <w:p w14:paraId="1DBF1EF4" w14:textId="4FD4987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57DDA156" w14:textId="5B0DB6FB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</w:tr>
      <w:tr w:rsidR="008B7503" w14:paraId="536EEE38" w14:textId="5F781AB9" w:rsidTr="008B7503">
        <w:tc>
          <w:tcPr>
            <w:tcW w:w="525" w:type="dxa"/>
            <w:gridSpan w:val="4"/>
          </w:tcPr>
          <w:p w14:paraId="5350879A" w14:textId="257D18BA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31" w:type="dxa"/>
            <w:gridSpan w:val="12"/>
          </w:tcPr>
          <w:p w14:paraId="1DA6203F" w14:textId="517F5607" w:rsidR="008B7503" w:rsidRPr="00881B5A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In x = m % n if m &lt; n then x is: </w:t>
            </w:r>
            <w:r w:rsidRPr="002B0ABB">
              <w:rPr>
                <w:b/>
                <w:bCs/>
                <w:lang w:val="en-US"/>
              </w:rPr>
              <w:t>REASON</w:t>
            </w:r>
          </w:p>
        </w:tc>
      </w:tr>
      <w:tr w:rsidR="008B7503" w14:paraId="5B170947" w14:textId="405CDC1C" w:rsidTr="008B7503">
        <w:tc>
          <w:tcPr>
            <w:tcW w:w="525" w:type="dxa"/>
            <w:gridSpan w:val="4"/>
          </w:tcPr>
          <w:p w14:paraId="61B5BAED" w14:textId="7387B84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3A2E1C82" w14:textId="69E5A127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396" w:type="dxa"/>
          </w:tcPr>
          <w:p w14:paraId="13D0F51C" w14:textId="185F2D3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64" w:type="dxa"/>
            <w:gridSpan w:val="5"/>
          </w:tcPr>
          <w:p w14:paraId="44D28866" w14:textId="4878681E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74" w:type="dxa"/>
          </w:tcPr>
          <w:p w14:paraId="5257F2EF" w14:textId="7345C49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203D5E6E" w14:textId="6BABA5C7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0" w:type="dxa"/>
          </w:tcPr>
          <w:p w14:paraId="130FAAC5" w14:textId="63C81B8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574F5FD" w14:textId="32CE4468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</w:tr>
      <w:tr w:rsidR="008B7503" w14:paraId="3A5E1A7D" w14:textId="1BFBF583" w:rsidTr="008B7503">
        <w:tc>
          <w:tcPr>
            <w:tcW w:w="525" w:type="dxa"/>
            <w:gridSpan w:val="4"/>
          </w:tcPr>
          <w:p w14:paraId="175887CA" w14:textId="35DD7FDC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31" w:type="dxa"/>
            <w:gridSpan w:val="12"/>
          </w:tcPr>
          <w:p w14:paraId="2C065146" w14:textId="57672A37" w:rsidR="008B7503" w:rsidRPr="00881B5A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All instructions of a program are carried out by:</w:t>
            </w:r>
          </w:p>
        </w:tc>
      </w:tr>
      <w:tr w:rsidR="008B7503" w14:paraId="5566056C" w14:textId="701EBE70" w:rsidTr="008B7503">
        <w:tc>
          <w:tcPr>
            <w:tcW w:w="525" w:type="dxa"/>
            <w:gridSpan w:val="4"/>
          </w:tcPr>
          <w:p w14:paraId="472AF98A" w14:textId="049F287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65A3130A" w14:textId="2B099A31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Memory/RAM</w:t>
            </w:r>
          </w:p>
        </w:tc>
        <w:tc>
          <w:tcPr>
            <w:tcW w:w="418" w:type="dxa"/>
            <w:gridSpan w:val="3"/>
          </w:tcPr>
          <w:p w14:paraId="56B3EB96" w14:textId="62758D2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42" w:type="dxa"/>
            <w:gridSpan w:val="3"/>
          </w:tcPr>
          <w:p w14:paraId="369EA2C1" w14:textId="00B55F85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474" w:type="dxa"/>
          </w:tcPr>
          <w:p w14:paraId="4F61CC22" w14:textId="345AD57E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595B3F62" w14:textId="041BBEB5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590" w:type="dxa"/>
          </w:tcPr>
          <w:p w14:paraId="75E10ABE" w14:textId="40DFE621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667CCA9E" w14:textId="3B3ECE81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Keyboard</w:t>
            </w:r>
          </w:p>
        </w:tc>
      </w:tr>
      <w:tr w:rsidR="008B7503" w14:paraId="580FB3ED" w14:textId="5B7EDE72" w:rsidTr="008B7503">
        <w:tc>
          <w:tcPr>
            <w:tcW w:w="525" w:type="dxa"/>
            <w:gridSpan w:val="4"/>
          </w:tcPr>
          <w:p w14:paraId="59100EAC" w14:textId="5B8642BE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`5.</w:t>
            </w:r>
          </w:p>
        </w:tc>
        <w:tc>
          <w:tcPr>
            <w:tcW w:w="9931" w:type="dxa"/>
            <w:gridSpan w:val="12"/>
          </w:tcPr>
          <w:p w14:paraId="2D28A3B7" w14:textId="79A66DCF" w:rsidR="008B7503" w:rsidRPr="00881B5A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Syntax of a programming language </w:t>
            </w:r>
            <w:proofErr w:type="gramStart"/>
            <w:r>
              <w:rPr>
                <w:lang w:val="en-US"/>
              </w:rPr>
              <w:t>are :</w:t>
            </w:r>
            <w:proofErr w:type="gramEnd"/>
          </w:p>
        </w:tc>
      </w:tr>
      <w:tr w:rsidR="008B7503" w14:paraId="4EB7A099" w14:textId="33406D77" w:rsidTr="008B7503">
        <w:tc>
          <w:tcPr>
            <w:tcW w:w="516" w:type="dxa"/>
            <w:gridSpan w:val="3"/>
          </w:tcPr>
          <w:p w14:paraId="6D7663F6" w14:textId="20087F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86" w:type="dxa"/>
            <w:gridSpan w:val="2"/>
          </w:tcPr>
          <w:p w14:paraId="69A52594" w14:textId="1E0576C3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Grammatical rules</w:t>
            </w:r>
          </w:p>
        </w:tc>
        <w:tc>
          <w:tcPr>
            <w:tcW w:w="449" w:type="dxa"/>
            <w:gridSpan w:val="4"/>
          </w:tcPr>
          <w:p w14:paraId="71E5BE8A" w14:textId="13BFDF3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11" w:type="dxa"/>
            <w:gridSpan w:val="2"/>
          </w:tcPr>
          <w:p w14:paraId="04793819" w14:textId="7A13BBA8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Traditional rules</w:t>
            </w:r>
          </w:p>
        </w:tc>
        <w:tc>
          <w:tcPr>
            <w:tcW w:w="474" w:type="dxa"/>
          </w:tcPr>
          <w:p w14:paraId="15CB9CCF" w14:textId="13A739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319052E3" w14:textId="702B389A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Community rules</w:t>
            </w:r>
          </w:p>
        </w:tc>
        <w:tc>
          <w:tcPr>
            <w:tcW w:w="590" w:type="dxa"/>
          </w:tcPr>
          <w:p w14:paraId="3F4B8199" w14:textId="4D8A2D8C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9B44C1E" w14:textId="6A3385D2" w:rsidR="008B7503" w:rsidRPr="008B7503" w:rsidRDefault="002B0ABB" w:rsidP="008B7503">
            <w:pPr>
              <w:rPr>
                <w:lang w:val="en-US"/>
              </w:rPr>
            </w:pPr>
            <w:r>
              <w:rPr>
                <w:lang w:val="en-US"/>
              </w:rPr>
              <w:t>All of them</w:t>
            </w:r>
          </w:p>
        </w:tc>
      </w:tr>
    </w:tbl>
    <w:p w14:paraId="469D1A58" w14:textId="77777777" w:rsidR="008B7503" w:rsidRDefault="008B7503" w:rsidP="00B50513">
      <w:pPr>
        <w:jc w:val="center"/>
        <w:rPr>
          <w:b/>
          <w:bCs/>
          <w:lang w:val="en-US"/>
        </w:rPr>
      </w:pPr>
    </w:p>
    <w:p w14:paraId="62F50E57" w14:textId="0942CBE5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2</w:t>
      </w:r>
    </w:p>
    <w:p w14:paraId="2B6FFF4D" w14:textId="714A3CCD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Answer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0ECBD56F" w14:textId="77777777" w:rsidTr="00B50513">
        <w:tc>
          <w:tcPr>
            <w:tcW w:w="535" w:type="dxa"/>
          </w:tcPr>
          <w:p w14:paraId="44216D90" w14:textId="4E572307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5174F445" w14:textId="204DAF2B" w:rsidR="00B50513" w:rsidRPr="00B50513" w:rsidRDefault="00115DE8" w:rsidP="00B50513">
            <w:pPr>
              <w:rPr>
                <w:lang w:val="en-US"/>
              </w:rPr>
            </w:pPr>
            <w:r>
              <w:rPr>
                <w:lang w:val="en-US"/>
              </w:rPr>
              <w:t>What is end character?</w:t>
            </w:r>
          </w:p>
        </w:tc>
      </w:tr>
      <w:tr w:rsidR="00B50513" w14:paraId="50CBD58D" w14:textId="77777777" w:rsidTr="00B50513">
        <w:tc>
          <w:tcPr>
            <w:tcW w:w="535" w:type="dxa"/>
          </w:tcPr>
          <w:p w14:paraId="3CC7B90C" w14:textId="73135FC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5512E444" w14:textId="32D79CFD" w:rsidR="00B50513" w:rsidRPr="00B50513" w:rsidRDefault="00115DE8" w:rsidP="00B50513">
            <w:pPr>
              <w:rPr>
                <w:lang w:val="en-US"/>
              </w:rPr>
            </w:pPr>
            <w:r>
              <w:rPr>
                <w:lang w:val="en-US"/>
              </w:rPr>
              <w:t>How integer and float input values are handled in python. Give example.</w:t>
            </w:r>
          </w:p>
        </w:tc>
      </w:tr>
      <w:tr w:rsidR="00B50513" w14:paraId="14D093FC" w14:textId="77777777" w:rsidTr="00B50513">
        <w:tc>
          <w:tcPr>
            <w:tcW w:w="535" w:type="dxa"/>
          </w:tcPr>
          <w:p w14:paraId="36CC5BB0" w14:textId="036B82AA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21" w:type="dxa"/>
          </w:tcPr>
          <w:p w14:paraId="58E64421" w14:textId="0016608E" w:rsidR="00B50513" w:rsidRPr="00B50513" w:rsidRDefault="00115DE8" w:rsidP="00B50513">
            <w:pPr>
              <w:rPr>
                <w:lang w:val="en-US"/>
              </w:rPr>
            </w:pPr>
            <w:r>
              <w:rPr>
                <w:lang w:val="en-US"/>
              </w:rPr>
              <w:t>What is an expression?</w:t>
            </w:r>
          </w:p>
        </w:tc>
      </w:tr>
      <w:tr w:rsidR="00B50513" w14:paraId="047DB4C8" w14:textId="77777777" w:rsidTr="00B50513">
        <w:tc>
          <w:tcPr>
            <w:tcW w:w="535" w:type="dxa"/>
          </w:tcPr>
          <w:p w14:paraId="7FEC813D" w14:textId="6DA8716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21" w:type="dxa"/>
          </w:tcPr>
          <w:p w14:paraId="2F26F47A" w14:textId="2FC639C8" w:rsidR="00B50513" w:rsidRPr="00B50513" w:rsidRDefault="00115DE8" w:rsidP="00B50513">
            <w:pPr>
              <w:rPr>
                <w:lang w:val="en-US"/>
              </w:rPr>
            </w:pPr>
            <w:r>
              <w:rPr>
                <w:lang w:val="en-US"/>
              </w:rPr>
              <w:t>What is assignment operator?</w:t>
            </w:r>
          </w:p>
        </w:tc>
      </w:tr>
      <w:tr w:rsidR="00115DE8" w14:paraId="4B026C7F" w14:textId="77777777" w:rsidTr="00B50513">
        <w:tc>
          <w:tcPr>
            <w:tcW w:w="535" w:type="dxa"/>
          </w:tcPr>
          <w:p w14:paraId="7FFC478F" w14:textId="73C17223" w:rsidR="00115DE8" w:rsidRDefault="00115DE8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9921" w:type="dxa"/>
          </w:tcPr>
          <w:p w14:paraId="0C5243DF" w14:textId="247F3E63" w:rsidR="00115DE8" w:rsidRPr="00115DE8" w:rsidRDefault="00115DE8" w:rsidP="00B50513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 xml:space="preserve">Translate the following mathematical expression into python syntax: </w:t>
            </w:r>
            <m:oMath>
              <m:r>
                <w:rPr>
                  <w:rFonts w:ascii="Cambria Math" w:hAnsi="Cambria Math"/>
                  <w:lang w:val="en-US"/>
                </w:rPr>
                <m:t>5 ×(3+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oMath>
          </w:p>
        </w:tc>
      </w:tr>
    </w:tbl>
    <w:p w14:paraId="78E2E126" w14:textId="15FB86CE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3</w:t>
      </w:r>
    </w:p>
    <w:p w14:paraId="63D742A2" w14:textId="78E9A7EA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Find the errors in the following piece of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0AEE2F4B" w14:textId="77777777" w:rsidTr="00B50513">
        <w:tc>
          <w:tcPr>
            <w:tcW w:w="535" w:type="dxa"/>
          </w:tcPr>
          <w:p w14:paraId="04532D3C" w14:textId="2B1BA4EF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0E557CE1" w14:textId="0E33AC6E" w:rsidR="00CF3B94" w:rsidRPr="00CF3B94" w:rsidRDefault="00CF3B94" w:rsidP="00CF3B94">
            <w:r w:rsidRPr="00CF3B94">
              <w:t>x = 100</w:t>
            </w:r>
            <w:r w:rsidRPr="00CF3B94">
              <w:br/>
              <w:t>y = "Hello"</w:t>
            </w:r>
            <w:r w:rsidRPr="00CF3B94">
              <w:br/>
              <w:t xml:space="preserve">z = x + y </w:t>
            </w:r>
            <w:r w:rsidRPr="00CF3B94">
              <w:br/>
              <w:t xml:space="preserve">print(z </w:t>
            </w:r>
            <w:r w:rsidRPr="00CF3B94">
              <w:br/>
              <w:t xml:space="preserve">w = 10 / 0 </w:t>
            </w:r>
          </w:p>
          <w:p w14:paraId="05FB0B53" w14:textId="7BA54503" w:rsidR="00B50513" w:rsidRPr="00B50513" w:rsidRDefault="00B50513" w:rsidP="00B50513">
            <w:pPr>
              <w:rPr>
                <w:lang w:val="en-US"/>
              </w:rPr>
            </w:pPr>
          </w:p>
        </w:tc>
      </w:tr>
    </w:tbl>
    <w:p w14:paraId="240FF520" w14:textId="77777777" w:rsidR="00B50513" w:rsidRDefault="00B50513" w:rsidP="00B50513">
      <w:pPr>
        <w:rPr>
          <w:b/>
          <w:bCs/>
          <w:lang w:val="en-US"/>
        </w:rPr>
      </w:pPr>
    </w:p>
    <w:p w14:paraId="54E446CD" w14:textId="3FE4C580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4</w:t>
      </w:r>
    </w:p>
    <w:p w14:paraId="547D1A3C" w14:textId="09B56CFF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Find the output of the following piece of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16AFA47A" w14:textId="77777777" w:rsidTr="006F3FA5">
        <w:tc>
          <w:tcPr>
            <w:tcW w:w="535" w:type="dxa"/>
          </w:tcPr>
          <w:p w14:paraId="55B1ED08" w14:textId="77777777" w:rsidR="00B50513" w:rsidRDefault="00B50513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708BBAA4" w14:textId="77777777" w:rsidR="00CF3B94" w:rsidRDefault="00CF3B94" w:rsidP="00CF3B94">
            <w:pPr>
              <w:rPr>
                <w:lang w:val="en-US"/>
              </w:rPr>
            </w:pPr>
            <w:r>
              <w:t>balance = 1000</w:t>
            </w:r>
          </w:p>
          <w:p w14:paraId="52BEBCE6" w14:textId="77777777" w:rsidR="00CF3B94" w:rsidRPr="00CF3B94" w:rsidRDefault="00CF3B94" w:rsidP="00CF3B94">
            <w:pPr>
              <w:rPr>
                <w:lang w:val="en-US"/>
              </w:rPr>
            </w:pPr>
          </w:p>
          <w:p w14:paraId="66880AEE" w14:textId="06766813" w:rsidR="00CF3B94" w:rsidRDefault="00CF3B94" w:rsidP="00CF3B94">
            <w:r>
              <w:t xml:space="preserve">balance *= 0.95  </w:t>
            </w:r>
          </w:p>
          <w:p w14:paraId="19FA362D" w14:textId="774C59A2" w:rsidR="00CF3B94" w:rsidRPr="00CF3B94" w:rsidRDefault="00CF3B94" w:rsidP="00CF3B94">
            <w:pPr>
              <w:rPr>
                <w:lang w:val="en-US"/>
              </w:rPr>
            </w:pPr>
            <w:r>
              <w:t>balance += 200</w:t>
            </w:r>
          </w:p>
          <w:p w14:paraId="2EFD18D1" w14:textId="0783611F" w:rsidR="00CF3B94" w:rsidRDefault="00CF3B94" w:rsidP="00CF3B94">
            <w:r>
              <w:t xml:space="preserve">balance *= 0.95  </w:t>
            </w:r>
          </w:p>
          <w:p w14:paraId="2DA3636C" w14:textId="47179C0E" w:rsidR="00CF3B94" w:rsidRPr="00CF3B94" w:rsidRDefault="00CF3B94" w:rsidP="00CF3B94">
            <w:pPr>
              <w:rPr>
                <w:lang w:val="en-US"/>
              </w:rPr>
            </w:pPr>
            <w:r>
              <w:t>balance += 200</w:t>
            </w:r>
          </w:p>
          <w:p w14:paraId="7029FB0D" w14:textId="563188EC" w:rsidR="00CF3B94" w:rsidRDefault="00CF3B94" w:rsidP="00CF3B94">
            <w:r>
              <w:t xml:space="preserve">balance *= 0.95  </w:t>
            </w:r>
          </w:p>
          <w:p w14:paraId="799BEC30" w14:textId="6FCA96D5" w:rsidR="00CF3B94" w:rsidRPr="00CF3B94" w:rsidRDefault="00CF3B94" w:rsidP="00CF3B94">
            <w:pPr>
              <w:rPr>
                <w:lang w:val="en-US"/>
              </w:rPr>
            </w:pPr>
            <w:r>
              <w:t>balance += 200</w:t>
            </w:r>
          </w:p>
          <w:p w14:paraId="6DC0F641" w14:textId="455EBB72" w:rsidR="00CF3B94" w:rsidRDefault="00CF3B94" w:rsidP="00CF3B94">
            <w:r>
              <w:t xml:space="preserve">balance *= 0.95  </w:t>
            </w:r>
          </w:p>
          <w:p w14:paraId="7CC487E1" w14:textId="4A0949BD" w:rsidR="00CF3B94" w:rsidRPr="00CF3B94" w:rsidRDefault="00CF3B94" w:rsidP="00CF3B94">
            <w:pPr>
              <w:rPr>
                <w:lang w:val="en-US"/>
              </w:rPr>
            </w:pPr>
            <w:r>
              <w:t>balance += 200</w:t>
            </w:r>
          </w:p>
          <w:p w14:paraId="1A9DBAC7" w14:textId="5E49EBF7" w:rsidR="00CF3B94" w:rsidRDefault="00CF3B94" w:rsidP="00CF3B94">
            <w:r>
              <w:t xml:space="preserve">balance *= 0.95  </w:t>
            </w:r>
          </w:p>
          <w:p w14:paraId="677832C1" w14:textId="615EA1EA" w:rsidR="00CF3B94" w:rsidRDefault="00CF3B94" w:rsidP="00CF3B94">
            <w:pPr>
              <w:rPr>
                <w:lang w:val="en-US"/>
              </w:rPr>
            </w:pPr>
            <w:r>
              <w:t>balance += 200</w:t>
            </w:r>
          </w:p>
          <w:p w14:paraId="10A8DD4B" w14:textId="77777777" w:rsidR="00CF3B94" w:rsidRPr="00CF3B94" w:rsidRDefault="00CF3B94" w:rsidP="00CF3B94">
            <w:pPr>
              <w:rPr>
                <w:lang w:val="en-US"/>
              </w:rPr>
            </w:pPr>
          </w:p>
          <w:p w14:paraId="584CD5B7" w14:textId="093FFFFE" w:rsidR="00B50513" w:rsidRPr="00B50513" w:rsidRDefault="00CF3B94" w:rsidP="00CF3B94">
            <w:pPr>
              <w:rPr>
                <w:lang w:val="en-US"/>
              </w:rPr>
            </w:pPr>
            <w:r>
              <w:t>print(balance)</w:t>
            </w:r>
          </w:p>
        </w:tc>
      </w:tr>
    </w:tbl>
    <w:p w14:paraId="2CA87D11" w14:textId="77777777" w:rsidR="00B50513" w:rsidRDefault="00B50513" w:rsidP="00B50513">
      <w:pPr>
        <w:jc w:val="center"/>
        <w:rPr>
          <w:b/>
          <w:bCs/>
          <w:lang w:val="en-US"/>
        </w:rPr>
      </w:pPr>
    </w:p>
    <w:p w14:paraId="7F1FDBED" w14:textId="77777777" w:rsidR="003B22ED" w:rsidRDefault="003B22ED" w:rsidP="003B22ED">
      <w:pPr>
        <w:jc w:val="center"/>
        <w:rPr>
          <w:b/>
          <w:bCs/>
          <w:lang w:val="en-US"/>
        </w:rPr>
      </w:pPr>
    </w:p>
    <w:p w14:paraId="686CA33C" w14:textId="77777777" w:rsidR="003B22ED" w:rsidRDefault="003B22ED" w:rsidP="00CF3B94">
      <w:pPr>
        <w:rPr>
          <w:b/>
          <w:bCs/>
          <w:lang w:val="en-US"/>
        </w:rPr>
      </w:pPr>
    </w:p>
    <w:p w14:paraId="14DFAC8D" w14:textId="7FACA8DB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5</w:t>
      </w:r>
    </w:p>
    <w:p w14:paraId="63EB5BB6" w14:textId="2F414FBD" w:rsidR="003B22ED" w:rsidRDefault="003B22ED" w:rsidP="003B22E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Long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3B22ED" w14:paraId="6724E113" w14:textId="77777777" w:rsidTr="006F3FA5">
        <w:tc>
          <w:tcPr>
            <w:tcW w:w="535" w:type="dxa"/>
          </w:tcPr>
          <w:p w14:paraId="572A41B0" w14:textId="77777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0B26DE59" w14:textId="41A93248" w:rsidR="003B22ED" w:rsidRPr="00B50513" w:rsidRDefault="00115DE8" w:rsidP="006F3FA5">
            <w:pPr>
              <w:rPr>
                <w:lang w:val="en-US"/>
              </w:rPr>
            </w:pPr>
            <w:r>
              <w:rPr>
                <w:lang w:val="en-US"/>
              </w:rPr>
              <w:t xml:space="preserve">What are operators? Explain arithmetic and compound </w:t>
            </w:r>
            <w:proofErr w:type="gramStart"/>
            <w:r>
              <w:rPr>
                <w:lang w:val="en-US"/>
              </w:rPr>
              <w:t>assignment  operators</w:t>
            </w:r>
            <w:proofErr w:type="gramEnd"/>
            <w:r>
              <w:rPr>
                <w:lang w:val="en-US"/>
              </w:rPr>
              <w:t xml:space="preserve"> in detail with examples.</w:t>
            </w:r>
          </w:p>
          <w:p w14:paraId="6D2CB4E7" w14:textId="77777777" w:rsidR="003B22ED" w:rsidRPr="00B50513" w:rsidRDefault="003B22ED" w:rsidP="006F3FA5">
            <w:pPr>
              <w:rPr>
                <w:lang w:val="en-US"/>
              </w:rPr>
            </w:pPr>
          </w:p>
        </w:tc>
      </w:tr>
      <w:tr w:rsidR="003B22ED" w14:paraId="2D581CB4" w14:textId="77777777" w:rsidTr="006F3FA5">
        <w:tc>
          <w:tcPr>
            <w:tcW w:w="535" w:type="dxa"/>
          </w:tcPr>
          <w:p w14:paraId="0CDB8A1F" w14:textId="03769777" w:rsidR="003B22ED" w:rsidRDefault="003B22ED" w:rsidP="006F3FA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104B21B0" w14:textId="444F70B8" w:rsidR="003B22ED" w:rsidRPr="00115DE8" w:rsidRDefault="003B22ED" w:rsidP="006F3FA5">
            <w:pPr>
              <w:rPr>
                <w:lang w:val="en-US"/>
              </w:rPr>
            </w:pPr>
            <w:r>
              <w:rPr>
                <w:lang w:val="en-US"/>
              </w:rPr>
              <w:t xml:space="preserve">Write a program </w:t>
            </w:r>
            <w:r w:rsidR="00115DE8">
              <w:rPr>
                <w:lang w:val="en-US"/>
              </w:rPr>
              <w:t xml:space="preserve">that read two numbers as </w:t>
            </w:r>
            <w:proofErr w:type="spellStart"/>
            <w:r w:rsidR="00115DE8">
              <w:rPr>
                <w:lang w:val="en-US"/>
              </w:rPr>
              <w:t>as</w:t>
            </w:r>
            <w:proofErr w:type="spellEnd"/>
            <w:r w:rsidR="00115DE8">
              <w:rPr>
                <w:lang w:val="en-US"/>
              </w:rPr>
              <w:t xml:space="preserve"> input and swap their values </w:t>
            </w:r>
            <w:r w:rsidR="00115DE8" w:rsidRPr="00115DE8">
              <w:rPr>
                <w:b/>
                <w:bCs/>
                <w:lang w:val="en-US"/>
              </w:rPr>
              <w:t>without using a third variable</w:t>
            </w:r>
            <w:r w:rsidR="00115DE8">
              <w:rPr>
                <w:b/>
                <w:bCs/>
                <w:lang w:val="en-US"/>
              </w:rPr>
              <w:t xml:space="preserve">. </w:t>
            </w:r>
            <w:r w:rsidR="00115DE8">
              <w:rPr>
                <w:lang w:val="en-US"/>
              </w:rPr>
              <w:t>(hint: you can do it using addition and subtraction)</w:t>
            </w:r>
          </w:p>
        </w:tc>
      </w:tr>
    </w:tbl>
    <w:p w14:paraId="20AFD734" w14:textId="77777777" w:rsidR="003B22ED" w:rsidRPr="008B7503" w:rsidRDefault="003B22ED" w:rsidP="00B50513">
      <w:pPr>
        <w:jc w:val="center"/>
        <w:rPr>
          <w:b/>
          <w:bCs/>
          <w:lang w:val="en-US"/>
        </w:rPr>
      </w:pPr>
    </w:p>
    <w:sectPr w:rsidR="003B22ED" w:rsidRPr="008B7503" w:rsidSect="008B7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03"/>
    <w:rsid w:val="00115DE8"/>
    <w:rsid w:val="002B0ABB"/>
    <w:rsid w:val="003B22ED"/>
    <w:rsid w:val="004E6EAB"/>
    <w:rsid w:val="00515B52"/>
    <w:rsid w:val="0079381A"/>
    <w:rsid w:val="00881B5A"/>
    <w:rsid w:val="008B7503"/>
    <w:rsid w:val="009074FC"/>
    <w:rsid w:val="00B50513"/>
    <w:rsid w:val="00CF3B94"/>
    <w:rsid w:val="00D23473"/>
    <w:rsid w:val="00E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149"/>
  <w15:chartTrackingRefBased/>
  <w15:docId w15:val="{9CA966EA-96EC-42E1-AD5C-256C4793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ED"/>
  </w:style>
  <w:style w:type="paragraph" w:styleId="Heading1">
    <w:name w:val="heading 1"/>
    <w:basedOn w:val="Normal"/>
    <w:next w:val="Normal"/>
    <w:link w:val="Heading1Char"/>
    <w:uiPriority w:val="9"/>
    <w:qFormat/>
    <w:rsid w:val="008B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5D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4</cp:revision>
  <dcterms:created xsi:type="dcterms:W3CDTF">2026-02-27T12:10:00Z</dcterms:created>
  <dcterms:modified xsi:type="dcterms:W3CDTF">2026-03-06T09:45:00Z</dcterms:modified>
</cp:coreProperties>
</file>