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0E70A" w14:textId="77777777" w:rsidR="00BF633D" w:rsidRDefault="00BF633D" w:rsidP="00BF633D">
      <w:proofErr w:type="gramStart"/>
      <w:r>
        <w:t>Objective and problem.</w:t>
      </w:r>
      <w:proofErr w:type="gramEnd"/>
      <w:r>
        <w:t xml:space="preserve"> </w:t>
      </w:r>
    </w:p>
    <w:p w14:paraId="3F2C4FB6" w14:textId="77777777" w:rsidR="00BF633D" w:rsidRDefault="00BF633D" w:rsidP="00BF633D">
      <w:r>
        <w:tab/>
        <w:t>- Problem was to find to solve TSP using genetic algorithm</w:t>
      </w:r>
    </w:p>
    <w:p w14:paraId="21FAD44F" w14:textId="77777777" w:rsidR="00BF633D" w:rsidRDefault="00BF633D" w:rsidP="00BF633D">
      <w:r>
        <w:tab/>
        <w:t>- Our object was to find a solution using genetic algorithm</w:t>
      </w:r>
    </w:p>
    <w:p w14:paraId="3C46C298" w14:textId="77777777" w:rsidR="00221BE8" w:rsidRDefault="00221BE8" w:rsidP="00BF633D"/>
    <w:p w14:paraId="2EAF9059" w14:textId="77777777" w:rsidR="00BF633D" w:rsidRDefault="00BF633D" w:rsidP="00BF633D">
      <w:r>
        <w:tab/>
        <w:t xml:space="preserve">I used seed and all the </w:t>
      </w:r>
      <w:proofErr w:type="spellStart"/>
      <w:r>
        <w:t>ga</w:t>
      </w:r>
      <w:proofErr w:type="spellEnd"/>
      <w:r>
        <w:t xml:space="preserve"> parameters and the </w:t>
      </w:r>
      <w:proofErr w:type="gramStart"/>
      <w:r>
        <w:t>generations</w:t>
      </w:r>
      <w:proofErr w:type="gramEnd"/>
      <w:r>
        <w:t xml:space="preserve"> size All the summary tables have the summary parameters listed at the end.</w:t>
      </w:r>
    </w:p>
    <w:p w14:paraId="20418245" w14:textId="0F69E33A" w:rsidR="00BF633D" w:rsidRDefault="00BF633D" w:rsidP="00BF633D">
      <w:r>
        <w:t xml:space="preserve">Since I didn’t have enough time to draw all the graphs, the one graph below shows the best fit average and it’s slowing down. The result shows the one values repeating over and over again in the end. I think partially mapped crossover preformed better, </w:t>
      </w:r>
      <w:r w:rsidR="00221BE8">
        <w:t>the</w:t>
      </w:r>
      <w:r>
        <w:t xml:space="preserve"> value decrease rapidly and its faster then uniformed crossover. I used </w:t>
      </w:r>
      <w:r w:rsidRPr="00BF633D">
        <w:t>reciprocal</w:t>
      </w:r>
      <w:r>
        <w:t xml:space="preserve"> mutation and that shows big difference in my data. </w:t>
      </w:r>
    </w:p>
    <w:p w14:paraId="6C3EF146" w14:textId="45177509" w:rsidR="00221BE8" w:rsidRDefault="00221BE8" w:rsidP="00BF633D">
      <w:r>
        <w:t xml:space="preserve">If </w:t>
      </w:r>
      <w:r w:rsidR="00EC5890">
        <w:t>the population</w:t>
      </w:r>
      <w:r w:rsidR="00DE4A39">
        <w:t xml:space="preserve"> </w:t>
      </w:r>
      <w:r w:rsidR="00EC5890">
        <w:t>size is</w:t>
      </w:r>
      <w:r w:rsidR="00DE4A39">
        <w:t xml:space="preserve"> larger and more </w:t>
      </w:r>
      <w:r w:rsidR="00EC5890">
        <w:t>generations,</w:t>
      </w:r>
      <w:r w:rsidR="00DE4A39">
        <w:t xml:space="preserve"> the GA shows its gets better as it goes on.</w:t>
      </w:r>
    </w:p>
    <w:p w14:paraId="51C9354C" w14:textId="77777777" w:rsidR="00DE4A39" w:rsidRDefault="00DE4A39" w:rsidP="00BF633D"/>
    <w:p w14:paraId="0C2F660A" w14:textId="77777777" w:rsidR="00BF633D" w:rsidRDefault="00BF633D" w:rsidP="00BF633D"/>
    <w:p w14:paraId="116A405D" w14:textId="435CAE5C" w:rsidR="00BF633D" w:rsidRDefault="00DE4A39" w:rsidP="00BF633D">
      <w:r>
        <w:t>Graph 1: Its unfi_1a graph.</w:t>
      </w:r>
      <w:bookmarkStart w:id="0" w:name="_GoBack"/>
      <w:bookmarkEnd w:id="0"/>
    </w:p>
    <w:p w14:paraId="5599D1C4" w14:textId="34210BA6" w:rsidR="00DE4A39" w:rsidRDefault="00DE4A39" w:rsidP="00BF633D"/>
    <w:p w14:paraId="3433E223" w14:textId="77777777" w:rsidR="00BF633D" w:rsidRDefault="00BF633D" w:rsidP="00BF633D">
      <w:r>
        <w:tab/>
      </w:r>
    </w:p>
    <w:p w14:paraId="457734F4" w14:textId="6F4F08B2" w:rsidR="00BF633D" w:rsidRDefault="00DE4A39" w:rsidP="00BD2776">
      <w:r>
        <w:rPr>
          <w:noProof/>
        </w:rPr>
        <w:drawing>
          <wp:inline distT="0" distB="0" distL="0" distR="0" wp14:anchorId="460D7DB7" wp14:editId="2984D554">
            <wp:extent cx="5486400" cy="3105150"/>
            <wp:effectExtent l="0" t="0" r="25400" b="19050"/>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775925C8-FA0D-40A1-99A0-DAA74C3729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BF633D" w:rsidSect="00BC66A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776"/>
    <w:rsid w:val="00221BE8"/>
    <w:rsid w:val="006D0AA2"/>
    <w:rsid w:val="00BC66AF"/>
    <w:rsid w:val="00BD2776"/>
    <w:rsid w:val="00BF633D"/>
    <w:rsid w:val="00DE4A39"/>
    <w:rsid w:val="00EC5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D50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A39"/>
    <w:rPr>
      <w:rFonts w:ascii="Lucida Grande" w:hAnsi="Lucida Grande"/>
      <w:sz w:val="18"/>
      <w:szCs w:val="18"/>
    </w:rPr>
  </w:style>
  <w:style w:type="character" w:customStyle="1" w:styleId="BalloonTextChar">
    <w:name w:val="Balloon Text Char"/>
    <w:basedOn w:val="DefaultParagraphFont"/>
    <w:link w:val="BalloonText"/>
    <w:uiPriority w:val="99"/>
    <w:semiHidden/>
    <w:rsid w:val="00DE4A3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A39"/>
    <w:rPr>
      <w:rFonts w:ascii="Lucida Grande" w:hAnsi="Lucida Grande"/>
      <w:sz w:val="18"/>
      <w:szCs w:val="18"/>
    </w:rPr>
  </w:style>
  <w:style w:type="character" w:customStyle="1" w:styleId="BalloonTextChar">
    <w:name w:val="Balloon Text Char"/>
    <w:basedOn w:val="DefaultParagraphFont"/>
    <w:link w:val="BalloonText"/>
    <w:uiPriority w:val="99"/>
    <w:semiHidden/>
    <w:rsid w:val="00DE4A3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bubakarsaad:Downloads: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solidFill>
                <a:schemeClr val="accent1"/>
              </a:solidFill>
              <a:round/>
            </a:ln>
            <a:effectLst/>
          </c:spPr>
          <c:marker>
            <c:symbol val="none"/>
          </c:marker>
          <c:yVal>
            <c:numRef>
              <c:f>Sheet1!$A$204:$A$303</c:f>
              <c:numCache>
                <c:formatCode>General</c:formatCode>
                <c:ptCount val="100"/>
                <c:pt idx="0">
                  <c:v>29324.74338</c:v>
                </c:pt>
                <c:pt idx="1">
                  <c:v>25369.787064</c:v>
                </c:pt>
                <c:pt idx="2">
                  <c:v>24687.371426</c:v>
                </c:pt>
                <c:pt idx="3">
                  <c:v>24579.458414</c:v>
                </c:pt>
                <c:pt idx="4">
                  <c:v>23701.563498</c:v>
                </c:pt>
                <c:pt idx="5">
                  <c:v>22338.618486</c:v>
                </c:pt>
                <c:pt idx="6">
                  <c:v>21731.302014</c:v>
                </c:pt>
                <c:pt idx="7">
                  <c:v>21656.615562</c:v>
                </c:pt>
                <c:pt idx="8">
                  <c:v>21022.369486</c:v>
                </c:pt>
                <c:pt idx="9">
                  <c:v>20417.972438</c:v>
                </c:pt>
                <c:pt idx="10">
                  <c:v>20462.19804</c:v>
                </c:pt>
                <c:pt idx="11">
                  <c:v>20615.161766</c:v>
                </c:pt>
                <c:pt idx="12">
                  <c:v>19925.726974</c:v>
                </c:pt>
                <c:pt idx="13">
                  <c:v>19866.81582</c:v>
                </c:pt>
                <c:pt idx="14">
                  <c:v>20763.913706</c:v>
                </c:pt>
                <c:pt idx="15">
                  <c:v>20168.28166</c:v>
                </c:pt>
                <c:pt idx="16">
                  <c:v>19510.177074</c:v>
                </c:pt>
                <c:pt idx="17">
                  <c:v>19285.49697</c:v>
                </c:pt>
                <c:pt idx="18">
                  <c:v>20121.834396</c:v>
                </c:pt>
                <c:pt idx="19">
                  <c:v>18750.926082</c:v>
                </c:pt>
                <c:pt idx="20">
                  <c:v>19562.537252</c:v>
                </c:pt>
                <c:pt idx="21">
                  <c:v>18347.597042</c:v>
                </c:pt>
                <c:pt idx="22">
                  <c:v>18096.256546</c:v>
                </c:pt>
                <c:pt idx="23">
                  <c:v>18509.75475</c:v>
                </c:pt>
                <c:pt idx="24">
                  <c:v>18557.48254</c:v>
                </c:pt>
                <c:pt idx="25">
                  <c:v>18121.981586</c:v>
                </c:pt>
                <c:pt idx="26">
                  <c:v>18463.669786</c:v>
                </c:pt>
                <c:pt idx="27">
                  <c:v>17522.01154</c:v>
                </c:pt>
                <c:pt idx="28">
                  <c:v>18271.503862</c:v>
                </c:pt>
                <c:pt idx="29">
                  <c:v>18360.384414</c:v>
                </c:pt>
                <c:pt idx="30">
                  <c:v>18254.1173</c:v>
                </c:pt>
                <c:pt idx="31">
                  <c:v>17386.537</c:v>
                </c:pt>
                <c:pt idx="32">
                  <c:v>17876.371234</c:v>
                </c:pt>
                <c:pt idx="33">
                  <c:v>17979.315116</c:v>
                </c:pt>
                <c:pt idx="34">
                  <c:v>18259.129952</c:v>
                </c:pt>
                <c:pt idx="35">
                  <c:v>17481.926202</c:v>
                </c:pt>
                <c:pt idx="36">
                  <c:v>17841.553814</c:v>
                </c:pt>
                <c:pt idx="37">
                  <c:v>18168.641012</c:v>
                </c:pt>
                <c:pt idx="38">
                  <c:v>16536.820342</c:v>
                </c:pt>
                <c:pt idx="39">
                  <c:v>17216.612004</c:v>
                </c:pt>
                <c:pt idx="40">
                  <c:v>17812.034932</c:v>
                </c:pt>
                <c:pt idx="41">
                  <c:v>17853.567034</c:v>
                </c:pt>
                <c:pt idx="42">
                  <c:v>17535.997042</c:v>
                </c:pt>
                <c:pt idx="43">
                  <c:v>18220.010446</c:v>
                </c:pt>
                <c:pt idx="44">
                  <c:v>17198.395226</c:v>
                </c:pt>
                <c:pt idx="45">
                  <c:v>17385.92565</c:v>
                </c:pt>
                <c:pt idx="46">
                  <c:v>17265.576786</c:v>
                </c:pt>
                <c:pt idx="47">
                  <c:v>16712.37871</c:v>
                </c:pt>
                <c:pt idx="48">
                  <c:v>17987.805482</c:v>
                </c:pt>
                <c:pt idx="49">
                  <c:v>17410.250436</c:v>
                </c:pt>
                <c:pt idx="50">
                  <c:v>17173.041478</c:v>
                </c:pt>
                <c:pt idx="51">
                  <c:v>16848.621478</c:v>
                </c:pt>
                <c:pt idx="52">
                  <c:v>16851.097638</c:v>
                </c:pt>
                <c:pt idx="53">
                  <c:v>16880.063312</c:v>
                </c:pt>
                <c:pt idx="54">
                  <c:v>16853.438828</c:v>
                </c:pt>
                <c:pt idx="55">
                  <c:v>17806.090094</c:v>
                </c:pt>
                <c:pt idx="56">
                  <c:v>17452.545318</c:v>
                </c:pt>
                <c:pt idx="57">
                  <c:v>16835.097318</c:v>
                </c:pt>
                <c:pt idx="58">
                  <c:v>17573.676794</c:v>
                </c:pt>
                <c:pt idx="59">
                  <c:v>16663.261732</c:v>
                </c:pt>
                <c:pt idx="60">
                  <c:v>17570.004386</c:v>
                </c:pt>
                <c:pt idx="61">
                  <c:v>17567.628166</c:v>
                </c:pt>
                <c:pt idx="62">
                  <c:v>17468.46286</c:v>
                </c:pt>
                <c:pt idx="63">
                  <c:v>18337.793818</c:v>
                </c:pt>
                <c:pt idx="64">
                  <c:v>17019.176028</c:v>
                </c:pt>
                <c:pt idx="65">
                  <c:v>18203.412946</c:v>
                </c:pt>
                <c:pt idx="66">
                  <c:v>18477.71271</c:v>
                </c:pt>
                <c:pt idx="67">
                  <c:v>17201.46605</c:v>
                </c:pt>
                <c:pt idx="68">
                  <c:v>17535.898858</c:v>
                </c:pt>
                <c:pt idx="69">
                  <c:v>16504.584836</c:v>
                </c:pt>
                <c:pt idx="70">
                  <c:v>17284.437302</c:v>
                </c:pt>
                <c:pt idx="71">
                  <c:v>16988.010292</c:v>
                </c:pt>
                <c:pt idx="72">
                  <c:v>16619.783494</c:v>
                </c:pt>
                <c:pt idx="73">
                  <c:v>16573.742976</c:v>
                </c:pt>
                <c:pt idx="74">
                  <c:v>17753.746656</c:v>
                </c:pt>
                <c:pt idx="75">
                  <c:v>17514.14484</c:v>
                </c:pt>
                <c:pt idx="76">
                  <c:v>17110.757924</c:v>
                </c:pt>
                <c:pt idx="77">
                  <c:v>18019.581276</c:v>
                </c:pt>
                <c:pt idx="78">
                  <c:v>16696.420568</c:v>
                </c:pt>
                <c:pt idx="79">
                  <c:v>17096.27522</c:v>
                </c:pt>
                <c:pt idx="80">
                  <c:v>16691.673872</c:v>
                </c:pt>
                <c:pt idx="81">
                  <c:v>17098.711514</c:v>
                </c:pt>
                <c:pt idx="82">
                  <c:v>17218.410126</c:v>
                </c:pt>
                <c:pt idx="83">
                  <c:v>17765.991896</c:v>
                </c:pt>
                <c:pt idx="84">
                  <c:v>16890.60539</c:v>
                </c:pt>
                <c:pt idx="85">
                  <c:v>18233.817404</c:v>
                </c:pt>
                <c:pt idx="86">
                  <c:v>17026.728732</c:v>
                </c:pt>
                <c:pt idx="87">
                  <c:v>17816.635074</c:v>
                </c:pt>
                <c:pt idx="88">
                  <c:v>17396.620952</c:v>
                </c:pt>
                <c:pt idx="89">
                  <c:v>18075.258444</c:v>
                </c:pt>
                <c:pt idx="90">
                  <c:v>17673.24389</c:v>
                </c:pt>
                <c:pt idx="91">
                  <c:v>17542.789616</c:v>
                </c:pt>
                <c:pt idx="92">
                  <c:v>16612.23795</c:v>
                </c:pt>
                <c:pt idx="93">
                  <c:v>17360.192098</c:v>
                </c:pt>
                <c:pt idx="94">
                  <c:v>17671.34632</c:v>
                </c:pt>
                <c:pt idx="95">
                  <c:v>17366.05465</c:v>
                </c:pt>
                <c:pt idx="96">
                  <c:v>16909.058412</c:v>
                </c:pt>
                <c:pt idx="97">
                  <c:v>17111.49271</c:v>
                </c:pt>
                <c:pt idx="98">
                  <c:v>16660.624662</c:v>
                </c:pt>
                <c:pt idx="99">
                  <c:v>16708.164928</c:v>
                </c:pt>
              </c:numCache>
            </c:numRef>
          </c:yVal>
          <c:smooth val="0"/>
          <c:extLst xmlns:c16r2="http://schemas.microsoft.com/office/drawing/2015/06/chart">
            <c:ext xmlns:c16="http://schemas.microsoft.com/office/drawing/2014/chart" uri="{C3380CC4-5D6E-409C-BE32-E72D297353CC}">
              <c16:uniqueId val="{00000000-C18C-4F48-9737-8C976885BBE9}"/>
            </c:ext>
          </c:extLst>
        </c:ser>
        <c:dLbls>
          <c:showLegendKey val="0"/>
          <c:showVal val="0"/>
          <c:showCatName val="0"/>
          <c:showSerName val="0"/>
          <c:showPercent val="0"/>
          <c:showBubbleSize val="0"/>
        </c:dLbls>
        <c:axId val="-2137258776"/>
        <c:axId val="-2137260200"/>
      </c:scatterChart>
      <c:valAx>
        <c:axId val="-21372587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260200"/>
        <c:crosses val="autoZero"/>
        <c:crossBetween val="midCat"/>
      </c:valAx>
      <c:valAx>
        <c:axId val="-2137260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25877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685</Characters>
  <Application>Microsoft Macintosh Word</Application>
  <DocSecurity>0</DocSecurity>
  <Lines>5</Lines>
  <Paragraphs>1</Paragraphs>
  <ScaleCrop>false</ScaleCrop>
  <Company>asdasdsad</Company>
  <LinksUpToDate>false</LinksUpToDate>
  <CharactersWithSpaces>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asdasdasd asdasd</dc:creator>
  <cp:keywords/>
  <dc:description/>
  <cp:lastModifiedBy>asdasdasd asdasd</cp:lastModifiedBy>
  <cp:revision>2</cp:revision>
  <dcterms:created xsi:type="dcterms:W3CDTF">2015-11-06T20:54:00Z</dcterms:created>
  <dcterms:modified xsi:type="dcterms:W3CDTF">2015-11-06T20:54:00Z</dcterms:modified>
</cp:coreProperties>
</file>