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C093F79" w:rsidP="38E2C879" w:rsidRDefault="7C093F79" w14:paraId="10ECE2DA" w14:textId="14B0DC96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8E2C879" w:rsidR="7C093F7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Spring 2024</w:t>
      </w:r>
    </w:p>
    <w:p xmlns:wp14="http://schemas.microsoft.com/office/word/2010/wordml" w:rsidP="38E2C879" wp14:paraId="2C078E63" wp14:textId="55613F78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8E2C879" w:rsidR="36B3996E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Database Lab</w:t>
      </w:r>
    </w:p>
    <w:p w:rsidR="36B3996E" w:rsidP="38E2C879" w:rsidRDefault="36B3996E" w14:paraId="4B91CA42" w14:textId="6AAD9CD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8E2C879" w:rsidR="36B399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Final Term Project</w:t>
      </w:r>
    </w:p>
    <w:p w:rsidR="38E2C879" w:rsidP="38E2C879" w:rsidRDefault="38E2C879" w14:paraId="62685DC5" w14:textId="4A220A9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995B2B9" w:rsidP="38E2C879" w:rsidRDefault="6995B2B9" w14:paraId="520B3812" w14:textId="4D2ADF02">
      <w:pPr>
        <w:pStyle w:val="Normal"/>
        <w:jc w:val="center"/>
      </w:pPr>
      <w:r w:rsidR="6995B2B9">
        <w:drawing>
          <wp:inline wp14:editId="4799CCB1" wp14:anchorId="60844782">
            <wp:extent cx="2470353" cy="2470353"/>
            <wp:effectExtent l="0" t="0" r="0" b="0"/>
            <wp:docPr id="433945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92272b96b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353" cy="24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2C879" w:rsidP="38E2C879" w:rsidRDefault="38E2C879" w14:paraId="7B440300" w14:textId="526AB274">
      <w:pPr>
        <w:pStyle w:val="Normal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15"/>
        <w:gridCol w:w="5265"/>
      </w:tblGrid>
      <w:tr w:rsidR="38E2C879" w:rsidTr="4969FF79" w14:paraId="3B194F3D">
        <w:trPr>
          <w:trHeight w:val="300"/>
        </w:trPr>
        <w:tc>
          <w:tcPr>
            <w:tcW w:w="1815" w:type="dxa"/>
            <w:tcMar/>
          </w:tcPr>
          <w:p w:rsidR="59A62E91" w:rsidP="38E2C879" w:rsidRDefault="59A62E91" w14:paraId="4AB22C6F" w14:textId="066532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Name:</w:t>
            </w:r>
          </w:p>
        </w:tc>
        <w:tc>
          <w:tcPr>
            <w:tcW w:w="5265" w:type="dxa"/>
            <w:tcMar/>
          </w:tcPr>
          <w:p w:rsidR="59A62E91" w:rsidP="38E2C879" w:rsidRDefault="59A62E91" w14:paraId="2A912FAC" w14:textId="1C25D6D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4969FF79" w:rsidR="34D6E33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Arma Sajjad               l1f22bsse0343</w:t>
            </w:r>
          </w:p>
        </w:tc>
      </w:tr>
      <w:tr w:rsidR="38E2C879" w:rsidTr="4969FF79" w14:paraId="7383E45D">
        <w:trPr>
          <w:trHeight w:val="300"/>
        </w:trPr>
        <w:tc>
          <w:tcPr>
            <w:tcW w:w="1815" w:type="dxa"/>
            <w:tcMar/>
          </w:tcPr>
          <w:p w:rsidR="59A62E91" w:rsidP="38E2C879" w:rsidRDefault="59A62E91" w14:paraId="038A1FB7" w14:textId="73E084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Name:</w:t>
            </w:r>
          </w:p>
        </w:tc>
        <w:tc>
          <w:tcPr>
            <w:tcW w:w="5265" w:type="dxa"/>
            <w:tcMar/>
          </w:tcPr>
          <w:p w:rsidR="59A62E91" w:rsidP="38E2C879" w:rsidRDefault="59A62E91" w14:paraId="317916F2" w14:textId="5456A5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4969FF79" w:rsidR="3AEAC7E6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Abu Bakar Rasheed   l1f23bsse0371</w:t>
            </w:r>
          </w:p>
        </w:tc>
      </w:tr>
      <w:tr w:rsidR="4969FF79" w:rsidTr="4969FF79" w14:paraId="454D3B27">
        <w:trPr>
          <w:trHeight w:val="300"/>
        </w:trPr>
        <w:tc>
          <w:tcPr>
            <w:tcW w:w="1815" w:type="dxa"/>
            <w:tcMar/>
          </w:tcPr>
          <w:p w:rsidR="5E731B05" w:rsidP="4969FF79" w:rsidRDefault="5E731B05" w14:paraId="56C5878D" w14:textId="582A826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4969FF79" w:rsidR="5E731B0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Name:</w:t>
            </w:r>
          </w:p>
        </w:tc>
        <w:tc>
          <w:tcPr>
            <w:tcW w:w="5265" w:type="dxa"/>
            <w:tcMar/>
          </w:tcPr>
          <w:p w:rsidR="5E731B05" w:rsidP="4969FF79" w:rsidRDefault="5E731B05" w14:paraId="1FAC23D3" w14:textId="6F4945E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4969FF79" w:rsidR="5E731B0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Kashuf</w:t>
            </w:r>
            <w:r w:rsidRPr="4969FF79" w:rsidR="5E731B0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Asgar</w:t>
            </w:r>
            <w:r w:rsidRPr="4969FF79" w:rsidR="7A5E0269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           </w:t>
            </w:r>
            <w:r w:rsidRPr="4969FF79" w:rsidR="5E731B05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4969FF79" w:rsidR="3CC0C317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l</w:t>
            </w:r>
            <w:r w:rsidRPr="4969FF79" w:rsidR="1029979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</w:t>
            </w:r>
            <w:r w:rsidRPr="4969FF79" w:rsidR="32291BC0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</w:t>
            </w:r>
            <w:r w:rsidRPr="4969FF79" w:rsidR="1029979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23</w:t>
            </w:r>
            <w:r w:rsidRPr="4969FF79" w:rsidR="3322F604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bsse</w:t>
            </w:r>
            <w:r w:rsidRPr="4969FF79" w:rsidR="1029979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0084</w:t>
            </w:r>
          </w:p>
        </w:tc>
      </w:tr>
      <w:tr w:rsidR="38E2C879" w:rsidTr="4969FF79" w14:paraId="1D7CC908">
        <w:trPr>
          <w:trHeight w:val="300"/>
        </w:trPr>
        <w:tc>
          <w:tcPr>
            <w:tcW w:w="1815" w:type="dxa"/>
            <w:tcMar/>
          </w:tcPr>
          <w:p w:rsidR="59A62E91" w:rsidP="38E2C879" w:rsidRDefault="59A62E91" w14:paraId="7CA3769C" w14:textId="71409B4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Project:</w:t>
            </w:r>
          </w:p>
        </w:tc>
        <w:tc>
          <w:tcPr>
            <w:tcW w:w="5265" w:type="dxa"/>
            <w:tcMar/>
          </w:tcPr>
          <w:p w:rsidR="59A62E91" w:rsidP="38E2C879" w:rsidRDefault="59A62E91" w14:paraId="665E8F57" w14:textId="5EDF73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Gym Management System</w:t>
            </w:r>
          </w:p>
        </w:tc>
      </w:tr>
      <w:tr w:rsidR="38E2C879" w:rsidTr="4969FF79" w14:paraId="2CC792B0">
        <w:trPr>
          <w:trHeight w:val="300"/>
        </w:trPr>
        <w:tc>
          <w:tcPr>
            <w:tcW w:w="1815" w:type="dxa"/>
            <w:tcMar/>
          </w:tcPr>
          <w:p w:rsidR="59A62E91" w:rsidP="38E2C879" w:rsidRDefault="59A62E91" w14:paraId="12066112" w14:textId="445C50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Phase:</w:t>
            </w:r>
          </w:p>
        </w:tc>
        <w:tc>
          <w:tcPr>
            <w:tcW w:w="5265" w:type="dxa"/>
            <w:tcMar/>
          </w:tcPr>
          <w:p w:rsidR="59A62E91" w:rsidP="38E2C879" w:rsidRDefault="59A62E91" w14:paraId="2A555FBC" w14:textId="781568B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</w:t>
            </w:r>
          </w:p>
        </w:tc>
      </w:tr>
      <w:tr w:rsidR="38E2C879" w:rsidTr="4969FF79" w14:paraId="51147EC1">
        <w:trPr>
          <w:trHeight w:val="300"/>
        </w:trPr>
        <w:tc>
          <w:tcPr>
            <w:tcW w:w="1815" w:type="dxa"/>
            <w:tcMar/>
          </w:tcPr>
          <w:p w:rsidR="59A62E91" w:rsidP="38E2C879" w:rsidRDefault="59A62E91" w14:paraId="6E7DD4AC" w14:textId="20416EA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Submit to:</w:t>
            </w:r>
          </w:p>
        </w:tc>
        <w:tc>
          <w:tcPr>
            <w:tcW w:w="5265" w:type="dxa"/>
            <w:tcMar/>
          </w:tcPr>
          <w:p w:rsidR="59A62E91" w:rsidP="38E2C879" w:rsidRDefault="59A62E91" w14:paraId="08D6299A" w14:textId="735019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Mam</w:t>
            </w: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Roha Irfan</w:t>
            </w:r>
          </w:p>
        </w:tc>
      </w:tr>
      <w:tr w:rsidR="38E2C879" w:rsidTr="4969FF79" w14:paraId="5BD879D3">
        <w:trPr>
          <w:trHeight w:val="300"/>
        </w:trPr>
        <w:tc>
          <w:tcPr>
            <w:tcW w:w="1815" w:type="dxa"/>
            <w:tcMar/>
          </w:tcPr>
          <w:p w:rsidR="59A62E91" w:rsidP="38E2C879" w:rsidRDefault="59A62E91" w14:paraId="4B6896EE" w14:textId="7D4F07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Submit on</w:t>
            </w:r>
          </w:p>
        </w:tc>
        <w:tc>
          <w:tcPr>
            <w:tcW w:w="5265" w:type="dxa"/>
            <w:tcMar/>
          </w:tcPr>
          <w:p w:rsidR="59A62E91" w:rsidP="38E2C879" w:rsidRDefault="59A62E91" w14:paraId="186678D6" w14:textId="4EA40F2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26 J</w:t>
            </w: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une</w:t>
            </w:r>
            <w:r w:rsidRPr="38E2C879" w:rsidR="59A62E9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2024</w:t>
            </w:r>
          </w:p>
        </w:tc>
      </w:tr>
    </w:tbl>
    <w:p w:rsidR="38E2C879" w:rsidP="38E2C879" w:rsidRDefault="38E2C879" w14:paraId="32145A59" w14:textId="74804D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8E2C879" w:rsidP="38E2C879" w:rsidRDefault="38E2C879" w14:paraId="7B3387D6" w14:textId="50E5D6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8E2C879" w:rsidP="38E2C879" w:rsidRDefault="38E2C879" w14:paraId="52331C0E" w14:textId="0FE18B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8E2C879" w:rsidP="38E2C879" w:rsidRDefault="38E2C879" w14:paraId="471ABA5C" w14:textId="5FAC25A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8E2C879" w:rsidP="38E2C879" w:rsidRDefault="38E2C879" w14:paraId="0FD01EBD" w14:textId="3C5B3BB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8E2C879" w:rsidP="38E2C879" w:rsidRDefault="38E2C879" w14:paraId="6CD43FF0" w14:textId="6A15B67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20"/>
        <w:gridCol w:w="3975"/>
      </w:tblGrid>
      <w:tr w:rsidR="38E2C879" w:rsidTr="38E2C879" w14:paraId="2B728E51">
        <w:trPr>
          <w:trHeight w:val="300"/>
        </w:trPr>
        <w:tc>
          <w:tcPr>
            <w:tcW w:w="1920" w:type="dxa"/>
            <w:tcMar/>
          </w:tcPr>
          <w:p w:rsidR="38E2C879" w:rsidP="38E2C879" w:rsidRDefault="38E2C879" w14:paraId="1501CF3E" w14:textId="70A8FA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38E2C879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Project</w:t>
            </w:r>
          </w:p>
        </w:tc>
        <w:tc>
          <w:tcPr>
            <w:tcW w:w="3975" w:type="dxa"/>
            <w:tcMar/>
          </w:tcPr>
          <w:p w:rsidR="38E2C879" w:rsidP="38E2C879" w:rsidRDefault="38E2C879" w14:paraId="2B7836FB" w14:textId="628FBAC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38E2C879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Gym Management System</w:t>
            </w:r>
          </w:p>
        </w:tc>
      </w:tr>
      <w:tr w:rsidR="38E2C879" w:rsidTr="38E2C879" w14:paraId="62B26683">
        <w:trPr>
          <w:trHeight w:val="300"/>
        </w:trPr>
        <w:tc>
          <w:tcPr>
            <w:tcW w:w="1920" w:type="dxa"/>
            <w:tcMar/>
          </w:tcPr>
          <w:p w:rsidR="38E2C879" w:rsidP="38E2C879" w:rsidRDefault="38E2C879" w14:paraId="5ADBC56C" w14:textId="4CD89A4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38E2C879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Phase</w:t>
            </w:r>
          </w:p>
        </w:tc>
        <w:tc>
          <w:tcPr>
            <w:tcW w:w="3975" w:type="dxa"/>
            <w:tcMar/>
          </w:tcPr>
          <w:p w:rsidR="38E2C879" w:rsidP="38E2C879" w:rsidRDefault="38E2C879" w14:paraId="58588EA0" w14:textId="48622C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38E2C879" w:rsidR="38E2C879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1</w:t>
            </w:r>
          </w:p>
        </w:tc>
      </w:tr>
    </w:tbl>
    <w:p w:rsidR="38E2C879" w:rsidP="38E2C879" w:rsidRDefault="38E2C879" w14:paraId="2EF92B1A" w14:textId="6C6DCB6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DE03C91" w:rsidP="3DE03C91" w:rsidRDefault="3DE03C91" w14:paraId="761CC83C" w14:textId="0AA2D193">
      <w:pPr>
        <w:pStyle w:val="ListParagraph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DE03C91" w:rsidP="3DE03C91" w:rsidRDefault="3DE03C91" w14:paraId="55915C03" w14:textId="1BF045B3">
      <w:pPr>
        <w:pStyle w:val="ListParagraph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9E02804" w:rsidP="4969FF79" w:rsidRDefault="49E02804" w14:paraId="017618C8" w14:textId="6F9BAC8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969FF79" w:rsidR="49E0280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Description</w:t>
      </w:r>
    </w:p>
    <w:p w:rsidR="49E02804" w:rsidP="38E2C879" w:rsidRDefault="49E02804" w14:paraId="2CDCAB46" w14:textId="5AAAF26D">
      <w:pPr>
        <w:pStyle w:val="Normal"/>
        <w:ind w:left="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38E2C879" w:rsidR="49E0280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</w:t>
      </w:r>
      <w:r w:rsidRPr="38E2C879" w:rsidR="01F122E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he Gym Management System is designed </w:t>
      </w:r>
      <w:r w:rsidRPr="38E2C879" w:rsidR="6815C0A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to</w:t>
      </w:r>
      <w:r w:rsidRPr="38E2C879" w:rsidR="0D10E6C6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simplify and </w:t>
      </w:r>
      <w:r w:rsidRPr="38E2C879" w:rsidR="0D10E6C6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optimize</w:t>
      </w:r>
      <w:r w:rsidRPr="38E2C879" w:rsidR="0D10E6C6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38E2C879" w:rsidR="120EC646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gym</w:t>
      </w:r>
      <w:r w:rsidRPr="38E2C879" w:rsidR="0D10E6C6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operations.</w:t>
      </w:r>
      <w:r w:rsidRPr="38E2C879" w:rsidR="4BB33D6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This system will help gym staff </w:t>
      </w:r>
      <w:r w:rsidRPr="38E2C879" w:rsidR="5672FC8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to </w:t>
      </w:r>
      <w:r w:rsidRPr="38E2C879" w:rsidR="4BB33D6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manage various tasks including </w:t>
      </w:r>
      <w:r w:rsidRPr="38E2C879" w:rsidR="535113D3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registering new members, class schedules, </w:t>
      </w:r>
      <w:r w:rsidRPr="38E2C879" w:rsidR="75DAFB5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track </w:t>
      </w:r>
      <w:r w:rsidRPr="38E2C879" w:rsidR="535113D3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trainer schedules, </w:t>
      </w:r>
      <w:r w:rsidRPr="38E2C879" w:rsidR="56D15C6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monitoring</w:t>
      </w:r>
      <w:r w:rsidRPr="38E2C879" w:rsidR="56D15C6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gym equipment, </w:t>
      </w:r>
      <w:r w:rsidRPr="38E2C879" w:rsidR="40C12ED5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handling</w:t>
      </w:r>
      <w:r w:rsidRPr="38E2C879" w:rsidR="56D15C6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member </w:t>
      </w:r>
      <w:r w:rsidRPr="38E2C879" w:rsidR="56D15C6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payment</w:t>
      </w:r>
      <w:r w:rsidRPr="38E2C879" w:rsidR="56D15C6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and </w:t>
      </w:r>
      <w:r w:rsidRPr="38E2C879" w:rsidR="49D3F42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collecting</w:t>
      </w:r>
      <w:r w:rsidRPr="38E2C879" w:rsidR="56D15C6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feedback from me</w:t>
      </w:r>
      <w:r w:rsidRPr="38E2C879" w:rsidR="68327317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mbers.</w:t>
      </w:r>
      <w:r w:rsidRPr="38E2C879" w:rsidR="0898345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By </w:t>
      </w:r>
      <w:r w:rsidRPr="38E2C879" w:rsidR="58B5C98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automating</w:t>
      </w:r>
      <w:r w:rsidRPr="38E2C879" w:rsidR="0898345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these operations, the Gym Management System</w:t>
      </w:r>
      <w:r w:rsidRPr="38E2C879" w:rsidR="76B19FA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can</w:t>
      </w:r>
      <w:r w:rsidRPr="38E2C879" w:rsidR="0898345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38E2C879" w:rsidR="3C61A0B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improve</w:t>
      </w:r>
      <w:r w:rsidRPr="38E2C879" w:rsidR="3C61A0B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service for both staff and members.</w:t>
      </w:r>
    </w:p>
    <w:p w:rsidR="507F3D69" w:rsidP="38E2C879" w:rsidRDefault="507F3D69" w14:paraId="4A7A1C65" w14:textId="1F97C3F7">
      <w:pPr>
        <w:pStyle w:val="Normal"/>
        <w:ind w:left="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507F3D6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 primary goal of this system is to reduce manual effort.</w:t>
      </w:r>
      <w:r w:rsidRPr="4969FF79" w:rsidR="5227BE1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621407E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When </w:t>
      </w:r>
      <w:r w:rsidRPr="4969FF79" w:rsidR="1A1299A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someone </w:t>
      </w:r>
      <w:r w:rsidRPr="4969FF79" w:rsidR="1A1299A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wants</w:t>
      </w:r>
      <w:r w:rsidRPr="4969FF79" w:rsidR="1A1299A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to join the </w:t>
      </w:r>
      <w:r w:rsidRPr="4969FF79" w:rsidR="4A824C4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gym,</w:t>
      </w:r>
      <w:r w:rsidRPr="4969FF79" w:rsidR="5227BE1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the system stores his/her </w:t>
      </w:r>
      <w:r w:rsidRPr="4969FF79" w:rsidR="0CCC872A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information</w:t>
      </w:r>
      <w:r w:rsidRPr="4969FF79" w:rsidR="5227BE1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.</w:t>
      </w:r>
      <w:r w:rsidRPr="4969FF79" w:rsidR="0A23AC4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This includes </w:t>
      </w:r>
      <w:r w:rsidRPr="4969FF79" w:rsidR="3D09C23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their</w:t>
      </w:r>
      <w:r w:rsidRPr="4969FF79" w:rsidR="0A23AC4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4BE6621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contact details and</w:t>
      </w:r>
      <w:r w:rsidRPr="4969FF79" w:rsidR="6EE2F79A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the type of</w:t>
      </w:r>
      <w:r w:rsidRPr="4969FF79" w:rsidR="4BE6621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membership </w:t>
      </w:r>
      <w:r w:rsidRPr="4969FF79" w:rsidR="1B07C17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they</w:t>
      </w:r>
      <w:r w:rsidRPr="4969FF79" w:rsidR="4BE6621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4BE6621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choose.</w:t>
      </w:r>
      <w:r w:rsidRPr="4969FF79" w:rsidR="3C41552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41FBEF93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The system tracks their membership status and </w:t>
      </w:r>
      <w:r w:rsidRPr="4969FF79" w:rsidR="41FBEF93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allows</w:t>
      </w:r>
      <w:r w:rsidRPr="4969FF79" w:rsidR="41FBEF93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them to book fitness classes.</w:t>
      </w:r>
    </w:p>
    <w:p w:rsidR="3A46C9C6" w:rsidP="3DE03C91" w:rsidRDefault="3A46C9C6" w14:paraId="5A703E23" w14:textId="559B7C4A">
      <w:pPr>
        <w:pStyle w:val="Normal"/>
        <w:ind w:left="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3DE03C91" w:rsidR="3A46C9C6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 system also consists of trainer’s schedules, which ensure t</w:t>
      </w:r>
      <w:r w:rsidRPr="3DE03C91" w:rsidR="281B6AD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hat </w:t>
      </w:r>
      <w:r w:rsidRPr="3DE03C91" w:rsidR="640A1A7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 right</w:t>
      </w:r>
      <w:r w:rsidRPr="3DE03C91" w:rsidR="281B6AD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trainers are assigned to </w:t>
      </w:r>
      <w:r w:rsidRPr="3DE03C91" w:rsidR="359D218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 right</w:t>
      </w:r>
      <w:r w:rsidRPr="3DE03C91" w:rsidR="281B6AD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classes. This </w:t>
      </w:r>
      <w:r w:rsidRPr="3DE03C91" w:rsidR="281B6AD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maintain</w:t>
      </w:r>
      <w:r w:rsidRPr="3DE03C91" w:rsidR="74FA91E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s</w:t>
      </w:r>
      <w:r w:rsidRPr="3DE03C91" w:rsidR="1A1D6E8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a structured timetable for all the classes.</w:t>
      </w:r>
      <w:r w:rsidRPr="3DE03C91" w:rsidR="4C79590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Gym members can easily book their slots easily by viewing </w:t>
      </w:r>
      <w:r w:rsidRPr="3DE03C91" w:rsidR="3814C64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class schedules.</w:t>
      </w:r>
    </w:p>
    <w:p w:rsidR="207CFC29" w:rsidP="3DE03C91" w:rsidRDefault="207CFC29" w14:paraId="3C33D5E9" w14:textId="2A43994D">
      <w:pPr>
        <w:pStyle w:val="Normal"/>
        <w:ind w:left="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207CFC2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 system keeps track of gym equipment</w:t>
      </w:r>
      <w:r w:rsidRPr="4969FF79" w:rsidR="1C89797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. It </w:t>
      </w:r>
      <w:r w:rsidRPr="4969FF79" w:rsidR="1C89797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monitors</w:t>
      </w:r>
      <w:r w:rsidRPr="4969FF79" w:rsidR="1C89797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the</w:t>
      </w:r>
      <w:r w:rsidRPr="4969FF79" w:rsidR="5307BA3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condition and</w:t>
      </w:r>
      <w:r w:rsidRPr="4969FF79" w:rsidR="1C89797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quantity of all the </w:t>
      </w:r>
      <w:r w:rsidRPr="4969FF79" w:rsidR="4B5C37E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equipment</w:t>
      </w:r>
      <w:r w:rsidRPr="4969FF79" w:rsidR="1C89797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.</w:t>
      </w:r>
      <w:r w:rsidRPr="4969FF79" w:rsidR="704AB88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In case of any equipment </w:t>
      </w:r>
      <w:r w:rsidRPr="4969FF79" w:rsidR="09FEF0A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being lost</w:t>
      </w:r>
      <w:r w:rsidRPr="4969FF79" w:rsidR="3088F387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the system will update it.</w:t>
      </w:r>
      <w:r w:rsidRPr="4969FF79" w:rsidR="0E4A7EA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0E4A7EA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On the other hand, the system records the </w:t>
      </w:r>
      <w:r w:rsidRPr="4969FF79" w:rsidR="5B660A6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payments of members which they pay for their membership.</w:t>
      </w:r>
      <w:r w:rsidRPr="4969FF79" w:rsidR="5B660A6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The system </w:t>
      </w:r>
      <w:r w:rsidRPr="4969FF79" w:rsidR="3AD5BEC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generate</w:t>
      </w:r>
      <w:r w:rsidRPr="4969FF79" w:rsidR="52C6D276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s</w:t>
      </w:r>
      <w:r w:rsidRPr="4969FF79" w:rsidR="3AD5BEC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reports on payments.</w:t>
      </w:r>
    </w:p>
    <w:p w:rsidR="04706C0F" w:rsidP="3DE03C91" w:rsidRDefault="04706C0F" w14:paraId="345A23B2" w14:textId="0E03F343">
      <w:pPr>
        <w:pStyle w:val="Normal"/>
        <w:ind w:left="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04706C0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Finally, members can rate their experiences </w:t>
      </w:r>
      <w:r w:rsidRPr="4969FF79" w:rsidR="2A23AE87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with</w:t>
      </w:r>
      <w:r w:rsidRPr="4969FF79" w:rsidR="04706C0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trainers and classes through feedback </w:t>
      </w:r>
      <w:r w:rsidRPr="4969FF79" w:rsidR="7F13069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features</w:t>
      </w:r>
      <w:r w:rsidRPr="4969FF79" w:rsidR="04706C0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.</w:t>
      </w:r>
      <w:r w:rsidRPr="4969FF79" w:rsidR="0BDD7D6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Due to which the gym management can improve</w:t>
      </w:r>
      <w:r w:rsidRPr="4969FF79" w:rsidR="3FEC2CC5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their service. The members </w:t>
      </w:r>
      <w:r w:rsidRPr="4969FF79" w:rsidR="46DE88F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can give feedback on</w:t>
      </w:r>
      <w:r w:rsidRPr="4969FF79" w:rsidR="6640D71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whether they are </w:t>
      </w:r>
      <w:r w:rsidRPr="4969FF79" w:rsidR="53B99C25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satisfied</w:t>
      </w:r>
      <w:r w:rsidRPr="4969FF79" w:rsidR="6640D71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with the gym or not. The gym’s management can </w:t>
      </w:r>
      <w:r w:rsidRPr="4969FF79" w:rsidR="3056758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ensure high quality service if </w:t>
      </w:r>
      <w:r w:rsidRPr="4969FF79" w:rsidR="475E4B87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members</w:t>
      </w:r>
      <w:r w:rsidRPr="4969FF79" w:rsidR="3056758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3056758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are</w:t>
      </w:r>
      <w:r w:rsidRPr="4969FF79" w:rsidR="3056758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not </w:t>
      </w:r>
      <w:r w:rsidRPr="4969FF79" w:rsidR="2BF5206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satisfied</w:t>
      </w:r>
      <w:r w:rsidRPr="4969FF79" w:rsidR="3056758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.</w:t>
      </w:r>
    </w:p>
    <w:p w:rsidR="0A2882F1" w:rsidP="3DE03C91" w:rsidRDefault="0A2882F1" w14:paraId="2966C794" w14:textId="79B74C90">
      <w:pPr>
        <w:pStyle w:val="Normal"/>
        <w:ind w:left="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0A2882F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In summar</w:t>
      </w:r>
      <w:r w:rsidRPr="4969FF79" w:rsidR="0EBC7DDA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y</w:t>
      </w:r>
      <w:r w:rsidRPr="4969FF79" w:rsidR="0A2882F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, </w:t>
      </w:r>
      <w:r w:rsidRPr="4969FF79" w:rsidR="35AE7FC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the Gym Management System is designed to handle all </w:t>
      </w:r>
      <w:r w:rsidRPr="4969FF79" w:rsidR="79BCAEC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activities of gym</w:t>
      </w:r>
      <w:r w:rsidRPr="4969FF79" w:rsidR="7203342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79BCAEC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management</w:t>
      </w:r>
      <w:r w:rsidRPr="4969FF79" w:rsidR="67B1A88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2CD686F5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system, from member registration to class scheduling</w:t>
      </w:r>
      <w:r w:rsidRPr="4969FF79" w:rsidR="45B5F9C5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, equipment tracking, payment processing, and feedback</w:t>
      </w:r>
      <w:r w:rsidRPr="4969FF79" w:rsidR="3AF2757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collection. The main thing </w:t>
      </w:r>
      <w:r w:rsidRPr="4969FF79" w:rsidR="3AF2757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it</w:t>
      </w:r>
      <w:r w:rsidRPr="4969FF79" w:rsidR="3AF2757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will </w:t>
      </w:r>
      <w:r w:rsidRPr="4969FF79" w:rsidR="3AF2757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reduces</w:t>
      </w:r>
      <w:r w:rsidRPr="4969FF79" w:rsidR="3AF2757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5DD4ACB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the </w:t>
      </w:r>
      <w:r w:rsidRPr="4969FF79" w:rsidR="3AF2757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administrative</w:t>
      </w:r>
      <w:r w:rsidRPr="4969FF79" w:rsidR="3AF2757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workload and provide a better</w:t>
      </w:r>
      <w:r w:rsidRPr="4969FF79" w:rsidR="6D73878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experience for everyone.</w:t>
      </w:r>
    </w:p>
    <w:p w:rsidR="3DE03C91" w:rsidP="3DE03C91" w:rsidRDefault="3DE03C91" w14:paraId="0B849D17" w14:textId="253D5D4E">
      <w:pPr>
        <w:pStyle w:val="Normal"/>
        <w:ind w:left="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</w:p>
    <w:p w:rsidR="3DE03C91" w:rsidP="3DE03C91" w:rsidRDefault="3DE03C91" w14:paraId="04EA7603" w14:textId="54EFFEF3">
      <w:pPr>
        <w:pStyle w:val="Normal"/>
        <w:ind w:left="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</w:p>
    <w:p w:rsidR="49E02804" w:rsidP="4969FF79" w:rsidRDefault="49E02804" w14:paraId="7E437B6E" w14:textId="74D0EFF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969FF79" w:rsidR="49E0280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969FF79" w:rsidR="5F3406C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Procedure &amp; flow</w:t>
      </w:r>
      <w:r w:rsidRPr="4969FF79" w:rsidR="04839E2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of system</w:t>
      </w:r>
    </w:p>
    <w:p w:rsidR="6EE63BFA" w:rsidP="3DE03C91" w:rsidRDefault="6EE63BFA" w14:paraId="74ADC76C" w14:textId="5D440317">
      <w:pPr>
        <w:pStyle w:val="Normal"/>
        <w:ind w:left="0" w:hanging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DE03C91" w:rsidR="6EE63BFA">
        <w:rPr>
          <w:rFonts w:ascii="Calibri" w:hAnsi="Calibri" w:eastAsia="Calibri" w:cs="Calibri"/>
          <w:b w:val="0"/>
          <w:bCs w:val="0"/>
          <w:sz w:val="24"/>
          <w:szCs w:val="24"/>
        </w:rPr>
        <w:t>The flow of system is as follow:</w:t>
      </w:r>
    </w:p>
    <w:p w:rsidR="6EE63BFA" w:rsidP="3DE03C91" w:rsidRDefault="6EE63BFA" w14:paraId="7932D301" w14:textId="6DD19DDC">
      <w:pPr>
        <w:pStyle w:val="ListParagraph"/>
        <w:numPr>
          <w:ilvl w:val="0"/>
          <w:numId w:val="10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3DE03C91" w:rsidR="6EE63B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Member registration and management</w:t>
      </w:r>
    </w:p>
    <w:p w:rsidR="15AE12ED" w:rsidP="3DE03C91" w:rsidRDefault="15AE12ED" w14:paraId="2F6A693E" w14:textId="7950462D">
      <w:pPr>
        <w:pStyle w:val="ListParagraph"/>
        <w:numPr>
          <w:ilvl w:val="0"/>
          <w:numId w:val="12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15AE12E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New gym members fill</w:t>
      </w:r>
      <w:r w:rsidRPr="4969FF79" w:rsidR="06F810B3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s</w:t>
      </w:r>
      <w:r w:rsidRPr="4969FF79" w:rsidR="5D05616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15AE12E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the form with their </w:t>
      </w:r>
      <w:r w:rsidRPr="4969FF79" w:rsidR="15AE12E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per</w:t>
      </w:r>
      <w:r w:rsidRPr="4969FF79" w:rsidR="147DF07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s</w:t>
      </w:r>
      <w:r w:rsidRPr="4969FF79" w:rsidR="15AE12E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onal</w:t>
      </w:r>
      <w:r w:rsidRPr="4969FF79" w:rsidR="15AE12E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details.</w:t>
      </w:r>
    </w:p>
    <w:p w:rsidR="15AE12ED" w:rsidP="3DE03C91" w:rsidRDefault="15AE12ED" w14:paraId="7C744E10" w14:textId="6D778DF0">
      <w:pPr>
        <w:pStyle w:val="ListParagraph"/>
        <w:numPr>
          <w:ilvl w:val="0"/>
          <w:numId w:val="12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15AE12E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The system stores this detail into </w:t>
      </w:r>
      <w:r w:rsidRPr="4969FF79" w:rsidR="4C3F6A9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a database</w:t>
      </w:r>
      <w:r w:rsidRPr="4969FF79" w:rsidR="15AE12E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and </w:t>
      </w:r>
      <w:r w:rsidRPr="4969FF79" w:rsidR="0256ECB7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assigns</w:t>
      </w:r>
      <w:r w:rsidRPr="4969FF79" w:rsidR="15AE12E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a unique value to </w:t>
      </w:r>
      <w:r w:rsidRPr="4969FF79" w:rsidR="6C7BBBD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 member</w:t>
      </w:r>
      <w:r w:rsidRPr="4969FF79" w:rsidR="15AE12E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.</w:t>
      </w:r>
    </w:p>
    <w:p w:rsidR="15AE12ED" w:rsidP="3DE03C91" w:rsidRDefault="15AE12ED" w14:paraId="4C0EF55B" w14:textId="3B625C54">
      <w:pPr>
        <w:pStyle w:val="ListParagraph"/>
        <w:numPr>
          <w:ilvl w:val="0"/>
          <w:numId w:val="12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6CF586F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Members</w:t>
      </w:r>
      <w:r w:rsidRPr="4969FF79" w:rsidR="15AE12E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select a membership plan such as basic or premium.</w:t>
      </w:r>
    </w:p>
    <w:p w:rsidR="3DE03C91" w:rsidP="3DE03C91" w:rsidRDefault="3DE03C91" w14:paraId="0013FD8A" w14:textId="77E16040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</w:p>
    <w:p w:rsidR="15AE12ED" w:rsidP="3DE03C91" w:rsidRDefault="15AE12ED" w14:paraId="6CD4AFC3" w14:textId="4D10AFAF">
      <w:pPr>
        <w:pStyle w:val="ListParagraph"/>
        <w:numPr>
          <w:ilvl w:val="0"/>
          <w:numId w:val="10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3DE03C91" w:rsidR="15AE12E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Class scheduling and management</w:t>
      </w:r>
    </w:p>
    <w:p w:rsidR="07BE0E93" w:rsidP="3DE03C91" w:rsidRDefault="07BE0E93" w14:paraId="5E569FBD" w14:textId="656797FB">
      <w:pPr>
        <w:pStyle w:val="ListParagraph"/>
        <w:numPr>
          <w:ilvl w:val="0"/>
          <w:numId w:val="13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07BE0E93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Gym administrators </w:t>
      </w:r>
      <w:r w:rsidRPr="4969FF79" w:rsidR="6DAD164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create</w:t>
      </w:r>
      <w:r w:rsidRPr="4969FF79" w:rsidR="07BE0E93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and schedule </w:t>
      </w:r>
      <w:r w:rsidRPr="4969FF79" w:rsidR="006D21D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gym</w:t>
      </w:r>
      <w:r w:rsidRPr="4969FF79" w:rsidR="07BE0E93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classes.</w:t>
      </w:r>
    </w:p>
    <w:p w:rsidR="09FE8C59" w:rsidP="3DE03C91" w:rsidRDefault="09FE8C59" w14:paraId="23A39032" w14:textId="33BF8953">
      <w:pPr>
        <w:pStyle w:val="ListParagraph"/>
        <w:numPr>
          <w:ilvl w:val="0"/>
          <w:numId w:val="13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09FE8C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Class </w:t>
      </w:r>
      <w:r w:rsidRPr="4969FF79" w:rsidR="78FF161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details consist</w:t>
      </w:r>
      <w:r w:rsidRPr="4969FF79" w:rsidR="09FE8C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of class name, duration</w:t>
      </w:r>
      <w:r w:rsidRPr="4969FF79" w:rsidR="6FB4346A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, and time</w:t>
      </w:r>
      <w:r w:rsidRPr="4969FF79" w:rsidR="09FE8C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.</w:t>
      </w:r>
    </w:p>
    <w:p w:rsidR="09FE8C59" w:rsidP="3DE03C91" w:rsidRDefault="09FE8C59" w14:paraId="14D23A0E" w14:textId="6A1C3F4D">
      <w:pPr>
        <w:pStyle w:val="ListParagraph"/>
        <w:numPr>
          <w:ilvl w:val="0"/>
          <w:numId w:val="13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09FE8C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Gym </w:t>
      </w:r>
      <w:r w:rsidRPr="4969FF79" w:rsidR="79C9CE8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members</w:t>
      </w:r>
      <w:r w:rsidRPr="4969FF79" w:rsidR="09FE8C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46CE210D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view</w:t>
      </w:r>
      <w:r w:rsidRPr="4969FF79" w:rsidR="09FE8C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and book</w:t>
      </w:r>
      <w:r w:rsidRPr="4969FF79" w:rsidR="19A785A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these</w:t>
      </w:r>
      <w:r w:rsidRPr="4969FF79" w:rsidR="09FE8C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classes o</w:t>
      </w:r>
      <w:r w:rsidRPr="4969FF79" w:rsidR="1064EE4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nline.</w:t>
      </w:r>
    </w:p>
    <w:p w:rsidR="3DE03C91" w:rsidP="3DE03C91" w:rsidRDefault="3DE03C91" w14:paraId="6CEAB8A3" w14:textId="620EFFEE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</w:p>
    <w:p w:rsidR="312A58A4" w:rsidP="3DE03C91" w:rsidRDefault="312A58A4" w14:paraId="3FD59E55" w14:textId="2F5F1C9A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E03C91" w:rsidR="312A58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Trainer</w:t>
      </w:r>
      <w:r w:rsidRPr="3DE03C91" w:rsidR="41B50EF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management</w:t>
      </w:r>
    </w:p>
    <w:p w:rsidR="6E30C6B5" w:rsidP="3DE03C91" w:rsidRDefault="6E30C6B5" w14:paraId="6B83B907" w14:textId="3493983B">
      <w:pPr>
        <w:pStyle w:val="ListParagraph"/>
        <w:numPr>
          <w:ilvl w:val="0"/>
          <w:numId w:val="15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6E30C6B5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Trainer’s profiles </w:t>
      </w:r>
      <w:r w:rsidRPr="4969FF79" w:rsidR="6B5037B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consist</w:t>
      </w:r>
      <w:r w:rsidRPr="4969FF79" w:rsidR="59FCFC6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of</w:t>
      </w:r>
      <w:r w:rsidRPr="4969FF79" w:rsidR="6E30C6B5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their speci</w:t>
      </w:r>
      <w:r w:rsidRPr="4969FF79" w:rsidR="216EF2C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a</w:t>
      </w:r>
      <w:r w:rsidRPr="4969FF79" w:rsidR="6E30C6B5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lization and </w:t>
      </w:r>
      <w:r w:rsidRPr="4969FF79" w:rsidR="7FA4187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class schedules</w:t>
      </w:r>
      <w:r w:rsidRPr="4969FF79" w:rsidR="4B233E9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.</w:t>
      </w:r>
    </w:p>
    <w:p w:rsidR="7FA41870" w:rsidP="3DE03C91" w:rsidRDefault="7FA41870" w14:paraId="0115E7D2" w14:textId="05184B93">
      <w:pPr>
        <w:pStyle w:val="ListParagraph"/>
        <w:numPr>
          <w:ilvl w:val="0"/>
          <w:numId w:val="15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7FA4187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Professional</w:t>
      </w:r>
      <w:r w:rsidRPr="4969FF79" w:rsidR="29A06463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7FA4187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trainers are available for </w:t>
      </w:r>
      <w:r w:rsidRPr="4969FF79" w:rsidR="7B9B672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premium members.</w:t>
      </w:r>
    </w:p>
    <w:p w:rsidR="7B9B672E" w:rsidP="3DE03C91" w:rsidRDefault="7B9B672E" w14:paraId="11EA1570" w14:textId="3D77D764">
      <w:pPr>
        <w:pStyle w:val="ListParagraph"/>
        <w:numPr>
          <w:ilvl w:val="0"/>
          <w:numId w:val="15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3DE03C91" w:rsidR="7B9B672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Junior trainers are available for basic members.</w:t>
      </w:r>
    </w:p>
    <w:p w:rsidR="3DE03C91" w:rsidP="3DE03C91" w:rsidRDefault="3DE03C91" w14:paraId="15DB7052" w14:textId="44566E3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D2B342E" w:rsidP="3DE03C91" w:rsidRDefault="1D2B342E" w14:paraId="425192D9" w14:textId="1CCCD5A7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E03C91" w:rsidR="1D2B342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Equipment management</w:t>
      </w:r>
    </w:p>
    <w:p w:rsidR="1D2B342E" w:rsidP="3DE03C91" w:rsidRDefault="1D2B342E" w14:paraId="78FF0FE9" w14:textId="65C81F12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1D2B342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The system tracks the condition of </w:t>
      </w:r>
      <w:r w:rsidRPr="4969FF79" w:rsidR="0AE5E171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equipment</w:t>
      </w:r>
      <w:r w:rsidRPr="4969FF79" w:rsidR="1D2B342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.</w:t>
      </w:r>
    </w:p>
    <w:p w:rsidR="2A7FD2DC" w:rsidP="3DE03C91" w:rsidRDefault="2A7FD2DC" w14:paraId="66EADB36" w14:textId="7F6D8FDB">
      <w:pPr>
        <w:pStyle w:val="ListParagraph"/>
        <w:numPr>
          <w:ilvl w:val="0"/>
          <w:numId w:val="17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2A7FD2D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 sys</w:t>
      </w:r>
      <w:r w:rsidRPr="4969FF79" w:rsidR="5F1AFAD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</w:t>
      </w:r>
      <w:r w:rsidRPr="4969FF79" w:rsidR="2A7FD2D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em will </w:t>
      </w:r>
      <w:r w:rsidRPr="4969FF79" w:rsidR="051A3D6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update</w:t>
      </w:r>
      <w:r w:rsidRPr="4969FF79" w:rsidR="2A7FD2D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</w:t>
      </w:r>
      <w:r w:rsidRPr="4969FF79" w:rsidR="7C6E3A84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 gym</w:t>
      </w:r>
      <w:r w:rsidRPr="4969FF79" w:rsidR="2A7FD2D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management in case</w:t>
      </w:r>
      <w:r w:rsidRPr="4969FF79" w:rsidR="634A565F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missing</w:t>
      </w:r>
      <w:r w:rsidRPr="4969FF79" w:rsidR="2A7FD2D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of any equipment.</w:t>
      </w:r>
    </w:p>
    <w:p w:rsidR="3DE03C91" w:rsidP="3DE03C91" w:rsidRDefault="3DE03C91" w14:paraId="6F1C93C1" w14:textId="248D0BEA">
      <w:pPr>
        <w:pStyle w:val="Normal"/>
        <w:ind w:left="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</w:p>
    <w:p w:rsidR="5962CF9E" w:rsidP="3DE03C91" w:rsidRDefault="5962CF9E" w14:paraId="530B1F44" w14:textId="7CDB3E38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5962CF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Payments</w:t>
      </w:r>
      <w:r w:rsidRPr="4969FF79" w:rsidR="5962CF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processing</w:t>
      </w:r>
    </w:p>
    <w:p w:rsidR="5962CF9E" w:rsidP="3DE03C91" w:rsidRDefault="5962CF9E" w14:paraId="1DF21877" w14:textId="7A61348D">
      <w:pPr>
        <w:pStyle w:val="ListParagraph"/>
        <w:numPr>
          <w:ilvl w:val="0"/>
          <w:numId w:val="18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3DE03C91" w:rsidR="5962CF9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 system</w:t>
      </w:r>
      <w:r w:rsidRPr="3DE03C91" w:rsidR="51F74D95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records the payments of members for membership.</w:t>
      </w:r>
    </w:p>
    <w:p w:rsidR="51F74D95" w:rsidP="3DE03C91" w:rsidRDefault="51F74D95" w14:paraId="30403D0A" w14:textId="20CBC2B1">
      <w:pPr>
        <w:pStyle w:val="ListParagraph"/>
        <w:numPr>
          <w:ilvl w:val="0"/>
          <w:numId w:val="18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64B64C4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The system</w:t>
      </w:r>
      <w:r w:rsidRPr="4969FF79" w:rsidR="51F74D95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creates the </w:t>
      </w:r>
      <w:r w:rsidRPr="4969FF79" w:rsidR="00120B5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receipt of those </w:t>
      </w:r>
      <w:r w:rsidRPr="4969FF79" w:rsidR="522E6A90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members’</w:t>
      </w:r>
      <w:r w:rsidRPr="4969FF79" w:rsidR="00120B5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payments.</w:t>
      </w:r>
    </w:p>
    <w:p w:rsidR="3DE03C91" w:rsidP="3DE03C91" w:rsidRDefault="3DE03C91" w14:paraId="7C783BF8" w14:textId="4ACA8D3A">
      <w:pPr>
        <w:pStyle w:val="ListParagraph"/>
        <w:ind w:left="72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</w:p>
    <w:p w:rsidR="20A64B89" w:rsidP="3DE03C91" w:rsidRDefault="20A64B89" w14:paraId="7FEBBE24" w14:textId="6BE737E5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E03C91" w:rsidR="20A64B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Feedback collection</w:t>
      </w:r>
    </w:p>
    <w:p w:rsidR="64A0F10E" w:rsidP="3DE03C91" w:rsidRDefault="64A0F10E" w14:paraId="3B74454B" w14:textId="3A761D54">
      <w:pPr>
        <w:pStyle w:val="ListParagraph"/>
        <w:numPr>
          <w:ilvl w:val="0"/>
          <w:numId w:val="19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3DE03C91" w:rsidR="64A0F10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Members give feedback on trainers and classes</w:t>
      </w:r>
    </w:p>
    <w:p w:rsidR="64A0F10E" w:rsidP="3DE03C91" w:rsidRDefault="64A0F10E" w14:paraId="7C894EDC" w14:textId="65712984">
      <w:pPr>
        <w:pStyle w:val="ListParagraph"/>
        <w:numPr>
          <w:ilvl w:val="0"/>
          <w:numId w:val="19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3DE03C91" w:rsidR="64A0F10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System stores these feedback and administrator review them</w:t>
      </w:r>
    </w:p>
    <w:p w:rsidR="64A0F10E" w:rsidP="3DE03C91" w:rsidRDefault="64A0F10E" w14:paraId="5D05A1A6" w14:textId="0BE990FF">
      <w:pPr>
        <w:pStyle w:val="ListParagraph"/>
        <w:numPr>
          <w:ilvl w:val="0"/>
          <w:numId w:val="19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3DE03C91" w:rsidR="64A0F10E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Improvements can be done on feedback</w:t>
      </w:r>
    </w:p>
    <w:p w:rsidR="3DE03C91" w:rsidP="3DE03C91" w:rsidRDefault="3DE03C91" w14:paraId="3931FE45" w14:textId="37FB2B1A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DE03C91" w:rsidP="3DE03C91" w:rsidRDefault="3DE03C91" w14:paraId="2C9F316C" w14:textId="7BAACAC4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DE03C91" w:rsidP="3DE03C91" w:rsidRDefault="3DE03C91" w14:paraId="7D78B31C" w14:textId="152F8CD3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F3406CF" w:rsidP="4969FF79" w:rsidRDefault="5F3406CF" w14:paraId="17914B53" w14:textId="37C01F3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969FF79" w:rsidR="5F3406C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Entities</w:t>
      </w:r>
      <w:r w:rsidRPr="4969FF79" w:rsidR="38641BA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(10 entities)</w:t>
      </w:r>
    </w:p>
    <w:p w:rsidR="38641BA4" w:rsidP="3DE03C91" w:rsidRDefault="38641BA4" w14:paraId="497B3C14" w14:textId="66F470B4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E03C91" w:rsidR="38641BA4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Member</w:t>
      </w:r>
    </w:p>
    <w:p w:rsidR="38641BA4" w:rsidP="3DE03C91" w:rsidRDefault="38641BA4" w14:paraId="1D1C0252" w14:textId="6DF5B92D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E03C91" w:rsidR="38641BA4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Trainer</w:t>
      </w:r>
    </w:p>
    <w:p w:rsidR="38641BA4" w:rsidP="3DE03C91" w:rsidRDefault="38641BA4" w14:paraId="6A5880F1" w14:textId="006B66B5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E03C91" w:rsidR="38641BA4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Membership</w:t>
      </w:r>
    </w:p>
    <w:p w:rsidR="38641BA4" w:rsidP="3DE03C91" w:rsidRDefault="38641BA4" w14:paraId="2BEAAC54" w14:textId="4A80C1A3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E03C91" w:rsidR="38641BA4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Class</w:t>
      </w:r>
    </w:p>
    <w:p w:rsidR="38641BA4" w:rsidP="3DE03C91" w:rsidRDefault="38641BA4" w14:paraId="039587CC" w14:textId="24F5DFCF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E03C91" w:rsidR="38641BA4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Equipment</w:t>
      </w:r>
    </w:p>
    <w:p w:rsidR="38641BA4" w:rsidP="3DE03C91" w:rsidRDefault="38641BA4" w14:paraId="2EC2FC3E" w14:textId="7594991A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E03C91" w:rsidR="38641BA4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Attendance</w:t>
      </w:r>
    </w:p>
    <w:p w:rsidR="38641BA4" w:rsidP="3DE03C91" w:rsidRDefault="38641BA4" w14:paraId="16808DA1" w14:textId="5B23A13C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E03C91" w:rsidR="38641BA4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Payments</w:t>
      </w:r>
    </w:p>
    <w:p w:rsidR="38641BA4" w:rsidP="3DE03C91" w:rsidRDefault="38641BA4" w14:paraId="4EA7EC57" w14:textId="367C64B6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E03C91" w:rsidR="38641BA4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Feedback</w:t>
      </w:r>
    </w:p>
    <w:p w:rsidR="38641BA4" w:rsidP="3DE03C91" w:rsidRDefault="38641BA4" w14:paraId="4ABC3FFC" w14:textId="1D5B50B8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E03C91" w:rsidR="38641BA4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Staff</w:t>
      </w:r>
    </w:p>
    <w:p w:rsidR="38641BA4" w:rsidP="3DE03C91" w:rsidRDefault="38641BA4" w14:paraId="3DF07C91" w14:textId="1241E5D8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DE03C91" w:rsidR="38641BA4">
        <w:rPr>
          <w:rFonts w:ascii="Calibri Light" w:hAnsi="Calibri Light" w:eastAsia="Calibri Light" w:cs="Calibri Light"/>
          <w:b w:val="0"/>
          <w:bCs w:val="0"/>
          <w:i w:val="0"/>
          <w:iCs w:val="0"/>
          <w:sz w:val="24"/>
          <w:szCs w:val="24"/>
        </w:rPr>
        <w:t>Supplier</w:t>
      </w:r>
    </w:p>
    <w:p w:rsidR="3DE03C91" w:rsidP="3DE03C91" w:rsidRDefault="3DE03C91" w14:paraId="71FB3FDB" w14:textId="613BE3CC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9E02804" w:rsidP="4969FF79" w:rsidRDefault="49E02804" w14:paraId="61864116" w14:textId="300BADB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969FF79" w:rsidR="49E0280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Attributes</w:t>
      </w:r>
    </w:p>
    <w:p w:rsidR="4969FF79" w:rsidP="4969FF79" w:rsidRDefault="4969FF79" w14:paraId="5636E135" w14:textId="5975C4A9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90325FC" w:rsidP="4969FF79" w:rsidRDefault="190325FC" w14:paraId="7404E20B" w14:textId="1EB21A41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190325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Member</w:t>
      </w:r>
    </w:p>
    <w:p w:rsidR="089F7172" w:rsidP="4969FF79" w:rsidRDefault="089F7172" w14:paraId="287C433B" w14:textId="3A1F74D6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memberID</w:t>
      </w: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 primary key)</w:t>
      </w:r>
    </w:p>
    <w:p w:rsidR="089F7172" w:rsidP="4969FF79" w:rsidRDefault="089F7172" w14:paraId="4BED6D50" w14:textId="713CA2B4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firstName</w:t>
      </w: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(Varchar)</w:t>
      </w:r>
    </w:p>
    <w:p w:rsidR="089F7172" w:rsidP="4969FF79" w:rsidRDefault="089F7172" w14:paraId="0880D167" w14:textId="3B48BF98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lastName</w:t>
      </w: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(Varchar)</w:t>
      </w:r>
    </w:p>
    <w:p w:rsidR="089F7172" w:rsidP="4969FF79" w:rsidRDefault="089F7172" w14:paraId="3B90A170" w14:textId="6E7650E1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Dob (Date)</w:t>
      </w:r>
    </w:p>
    <w:p w:rsidR="089F7172" w:rsidP="4969FF79" w:rsidRDefault="089F7172" w14:paraId="6D625D2B" w14:textId="682312C1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gender (Varchar)</w:t>
      </w:r>
    </w:p>
    <w:p w:rsidR="089F7172" w:rsidP="4969FF79" w:rsidRDefault="089F7172" w14:paraId="61B8B682" w14:textId="2D0C771D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contactNumber</w:t>
      </w: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(Varchar)</w:t>
      </w:r>
    </w:p>
    <w:p w:rsidR="089F7172" w:rsidP="4969FF79" w:rsidRDefault="089F7172" w14:paraId="746903B9" w14:textId="5E134233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email (Varchar)</w:t>
      </w:r>
    </w:p>
    <w:p w:rsidR="089F7172" w:rsidP="4969FF79" w:rsidRDefault="089F7172" w14:paraId="64D51080" w14:textId="0B32684C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address (Varchar)</w:t>
      </w:r>
    </w:p>
    <w:p w:rsidR="089F7172" w:rsidP="4969FF79" w:rsidRDefault="089F7172" w14:paraId="2DB78DC1" w14:textId="260126B1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membershipID</w:t>
      </w:r>
      <w:r w:rsidRPr="4969FF79" w:rsidR="089F717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 foreign key)</w:t>
      </w:r>
    </w:p>
    <w:p w:rsidR="4969FF79" w:rsidP="4969FF79" w:rsidRDefault="4969FF79" w14:paraId="555E0F49" w14:textId="31C2DB12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</w:p>
    <w:p w:rsidR="089F7172" w:rsidP="4969FF79" w:rsidRDefault="089F7172" w14:paraId="7B8EFBC7" w14:textId="39AD82C3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089F71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Membership</w:t>
      </w:r>
    </w:p>
    <w:p w:rsidR="089F7172" w:rsidP="4969FF79" w:rsidRDefault="089F7172" w14:paraId="6B1B8413" w14:textId="44C5D505">
      <w:pPr>
        <w:pStyle w:val="ListParagraph"/>
        <w:numPr>
          <w:ilvl w:val="0"/>
          <w:numId w:val="26"/>
        </w:numPr>
        <w:jc w:val="left"/>
        <w:rPr>
          <w:rFonts w:ascii="Calibri Light" w:hAnsi="Calibri Light" w:eastAsia="Calibri Light" w:cs="Calibri Light"/>
          <w:noProof w:val="0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lang w:val="en-US"/>
        </w:rPr>
        <w:t>membershipID</w:t>
      </w:r>
      <w:r w:rsidRPr="4969FF79" w:rsidR="089F7172">
        <w:rPr>
          <w:rFonts w:ascii="Calibri Light" w:hAnsi="Calibri Light" w:eastAsia="Calibri Light" w:cs="Calibri Light"/>
          <w:noProof w:val="0"/>
          <w:lang w:val="en-US"/>
        </w:rPr>
        <w:t xml:space="preserve"> (</w:t>
      </w:r>
      <w:r w:rsidRPr="4969FF79" w:rsidR="089F7172">
        <w:rPr>
          <w:rFonts w:ascii="Calibri Light" w:hAnsi="Calibri Light" w:eastAsia="Calibri Light" w:cs="Calibri Light"/>
          <w:noProof w:val="0"/>
          <w:lang w:val="en-US"/>
        </w:rPr>
        <w:t>Int</w:t>
      </w:r>
      <w:r w:rsidRPr="4969FF79" w:rsidR="5E81704A">
        <w:rPr>
          <w:rFonts w:ascii="Calibri Light" w:hAnsi="Calibri Light" w:eastAsia="Calibri Light" w:cs="Calibri Light"/>
          <w:noProof w:val="0"/>
          <w:lang w:val="en-US"/>
        </w:rPr>
        <w:t>,</w:t>
      </w:r>
      <w:r w:rsidRPr="4969FF79" w:rsidR="089F7172">
        <w:rPr>
          <w:rFonts w:ascii="Calibri Light" w:hAnsi="Calibri Light" w:eastAsia="Calibri Light" w:cs="Calibri Light"/>
          <w:noProof w:val="0"/>
          <w:lang w:val="en-US"/>
        </w:rPr>
        <w:t xml:space="preserve"> Primary key)</w:t>
      </w:r>
    </w:p>
    <w:p w:rsidR="089F7172" w:rsidP="4969FF79" w:rsidRDefault="089F7172" w14:paraId="3E433544" w14:textId="65188735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lang w:val="en-US"/>
        </w:rPr>
        <w:t>membershipType (Varchar)</w:t>
      </w:r>
    </w:p>
    <w:p w:rsidR="089F7172" w:rsidP="4969FF79" w:rsidRDefault="089F7172" w14:paraId="0F675A55" w14:textId="374E741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lang w:val="en-US"/>
        </w:rPr>
        <w:t>startDate (Date)</w:t>
      </w:r>
    </w:p>
    <w:p w:rsidR="089F7172" w:rsidP="4969FF79" w:rsidRDefault="089F7172" w14:paraId="1929EC09" w14:textId="0BE1CF2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lang w:val="en-US"/>
        </w:rPr>
        <w:t>endDate (Date)</w:t>
      </w:r>
    </w:p>
    <w:p w:rsidR="089F7172" w:rsidP="4969FF79" w:rsidRDefault="089F7172" w14:paraId="79DA9EFD" w14:textId="15A8B7E3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089F7172">
        <w:rPr>
          <w:rFonts w:ascii="Calibri Light" w:hAnsi="Calibri Light" w:eastAsia="Calibri Light" w:cs="Calibri Light"/>
          <w:noProof w:val="0"/>
          <w:lang w:val="en-US"/>
        </w:rPr>
        <w:t>price (Decimal)</w:t>
      </w:r>
    </w:p>
    <w:p w:rsidR="4969FF79" w:rsidP="4969FF79" w:rsidRDefault="4969FF79" w14:paraId="387EFEF4" w14:textId="3C89D372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9C64D3F" w:rsidP="4969FF79" w:rsidRDefault="09C64D3F" w14:paraId="0A53C63F" w14:textId="4EB75E05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09C64D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Trainer</w:t>
      </w:r>
    </w:p>
    <w:p w:rsidR="09C64D3F" w:rsidP="4969FF79" w:rsidRDefault="09C64D3F" w14:paraId="6B2B6E39" w14:textId="14983426">
      <w:pPr>
        <w:pStyle w:val="ListParagraph"/>
        <w:numPr>
          <w:ilvl w:val="0"/>
          <w:numId w:val="27"/>
        </w:numPr>
        <w:jc w:val="left"/>
        <w:rPr>
          <w:rFonts w:ascii="Calibri Light" w:hAnsi="Calibri Light" w:eastAsia="Calibri Light" w:cs="Calibri Light"/>
          <w:noProof w:val="0"/>
          <w:lang w:val="en-US"/>
        </w:rPr>
      </w:pPr>
      <w:r w:rsidRPr="4969FF79" w:rsidR="09C64D3F">
        <w:rPr>
          <w:rFonts w:ascii="Calibri Light" w:hAnsi="Calibri Light" w:eastAsia="Calibri Light" w:cs="Calibri Light"/>
          <w:noProof w:val="0"/>
          <w:lang w:val="en-US"/>
        </w:rPr>
        <w:t>trainerID (Int, Primary key)</w:t>
      </w:r>
    </w:p>
    <w:p w:rsidR="09C64D3F" w:rsidP="4969FF79" w:rsidRDefault="09C64D3F" w14:paraId="0394CEBE" w14:textId="1311C2B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09C64D3F">
        <w:rPr>
          <w:rFonts w:ascii="Calibri Light" w:hAnsi="Calibri Light" w:eastAsia="Calibri Light" w:cs="Calibri Light"/>
          <w:noProof w:val="0"/>
          <w:lang w:val="en-US"/>
        </w:rPr>
        <w:t>firstName (Varchar)</w:t>
      </w:r>
    </w:p>
    <w:p w:rsidR="09C64D3F" w:rsidP="4969FF79" w:rsidRDefault="09C64D3F" w14:paraId="7FE0D19F" w14:textId="3C0A35F0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09C64D3F">
        <w:rPr>
          <w:rFonts w:ascii="Calibri Light" w:hAnsi="Calibri Light" w:eastAsia="Calibri Light" w:cs="Calibri Light"/>
          <w:noProof w:val="0"/>
          <w:lang w:val="en-US"/>
        </w:rPr>
        <w:t>lastName (Varchar)</w:t>
      </w:r>
    </w:p>
    <w:p w:rsidR="09C64D3F" w:rsidP="4969FF79" w:rsidRDefault="09C64D3F" w14:paraId="7EF9CD9C" w14:textId="2F94DC5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09C64D3F">
        <w:rPr>
          <w:rFonts w:ascii="Calibri Light" w:hAnsi="Calibri Light" w:eastAsia="Calibri Light" w:cs="Calibri Light"/>
          <w:noProof w:val="0"/>
          <w:lang w:val="en-US"/>
        </w:rPr>
        <w:t>specialization (Varchar)</w:t>
      </w:r>
    </w:p>
    <w:p w:rsidR="09C64D3F" w:rsidP="4969FF79" w:rsidRDefault="09C64D3F" w14:paraId="071BA654" w14:textId="142A5CD8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09C64D3F">
        <w:rPr>
          <w:rFonts w:ascii="Calibri Light" w:hAnsi="Calibri Light" w:eastAsia="Calibri Light" w:cs="Calibri Light"/>
          <w:noProof w:val="0"/>
          <w:lang w:val="en-US"/>
        </w:rPr>
        <w:t>contactNumber (Varchar)</w:t>
      </w:r>
    </w:p>
    <w:p w:rsidR="09C64D3F" w:rsidP="4969FF79" w:rsidRDefault="09C64D3F" w14:paraId="267B4B1D" w14:textId="604B67DD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09C64D3F">
        <w:rPr>
          <w:rFonts w:ascii="Calibri Light" w:hAnsi="Calibri Light" w:eastAsia="Calibri Light" w:cs="Calibri Light"/>
          <w:noProof w:val="0"/>
          <w:lang w:val="en-US"/>
        </w:rPr>
        <w:t>email (Varchar)</w:t>
      </w:r>
    </w:p>
    <w:p w:rsidR="4969FF79" w:rsidP="4969FF79" w:rsidRDefault="4969FF79" w14:paraId="38DD5702" w14:textId="3F49E6D6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E477C24" w:rsidP="4969FF79" w:rsidRDefault="6E477C24" w14:paraId="07CB6F62" w14:textId="3A3C84A9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6E477C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Class</w:t>
      </w:r>
    </w:p>
    <w:p w:rsidR="6E477C24" w:rsidP="4969FF79" w:rsidRDefault="6E477C24" w14:paraId="256A51F7" w14:textId="2C90E605">
      <w:pPr>
        <w:pStyle w:val="ListParagraph"/>
        <w:numPr>
          <w:ilvl w:val="0"/>
          <w:numId w:val="28"/>
        </w:numPr>
        <w:jc w:val="left"/>
        <w:rPr>
          <w:rFonts w:ascii="Calibri Light" w:hAnsi="Calibri Light" w:eastAsia="Calibri Light" w:cs="Calibri Light"/>
          <w:noProof w:val="0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lang w:val="en-US"/>
        </w:rPr>
        <w:t>classID</w:t>
      </w:r>
      <w:r w:rsidRPr="4969FF79" w:rsidR="6E477C24">
        <w:rPr>
          <w:rFonts w:ascii="Calibri Light" w:hAnsi="Calibri Light" w:eastAsia="Calibri Light" w:cs="Calibri Light"/>
          <w:noProof w:val="0"/>
          <w:lang w:val="en-US"/>
        </w:rPr>
        <w:t xml:space="preserve"> (Int, Primary key)</w:t>
      </w:r>
    </w:p>
    <w:p w:rsidR="6E477C24" w:rsidP="4969FF79" w:rsidRDefault="6E477C24" w14:paraId="0269000F" w14:textId="7A6A9DE2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lang w:val="en-US"/>
        </w:rPr>
        <w:t>className</w:t>
      </w:r>
      <w:r w:rsidRPr="4969FF79" w:rsidR="6E477C24">
        <w:rPr>
          <w:rFonts w:ascii="Calibri Light" w:hAnsi="Calibri Light" w:eastAsia="Calibri Light" w:cs="Calibri Light"/>
          <w:noProof w:val="0"/>
          <w:lang w:val="en-US"/>
        </w:rPr>
        <w:t xml:space="preserve"> (Varchar)</w:t>
      </w:r>
    </w:p>
    <w:p w:rsidR="6E477C24" w:rsidP="4969FF79" w:rsidRDefault="6E477C24" w14:paraId="013FB51E" w14:textId="71C013E0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lang w:val="en-US"/>
        </w:rPr>
        <w:t>schedule (Datetime)</w:t>
      </w:r>
    </w:p>
    <w:p w:rsidR="6E477C24" w:rsidP="4969FF79" w:rsidRDefault="6E477C24" w14:paraId="6498B8C1" w14:textId="5D843169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lang w:val="en-US"/>
        </w:rPr>
        <w:t>duration (Int)</w:t>
      </w:r>
    </w:p>
    <w:p w:rsidR="6E477C24" w:rsidP="4969FF79" w:rsidRDefault="6E477C24" w14:paraId="10790616" w14:textId="5F98A477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lang w:val="en-US"/>
        </w:rPr>
        <w:t>trainerID</w:t>
      </w:r>
      <w:r w:rsidRPr="4969FF79" w:rsidR="6E477C24">
        <w:rPr>
          <w:rFonts w:ascii="Calibri Light" w:hAnsi="Calibri Light" w:eastAsia="Calibri Light" w:cs="Calibri Light"/>
          <w:noProof w:val="0"/>
          <w:lang w:val="en-US"/>
        </w:rPr>
        <w:t xml:space="preserve"> (Int, Foreign key)</w:t>
      </w:r>
    </w:p>
    <w:p w:rsidR="4969FF79" w:rsidP="4969FF79" w:rsidRDefault="4969FF79" w14:paraId="729CD2C7" w14:textId="70D04042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E477C24" w:rsidP="4969FF79" w:rsidRDefault="6E477C24" w14:paraId="77D59ECE" w14:textId="09D87488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6E477C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Equipment</w:t>
      </w:r>
    </w:p>
    <w:p w:rsidR="6E477C24" w:rsidP="4969FF79" w:rsidRDefault="6E477C24" w14:paraId="0014C734" w14:textId="21FA3773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equipmentID</w:t>
      </w: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Primary key)</w:t>
      </w:r>
    </w:p>
    <w:p w:rsidR="6E477C24" w:rsidP="4969FF79" w:rsidRDefault="6E477C24" w14:paraId="352FA542" w14:textId="4FEDA0A6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equipmentName</w:t>
      </w: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(Varchar)</w:t>
      </w:r>
    </w:p>
    <w:p w:rsidR="6E477C24" w:rsidP="4969FF79" w:rsidRDefault="6E477C24" w14:paraId="2E69DCF9" w14:textId="06BE2F35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quantity (Int)</w:t>
      </w:r>
    </w:p>
    <w:p w:rsidR="6E477C24" w:rsidP="4969FF79" w:rsidRDefault="6E477C24" w14:paraId="37393D0A" w14:textId="695AFCF9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condition (Varchar)</w:t>
      </w:r>
    </w:p>
    <w:p w:rsidR="6E477C24" w:rsidP="4969FF79" w:rsidRDefault="6E477C24" w14:paraId="0DC6C096" w14:textId="3B816CC9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maintenanceSchedule</w:t>
      </w: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(Date)</w:t>
      </w:r>
    </w:p>
    <w:p w:rsidR="4969FF79" w:rsidP="4969FF79" w:rsidRDefault="4969FF79" w14:paraId="7ACB6C11" w14:textId="56D5FB84">
      <w:pPr>
        <w:pStyle w:val="Normal"/>
        <w:spacing w:before="0" w:beforeAutospacing="off" w:after="0" w:afterAutospacing="off"/>
        <w:ind w:lef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969FF79" w:rsidP="4969FF79" w:rsidRDefault="4969FF79" w14:paraId="2AC424A5" w14:textId="1A16F935">
      <w:pPr>
        <w:pStyle w:val="Normal"/>
        <w:spacing w:before="0" w:beforeAutospacing="off" w:after="0" w:afterAutospacing="off"/>
        <w:ind w:lef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E477C24" w:rsidP="4969FF79" w:rsidRDefault="6E477C24" w14:paraId="409ABBD4" w14:textId="5B74543F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6E477C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Attendance</w:t>
      </w:r>
    </w:p>
    <w:p w:rsidR="6E477C24" w:rsidP="4969FF79" w:rsidRDefault="6E477C24" w14:paraId="125447C0" w14:textId="2C2E8172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attendanceID</w:t>
      </w: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Primary key)</w:t>
      </w:r>
    </w:p>
    <w:p w:rsidR="6E477C24" w:rsidP="4969FF79" w:rsidRDefault="6E477C24" w14:paraId="1B806357" w14:textId="794A1807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memberID</w:t>
      </w: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Foreign key)</w:t>
      </w:r>
    </w:p>
    <w:p w:rsidR="6E477C24" w:rsidP="4969FF79" w:rsidRDefault="6E477C24" w14:paraId="1735FAFA" w14:textId="49BFBCAD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classID</w:t>
      </w: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Foreign key)</w:t>
      </w:r>
    </w:p>
    <w:p w:rsidR="6E477C24" w:rsidP="4969FF79" w:rsidRDefault="6E477C24" w14:paraId="4B7738E4" w14:textId="22B19A26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attendanceDate</w:t>
      </w:r>
      <w:r w:rsidRPr="4969FF79" w:rsidR="6E477C24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(Date)</w:t>
      </w:r>
    </w:p>
    <w:p w:rsidR="4969FF79" w:rsidP="4969FF79" w:rsidRDefault="4969FF79" w14:paraId="7255B096" w14:textId="23526085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561E96" w:rsidP="4969FF79" w:rsidRDefault="51561E96" w14:paraId="512EA912" w14:textId="55721CF0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51561E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Payment</w:t>
      </w:r>
    </w:p>
    <w:p w:rsidR="51561E96" w:rsidP="4969FF79" w:rsidRDefault="51561E96" w14:paraId="403EE8F7" w14:textId="2339EFEC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paymentID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Primary key)</w:t>
      </w:r>
    </w:p>
    <w:p w:rsidR="51561E96" w:rsidP="4969FF79" w:rsidRDefault="51561E96" w14:paraId="409823CD" w14:textId="1E00D1F7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memberID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Foreign key)</w:t>
      </w:r>
    </w:p>
    <w:p w:rsidR="51561E96" w:rsidP="4969FF79" w:rsidRDefault="51561E96" w14:paraId="6FCD72A7" w14:textId="1038BA35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amount (Decimal)</w:t>
      </w:r>
    </w:p>
    <w:p w:rsidR="51561E96" w:rsidP="4969FF79" w:rsidRDefault="51561E96" w14:paraId="48C32D5E" w14:textId="01774980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paymentDate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(Date)</w:t>
      </w:r>
    </w:p>
    <w:p w:rsidR="51561E96" w:rsidP="4969FF79" w:rsidRDefault="51561E96" w14:paraId="044903D9" w14:textId="47FC404D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paymentMethod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(Varchar)</w:t>
      </w:r>
    </w:p>
    <w:p w:rsidR="4969FF79" w:rsidP="4969FF79" w:rsidRDefault="4969FF79" w14:paraId="5D861897" w14:textId="2564DC7D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561E96" w:rsidP="4969FF79" w:rsidRDefault="51561E96" w14:paraId="3E8F3EE7" w14:textId="6A488C67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51561E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Feedback</w:t>
      </w:r>
    </w:p>
    <w:p w:rsidR="51561E96" w:rsidP="4969FF79" w:rsidRDefault="51561E96" w14:paraId="08C77383" w14:textId="70134F30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feedbackID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Primary key)</w:t>
      </w:r>
    </w:p>
    <w:p w:rsidR="51561E96" w:rsidP="4969FF79" w:rsidRDefault="51561E96" w14:paraId="6063F4AC" w14:textId="252A006A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memberID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Foreign key)</w:t>
      </w:r>
    </w:p>
    <w:p w:rsidR="51561E96" w:rsidP="4969FF79" w:rsidRDefault="51561E96" w14:paraId="36F7AE7B" w14:textId="69F80F5E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trainerID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Foreign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key)</w:t>
      </w:r>
    </w:p>
    <w:p w:rsidR="51561E96" w:rsidP="4969FF79" w:rsidRDefault="51561E96" w14:paraId="2F97CC8B" w14:textId="43442DB1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classID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Foreign key)</w:t>
      </w:r>
    </w:p>
    <w:p w:rsidR="51561E96" w:rsidP="4969FF79" w:rsidRDefault="51561E96" w14:paraId="1ECAB2D1" w14:textId="6A07D092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rating (Int)</w:t>
      </w:r>
    </w:p>
    <w:p w:rsidR="4969FF79" w:rsidP="4969FF79" w:rsidRDefault="4969FF79" w14:paraId="2AD93253" w14:textId="2AEF3CAD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561E96" w:rsidP="4969FF79" w:rsidRDefault="51561E96" w14:paraId="0E64F181" w14:textId="10854DDD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51561E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Staff</w:t>
      </w:r>
    </w:p>
    <w:p w:rsidR="51561E96" w:rsidP="4969FF79" w:rsidRDefault="51561E96" w14:paraId="5A112240" w14:textId="2C34B925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staffID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primary key)</w:t>
      </w:r>
    </w:p>
    <w:p w:rsidR="51561E96" w:rsidP="4969FF79" w:rsidRDefault="51561E96" w14:paraId="50F772DF" w14:textId="156B1F37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firstName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(Varchar)</w:t>
      </w:r>
    </w:p>
    <w:p w:rsidR="51561E96" w:rsidP="4969FF79" w:rsidRDefault="51561E96" w14:paraId="1D6B8CB7" w14:textId="25C47B33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lastName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(Varchar)</w:t>
      </w:r>
    </w:p>
    <w:p w:rsidR="35F1BFB2" w:rsidP="4969FF79" w:rsidRDefault="35F1BFB2" w14:paraId="16CBA7B4" w14:textId="1A90AC2F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35F1BFB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R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ole</w:t>
      </w:r>
      <w:r w:rsidRPr="4969FF79" w:rsidR="35F1BFB2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(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Varchar)</w:t>
      </w:r>
    </w:p>
    <w:p w:rsidR="51561E96" w:rsidP="4969FF79" w:rsidRDefault="51561E96" w14:paraId="1B6A1524" w14:textId="6B952B01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contactNumber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(Varchar)</w:t>
      </w:r>
    </w:p>
    <w:p w:rsidR="51561E96" w:rsidP="4969FF79" w:rsidRDefault="51561E96" w14:paraId="7DCD0AAF" w14:textId="791A08AD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email (Varchar)</w:t>
      </w:r>
    </w:p>
    <w:p w:rsidR="4969FF79" w:rsidP="4969FF79" w:rsidRDefault="4969FF79" w14:paraId="56630449" w14:textId="778B49C2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561E96" w:rsidP="4969FF79" w:rsidRDefault="51561E96" w14:paraId="6E7FF6F0" w14:textId="2489022E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51561E9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Supplier</w:t>
      </w:r>
    </w:p>
    <w:p w:rsidR="51561E96" w:rsidP="4969FF79" w:rsidRDefault="51561E96" w14:paraId="73CC1FB2" w14:textId="68BA4283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supplierID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(Int, Primary key)</w:t>
      </w:r>
    </w:p>
    <w:p w:rsidR="51561E96" w:rsidP="4969FF79" w:rsidRDefault="51561E96" w14:paraId="34E7A292" w14:textId="7409215A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supplierName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(Varchar)</w:t>
      </w:r>
    </w:p>
    <w:p w:rsidR="51561E96" w:rsidP="4969FF79" w:rsidRDefault="51561E96" w14:paraId="480E165D" w14:textId="5943DE9B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contactNumber</w:t>
      </w: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 xml:space="preserve"> (Varchar)</w:t>
      </w:r>
    </w:p>
    <w:p w:rsidR="51561E96" w:rsidP="4969FF79" w:rsidRDefault="51561E96" w14:paraId="192F34D6" w14:textId="521BFFEB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4969FF79" w:rsidR="51561E96"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  <w:t>supplies (Varchar)</w:t>
      </w:r>
    </w:p>
    <w:p w:rsidR="4969FF79" w:rsidP="4969FF79" w:rsidRDefault="4969FF79" w14:paraId="77676E3B" w14:textId="540BC8FB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969FF79" w:rsidP="4969FF79" w:rsidRDefault="4969FF79" w14:paraId="7DFE1297" w14:textId="195669F9">
      <w:pPr>
        <w:pStyle w:val="ListParagraph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DE03C91" w:rsidP="3DE03C91" w:rsidRDefault="3DE03C91" w14:paraId="30989348" w14:textId="46D2B222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49E02804" w:rsidP="4969FF79" w:rsidRDefault="49E02804" w14:paraId="4DD64987" w14:textId="5C71C9E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969FF79" w:rsidR="49E0280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Relationship</w:t>
      </w:r>
      <w:r w:rsidRPr="4969FF79" w:rsidR="14EAA85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among entities</w:t>
      </w:r>
    </w:p>
    <w:p w:rsidR="14EAA85C" w:rsidP="4969FF79" w:rsidRDefault="14EAA85C" w14:paraId="42143D7C" w14:textId="4FD769A9">
      <w:pPr>
        <w:pStyle w:val="ListParagraph"/>
        <w:numPr>
          <w:ilvl w:val="0"/>
          <w:numId w:val="30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969FF79" w:rsidR="14EAA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Member to membership</w:t>
      </w:r>
    </w:p>
    <w:p w:rsidR="14EAA85C" w:rsidP="4969FF79" w:rsidRDefault="14EAA85C" w14:paraId="29E8DC56" w14:textId="44A27364">
      <w:pPr>
        <w:pStyle w:val="ListParagraph"/>
        <w:numPr>
          <w:ilvl w:val="0"/>
          <w:numId w:val="31"/>
        </w:numPr>
        <w:jc w:val="left"/>
        <w:rPr>
          <w:rFonts w:ascii="Calibri Light" w:hAnsi="Calibri Light" w:eastAsia="Calibri Light" w:cs="Calibri Light"/>
          <w:b w:val="1"/>
          <w:bCs w:val="1"/>
          <w:sz w:val="24"/>
          <w:szCs w:val="24"/>
        </w:rPr>
      </w:pPr>
      <w:r w:rsidRPr="4969FF79" w:rsidR="14EAA85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One to many relation</w:t>
      </w:r>
    </w:p>
    <w:p w:rsidR="14EAA85C" w:rsidP="4969FF79" w:rsidRDefault="14EAA85C" w14:paraId="539246A7" w14:textId="5C73FBBA">
      <w:pPr>
        <w:pStyle w:val="ListParagraph"/>
        <w:numPr>
          <w:ilvl w:val="0"/>
          <w:numId w:val="31"/>
        </w:numPr>
        <w:jc w:val="left"/>
        <w:rPr>
          <w:rFonts w:ascii="Calibri Light" w:hAnsi="Calibri Light" w:eastAsia="Calibri Light" w:cs="Calibri Light"/>
          <w:b w:val="1"/>
          <w:bCs w:val="1"/>
          <w:sz w:val="24"/>
          <w:szCs w:val="24"/>
        </w:rPr>
      </w:pPr>
      <w:r w:rsidRPr="4969FF79" w:rsidR="14EAA85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One membership plan can be taken by multiple customers</w:t>
      </w:r>
    </w:p>
    <w:p w:rsidR="4969FF79" w:rsidP="4969FF79" w:rsidRDefault="4969FF79" w14:paraId="14E2FEBE" w14:textId="0F306A1B">
      <w:pPr>
        <w:pStyle w:val="Normal"/>
        <w:ind w:left="0" w:hanging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4EAA85C" w:rsidP="4969FF79" w:rsidRDefault="14EAA85C" w14:paraId="697BF40B" w14:textId="4A963C7E">
      <w:pPr>
        <w:pStyle w:val="ListParagraph"/>
        <w:numPr>
          <w:ilvl w:val="0"/>
          <w:numId w:val="3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14EAA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Member to attendance</w:t>
      </w:r>
    </w:p>
    <w:p w:rsidR="14EAA85C" w:rsidP="4969FF79" w:rsidRDefault="14EAA85C" w14:paraId="2084B38A" w14:textId="26731D58">
      <w:pPr>
        <w:pStyle w:val="ListParagraph"/>
        <w:numPr>
          <w:ilvl w:val="0"/>
          <w:numId w:val="32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14EAA85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One to many relation</w:t>
      </w:r>
    </w:p>
    <w:p w:rsidR="14EAA85C" w:rsidP="4969FF79" w:rsidRDefault="14EAA85C" w14:paraId="44B08AB2" w14:textId="58D9680B">
      <w:pPr>
        <w:pStyle w:val="ListParagraph"/>
        <w:numPr>
          <w:ilvl w:val="0"/>
          <w:numId w:val="32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14EAA85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Multiple attendance records consist of one member</w:t>
      </w:r>
    </w:p>
    <w:p w:rsidR="4969FF79" w:rsidP="4969FF79" w:rsidRDefault="4969FF79" w14:paraId="7902AC29" w14:textId="7ABA389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4EAA85C" w:rsidP="4969FF79" w:rsidRDefault="14EAA85C" w14:paraId="27D327B9" w14:textId="2BEACA01">
      <w:pPr>
        <w:pStyle w:val="ListParagraph"/>
        <w:numPr>
          <w:ilvl w:val="0"/>
          <w:numId w:val="3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14EAA8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Member to payment</w:t>
      </w:r>
    </w:p>
    <w:p w:rsidR="14EAA85C" w:rsidP="4969FF79" w:rsidRDefault="14EAA85C" w14:paraId="273BE866" w14:textId="5BB7261C">
      <w:pPr>
        <w:pStyle w:val="ListParagraph"/>
        <w:numPr>
          <w:ilvl w:val="0"/>
          <w:numId w:val="33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14EAA85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One </w:t>
      </w:r>
      <w:r w:rsidRPr="4969FF79" w:rsidR="14EAA85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to</w:t>
      </w:r>
      <w:r w:rsidRPr="4969FF79" w:rsidR="14EAA85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many </w:t>
      </w:r>
      <w:r w:rsidRPr="4969FF79" w:rsidR="14EAA85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relation</w:t>
      </w:r>
    </w:p>
    <w:p w:rsidR="14EAA85C" w:rsidP="4969FF79" w:rsidRDefault="14EAA85C" w14:paraId="1B3838B6" w14:textId="59ADCCAF">
      <w:pPr>
        <w:pStyle w:val="ListParagraph"/>
        <w:numPr>
          <w:ilvl w:val="0"/>
          <w:numId w:val="33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14EAA85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Many </w:t>
      </w:r>
      <w:r w:rsidRPr="4969FF79" w:rsidR="7B5AB46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payments</w:t>
      </w:r>
      <w:r w:rsidRPr="4969FF79" w:rsidR="14EAA85C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can </w:t>
      </w:r>
      <w:r w:rsidRPr="4969FF79" w:rsidR="17355CC6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be </w:t>
      </w:r>
      <w:r w:rsidRPr="4969FF79" w:rsidR="6DE9E5B7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made</w:t>
      </w:r>
      <w:r w:rsidRPr="4969FF79" w:rsidR="17355CC6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by one member.</w:t>
      </w:r>
    </w:p>
    <w:p w:rsidR="4969FF79" w:rsidP="4969FF79" w:rsidRDefault="4969FF79" w14:paraId="728279C6" w14:textId="63A1999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F9C5CF2" w:rsidP="4969FF79" w:rsidRDefault="4F9C5CF2" w14:paraId="434633C4" w14:textId="12EEFBBE">
      <w:pPr>
        <w:pStyle w:val="ListParagraph"/>
        <w:numPr>
          <w:ilvl w:val="0"/>
          <w:numId w:val="3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4F9C5C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Member to feedback</w:t>
      </w:r>
    </w:p>
    <w:p w:rsidR="664BAB59" w:rsidP="4969FF79" w:rsidRDefault="664BAB59" w14:paraId="797E230A" w14:textId="673B89C7">
      <w:pPr>
        <w:pStyle w:val="ListParagraph"/>
        <w:numPr>
          <w:ilvl w:val="0"/>
          <w:numId w:val="34"/>
        </w:numPr>
        <w:jc w:val="left"/>
        <w:rPr>
          <w:rFonts w:ascii="Calibri Light" w:hAnsi="Calibri Light" w:eastAsia="Calibri Light" w:cs="Calibri Light"/>
          <w:b w:val="1"/>
          <w:bCs w:val="1"/>
          <w:sz w:val="24"/>
          <w:szCs w:val="24"/>
        </w:rPr>
      </w:pPr>
      <w:r w:rsidRPr="4969FF79" w:rsidR="664BAB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One to many relation</w:t>
      </w:r>
    </w:p>
    <w:p w:rsidR="664BAB59" w:rsidP="4969FF79" w:rsidRDefault="664BAB59" w14:paraId="577E0444" w14:textId="0D799974">
      <w:pPr>
        <w:pStyle w:val="ListParagraph"/>
        <w:numPr>
          <w:ilvl w:val="0"/>
          <w:numId w:val="34"/>
        </w:numPr>
        <w:jc w:val="left"/>
        <w:rPr>
          <w:rFonts w:ascii="Calibri Light" w:hAnsi="Calibri Light" w:eastAsia="Calibri Light" w:cs="Calibri Light"/>
          <w:b w:val="1"/>
          <w:bCs w:val="1"/>
          <w:sz w:val="24"/>
          <w:szCs w:val="24"/>
        </w:rPr>
      </w:pPr>
      <w:r w:rsidRPr="4969FF79" w:rsidR="664BAB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One member can give multiple </w:t>
      </w:r>
      <w:r w:rsidRPr="4969FF79" w:rsidR="664BAB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feedback</w:t>
      </w:r>
      <w:r w:rsidRPr="4969FF79" w:rsidR="664BAB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.</w:t>
      </w:r>
    </w:p>
    <w:p w:rsidR="4969FF79" w:rsidP="4969FF79" w:rsidRDefault="4969FF79" w14:paraId="4202F3F0" w14:textId="6F0C06BE">
      <w:pPr>
        <w:pStyle w:val="ListParagraph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64BAB59" w:rsidP="4969FF79" w:rsidRDefault="664BAB59" w14:paraId="3C49B873" w14:textId="084A5A56">
      <w:pPr>
        <w:pStyle w:val="ListParagraph"/>
        <w:numPr>
          <w:ilvl w:val="0"/>
          <w:numId w:val="3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664BAB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Trainer to class</w:t>
      </w:r>
    </w:p>
    <w:p w:rsidR="664BAB59" w:rsidP="4969FF79" w:rsidRDefault="664BAB59" w14:paraId="2494E53C" w14:textId="3A494284">
      <w:pPr>
        <w:pStyle w:val="ListParagraph"/>
        <w:numPr>
          <w:ilvl w:val="0"/>
          <w:numId w:val="35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664BAB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One to many relation</w:t>
      </w:r>
    </w:p>
    <w:p w:rsidR="664BAB59" w:rsidP="4969FF79" w:rsidRDefault="664BAB59" w14:paraId="010703AC" w14:textId="1387EBDA">
      <w:pPr>
        <w:pStyle w:val="ListParagraph"/>
        <w:numPr>
          <w:ilvl w:val="0"/>
          <w:numId w:val="35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664BAB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Many classes can be conducted by one trainer</w:t>
      </w:r>
    </w:p>
    <w:p w:rsidR="4969FF79" w:rsidP="4969FF79" w:rsidRDefault="4969FF79" w14:paraId="297709A7" w14:textId="29007F86">
      <w:pPr>
        <w:pStyle w:val="ListParagraph"/>
        <w:ind w:left="720" w:hanging="0"/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</w:p>
    <w:p w:rsidR="664BAB59" w:rsidP="4969FF79" w:rsidRDefault="664BAB59" w14:paraId="59F5C995" w14:textId="3CBFCC0A">
      <w:pPr>
        <w:pStyle w:val="ListParagraph"/>
        <w:numPr>
          <w:ilvl w:val="0"/>
          <w:numId w:val="3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664BAB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Trainer to feedback</w:t>
      </w:r>
    </w:p>
    <w:p w:rsidR="664BAB59" w:rsidP="4969FF79" w:rsidRDefault="664BAB59" w14:paraId="3EF1ADCE" w14:textId="5780B1EA">
      <w:pPr>
        <w:pStyle w:val="ListParagraph"/>
        <w:numPr>
          <w:ilvl w:val="0"/>
          <w:numId w:val="36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664BAB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One </w:t>
      </w:r>
      <w:r w:rsidRPr="4969FF79" w:rsidR="664BAB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to</w:t>
      </w:r>
      <w:r w:rsidRPr="4969FF79" w:rsidR="664BAB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many </w:t>
      </w:r>
      <w:r w:rsidRPr="4969FF79" w:rsidR="664BAB59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relation</w:t>
      </w:r>
    </w:p>
    <w:p w:rsidR="0890B492" w:rsidP="4969FF79" w:rsidRDefault="0890B492" w14:paraId="2A179022" w14:textId="2AF62CE8">
      <w:pPr>
        <w:pStyle w:val="ListParagraph"/>
        <w:numPr>
          <w:ilvl w:val="0"/>
          <w:numId w:val="36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0890B49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One trainer can receive a </w:t>
      </w:r>
      <w:r w:rsidRPr="4969FF79" w:rsidR="0890B49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lot of</w:t>
      </w:r>
      <w:r w:rsidRPr="4969FF79" w:rsidR="0890B49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feedback</w:t>
      </w:r>
    </w:p>
    <w:p w:rsidR="4969FF79" w:rsidP="4969FF79" w:rsidRDefault="4969FF79" w14:paraId="3104D8AF" w14:textId="4856404C">
      <w:pPr>
        <w:pStyle w:val="ListParagraph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890B492" w:rsidP="4969FF79" w:rsidRDefault="0890B492" w14:paraId="03994210" w14:textId="34CA2DC4">
      <w:pPr>
        <w:pStyle w:val="ListParagraph"/>
        <w:numPr>
          <w:ilvl w:val="0"/>
          <w:numId w:val="3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0890B49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Class to attendance</w:t>
      </w:r>
    </w:p>
    <w:p w:rsidR="0890B492" w:rsidP="4969FF79" w:rsidRDefault="0890B492" w14:paraId="418D8783" w14:textId="0AF47FB0">
      <w:pPr>
        <w:pStyle w:val="ListParagraph"/>
        <w:numPr>
          <w:ilvl w:val="0"/>
          <w:numId w:val="37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0890B49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One to many</w:t>
      </w:r>
    </w:p>
    <w:p w:rsidR="0890B492" w:rsidP="4969FF79" w:rsidRDefault="0890B492" w14:paraId="77BC3746" w14:textId="6FA9C401">
      <w:pPr>
        <w:pStyle w:val="ListParagraph"/>
        <w:numPr>
          <w:ilvl w:val="0"/>
          <w:numId w:val="37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0890B49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One class has many attendance entries.</w:t>
      </w:r>
    </w:p>
    <w:p w:rsidR="4969FF79" w:rsidP="4969FF79" w:rsidRDefault="4969FF79" w14:paraId="069320E1" w14:textId="06162B3D">
      <w:pPr>
        <w:pStyle w:val="ListParagraph"/>
        <w:ind w:left="720" w:hanging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890B492" w:rsidP="4969FF79" w:rsidRDefault="0890B492" w14:paraId="6EA65A3D" w14:textId="0C019F51">
      <w:pPr>
        <w:pStyle w:val="ListParagraph"/>
        <w:numPr>
          <w:ilvl w:val="0"/>
          <w:numId w:val="30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69FF79" w:rsidR="0890B49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Supplier to equipment</w:t>
      </w:r>
    </w:p>
    <w:p w:rsidR="0890B492" w:rsidP="4969FF79" w:rsidRDefault="0890B492" w14:paraId="4C6A323E" w14:textId="1ABF9FDF">
      <w:pPr>
        <w:pStyle w:val="ListParagraph"/>
        <w:numPr>
          <w:ilvl w:val="0"/>
          <w:numId w:val="39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0890B492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One to many</w:t>
      </w:r>
    </w:p>
    <w:p w:rsidR="2485BFFB" w:rsidP="4969FF79" w:rsidRDefault="2485BFFB" w14:paraId="4D3A3CB8" w14:textId="37305199">
      <w:pPr>
        <w:pStyle w:val="ListParagraph"/>
        <w:numPr>
          <w:ilvl w:val="0"/>
          <w:numId w:val="39"/>
        </w:numPr>
        <w:jc w:val="left"/>
        <w:rPr>
          <w:rFonts w:ascii="Calibri Light" w:hAnsi="Calibri Light" w:eastAsia="Calibri Light" w:cs="Calibri Light"/>
          <w:b w:val="0"/>
          <w:bCs w:val="0"/>
          <w:sz w:val="24"/>
          <w:szCs w:val="24"/>
        </w:rPr>
      </w:pPr>
      <w:r w:rsidRPr="4969FF79" w:rsidR="2485BFF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One supplier can deliver </w:t>
      </w:r>
      <w:r w:rsidRPr="4969FF79" w:rsidR="6456D0E8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>a lot of</w:t>
      </w:r>
      <w:r w:rsidRPr="4969FF79" w:rsidR="2485BFFB">
        <w:rPr>
          <w:rFonts w:ascii="Calibri Light" w:hAnsi="Calibri Light" w:eastAsia="Calibri Light" w:cs="Calibri Light"/>
          <w:b w:val="0"/>
          <w:bCs w:val="0"/>
          <w:sz w:val="24"/>
          <w:szCs w:val="24"/>
        </w:rPr>
        <w:t xml:space="preserve"> equipment.</w:t>
      </w:r>
    </w:p>
    <w:p w:rsidR="38E2C879" w:rsidP="38E2C879" w:rsidRDefault="38E2C879" w14:paraId="1AE67505" w14:textId="0E00D65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WzYL8F3FQHPUvO" int2:id="68H8dluA">
      <int2:state int2:type="AugLoop_Text_Critique" int2:value="Rejected"/>
    </int2:textHash>
    <int2:textHash int2:hashCode="viYjOtkfhx0zcO" int2:id="RwDGIPVy">
      <int2:state int2:type="AugLoop_Text_Critique" int2:value="Rejected"/>
    </int2:textHash>
    <int2:textHash int2:hashCode="MowA9+d0636nNM" int2:id="lwE9J8Ac">
      <int2:state int2:type="AugLoop_Text_Critique" int2:value="Rejected"/>
    </int2:textHash>
    <int2:textHash int2:hashCode="sBE/Q4ETLt7dFW" int2:id="jgBPVqAN">
      <int2:state int2:type="AugLoop_Text_Critique" int2:value="Rejected"/>
    </int2:textHash>
    <int2:textHash int2:hashCode="6falhOv4Cg6E/+" int2:id="fgQP3Vmp">
      <int2:state int2:type="AugLoop_Text_Critique" int2:value="Rejected"/>
    </int2:textHash>
    <int2:textHash int2:hashCode="2ljtOj5bGBJhzI" int2:id="2b46aWFH">
      <int2:state int2:type="AugLoop_Text_Critique" int2:value="Rejected"/>
    </int2:textHash>
    <int2:textHash int2:hashCode="KMPQeDBG0XH7i/" int2:id="9ruYNUo5">
      <int2:state int2:type="AugLoop_Text_Critique" int2:value="Rejected"/>
    </int2:textHash>
    <int2:textHash int2:hashCode="nEmPYG/ZyKDs3N" int2:id="5WCGN2z7">
      <int2:state int2:type="AugLoop_Text_Critique" int2:value="Rejected"/>
    </int2:textHash>
    <int2:textHash int2:hashCode="y0otSc/DkRNMIs" int2:id="eYixgZwC">
      <int2:state int2:type="AugLoop_Text_Critique" int2:value="Rejected"/>
    </int2:textHash>
    <int2:textHash int2:hashCode="nS2aIz0Elb6/Lv" int2:id="CSbeuuEi">
      <int2:state int2:type="AugLoop_Text_Critique" int2:value="Rejected"/>
    </int2:textHash>
    <int2:textHash int2:hashCode="FUhtKoSbPErxjy" int2:id="CqdN9jWX">
      <int2:state int2:type="AugLoop_Text_Critique" int2:value="Rejected"/>
    </int2:textHash>
    <int2:textHash int2:hashCode="A0EeAOUUyVAYvb" int2:id="zcr1w4sl">
      <int2:state int2:type="AugLoop_Text_Critique" int2:value="Rejected"/>
    </int2:textHash>
    <int2:textHash int2:hashCode="WRgeK5t5e8SqI5" int2:id="gDd4sQLv">
      <int2:state int2:type="AugLoop_Text_Critique" int2:value="Rejected"/>
    </int2:textHash>
    <int2:textHash int2:hashCode="7mQzqtLzJIjuR1" int2:id="GPPJs6W2">
      <int2:state int2:type="AugLoop_Text_Critique" int2:value="Rejected"/>
    </int2:textHash>
    <int2:textHash int2:hashCode="sWedZ5IUdiYrOL" int2:id="bNocgfWu">
      <int2:state int2:type="AugLoop_Text_Critique" int2:value="Rejected"/>
    </int2:textHash>
    <int2:textHash int2:hashCode="Ghom9ntbvSAzIf" int2:id="mVsTehpm">
      <int2:state int2:type="AugLoop_Text_Critique" int2:value="Rejected"/>
    </int2:textHash>
    <int2:textHash int2:hashCode="OBIW9c4XVDuVWv" int2:id="pqIaHvem">
      <int2:state int2:type="AugLoop_Text_Critique" int2:value="Rejected"/>
    </int2:textHash>
    <int2:textHash int2:hashCode="fqvEMEEqVeAwL5" int2:id="FdTURZNJ">
      <int2:state int2:type="AugLoop_Text_Critique" int2:value="Rejected"/>
    </int2:textHash>
    <int2:textHash int2:hashCode="PIfMP/2TCojHfH" int2:id="WVqxHz8I">
      <int2:state int2:type="AugLoop_Text_Critique" int2:value="Rejected"/>
    </int2:textHash>
    <int2:textHash int2:hashCode="TizdOyBOFXZjG+" int2:id="ZWyk9Lk2">
      <int2:state int2:type="AugLoop_Text_Critique" int2:value="Rejected"/>
    </int2:textHash>
    <int2:textHash int2:hashCode="6BCLghqoFlFAtf" int2:id="F4EenfH0">
      <int2:state int2:type="AugLoop_Text_Critique" int2:value="Rejected"/>
    </int2:textHash>
    <int2:textHash int2:hashCode="7OwG0/kUgqEXHl" int2:id="OVGxlrHj">
      <int2:state int2:type="AugLoop_Text_Critique" int2:value="Rejected"/>
    </int2:textHash>
    <int2:textHash int2:hashCode="8rHMX0jw9mI1rM" int2:id="aTWsn9jS">
      <int2:state int2:type="AugLoop_Text_Critique" int2:value="Rejected"/>
    </int2:textHash>
    <int2:textHash int2:hashCode="Ta75crAgQYVuuA" int2:id="wGsm3iUG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35073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0a93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d779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c246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8be0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3e32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b3a6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10e6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64e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2891c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f5070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ae5e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7c21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d628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cea7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dc516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8c24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2d8e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7fad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ab798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000f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a11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c9a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920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23b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6aa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f21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48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afc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77513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7028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ce1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ccc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2af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c75ae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874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  <w:rPr/>
    </w:lvl>
  </w:abstractNum>
  <w:abstractNum xmlns:w="http://schemas.openxmlformats.org/wordprocessingml/2006/main" w:abstractNumId="3">
    <w:nsid w:val="79991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14cc6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b6f76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54FB6"/>
    <w:rsid w:val="00120B5B"/>
    <w:rsid w:val="006D21D1"/>
    <w:rsid w:val="006D6BC3"/>
    <w:rsid w:val="016AD808"/>
    <w:rsid w:val="0195A23F"/>
    <w:rsid w:val="0195A23F"/>
    <w:rsid w:val="01CA9612"/>
    <w:rsid w:val="01F122E9"/>
    <w:rsid w:val="01F2F911"/>
    <w:rsid w:val="02086A97"/>
    <w:rsid w:val="0242B26D"/>
    <w:rsid w:val="0256ECB7"/>
    <w:rsid w:val="037DE8D4"/>
    <w:rsid w:val="03CB313C"/>
    <w:rsid w:val="04021612"/>
    <w:rsid w:val="0450EFEA"/>
    <w:rsid w:val="04706C0F"/>
    <w:rsid w:val="04839E2A"/>
    <w:rsid w:val="051A3D64"/>
    <w:rsid w:val="05395469"/>
    <w:rsid w:val="05709E67"/>
    <w:rsid w:val="058A348B"/>
    <w:rsid w:val="064C6EF7"/>
    <w:rsid w:val="06AED8D3"/>
    <w:rsid w:val="06F810B3"/>
    <w:rsid w:val="0724BF23"/>
    <w:rsid w:val="0732D9EC"/>
    <w:rsid w:val="07BE0E93"/>
    <w:rsid w:val="0890B492"/>
    <w:rsid w:val="0898345D"/>
    <w:rsid w:val="089F7172"/>
    <w:rsid w:val="093E3550"/>
    <w:rsid w:val="094CF21B"/>
    <w:rsid w:val="09C64D3F"/>
    <w:rsid w:val="09FE8C59"/>
    <w:rsid w:val="09FEF0AC"/>
    <w:rsid w:val="0A23AC4B"/>
    <w:rsid w:val="0A2882F1"/>
    <w:rsid w:val="0A9301B0"/>
    <w:rsid w:val="0AE5E171"/>
    <w:rsid w:val="0AF01D38"/>
    <w:rsid w:val="0B449A5E"/>
    <w:rsid w:val="0BDD7D6B"/>
    <w:rsid w:val="0CCC872A"/>
    <w:rsid w:val="0D10E6C6"/>
    <w:rsid w:val="0D4EBB4B"/>
    <w:rsid w:val="0D709277"/>
    <w:rsid w:val="0E4A7EA1"/>
    <w:rsid w:val="0E4E13BC"/>
    <w:rsid w:val="0E65D9CF"/>
    <w:rsid w:val="0EBC7DDA"/>
    <w:rsid w:val="10080F1A"/>
    <w:rsid w:val="100E6F94"/>
    <w:rsid w:val="10299793"/>
    <w:rsid w:val="1047A938"/>
    <w:rsid w:val="1064EE41"/>
    <w:rsid w:val="10827231"/>
    <w:rsid w:val="10BC561D"/>
    <w:rsid w:val="10D90DBF"/>
    <w:rsid w:val="10F93545"/>
    <w:rsid w:val="111C6A1C"/>
    <w:rsid w:val="1161E88C"/>
    <w:rsid w:val="1161E88C"/>
    <w:rsid w:val="119591DA"/>
    <w:rsid w:val="119C9EE8"/>
    <w:rsid w:val="11D40E05"/>
    <w:rsid w:val="11DCD252"/>
    <w:rsid w:val="1209F99A"/>
    <w:rsid w:val="120EC646"/>
    <w:rsid w:val="12F3D461"/>
    <w:rsid w:val="13003CC2"/>
    <w:rsid w:val="13927DCF"/>
    <w:rsid w:val="13E182DC"/>
    <w:rsid w:val="143CDA60"/>
    <w:rsid w:val="145596E3"/>
    <w:rsid w:val="147DF07C"/>
    <w:rsid w:val="14EAA85C"/>
    <w:rsid w:val="154A5668"/>
    <w:rsid w:val="1565943E"/>
    <w:rsid w:val="15AE12ED"/>
    <w:rsid w:val="15FCC9AA"/>
    <w:rsid w:val="16757F36"/>
    <w:rsid w:val="17036328"/>
    <w:rsid w:val="17355CC6"/>
    <w:rsid w:val="174EEB3B"/>
    <w:rsid w:val="175941BE"/>
    <w:rsid w:val="17A6F2ED"/>
    <w:rsid w:val="17B45030"/>
    <w:rsid w:val="183C7749"/>
    <w:rsid w:val="189DCD36"/>
    <w:rsid w:val="190325FC"/>
    <w:rsid w:val="19A785A0"/>
    <w:rsid w:val="19B6F4A5"/>
    <w:rsid w:val="19C65BD2"/>
    <w:rsid w:val="19CE0C32"/>
    <w:rsid w:val="1A1299AF"/>
    <w:rsid w:val="1A1D6E81"/>
    <w:rsid w:val="1A21DFA6"/>
    <w:rsid w:val="1A947A9D"/>
    <w:rsid w:val="1ACFF433"/>
    <w:rsid w:val="1B07C17B"/>
    <w:rsid w:val="1B9F1AED"/>
    <w:rsid w:val="1C4225FB"/>
    <w:rsid w:val="1C897978"/>
    <w:rsid w:val="1C965942"/>
    <w:rsid w:val="1D036FCA"/>
    <w:rsid w:val="1D2775CE"/>
    <w:rsid w:val="1D2B342E"/>
    <w:rsid w:val="1D862692"/>
    <w:rsid w:val="1DF2E89E"/>
    <w:rsid w:val="1E0E735F"/>
    <w:rsid w:val="1E7D27ED"/>
    <w:rsid w:val="1E8CD193"/>
    <w:rsid w:val="1F2E3C72"/>
    <w:rsid w:val="1F491297"/>
    <w:rsid w:val="1FA37414"/>
    <w:rsid w:val="201D9180"/>
    <w:rsid w:val="207CFC29"/>
    <w:rsid w:val="20915392"/>
    <w:rsid w:val="20A64B89"/>
    <w:rsid w:val="20F384BE"/>
    <w:rsid w:val="216EF2C0"/>
    <w:rsid w:val="217F1C99"/>
    <w:rsid w:val="21D84B23"/>
    <w:rsid w:val="230A1A99"/>
    <w:rsid w:val="233AD7DD"/>
    <w:rsid w:val="23ACCF95"/>
    <w:rsid w:val="23E492C1"/>
    <w:rsid w:val="241471F9"/>
    <w:rsid w:val="241B298C"/>
    <w:rsid w:val="2485BFFB"/>
    <w:rsid w:val="254DA413"/>
    <w:rsid w:val="256C3391"/>
    <w:rsid w:val="25BA4238"/>
    <w:rsid w:val="25CCAAC5"/>
    <w:rsid w:val="268701E5"/>
    <w:rsid w:val="271DB688"/>
    <w:rsid w:val="271DB688"/>
    <w:rsid w:val="2729AA35"/>
    <w:rsid w:val="272D57AD"/>
    <w:rsid w:val="27713CB5"/>
    <w:rsid w:val="277EF636"/>
    <w:rsid w:val="27A19952"/>
    <w:rsid w:val="27A19952"/>
    <w:rsid w:val="27F462C2"/>
    <w:rsid w:val="281B6ADE"/>
    <w:rsid w:val="28632775"/>
    <w:rsid w:val="28813FE5"/>
    <w:rsid w:val="289F2C58"/>
    <w:rsid w:val="28DD3D01"/>
    <w:rsid w:val="28E80C3D"/>
    <w:rsid w:val="29A06463"/>
    <w:rsid w:val="2A23AE87"/>
    <w:rsid w:val="2A7FD2DC"/>
    <w:rsid w:val="2AD6FCA6"/>
    <w:rsid w:val="2AD911C9"/>
    <w:rsid w:val="2AF54FB6"/>
    <w:rsid w:val="2AFBE1B3"/>
    <w:rsid w:val="2BF52069"/>
    <w:rsid w:val="2C06D6E0"/>
    <w:rsid w:val="2C246080"/>
    <w:rsid w:val="2CD686F5"/>
    <w:rsid w:val="2CE3874D"/>
    <w:rsid w:val="2DD24B00"/>
    <w:rsid w:val="2DE0181B"/>
    <w:rsid w:val="2DFAE729"/>
    <w:rsid w:val="2EA322B6"/>
    <w:rsid w:val="2EEFBC68"/>
    <w:rsid w:val="2EF1A5E2"/>
    <w:rsid w:val="2EF79993"/>
    <w:rsid w:val="2F157329"/>
    <w:rsid w:val="2F39E6AC"/>
    <w:rsid w:val="303509B1"/>
    <w:rsid w:val="30567580"/>
    <w:rsid w:val="3088F387"/>
    <w:rsid w:val="30B1A821"/>
    <w:rsid w:val="30BEC2AB"/>
    <w:rsid w:val="312A58A4"/>
    <w:rsid w:val="31D0072E"/>
    <w:rsid w:val="31E10B7A"/>
    <w:rsid w:val="32291BC0"/>
    <w:rsid w:val="3322F604"/>
    <w:rsid w:val="33643A1D"/>
    <w:rsid w:val="33BED6AD"/>
    <w:rsid w:val="3450CB87"/>
    <w:rsid w:val="3454B2CF"/>
    <w:rsid w:val="34D6E33A"/>
    <w:rsid w:val="359D2184"/>
    <w:rsid w:val="35AE7FCD"/>
    <w:rsid w:val="35F1BFB2"/>
    <w:rsid w:val="364D3573"/>
    <w:rsid w:val="367ABCBE"/>
    <w:rsid w:val="36B3996E"/>
    <w:rsid w:val="36F4B5B8"/>
    <w:rsid w:val="3715C8E2"/>
    <w:rsid w:val="374DC9FD"/>
    <w:rsid w:val="37D7D546"/>
    <w:rsid w:val="3814C64B"/>
    <w:rsid w:val="38162590"/>
    <w:rsid w:val="38641BA4"/>
    <w:rsid w:val="38E17989"/>
    <w:rsid w:val="38E2C879"/>
    <w:rsid w:val="3A2E4983"/>
    <w:rsid w:val="3A46C9C6"/>
    <w:rsid w:val="3AD48372"/>
    <w:rsid w:val="3AD5BEC2"/>
    <w:rsid w:val="3AEAC7E6"/>
    <w:rsid w:val="3AF27574"/>
    <w:rsid w:val="3C415520"/>
    <w:rsid w:val="3C61A0B2"/>
    <w:rsid w:val="3C9F3862"/>
    <w:rsid w:val="3CC0C317"/>
    <w:rsid w:val="3D09C23F"/>
    <w:rsid w:val="3D39A204"/>
    <w:rsid w:val="3D604C11"/>
    <w:rsid w:val="3D6DCE54"/>
    <w:rsid w:val="3D813166"/>
    <w:rsid w:val="3DE03C91"/>
    <w:rsid w:val="3DEBD310"/>
    <w:rsid w:val="3F9CE62E"/>
    <w:rsid w:val="3FEC2CC5"/>
    <w:rsid w:val="40C12ED5"/>
    <w:rsid w:val="40E17749"/>
    <w:rsid w:val="40E17749"/>
    <w:rsid w:val="413F3E7B"/>
    <w:rsid w:val="41AA09E6"/>
    <w:rsid w:val="41B50EFB"/>
    <w:rsid w:val="41EE950C"/>
    <w:rsid w:val="41FBEF93"/>
    <w:rsid w:val="4209B24B"/>
    <w:rsid w:val="436197AB"/>
    <w:rsid w:val="43CCB13E"/>
    <w:rsid w:val="43F50715"/>
    <w:rsid w:val="4485B037"/>
    <w:rsid w:val="4599DB78"/>
    <w:rsid w:val="45A5064D"/>
    <w:rsid w:val="45B5F9C5"/>
    <w:rsid w:val="45FA52A2"/>
    <w:rsid w:val="4633F40A"/>
    <w:rsid w:val="464104C1"/>
    <w:rsid w:val="46C7F36A"/>
    <w:rsid w:val="46CE210D"/>
    <w:rsid w:val="46DE88FD"/>
    <w:rsid w:val="4752A85F"/>
    <w:rsid w:val="475E4B87"/>
    <w:rsid w:val="47DAC937"/>
    <w:rsid w:val="4811F25C"/>
    <w:rsid w:val="4969FF79"/>
    <w:rsid w:val="4975AE40"/>
    <w:rsid w:val="49D3F421"/>
    <w:rsid w:val="49E02804"/>
    <w:rsid w:val="4A0059BB"/>
    <w:rsid w:val="4A1AFC72"/>
    <w:rsid w:val="4A824C4C"/>
    <w:rsid w:val="4A937F44"/>
    <w:rsid w:val="4AE5BBC1"/>
    <w:rsid w:val="4AE65785"/>
    <w:rsid w:val="4AE65785"/>
    <w:rsid w:val="4B16DC52"/>
    <w:rsid w:val="4B233E98"/>
    <w:rsid w:val="4B5C37E4"/>
    <w:rsid w:val="4BB33D6E"/>
    <w:rsid w:val="4BE6621F"/>
    <w:rsid w:val="4C3F6A94"/>
    <w:rsid w:val="4C79590C"/>
    <w:rsid w:val="4D29237B"/>
    <w:rsid w:val="4D8B15B0"/>
    <w:rsid w:val="4D94E832"/>
    <w:rsid w:val="4E05633A"/>
    <w:rsid w:val="4EBD63A5"/>
    <w:rsid w:val="4ED22714"/>
    <w:rsid w:val="4F74710A"/>
    <w:rsid w:val="4F9C5CF2"/>
    <w:rsid w:val="4FAFD39A"/>
    <w:rsid w:val="4FDDD2B3"/>
    <w:rsid w:val="507F3D69"/>
    <w:rsid w:val="51561E96"/>
    <w:rsid w:val="51F74D95"/>
    <w:rsid w:val="5227BE18"/>
    <w:rsid w:val="522E6A90"/>
    <w:rsid w:val="524275EB"/>
    <w:rsid w:val="527A6235"/>
    <w:rsid w:val="52C6D276"/>
    <w:rsid w:val="5307BA3F"/>
    <w:rsid w:val="530913CC"/>
    <w:rsid w:val="535113D3"/>
    <w:rsid w:val="53B21B85"/>
    <w:rsid w:val="53B99C25"/>
    <w:rsid w:val="540799B6"/>
    <w:rsid w:val="54A61167"/>
    <w:rsid w:val="559B5CBE"/>
    <w:rsid w:val="55B66F01"/>
    <w:rsid w:val="5672FC8E"/>
    <w:rsid w:val="56AABDA9"/>
    <w:rsid w:val="56D15C69"/>
    <w:rsid w:val="57215464"/>
    <w:rsid w:val="57DCE3AC"/>
    <w:rsid w:val="57FC6BE2"/>
    <w:rsid w:val="5828BFA0"/>
    <w:rsid w:val="5867CCFE"/>
    <w:rsid w:val="5871BB38"/>
    <w:rsid w:val="58B5C98F"/>
    <w:rsid w:val="5934290E"/>
    <w:rsid w:val="59372BB2"/>
    <w:rsid w:val="594189AE"/>
    <w:rsid w:val="595DD568"/>
    <w:rsid w:val="5962CF9E"/>
    <w:rsid w:val="59A62E91"/>
    <w:rsid w:val="59F6B2DA"/>
    <w:rsid w:val="59FCFC64"/>
    <w:rsid w:val="5A1CBFE2"/>
    <w:rsid w:val="5A730D7E"/>
    <w:rsid w:val="5B0B47BD"/>
    <w:rsid w:val="5B134F88"/>
    <w:rsid w:val="5B660A68"/>
    <w:rsid w:val="5BFEE091"/>
    <w:rsid w:val="5C098E43"/>
    <w:rsid w:val="5C303C00"/>
    <w:rsid w:val="5D05616B"/>
    <w:rsid w:val="5D16DAC3"/>
    <w:rsid w:val="5D575712"/>
    <w:rsid w:val="5DD4ACBC"/>
    <w:rsid w:val="5E731B05"/>
    <w:rsid w:val="5E81704A"/>
    <w:rsid w:val="5EF5384B"/>
    <w:rsid w:val="5F1822CA"/>
    <w:rsid w:val="5F1AFADE"/>
    <w:rsid w:val="5F3406CF"/>
    <w:rsid w:val="5F4B9EDA"/>
    <w:rsid w:val="5F6F079B"/>
    <w:rsid w:val="5FAF5D3E"/>
    <w:rsid w:val="60094F87"/>
    <w:rsid w:val="602CAC50"/>
    <w:rsid w:val="603A5E2F"/>
    <w:rsid w:val="60A853D5"/>
    <w:rsid w:val="60FFBA6E"/>
    <w:rsid w:val="61B7B2F3"/>
    <w:rsid w:val="61CEE0E6"/>
    <w:rsid w:val="621407E9"/>
    <w:rsid w:val="624887C3"/>
    <w:rsid w:val="634A565F"/>
    <w:rsid w:val="6388DE64"/>
    <w:rsid w:val="640A1A72"/>
    <w:rsid w:val="6444E72B"/>
    <w:rsid w:val="6456D0E8"/>
    <w:rsid w:val="6478FDFA"/>
    <w:rsid w:val="64A0F10E"/>
    <w:rsid w:val="64B64C4C"/>
    <w:rsid w:val="64E36B84"/>
    <w:rsid w:val="64F87663"/>
    <w:rsid w:val="65063BE4"/>
    <w:rsid w:val="6533F8CA"/>
    <w:rsid w:val="654F103A"/>
    <w:rsid w:val="658E4B47"/>
    <w:rsid w:val="663B09BF"/>
    <w:rsid w:val="6640D718"/>
    <w:rsid w:val="664BAB59"/>
    <w:rsid w:val="665EF4BD"/>
    <w:rsid w:val="66C2485B"/>
    <w:rsid w:val="677E129E"/>
    <w:rsid w:val="67911391"/>
    <w:rsid w:val="679614FC"/>
    <w:rsid w:val="67B1A88E"/>
    <w:rsid w:val="67F66DFD"/>
    <w:rsid w:val="6815C0AD"/>
    <w:rsid w:val="682BE644"/>
    <w:rsid w:val="68327317"/>
    <w:rsid w:val="68C3853F"/>
    <w:rsid w:val="690D6BDE"/>
    <w:rsid w:val="69316576"/>
    <w:rsid w:val="6995B2B9"/>
    <w:rsid w:val="6A7AB50C"/>
    <w:rsid w:val="6B0C52D1"/>
    <w:rsid w:val="6B5037B2"/>
    <w:rsid w:val="6BC7D04A"/>
    <w:rsid w:val="6C7BBBDB"/>
    <w:rsid w:val="6CF586F2"/>
    <w:rsid w:val="6CF6681F"/>
    <w:rsid w:val="6D738784"/>
    <w:rsid w:val="6DAD1641"/>
    <w:rsid w:val="6DB488FE"/>
    <w:rsid w:val="6DC6C9A9"/>
    <w:rsid w:val="6DC6C9A9"/>
    <w:rsid w:val="6DE9E5B7"/>
    <w:rsid w:val="6E30C6B5"/>
    <w:rsid w:val="6E477C24"/>
    <w:rsid w:val="6E800A42"/>
    <w:rsid w:val="6EE2F79A"/>
    <w:rsid w:val="6EE63BFA"/>
    <w:rsid w:val="6FB4346A"/>
    <w:rsid w:val="6FD3FC5E"/>
    <w:rsid w:val="704AB88F"/>
    <w:rsid w:val="7081EE27"/>
    <w:rsid w:val="70A907AF"/>
    <w:rsid w:val="70D0153E"/>
    <w:rsid w:val="7116D186"/>
    <w:rsid w:val="7147856D"/>
    <w:rsid w:val="71EBCDF2"/>
    <w:rsid w:val="7203342F"/>
    <w:rsid w:val="7223B8DA"/>
    <w:rsid w:val="72251703"/>
    <w:rsid w:val="723626E9"/>
    <w:rsid w:val="725BC1E0"/>
    <w:rsid w:val="73653917"/>
    <w:rsid w:val="738CE16B"/>
    <w:rsid w:val="73EF8A6F"/>
    <w:rsid w:val="7411FAD2"/>
    <w:rsid w:val="7453B6D5"/>
    <w:rsid w:val="74FA91E1"/>
    <w:rsid w:val="7578C40D"/>
    <w:rsid w:val="75C9B625"/>
    <w:rsid w:val="75D66019"/>
    <w:rsid w:val="75DAFB5D"/>
    <w:rsid w:val="75F525DB"/>
    <w:rsid w:val="760CF61C"/>
    <w:rsid w:val="760CF61C"/>
    <w:rsid w:val="76485F6C"/>
    <w:rsid w:val="76B19FAB"/>
    <w:rsid w:val="76E1F7CA"/>
    <w:rsid w:val="76EC730C"/>
    <w:rsid w:val="771059DB"/>
    <w:rsid w:val="77931069"/>
    <w:rsid w:val="78FF161D"/>
    <w:rsid w:val="797EE210"/>
    <w:rsid w:val="79B0DA58"/>
    <w:rsid w:val="79BCAEC2"/>
    <w:rsid w:val="79C9CE8E"/>
    <w:rsid w:val="7A5E0269"/>
    <w:rsid w:val="7ACF1AEA"/>
    <w:rsid w:val="7AEF6970"/>
    <w:rsid w:val="7B5AB46C"/>
    <w:rsid w:val="7B9B672E"/>
    <w:rsid w:val="7C093F79"/>
    <w:rsid w:val="7C66818C"/>
    <w:rsid w:val="7C6BED9B"/>
    <w:rsid w:val="7C6E3A84"/>
    <w:rsid w:val="7DD921C7"/>
    <w:rsid w:val="7E1B6719"/>
    <w:rsid w:val="7EFA83EB"/>
    <w:rsid w:val="7F130698"/>
    <w:rsid w:val="7FA41870"/>
    <w:rsid w:val="7FCF628B"/>
    <w:rsid w:val="7FE29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4FB6"/>
  <w15:chartTrackingRefBased/>
  <w15:docId w15:val="{3DA25C4E-738E-47EB-80D8-9B44A526D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c92272b96b41cd" /><Relationship Type="http://schemas.openxmlformats.org/officeDocument/2006/relationships/numbering" Target="numbering.xml" Id="Re76459fc8c3b41d6" /><Relationship Type="http://schemas.microsoft.com/office/2020/10/relationships/intelligence" Target="intelligence2.xml" Id="R6f9a8366c70f41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2024-06-13T13:37:55.6013605Z</dcterms:created>
  <dcterms:modified xsi:type="dcterms:W3CDTF">2024-06-26T10:21:21.5232855Z</dcterms:modified>
  <dc:creator>L1F23BSSE0371 - Abubakar Rasheed</dc:creator>
  <lastModifiedBy>L1F23BSSE0371 - Abubakar Rasheed</lastModifiedBy>
</coreProperties>
</file>