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Name: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Roll no: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Lab: 10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 _______________________Q:1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Title , count(trackId)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album as 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join track as 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a.AlbumId= t.AlbumId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group by Title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order by TrackId desc;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0499" w:dyaOrig="4680">
          <v:rect xmlns:o="urn:schemas-microsoft-com:office:office" xmlns:v="urn:schemas-microsoft-com:vml" id="rectole0000000000" style="width:524.95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 _______________________Q:2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t.Name, MIN(Quantity) , MAX(Quantity) , AVG(Quantity) , SUM(Quantity)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Track 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join InvoiceLine il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t.TrackId = il.TrackId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group by t.Name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order by t.Name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limit 1000;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1378" w:dyaOrig="5025">
          <v:rect xmlns:o="urn:schemas-microsoft-com:office:office" xmlns:v="urn:schemas-microsoft-com:vml" id="rectole0000000001" style="width:568.900000pt;height:25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 _______________________Q:3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FirstName, LastName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Customer c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exists (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1 FROM Invoice i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i.CustomerId = c.CustomerId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AND YEAR(i.InvoiceDate) = 2013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0497" w:dyaOrig="4759">
          <v:rect xmlns:o="urn:schemas-microsoft-com:office:office" xmlns:v="urn:schemas-microsoft-com:vml" id="rectole0000000002" style="width:524.850000pt;height:23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 _______________________Q:4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FirstName, LastName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Employee 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e.EmployeeId = any (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c.SupportRepId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Customer c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c.Country = 'Brazil'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897" w:dyaOrig="4270">
          <v:rect xmlns:o="urn:schemas-microsoft-com:office:office" xmlns:v="urn:schemas-microsoft-com:vml" id="rectole0000000003" style="width:444.850000pt;height:21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 _______________________Q:5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FirstName, LastName, BirthDate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Employee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order by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BirthDate asc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limit 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9526" w:dyaOrig="4763">
          <v:rect xmlns:o="urn:schemas-microsoft-com:office:office" xmlns:v="urn:schemas-microsoft-com:vml" id="rectole0000000004" style="width:476.300000pt;height:238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 _______________________Q:6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InvoiceLineId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InvoiceLine il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UnitPrice &gt; (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SELECT AVG(UnitPrice)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FROM InvoiceLine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WHERE InvoiceId = il.InvoiceId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769" w:dyaOrig="3484">
          <v:rect xmlns:o="urn:schemas-microsoft-com:office:office" xmlns:v="urn:schemas-microsoft-com:vml" id="rectole0000000005" style="width:438.450000pt;height:174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 _______________________Q:7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i.InvoiceId, BillingCity,BillingState,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SUM(il.UnitPrice * il.Quantity)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 Invoice i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join InvoiceLine il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i.InvoiceId = il.InvoiceId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group by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i.InvoiceId, i.BillingCity, i.BillingState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order by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InvoiceId desc;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1287" w:dyaOrig="5443">
          <v:rect xmlns:o="urn:schemas-microsoft-com:office:office" xmlns:v="urn:schemas-microsoft-com:vml" id="rectole0000000006" style="width:564.350000pt;height:272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 _______________________Q:8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EmployeeId,ReportsTo,FirstName,LastName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employee 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EmployeeId 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(select distinct ReportsTo from employee where ReportsTo is not null);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9756" w:dyaOrig="4552">
          <v:rect xmlns:o="urn:schemas-microsoft-com:office:office" xmlns:v="urn:schemas-microsoft-com:vml" id="rectole0000000007" style="width:487.800000pt;height:227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 _______________________Q:9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Invoice i1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InvoiceDate = (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select MAX(InvoiceDate)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from Invoice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770" w:dyaOrig="3926">
          <v:rect xmlns:o="urn:schemas-microsoft-com:office:office" xmlns:v="urn:schemas-microsoft-com:vml" id="rectole0000000008" style="width:438.500000pt;height:196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