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F41C966" w:rsidP="0157D172" w:rsidRDefault="3F41C966" w14:paraId="0DC7F9BD" w14:textId="6D468B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>Name: Abu Bakar Rasheed</w:t>
      </w:r>
    </w:p>
    <w:p w:rsidR="3F41C966" w:rsidP="0157D172" w:rsidRDefault="3F41C966" w14:paraId="3292A663" w14:textId="3934D14E">
      <w:pPr>
        <w:pStyle w:val="Normal"/>
        <w:jc w:val="center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>Roll no: l1f23bsse0371</w:t>
      </w:r>
    </w:p>
    <w:p w:rsidR="3F41C966" w:rsidP="0157D172" w:rsidRDefault="3F41C966" w14:paraId="04B8A9B8" w14:textId="3D657AB9">
      <w:pPr>
        <w:pStyle w:val="Normal"/>
        <w:jc w:val="center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Submit to: </w:t>
      </w: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>Mam</w:t>
      </w: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 Roha Irfan</w:t>
      </w:r>
    </w:p>
    <w:p w:rsidR="3F41C966" w:rsidP="0157D172" w:rsidRDefault="3F41C966" w14:paraId="4E608087" w14:textId="10486D0B">
      <w:pPr>
        <w:pStyle w:val="Normal"/>
        <w:jc w:val="center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>Lab:9</w:t>
      </w:r>
    </w:p>
    <w:p w:rsidR="3F41C966" w:rsidP="0157D172" w:rsidRDefault="3F41C966" w14:paraId="534A4C14" w14:textId="679DA562">
      <w:pPr>
        <w:pStyle w:val="Normal"/>
        <w:jc w:val="center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Submit on: 26 May </w:t>
      </w:r>
    </w:p>
    <w:p w:rsidR="3F41C966" w:rsidP="0157D172" w:rsidRDefault="3F41C966" w14:paraId="74F2AAE0" w14:textId="57E7FC2C">
      <w:pPr>
        <w:pStyle w:val="Normal"/>
        <w:jc w:val="center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>__________________________________</w:t>
      </w:r>
    </w:p>
    <w:p w:rsidR="3F41C966" w:rsidP="0157D172" w:rsidRDefault="3F41C966" w14:paraId="5FC07B41" w14:textId="69C4F548">
      <w:pPr>
        <w:pStyle w:val="Normal"/>
        <w:jc w:val="left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>Q:1</w:t>
      </w:r>
    </w:p>
    <w:p w:rsidR="3F41C966" w:rsidP="0157D172" w:rsidRDefault="3F41C966" w14:paraId="206A190B" w14:textId="075BD67D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firstName,lastName</w:t>
      </w:r>
    </w:p>
    <w:p w:rsidR="3F41C966" w:rsidP="0157D172" w:rsidRDefault="3F41C966" w14:paraId="40D4CF8D" w14:textId="140863AF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from employees</w:t>
      </w:r>
    </w:p>
    <w:p w:rsidR="3F41C966" w:rsidP="0157D172" w:rsidRDefault="3F41C966" w14:paraId="3376D626" w14:textId="287B2DBC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officeCode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in</w:t>
      </w:r>
    </w:p>
    <w:p w:rsidR="3F41C966" w:rsidP="0157D172" w:rsidRDefault="3F41C966" w14:paraId="16B78A95" w14:textId="4570D797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select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officeCode</w:t>
      </w:r>
    </w:p>
    <w:p w:rsidR="3F41C966" w:rsidP="0157D172" w:rsidRDefault="3F41C966" w14:paraId="3609226B" w14:textId="279885C5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from offices </w:t>
      </w:r>
    </w:p>
    <w:p w:rsidR="3F41C966" w:rsidP="0157D172" w:rsidRDefault="3F41C966" w14:paraId="1BC6F0FC" w14:textId="7DDCDB07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where country="USA");</w:t>
      </w:r>
    </w:p>
    <w:p w:rsidR="3F41C966" w:rsidP="0157D172" w:rsidRDefault="3F41C966" w14:paraId="1332C103" w14:textId="7A95256A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27A8EFD7" w:rsidP="0157D172" w:rsidRDefault="27A8EFD7" w14:paraId="287F1658" w14:textId="4AB2509B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="27A8EFD7">
        <w:drawing>
          <wp:inline wp14:editId="1C05488B" wp14:anchorId="24404D2E">
            <wp:extent cx="4563058" cy="2988198"/>
            <wp:effectExtent l="0" t="0" r="0" b="0"/>
            <wp:docPr id="988256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eeec94245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058" cy="29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1C966" w:rsidP="0157D172" w:rsidRDefault="3F41C966" w14:paraId="5F7BD384" w14:textId="79929814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2FA9B6DF" w:rsidP="0157D172" w:rsidRDefault="2FA9B6DF" w14:paraId="5EAF4CE0" w14:textId="1BE7FC40">
      <w:pPr>
        <w:pStyle w:val="Normal"/>
        <w:jc w:val="left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2FA9B6DF">
        <w:rPr>
          <w:rFonts w:ascii="Times" w:hAnsi="Times" w:eastAsia="Times" w:cs="Times"/>
          <w:b w:val="1"/>
          <w:bCs w:val="1"/>
          <w:sz w:val="40"/>
          <w:szCs w:val="40"/>
        </w:rPr>
        <w:t>Q:2</w:t>
      </w:r>
    </w:p>
    <w:p w:rsidR="3F41C966" w:rsidP="0157D172" w:rsidRDefault="3F41C966" w14:paraId="0619DF4F" w14:textId="3F3650B1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* </w:t>
      </w:r>
    </w:p>
    <w:p w:rsidR="3F41C966" w:rsidP="0157D172" w:rsidRDefault="3F41C966" w14:paraId="5722B5E6" w14:textId="0B92D6EC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from customers</w:t>
      </w:r>
    </w:p>
    <w:p w:rsidR="3F41C966" w:rsidP="0157D172" w:rsidRDefault="3F41C966" w14:paraId="55E5651D" w14:textId="46CE8864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in</w:t>
      </w:r>
    </w:p>
    <w:p w:rsidR="3F41C966" w:rsidP="0157D172" w:rsidRDefault="3F41C966" w14:paraId="23FC2BF4" w14:textId="43972875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select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</w:p>
    <w:p w:rsidR="3F41C966" w:rsidP="0157D172" w:rsidRDefault="3F41C966" w14:paraId="6098EF7B" w14:textId="5E120710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from payments </w:t>
      </w:r>
    </w:p>
    <w:p w:rsidR="3F41C966" w:rsidP="0157D172" w:rsidRDefault="3F41C966" w14:paraId="538AA18E" w14:textId="2F860F01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where amount &gt;1000 and amount &lt;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5000 )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;</w:t>
      </w:r>
    </w:p>
    <w:p w:rsidR="48DAAF60" w:rsidP="0157D172" w:rsidRDefault="48DAAF60" w14:paraId="5758EFEA" w14:textId="4523F884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="48DAAF60">
        <w:drawing>
          <wp:inline wp14:editId="3EB13969" wp14:anchorId="4AFBEE17">
            <wp:extent cx="4600006" cy="2757055"/>
            <wp:effectExtent l="0" t="0" r="0" b="0"/>
            <wp:docPr id="1572172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78fe37a4c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6" cy="27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1C966" w:rsidP="0157D172" w:rsidRDefault="3F41C966" w14:paraId="0887D16B" w14:textId="3F5AE230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F41C966" w:rsidP="0157D172" w:rsidRDefault="3F41C966" w14:paraId="675D0B5E" w14:textId="2346A552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7D3FA9E3" w:rsidP="0157D172" w:rsidRDefault="7D3FA9E3" w14:paraId="6ECC4B5A" w14:textId="3480F317">
      <w:pPr>
        <w:pStyle w:val="Normal"/>
        <w:jc w:val="left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7D3FA9E3">
        <w:rPr>
          <w:rFonts w:ascii="Times" w:hAnsi="Times" w:eastAsia="Times" w:cs="Times"/>
          <w:b w:val="1"/>
          <w:bCs w:val="1"/>
          <w:sz w:val="40"/>
          <w:szCs w:val="40"/>
        </w:rPr>
        <w:t>Q:3</w:t>
      </w:r>
    </w:p>
    <w:p w:rsidR="3F41C966" w:rsidP="0157D172" w:rsidRDefault="3F41C966" w14:paraId="1BF1F267" w14:textId="1D68B8A1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customerName,phone</w:t>
      </w:r>
    </w:p>
    <w:p w:rsidR="3F41C966" w:rsidP="0157D172" w:rsidRDefault="3F41C966" w14:paraId="15DF26E2" w14:textId="13F9043E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from customers</w:t>
      </w:r>
    </w:p>
    <w:p w:rsidR="3F41C966" w:rsidP="0157D172" w:rsidRDefault="3F41C966" w14:paraId="6228A26E" w14:textId="0F6471FD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in </w:t>
      </w:r>
    </w:p>
    <w:p w:rsidR="3F41C966" w:rsidP="0157D172" w:rsidRDefault="3F41C966" w14:paraId="188A393A" w14:textId="0160B3BF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select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  </w:t>
      </w:r>
    </w:p>
    <w:p w:rsidR="3F41C966" w:rsidP="0157D172" w:rsidRDefault="3F41C966" w14:paraId="0920A909" w14:textId="037245E4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from orders </w:t>
      </w:r>
    </w:p>
    <w:p w:rsidR="3F41C966" w:rsidP="0157D172" w:rsidRDefault="3F41C966" w14:paraId="4038B6F7" w14:textId="79F1AF3E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where year(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orderDate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)=2003 and year(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shippedDate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)=2003);</w:t>
      </w:r>
    </w:p>
    <w:p w:rsidR="3F41C966" w:rsidP="0157D172" w:rsidRDefault="3F41C966" w14:paraId="126A8263" w14:textId="5AFFD287">
      <w:pPr>
        <w:pStyle w:val="Normal"/>
        <w:jc w:val="left"/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="3F39B13D">
        <w:drawing>
          <wp:inline wp14:editId="53089644" wp14:anchorId="2DA4EC4C">
            <wp:extent cx="4401010" cy="2717403"/>
            <wp:effectExtent l="0" t="0" r="0" b="0"/>
            <wp:docPr id="1994916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da8a24ace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10" cy="27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1C966" w:rsidP="0157D172" w:rsidRDefault="3F41C966" w14:paraId="7C9C1D07" w14:textId="47696E76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F41C966" w:rsidP="0157D172" w:rsidRDefault="3F41C966" w14:paraId="00E798E0" w14:textId="4B602A71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6A7C9D17" w:rsidP="0157D172" w:rsidRDefault="6A7C9D17" w14:paraId="14C48E5B" w14:textId="6DA37E22">
      <w:pPr>
        <w:pStyle w:val="Normal"/>
        <w:jc w:val="left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6A7C9D17">
        <w:rPr>
          <w:rFonts w:ascii="Times" w:hAnsi="Times" w:eastAsia="Times" w:cs="Times"/>
          <w:b w:val="1"/>
          <w:bCs w:val="1"/>
          <w:sz w:val="40"/>
          <w:szCs w:val="40"/>
        </w:rPr>
        <w:t>Q:4</w:t>
      </w:r>
    </w:p>
    <w:p w:rsidR="3F41C966" w:rsidP="0157D172" w:rsidRDefault="3F41C966" w14:paraId="6DCE8767" w14:textId="33C93B9A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select *</w:t>
      </w:r>
    </w:p>
    <w:p w:rsidR="3F41C966" w:rsidP="0157D172" w:rsidRDefault="3F41C966" w14:paraId="6C2C4B0B" w14:textId="59B7F718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from customers </w:t>
      </w:r>
    </w:p>
    <w:p w:rsidR="3F41C966" w:rsidP="0157D172" w:rsidRDefault="3F41C966" w14:paraId="247D6368" w14:textId="37640BC2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not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in(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from orders);</w:t>
      </w:r>
    </w:p>
    <w:p w:rsidR="10ABC977" w:rsidP="0157D172" w:rsidRDefault="10ABC977" w14:paraId="41096DEA" w14:textId="04A2D692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="10ABC977">
        <w:drawing>
          <wp:inline wp14:editId="768C939B" wp14:anchorId="41C6F461">
            <wp:extent cx="5184104" cy="2068657"/>
            <wp:effectExtent l="0" t="0" r="0" b="0"/>
            <wp:docPr id="66202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c638522bc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04" cy="20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1C966" w:rsidP="0157D172" w:rsidRDefault="3F41C966" w14:paraId="6829CC08" w14:textId="304F7158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F41C966" w:rsidP="0157D172" w:rsidRDefault="3F41C966" w14:paraId="017998CA" w14:textId="3D2D42B6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F41C966" w:rsidP="0157D172" w:rsidRDefault="3F41C966" w14:paraId="7AEF210C" w14:textId="0A4E9841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1438BD66" w:rsidP="0157D172" w:rsidRDefault="1438BD66" w14:paraId="02DB644C" w14:textId="7E604F9B">
      <w:pPr>
        <w:pStyle w:val="Normal"/>
        <w:jc w:val="left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1438BD66">
        <w:rPr>
          <w:rFonts w:ascii="Times" w:hAnsi="Times" w:eastAsia="Times" w:cs="Times"/>
          <w:b w:val="1"/>
          <w:bCs w:val="1"/>
          <w:sz w:val="40"/>
          <w:szCs w:val="40"/>
        </w:rPr>
        <w:t>Q:5</w:t>
      </w:r>
    </w:p>
    <w:p w:rsidR="3F41C966" w:rsidP="0157D172" w:rsidRDefault="3F41C966" w14:paraId="3C4BD48A" w14:textId="18197D8D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productName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,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productCode</w:t>
      </w:r>
    </w:p>
    <w:p w:rsidR="3F41C966" w:rsidP="0157D172" w:rsidRDefault="3F41C966" w14:paraId="5CD819E7" w14:textId="54656B06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from products</w:t>
      </w:r>
    </w:p>
    <w:p w:rsidR="3F41C966" w:rsidP="0157D172" w:rsidRDefault="3F41C966" w14:paraId="5D9F9EC7" w14:textId="0F80AD2A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productCode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in</w:t>
      </w:r>
    </w:p>
    <w:p w:rsidR="3F41C966" w:rsidP="0157D172" w:rsidRDefault="3F41C966" w14:paraId="18AB38BC" w14:textId="2FD97049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(select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productCode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from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orderdetails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quantityOrdered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&gt;30 and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quantityOrdered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&lt;50);</w:t>
      </w:r>
    </w:p>
    <w:p w:rsidR="3F41C966" w:rsidP="0157D172" w:rsidRDefault="3F41C966" w14:paraId="23764641" w14:textId="5465D0E3">
      <w:pPr>
        <w:pStyle w:val="Normal"/>
        <w:jc w:val="left"/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="371E1922">
        <w:drawing>
          <wp:inline wp14:editId="13B6884D" wp14:anchorId="0FB115BF">
            <wp:extent cx="5943600" cy="2495550"/>
            <wp:effectExtent l="0" t="0" r="0" b="0"/>
            <wp:docPr id="174295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af585ea13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1C966" w:rsidP="0157D172" w:rsidRDefault="3F41C966" w14:paraId="44D57658" w14:textId="017310DE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F41C966" w:rsidP="0157D172" w:rsidRDefault="3F41C966" w14:paraId="0736CAE5" w14:textId="40206A4A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249A8C5" w:rsidP="0157D172" w:rsidRDefault="3249A8C5" w14:paraId="62837100" w14:textId="3F89AF7F">
      <w:pPr>
        <w:pStyle w:val="Normal"/>
        <w:jc w:val="left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3249A8C5">
        <w:rPr>
          <w:rFonts w:ascii="Times" w:hAnsi="Times" w:eastAsia="Times" w:cs="Times"/>
          <w:b w:val="1"/>
          <w:bCs w:val="1"/>
          <w:sz w:val="40"/>
          <w:szCs w:val="40"/>
        </w:rPr>
        <w:t>Q:6</w:t>
      </w:r>
    </w:p>
    <w:p w:rsidR="3F41C966" w:rsidP="0157D172" w:rsidRDefault="3F41C966" w14:paraId="2D07A848" w14:textId="1B41D705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customerName</w:t>
      </w:r>
    </w:p>
    <w:p w:rsidR="3F41C966" w:rsidP="0157D172" w:rsidRDefault="3F41C966" w14:paraId="54566BD3" w14:textId="044A8184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from customers </w:t>
      </w:r>
    </w:p>
    <w:p w:rsidR="3F41C966" w:rsidP="0157D172" w:rsidRDefault="3F41C966" w14:paraId="35611E62" w14:textId="799F9007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in(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from orders where status="cancelled");</w:t>
      </w:r>
    </w:p>
    <w:p w:rsidR="3F41C966" w:rsidP="0157D172" w:rsidRDefault="3F41C966" w14:paraId="07F56A1A" w14:textId="4C37C740">
      <w:pPr>
        <w:pStyle w:val="Normal"/>
        <w:jc w:val="left"/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="7E59D9E1">
        <w:drawing>
          <wp:inline wp14:editId="69FAECB4" wp14:anchorId="6EF4589A">
            <wp:extent cx="5943600" cy="2362200"/>
            <wp:effectExtent l="0" t="0" r="0" b="0"/>
            <wp:docPr id="257165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76d2cb393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1C966" w:rsidP="0157D172" w:rsidRDefault="3F41C966" w14:paraId="14CFABB7" w14:textId="5CEC2C21">
      <w:pPr>
        <w:pStyle w:val="Normal"/>
        <w:jc w:val="center"/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 </w:t>
      </w: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 </w:t>
      </w:r>
    </w:p>
    <w:p w:rsidR="45B3E856" w:rsidP="0157D172" w:rsidRDefault="45B3E856" w14:paraId="53ADC007" w14:textId="3D55F2AC">
      <w:pPr>
        <w:pStyle w:val="Normal"/>
        <w:jc w:val="left"/>
        <w:rPr>
          <w:rFonts w:ascii="Times" w:hAnsi="Times" w:eastAsia="Times" w:cs="Times"/>
          <w:b w:val="1"/>
          <w:bCs w:val="1"/>
          <w:sz w:val="40"/>
          <w:szCs w:val="40"/>
        </w:rPr>
      </w:pPr>
      <w:r w:rsidRPr="0157D172" w:rsidR="45B3E856">
        <w:rPr>
          <w:rFonts w:ascii="Times" w:hAnsi="Times" w:eastAsia="Times" w:cs="Times"/>
          <w:b w:val="1"/>
          <w:bCs w:val="1"/>
          <w:sz w:val="40"/>
          <w:szCs w:val="40"/>
        </w:rPr>
        <w:t>Q:7</w:t>
      </w:r>
    </w:p>
    <w:p w:rsidR="3F41C966" w:rsidP="0157D172" w:rsidRDefault="3F41C966" w14:paraId="0F7ABE0F" w14:textId="51617C1A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from</w:t>
      </w:r>
    </w:p>
    <w:p w:rsidR="3F41C966" w:rsidP="0157D172" w:rsidRDefault="3F41C966" w14:paraId="139EA44E" w14:textId="301B75FE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orders</w:t>
      </w:r>
    </w:p>
    <w:p w:rsidR="3F41C966" w:rsidP="0157D172" w:rsidRDefault="3F41C966" w14:paraId="66522058" w14:textId="20360447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in(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from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orderdetails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group by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orderNumber</w:t>
      </w:r>
    </w:p>
    <w:p w:rsidR="3F41C966" w:rsidP="0157D172" w:rsidRDefault="3F41C966" w14:paraId="5C541D0A" w14:textId="0BFDDA01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having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sum(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quantityOrdered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*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priceEach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) &gt;60000);</w:t>
      </w:r>
    </w:p>
    <w:p w:rsidR="3F41C966" w:rsidP="0157D172" w:rsidRDefault="3F41C966" w14:paraId="47D63A4C" w14:textId="581E228F">
      <w:pPr>
        <w:pStyle w:val="Normal"/>
        <w:jc w:val="left"/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  <w:r w:rsidR="3D84AF86">
        <w:drawing>
          <wp:inline wp14:editId="61E006F6" wp14:anchorId="44CB871F">
            <wp:extent cx="5142574" cy="1944947"/>
            <wp:effectExtent l="0" t="0" r="0" b="0"/>
            <wp:docPr id="1000931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d29d0690d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74" cy="19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1C966" w:rsidP="0157D172" w:rsidRDefault="3F41C966" w14:paraId="66F6F22E" w14:textId="0CA1D15A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F41C966" w:rsidP="0157D172" w:rsidRDefault="3F41C966" w14:paraId="34834501" w14:textId="79C72B93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F41C966" w:rsidP="0157D172" w:rsidRDefault="3F41C966" w14:paraId="6AAFAF33" w14:textId="384A4982">
      <w:pPr>
        <w:pStyle w:val="Normal"/>
        <w:jc w:val="left"/>
        <w:rPr>
          <w:rFonts w:ascii="Times" w:hAnsi="Times" w:eastAsia="Times" w:cs="Times"/>
          <w:b w:val="1"/>
          <w:bCs w:val="1"/>
          <w:sz w:val="36"/>
          <w:szCs w:val="36"/>
        </w:rPr>
      </w:pPr>
      <w:r w:rsidRPr="0157D172" w:rsidR="3F41C966">
        <w:rPr>
          <w:rFonts w:ascii="Times" w:hAnsi="Times" w:eastAsia="Times" w:cs="Times"/>
          <w:b w:val="1"/>
          <w:bCs w:val="1"/>
          <w:sz w:val="36"/>
          <w:szCs w:val="36"/>
        </w:rPr>
        <w:t>Q:</w:t>
      </w:r>
      <w:r w:rsidRPr="0157D172" w:rsidR="655ADA3C">
        <w:rPr>
          <w:rFonts w:ascii="Times" w:hAnsi="Times" w:eastAsia="Times" w:cs="Times"/>
          <w:b w:val="1"/>
          <w:bCs w:val="1"/>
          <w:sz w:val="36"/>
          <w:szCs w:val="36"/>
        </w:rPr>
        <w:t>8</w:t>
      </w:r>
    </w:p>
    <w:p w:rsidR="3F41C966" w:rsidP="0157D172" w:rsidRDefault="3F41C966" w14:paraId="53F51F12" w14:textId="716E6BC6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SELECT DISTINCT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customerNumber</w:t>
      </w:r>
    </w:p>
    <w:p w:rsidR="3F41C966" w:rsidP="0157D172" w:rsidRDefault="3F41C966" w14:paraId="46E1E3F8" w14:textId="219F1D1F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FROM orders </w:t>
      </w:r>
    </w:p>
    <w:p w:rsidR="3F41C966" w:rsidP="0157D172" w:rsidRDefault="3F41C966" w14:paraId="32F1E43F" w14:textId="15FCBD9D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WHERE EXISTS (</w:t>
      </w:r>
    </w:p>
    <w:p w:rsidR="3F41C966" w:rsidP="0157D172" w:rsidRDefault="3F41C966" w14:paraId="62BB6F3A" w14:textId="53FA78AC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   SELECT 1</w:t>
      </w:r>
    </w:p>
    <w:p w:rsidR="3F41C966" w:rsidP="0157D172" w:rsidRDefault="3F41C966" w14:paraId="30DE90CC" w14:textId="1847EFFB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   FROM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orderDetails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</w:t>
      </w:r>
    </w:p>
    <w:p w:rsidR="3F41C966" w:rsidP="0157D172" w:rsidRDefault="3F41C966" w14:paraId="7FB3C716" w14:textId="2FDA4841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   WHERE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orderNumber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=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orderNumber</w:t>
      </w:r>
    </w:p>
    <w:p w:rsidR="3F41C966" w:rsidP="0157D172" w:rsidRDefault="3F41C966" w14:paraId="1184131B" w14:textId="36D30A16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   GROUP BY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orderNumber</w:t>
      </w:r>
    </w:p>
    <w:p w:rsidR="3F41C966" w:rsidP="0157D172" w:rsidRDefault="3F41C966" w14:paraId="56F60181" w14:textId="40679216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   HAVING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SUM(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quantityOrdered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 xml:space="preserve"> * 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priceEach</w:t>
      </w:r>
      <w:r w:rsidRPr="0157D172" w:rsidR="3F41C966">
        <w:rPr>
          <w:rFonts w:ascii="Times" w:hAnsi="Times" w:eastAsia="Times" w:cs="Times"/>
          <w:b w:val="0"/>
          <w:bCs w:val="0"/>
          <w:sz w:val="36"/>
          <w:szCs w:val="36"/>
        </w:rPr>
        <w:t>) &gt; 60000);</w:t>
      </w:r>
    </w:p>
    <w:p w:rsidR="1D27EB6F" w:rsidP="0157D172" w:rsidRDefault="1D27EB6F" w14:paraId="50B6001D" w14:textId="6D6E31E8">
      <w:pPr>
        <w:pStyle w:val="Normal"/>
        <w:jc w:val="left"/>
        <w:rPr>
          <w:rFonts w:ascii="Times" w:hAnsi="Times" w:eastAsia="Times" w:cs="Times"/>
          <w:b w:val="0"/>
          <w:bCs w:val="0"/>
          <w:sz w:val="36"/>
          <w:szCs w:val="36"/>
        </w:rPr>
      </w:pPr>
      <w:r w:rsidR="1D27EB6F">
        <w:drawing>
          <wp:inline wp14:editId="1CEB07EE" wp14:anchorId="4EA94314">
            <wp:extent cx="3770998" cy="1440550"/>
            <wp:effectExtent l="0" t="0" r="0" b="0"/>
            <wp:docPr id="1689497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085a2708c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998" cy="14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1C966" w:rsidP="0157D172" w:rsidRDefault="3F41C966" w14:paraId="49B543FE" w14:textId="26CE40AE">
      <w:pPr>
        <w:pStyle w:val="Normal"/>
        <w:jc w:val="center"/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 </w:t>
      </w:r>
    </w:p>
    <w:p w:rsidR="3F41C966" w:rsidP="0157D172" w:rsidRDefault="3F41C966" w14:paraId="09367001" w14:textId="11B08300">
      <w:pPr>
        <w:pStyle w:val="Normal"/>
        <w:jc w:val="center"/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 </w:t>
      </w:r>
    </w:p>
    <w:p w:rsidR="3F41C966" w:rsidP="0157D172" w:rsidRDefault="3F41C966" w14:paraId="31D4DCF5" w14:textId="5E2E94A5">
      <w:pPr>
        <w:pStyle w:val="Normal"/>
        <w:jc w:val="center"/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 </w:t>
      </w:r>
    </w:p>
    <w:p w:rsidR="3F41C966" w:rsidP="0157D172" w:rsidRDefault="3F41C966" w14:paraId="7CE992C1" w14:textId="5B7815E6">
      <w:pPr>
        <w:pStyle w:val="Normal"/>
        <w:jc w:val="center"/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 </w:t>
      </w:r>
    </w:p>
    <w:p w:rsidR="3F41C966" w:rsidP="0157D172" w:rsidRDefault="3F41C966" w14:paraId="7D208E4D" w14:textId="5F3D277A">
      <w:pPr>
        <w:pStyle w:val="Normal"/>
        <w:jc w:val="center"/>
      </w:pPr>
      <w:r w:rsidRPr="0157D172" w:rsidR="3F41C966">
        <w:rPr>
          <w:rFonts w:ascii="Times" w:hAnsi="Times" w:eastAsia="Times" w:cs="Times"/>
          <w:b w:val="1"/>
          <w:bCs w:val="1"/>
          <w:sz w:val="40"/>
          <w:szCs w:val="40"/>
        </w:rPr>
        <w:t xml:space="preserve"> </w:t>
      </w:r>
    </w:p>
    <w:p w:rsidR="0157D172" w:rsidP="0157D172" w:rsidRDefault="0157D172" w14:paraId="6DE8141F" w14:textId="7E980818">
      <w:pPr>
        <w:pStyle w:val="Normal"/>
        <w:jc w:val="center"/>
        <w:rPr>
          <w:rFonts w:ascii="Times" w:hAnsi="Times" w:eastAsia="Times" w:cs="Times"/>
          <w:b w:val="1"/>
          <w:bCs w:val="1"/>
          <w:sz w:val="40"/>
          <w:szCs w:val="40"/>
        </w:rPr>
      </w:pPr>
    </w:p>
    <w:p w:rsidR="0157D172" w:rsidP="0157D172" w:rsidRDefault="0157D172" w14:paraId="44F4EB8C" w14:textId="6F0521A7">
      <w:pPr>
        <w:pStyle w:val="Normal"/>
        <w:jc w:val="center"/>
        <w:rPr>
          <w:rFonts w:ascii="Times" w:hAnsi="Times" w:eastAsia="Times" w:cs="Times"/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4F4B8"/>
    <w:rsid w:val="014E8326"/>
    <w:rsid w:val="0157D172"/>
    <w:rsid w:val="06460826"/>
    <w:rsid w:val="0EFB5383"/>
    <w:rsid w:val="10ABC977"/>
    <w:rsid w:val="10BC9982"/>
    <w:rsid w:val="1438BD66"/>
    <w:rsid w:val="15B41E82"/>
    <w:rsid w:val="163D4217"/>
    <w:rsid w:val="174F8A3C"/>
    <w:rsid w:val="1C22FB5F"/>
    <w:rsid w:val="1C70A922"/>
    <w:rsid w:val="1D27EB6F"/>
    <w:rsid w:val="1DBECBC0"/>
    <w:rsid w:val="27A8EFD7"/>
    <w:rsid w:val="2FA9B6DF"/>
    <w:rsid w:val="3084F4B8"/>
    <w:rsid w:val="3249A8C5"/>
    <w:rsid w:val="371E1922"/>
    <w:rsid w:val="39F23CC7"/>
    <w:rsid w:val="3D84AF86"/>
    <w:rsid w:val="3EBD9744"/>
    <w:rsid w:val="3F39B13D"/>
    <w:rsid w:val="3F41C966"/>
    <w:rsid w:val="428EC46E"/>
    <w:rsid w:val="45B3E856"/>
    <w:rsid w:val="48747DB6"/>
    <w:rsid w:val="48DAAF60"/>
    <w:rsid w:val="5DD66008"/>
    <w:rsid w:val="60407DBE"/>
    <w:rsid w:val="655ADA3C"/>
    <w:rsid w:val="6A7C9D17"/>
    <w:rsid w:val="6A9BBAB3"/>
    <w:rsid w:val="6AFE07E4"/>
    <w:rsid w:val="716D4968"/>
    <w:rsid w:val="7D3FA9E3"/>
    <w:rsid w:val="7E59D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F4B8"/>
  <w15:chartTrackingRefBased/>
  <w15:docId w15:val="{68FB5FD7-2AC2-415F-A5AE-EA8BD6CBDE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2eeec942454d3a" /><Relationship Type="http://schemas.openxmlformats.org/officeDocument/2006/relationships/image" Target="/media/image2.png" Id="R18978fe37a4c4393" /><Relationship Type="http://schemas.openxmlformats.org/officeDocument/2006/relationships/image" Target="/media/image3.png" Id="Re2cda8a24ace46cb" /><Relationship Type="http://schemas.openxmlformats.org/officeDocument/2006/relationships/image" Target="/media/image4.png" Id="R54ec638522bc4860" /><Relationship Type="http://schemas.openxmlformats.org/officeDocument/2006/relationships/image" Target="/media/image5.png" Id="R527af585ea1348b7" /><Relationship Type="http://schemas.openxmlformats.org/officeDocument/2006/relationships/image" Target="/media/image6.png" Id="R3a476d2cb3934364" /><Relationship Type="http://schemas.openxmlformats.org/officeDocument/2006/relationships/image" Target="/media/image7.png" Id="Rc42d29d0690d405e" /><Relationship Type="http://schemas.openxmlformats.org/officeDocument/2006/relationships/image" Target="/media/image8.png" Id="R4a0085a2708c48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2024-05-26T09:40:54.4411812Z</dcterms:created>
  <dcterms:modified xsi:type="dcterms:W3CDTF">2024-05-26T09:54:22.1580490Z</dcterms:modified>
  <dc:creator>L1F23BSSE0371 - Abubakar Rasheed</dc:creator>
  <lastModifiedBy>L1F23BSSE0371 - Abubakar Rasheed</lastModifiedBy>
</coreProperties>
</file>