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4BDDB" w14:textId="77777777" w:rsidR="00994FDC" w:rsidRDefault="00994FDC" w:rsidP="00401FE5">
      <w:pPr>
        <w:pStyle w:val="Heading1"/>
        <w:jc w:val="center"/>
        <w:rPr>
          <w:b/>
          <w:color w:val="auto"/>
          <w:sz w:val="48"/>
          <w:szCs w:val="48"/>
        </w:rPr>
      </w:pPr>
      <w:r w:rsidRPr="00994FDC">
        <w:rPr>
          <w:b/>
          <w:color w:val="auto"/>
          <w:sz w:val="48"/>
          <w:szCs w:val="48"/>
        </w:rPr>
        <w:t>Graded Lab 02</w:t>
      </w:r>
    </w:p>
    <w:p w14:paraId="7A5469D3" w14:textId="77777777" w:rsidR="00B80593" w:rsidRDefault="00B80593" w:rsidP="00B80593"/>
    <w:p w14:paraId="136CB9D1" w14:textId="77777777" w:rsidR="00B80593" w:rsidRPr="00973631" w:rsidRDefault="00B80593" w:rsidP="00B80593">
      <w:pPr>
        <w:rPr>
          <w:b/>
          <w:sz w:val="32"/>
          <w:szCs w:val="32"/>
          <w:u w:val="single"/>
        </w:rPr>
      </w:pPr>
      <w:r w:rsidRPr="00973631">
        <w:rPr>
          <w:b/>
          <w:sz w:val="32"/>
          <w:szCs w:val="32"/>
          <w:u w:val="single"/>
        </w:rPr>
        <w:t>TASK 1</w:t>
      </w:r>
    </w:p>
    <w:p w14:paraId="4D214BA2" w14:textId="77777777" w:rsidR="00B80593" w:rsidRPr="00401FE5" w:rsidRDefault="002D7444" w:rsidP="00B80593">
      <w:pPr>
        <w:rPr>
          <w:b/>
        </w:rPr>
      </w:pPr>
      <w:r w:rsidRPr="00401FE5">
        <w:rPr>
          <w:b/>
          <w:color w:val="FF0000"/>
        </w:rPr>
        <w:t xml:space="preserve">Hint: 5 Rows will be Returned </w:t>
      </w:r>
    </w:p>
    <w:p w14:paraId="115F7559" w14:textId="77777777" w:rsidR="001C2BC3" w:rsidRDefault="00B80593" w:rsidP="001C2BC3">
      <w:r>
        <w:t xml:space="preserve">Display </w:t>
      </w:r>
      <w:r w:rsidR="00DC48CA">
        <w:t xml:space="preserve">information of those </w:t>
      </w:r>
      <w:r>
        <w:t xml:space="preserve">customers </w:t>
      </w:r>
      <w:r w:rsidR="00DC48CA">
        <w:t>whose name starting with ‘A’ and third character can be</w:t>
      </w:r>
      <w:r>
        <w:t xml:space="preserve"> </w:t>
      </w:r>
      <w:r w:rsidR="007004A0">
        <w:t>‘</w:t>
      </w:r>
      <w:r w:rsidR="00DC48CA">
        <w:t>e</w:t>
      </w:r>
      <w:r>
        <w:t>’ or ‘</w:t>
      </w:r>
      <w:r w:rsidR="00DC48CA">
        <w:t>s</w:t>
      </w:r>
      <w:r>
        <w:t>’.</w:t>
      </w:r>
    </w:p>
    <w:p w14:paraId="1625959A" w14:textId="77777777" w:rsidR="001C2BC3" w:rsidRPr="00973631" w:rsidRDefault="001C2BC3" w:rsidP="001C2BC3">
      <w:pPr>
        <w:rPr>
          <w:b/>
          <w:sz w:val="32"/>
          <w:szCs w:val="32"/>
          <w:u w:val="single"/>
        </w:rPr>
      </w:pPr>
      <w:r w:rsidRPr="00973631">
        <w:rPr>
          <w:b/>
          <w:sz w:val="32"/>
          <w:szCs w:val="32"/>
          <w:u w:val="single"/>
        </w:rPr>
        <w:t>TASK 2</w:t>
      </w:r>
    </w:p>
    <w:p w14:paraId="3AE8E640" w14:textId="77777777" w:rsidR="00DC48CA" w:rsidRPr="00401FE5" w:rsidRDefault="002D7444" w:rsidP="00B80593">
      <w:pPr>
        <w:rPr>
          <w:b/>
          <w:color w:val="FF0000"/>
        </w:rPr>
      </w:pPr>
      <w:r w:rsidRPr="00401FE5">
        <w:rPr>
          <w:b/>
          <w:color w:val="FF0000"/>
        </w:rPr>
        <w:t xml:space="preserve">Hint: 1 Row will be Returned </w:t>
      </w:r>
    </w:p>
    <w:p w14:paraId="13D5ECA9" w14:textId="77777777" w:rsidR="002D7444" w:rsidRDefault="001C2BC3" w:rsidP="007004A0">
      <w:r>
        <w:t>Display Postal Code of those offices that are located in Boston, USA.</w:t>
      </w:r>
    </w:p>
    <w:p w14:paraId="10E4C6D8" w14:textId="77777777" w:rsidR="007004A0" w:rsidRPr="00973631" w:rsidRDefault="002D7444" w:rsidP="007004A0">
      <w:pPr>
        <w:rPr>
          <w:b/>
          <w:sz w:val="32"/>
          <w:szCs w:val="32"/>
          <w:u w:val="single"/>
        </w:rPr>
      </w:pPr>
      <w:r w:rsidRPr="00973631">
        <w:rPr>
          <w:b/>
          <w:sz w:val="32"/>
          <w:szCs w:val="32"/>
          <w:u w:val="single"/>
        </w:rPr>
        <w:t>TASK 3</w:t>
      </w:r>
    </w:p>
    <w:p w14:paraId="33AD0FD5" w14:textId="77777777" w:rsidR="002D7444" w:rsidRPr="00401FE5" w:rsidRDefault="002D7444" w:rsidP="002D7444">
      <w:pPr>
        <w:rPr>
          <w:b/>
          <w:color w:val="FF0000"/>
        </w:rPr>
      </w:pPr>
      <w:r w:rsidRPr="00401FE5">
        <w:rPr>
          <w:b/>
          <w:color w:val="FF0000"/>
        </w:rPr>
        <w:t xml:space="preserve">Hint: 25 Rows will be Returned </w:t>
      </w:r>
    </w:p>
    <w:p w14:paraId="11451D2C" w14:textId="77777777" w:rsidR="006F3E68" w:rsidRDefault="007004A0" w:rsidP="006F3E68">
      <w:r>
        <w:t>Display Payments details having amount details greater tha</w:t>
      </w:r>
      <w:r w:rsidR="00712F47">
        <w:t>n 50000 and less tha</w:t>
      </w:r>
      <w:r>
        <w:t>n 60000.</w:t>
      </w:r>
    </w:p>
    <w:p w14:paraId="237CDCB4" w14:textId="77777777" w:rsidR="006F3E68" w:rsidRPr="00973631" w:rsidRDefault="006F3E68" w:rsidP="006F3E68">
      <w:pPr>
        <w:rPr>
          <w:b/>
          <w:sz w:val="32"/>
          <w:szCs w:val="32"/>
          <w:u w:val="single"/>
        </w:rPr>
      </w:pPr>
      <w:r w:rsidRPr="00973631">
        <w:rPr>
          <w:b/>
          <w:sz w:val="32"/>
          <w:szCs w:val="32"/>
          <w:u w:val="single"/>
        </w:rPr>
        <w:t>TASK 4</w:t>
      </w:r>
    </w:p>
    <w:p w14:paraId="082BB651" w14:textId="77777777" w:rsidR="00994FDC" w:rsidRPr="00401FE5" w:rsidRDefault="006F3E68" w:rsidP="00994FDC">
      <w:pPr>
        <w:rPr>
          <w:b/>
          <w:color w:val="FF0000"/>
        </w:rPr>
      </w:pPr>
      <w:r w:rsidRPr="00401FE5">
        <w:rPr>
          <w:b/>
          <w:color w:val="FF0000"/>
        </w:rPr>
        <w:t xml:space="preserve">Hint: 17 Rows will be Returned </w:t>
      </w:r>
    </w:p>
    <w:p w14:paraId="0FFDFB80" w14:textId="77777777" w:rsidR="006F3E68" w:rsidRDefault="006F3E68">
      <w:r>
        <w:t>Display first name of those employees working as ‘Sales Rep’</w:t>
      </w:r>
    </w:p>
    <w:p w14:paraId="1DA60836" w14:textId="77777777" w:rsidR="004F7C77" w:rsidRPr="00973631" w:rsidRDefault="004F7C77" w:rsidP="004F7C77">
      <w:pPr>
        <w:rPr>
          <w:b/>
          <w:sz w:val="32"/>
          <w:szCs w:val="32"/>
          <w:u w:val="single"/>
        </w:rPr>
      </w:pPr>
      <w:r w:rsidRPr="00973631">
        <w:rPr>
          <w:b/>
          <w:sz w:val="32"/>
          <w:szCs w:val="32"/>
          <w:u w:val="single"/>
        </w:rPr>
        <w:t>T</w:t>
      </w:r>
      <w:r w:rsidR="00877191" w:rsidRPr="00973631">
        <w:rPr>
          <w:b/>
          <w:sz w:val="32"/>
          <w:szCs w:val="32"/>
          <w:u w:val="single"/>
        </w:rPr>
        <w:t>ASK 5</w:t>
      </w:r>
    </w:p>
    <w:p w14:paraId="0595C7A1" w14:textId="77777777" w:rsidR="004F7C77" w:rsidRPr="00401FE5" w:rsidRDefault="004F7C77" w:rsidP="004F7C77">
      <w:pPr>
        <w:rPr>
          <w:b/>
          <w:color w:val="FF0000"/>
        </w:rPr>
      </w:pPr>
      <w:r w:rsidRPr="00401FE5">
        <w:rPr>
          <w:b/>
          <w:color w:val="FF0000"/>
        </w:rPr>
        <w:t xml:space="preserve">Hint: </w:t>
      </w:r>
      <w:r w:rsidR="00877191" w:rsidRPr="00401FE5">
        <w:rPr>
          <w:b/>
          <w:color w:val="FF0000"/>
        </w:rPr>
        <w:t>55</w:t>
      </w:r>
      <w:r w:rsidRPr="00401FE5">
        <w:rPr>
          <w:b/>
          <w:color w:val="FF0000"/>
        </w:rPr>
        <w:t xml:space="preserve"> Rows will be Returned </w:t>
      </w:r>
    </w:p>
    <w:p w14:paraId="5E180DF4" w14:textId="77777777" w:rsidR="006F3E68" w:rsidRDefault="00877191" w:rsidP="006F3E68">
      <w:r>
        <w:t>Display those orders that are shipped in year 2005.</w:t>
      </w:r>
    </w:p>
    <w:p w14:paraId="5BDC38C2" w14:textId="77777777" w:rsidR="006F3E68" w:rsidRPr="00973631" w:rsidRDefault="00A145F2" w:rsidP="006F3E68">
      <w:pPr>
        <w:rPr>
          <w:b/>
          <w:sz w:val="32"/>
          <w:szCs w:val="32"/>
          <w:u w:val="single"/>
        </w:rPr>
      </w:pPr>
      <w:r w:rsidRPr="00973631">
        <w:rPr>
          <w:b/>
          <w:sz w:val="32"/>
          <w:szCs w:val="32"/>
          <w:u w:val="single"/>
        </w:rPr>
        <w:t>TASK 6</w:t>
      </w:r>
    </w:p>
    <w:p w14:paraId="2A7A52A1" w14:textId="77777777" w:rsidR="006F3E68" w:rsidRPr="00401FE5" w:rsidRDefault="006F3E68" w:rsidP="006F3E68">
      <w:pPr>
        <w:rPr>
          <w:b/>
          <w:color w:val="FF0000"/>
        </w:rPr>
      </w:pPr>
      <w:r w:rsidRPr="00401FE5">
        <w:rPr>
          <w:b/>
          <w:color w:val="FF0000"/>
        </w:rPr>
        <w:t xml:space="preserve">Hint: </w:t>
      </w:r>
      <w:r w:rsidR="00A145F2" w:rsidRPr="00401FE5">
        <w:rPr>
          <w:b/>
          <w:color w:val="FF0000"/>
        </w:rPr>
        <w:t xml:space="preserve">10 </w:t>
      </w:r>
      <w:r w:rsidRPr="00401FE5">
        <w:rPr>
          <w:b/>
          <w:color w:val="FF0000"/>
        </w:rPr>
        <w:t xml:space="preserve">Rows will be Returned </w:t>
      </w:r>
    </w:p>
    <w:p w14:paraId="31C0B066" w14:textId="77777777" w:rsidR="00A145F2" w:rsidRPr="00994FDC" w:rsidRDefault="00A145F2" w:rsidP="006F3E68">
      <w:r>
        <w:t>Show product details whose quantity in stock is equal and greater than 9000.</w:t>
      </w:r>
    </w:p>
    <w:p w14:paraId="483BFE97" w14:textId="77777777" w:rsidR="00CF1A63" w:rsidRPr="00973631" w:rsidRDefault="00CF1A63" w:rsidP="00CF1A63">
      <w:pPr>
        <w:rPr>
          <w:b/>
          <w:sz w:val="32"/>
          <w:szCs w:val="32"/>
          <w:u w:val="single"/>
        </w:rPr>
      </w:pPr>
      <w:r w:rsidRPr="00973631">
        <w:rPr>
          <w:b/>
          <w:sz w:val="32"/>
          <w:szCs w:val="32"/>
          <w:u w:val="single"/>
        </w:rPr>
        <w:t>TASK 7</w:t>
      </w:r>
    </w:p>
    <w:p w14:paraId="40A2AFE9" w14:textId="77777777" w:rsidR="00CF1A63" w:rsidRPr="00401FE5" w:rsidRDefault="00CF1A63" w:rsidP="00CF1A63">
      <w:pPr>
        <w:rPr>
          <w:b/>
          <w:color w:val="FF0000"/>
        </w:rPr>
      </w:pPr>
      <w:r w:rsidRPr="00401FE5">
        <w:rPr>
          <w:b/>
          <w:color w:val="FF0000"/>
        </w:rPr>
        <w:t xml:space="preserve">Hint: 4 Rows will be Returned </w:t>
      </w:r>
    </w:p>
    <w:p w14:paraId="3C435B4E" w14:textId="77777777" w:rsidR="00CF1A63" w:rsidRPr="00401FE5" w:rsidRDefault="00CF1A63" w:rsidP="00CF1A63">
      <w:pPr>
        <w:rPr>
          <w:b/>
          <w:color w:val="FF0000"/>
        </w:rPr>
      </w:pPr>
      <w:r>
        <w:t>Show details of offices that are neither located in ‘Japan’ nor in ‘France’</w:t>
      </w:r>
      <w:r w:rsidR="00401FE5">
        <w:rPr>
          <w:b/>
          <w:color w:val="FF0000"/>
        </w:rPr>
        <w:t xml:space="preserve">. </w:t>
      </w:r>
      <w:r w:rsidRPr="00401FE5">
        <w:rPr>
          <w:b/>
          <w:color w:val="FF0000"/>
        </w:rPr>
        <w:t>Note: Can’</w:t>
      </w:r>
      <w:r w:rsidR="00401FE5" w:rsidRPr="00401FE5">
        <w:rPr>
          <w:b/>
          <w:color w:val="FF0000"/>
        </w:rPr>
        <w:t xml:space="preserve">t use &lt;&gt; </w:t>
      </w:r>
      <w:proofErr w:type="gramStart"/>
      <w:r w:rsidR="00401FE5" w:rsidRPr="00401FE5">
        <w:rPr>
          <w:b/>
          <w:color w:val="FF0000"/>
        </w:rPr>
        <w:t xml:space="preserve">and </w:t>
      </w:r>
      <w:r w:rsidRPr="00401FE5">
        <w:rPr>
          <w:b/>
          <w:color w:val="FF0000"/>
        </w:rPr>
        <w:t>!</w:t>
      </w:r>
      <w:proofErr w:type="gramEnd"/>
      <w:r w:rsidRPr="00401FE5">
        <w:rPr>
          <w:b/>
          <w:color w:val="FF0000"/>
        </w:rPr>
        <w:t xml:space="preserve">= </w:t>
      </w:r>
      <w:proofErr w:type="spellStart"/>
      <w:r w:rsidRPr="00401FE5">
        <w:rPr>
          <w:b/>
          <w:color w:val="FF0000"/>
        </w:rPr>
        <w:t>operaters</w:t>
      </w:r>
      <w:proofErr w:type="spellEnd"/>
      <w:r w:rsidRPr="00401FE5">
        <w:rPr>
          <w:b/>
          <w:color w:val="FF0000"/>
        </w:rPr>
        <w:t xml:space="preserve">. </w:t>
      </w:r>
    </w:p>
    <w:p w14:paraId="7F129B1F" w14:textId="77777777" w:rsidR="006F3E68" w:rsidRDefault="006F3E68"/>
    <w:sectPr w:rsidR="006F3E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4FDC"/>
    <w:rsid w:val="001C2BC3"/>
    <w:rsid w:val="002D7444"/>
    <w:rsid w:val="00401FE5"/>
    <w:rsid w:val="004F7C77"/>
    <w:rsid w:val="006D3080"/>
    <w:rsid w:val="006F3E68"/>
    <w:rsid w:val="007004A0"/>
    <w:rsid w:val="00712F47"/>
    <w:rsid w:val="00877191"/>
    <w:rsid w:val="00973631"/>
    <w:rsid w:val="00994FDC"/>
    <w:rsid w:val="00A145F2"/>
    <w:rsid w:val="00B80593"/>
    <w:rsid w:val="00CF1A63"/>
    <w:rsid w:val="00DC48CA"/>
    <w:rsid w:val="00E7642C"/>
    <w:rsid w:val="00EF0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C86C1"/>
  <w15:chartTrackingRefBased/>
  <w15:docId w15:val="{B2E5A4CB-AD88-4282-9A31-601C8F575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4F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4FD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 Yasin</dc:creator>
  <cp:keywords/>
  <dc:description/>
  <cp:lastModifiedBy>Amir1976</cp:lastModifiedBy>
  <cp:revision>2</cp:revision>
  <dcterms:created xsi:type="dcterms:W3CDTF">2024-04-23T08:26:00Z</dcterms:created>
  <dcterms:modified xsi:type="dcterms:W3CDTF">2024-04-23T08:26:00Z</dcterms:modified>
</cp:coreProperties>
</file>