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CE97C" w14:textId="112C2C2A" w:rsidR="006F7D1F" w:rsidRDefault="00590CEE" w:rsidP="008E2BF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softHyphen/>
      </w:r>
      <w:r>
        <w:rPr>
          <w:b/>
          <w:bCs/>
          <w:sz w:val="32"/>
          <w:szCs w:val="32"/>
        </w:rPr>
        <w:softHyphen/>
      </w:r>
      <w:r>
        <w:rPr>
          <w:b/>
          <w:bCs/>
          <w:sz w:val="32"/>
          <w:szCs w:val="32"/>
        </w:rPr>
        <w:softHyphen/>
      </w:r>
      <w:r>
        <w:rPr>
          <w:b/>
          <w:bCs/>
          <w:sz w:val="32"/>
          <w:szCs w:val="32"/>
        </w:rPr>
        <w:softHyphen/>
      </w:r>
      <w:r>
        <w:rPr>
          <w:b/>
          <w:bCs/>
          <w:sz w:val="32"/>
          <w:szCs w:val="32"/>
        </w:rPr>
        <w:softHyphen/>
      </w:r>
      <w:r>
        <w:rPr>
          <w:b/>
          <w:bCs/>
          <w:sz w:val="32"/>
          <w:szCs w:val="32"/>
        </w:rPr>
        <w:softHyphen/>
      </w:r>
      <w:r>
        <w:rPr>
          <w:b/>
          <w:bCs/>
          <w:sz w:val="32"/>
          <w:szCs w:val="32"/>
        </w:rPr>
        <w:softHyphen/>
      </w:r>
      <w:r w:rsidR="008E2BFA" w:rsidRPr="008E2BFA">
        <w:rPr>
          <w:b/>
          <w:bCs/>
          <w:sz w:val="32"/>
          <w:szCs w:val="32"/>
        </w:rPr>
        <w:t>POS Man</w:t>
      </w:r>
      <w:r w:rsidR="008E2BFA">
        <w:rPr>
          <w:b/>
          <w:bCs/>
          <w:sz w:val="32"/>
          <w:szCs w:val="32"/>
        </w:rPr>
        <w:t>a</w:t>
      </w:r>
      <w:r w:rsidR="008E2BFA" w:rsidRPr="008E2BFA">
        <w:rPr>
          <w:b/>
          <w:bCs/>
          <w:sz w:val="32"/>
          <w:szCs w:val="32"/>
        </w:rPr>
        <w:t>gement System</w:t>
      </w:r>
    </w:p>
    <w:p w14:paraId="44DC7D61" w14:textId="2C375412" w:rsidR="00CF4354" w:rsidRPr="00CF4354" w:rsidRDefault="00CF4354" w:rsidP="00CF4354">
      <w:pPr>
        <w:rPr>
          <w:b/>
          <w:bCs/>
        </w:rPr>
      </w:pPr>
      <w:r w:rsidRPr="009214F4">
        <w:rPr>
          <w:b/>
          <w:bCs/>
          <w:sz w:val="24"/>
          <w:szCs w:val="24"/>
        </w:rPr>
        <w:t>Modules</w:t>
      </w:r>
      <w:r w:rsidRPr="00CF4354">
        <w:rPr>
          <w:b/>
          <w:bCs/>
        </w:rPr>
        <w:tab/>
      </w:r>
    </w:p>
    <w:p w14:paraId="61A10F2D" w14:textId="5A1642F9" w:rsidR="00CF4354" w:rsidRDefault="00CF4354" w:rsidP="00CF4354">
      <w:pPr>
        <w:pStyle w:val="ListParagraph"/>
        <w:numPr>
          <w:ilvl w:val="0"/>
          <w:numId w:val="1"/>
        </w:numPr>
      </w:pPr>
      <w:r>
        <w:t>Categories</w:t>
      </w:r>
    </w:p>
    <w:p w14:paraId="23141DB4" w14:textId="6ED2BA02" w:rsidR="00CF4354" w:rsidRDefault="00CF4354" w:rsidP="00CF4354">
      <w:pPr>
        <w:pStyle w:val="ListParagraph"/>
        <w:numPr>
          <w:ilvl w:val="0"/>
          <w:numId w:val="1"/>
        </w:numPr>
      </w:pPr>
      <w:r>
        <w:t>Product</w:t>
      </w:r>
    </w:p>
    <w:p w14:paraId="2536E407" w14:textId="22B07FCA" w:rsidR="00CF4354" w:rsidRDefault="00CF4354" w:rsidP="00CF4354">
      <w:pPr>
        <w:pStyle w:val="ListParagraph"/>
        <w:numPr>
          <w:ilvl w:val="0"/>
          <w:numId w:val="1"/>
        </w:numPr>
      </w:pPr>
      <w:r>
        <w:t>Supplier</w:t>
      </w:r>
    </w:p>
    <w:p w14:paraId="6823229A" w14:textId="3DDE2FFC" w:rsidR="00CF4354" w:rsidRDefault="00CF4354" w:rsidP="00CF4354">
      <w:pPr>
        <w:pStyle w:val="ListParagraph"/>
        <w:numPr>
          <w:ilvl w:val="0"/>
          <w:numId w:val="1"/>
        </w:numPr>
      </w:pPr>
      <w:r>
        <w:t>Stock In / Purchase History</w:t>
      </w:r>
    </w:p>
    <w:p w14:paraId="52439CF5" w14:textId="3F66A38A" w:rsidR="00CF4354" w:rsidRDefault="00CF4354" w:rsidP="00CF4354">
      <w:pPr>
        <w:pStyle w:val="ListParagraph"/>
        <w:numPr>
          <w:ilvl w:val="0"/>
          <w:numId w:val="1"/>
        </w:numPr>
      </w:pPr>
      <w:r>
        <w:t>Customer</w:t>
      </w:r>
    </w:p>
    <w:p w14:paraId="5F9CC065" w14:textId="4048F244" w:rsidR="0066784D" w:rsidRPr="009214F4" w:rsidRDefault="0066784D" w:rsidP="0066784D">
      <w:pPr>
        <w:rPr>
          <w:sz w:val="24"/>
          <w:szCs w:val="24"/>
        </w:rPr>
      </w:pPr>
      <w:r w:rsidRPr="009214F4">
        <w:rPr>
          <w:b/>
          <w:bCs/>
          <w:sz w:val="24"/>
          <w:szCs w:val="24"/>
        </w:rPr>
        <w:t>Features</w:t>
      </w:r>
    </w:p>
    <w:p w14:paraId="3D8805B7" w14:textId="58E5603A" w:rsidR="0066784D" w:rsidRPr="009214F4" w:rsidRDefault="0066784D" w:rsidP="00CF4354">
      <w:pPr>
        <w:rPr>
          <w:b/>
          <w:bCs/>
        </w:rPr>
      </w:pPr>
      <w:r w:rsidRPr="009214F4">
        <w:rPr>
          <w:b/>
          <w:bCs/>
        </w:rPr>
        <w:t>Categories</w:t>
      </w:r>
    </w:p>
    <w:p w14:paraId="72A97EB0" w14:textId="785DF4A2" w:rsidR="0066784D" w:rsidRDefault="0066784D" w:rsidP="009214F4">
      <w:pPr>
        <w:pStyle w:val="ListParagraph"/>
        <w:numPr>
          <w:ilvl w:val="0"/>
          <w:numId w:val="3"/>
        </w:numPr>
      </w:pPr>
      <w:r>
        <w:t>Perform complete CRUD operations.</w:t>
      </w:r>
    </w:p>
    <w:p w14:paraId="477EE103" w14:textId="5552F757" w:rsidR="009214F4" w:rsidRPr="009214F4" w:rsidRDefault="009214F4" w:rsidP="00CF4354">
      <w:pPr>
        <w:rPr>
          <w:b/>
          <w:bCs/>
        </w:rPr>
      </w:pPr>
      <w:r w:rsidRPr="009214F4">
        <w:rPr>
          <w:b/>
          <w:bCs/>
        </w:rPr>
        <w:t>Products</w:t>
      </w:r>
    </w:p>
    <w:p w14:paraId="10A35F9C" w14:textId="77777777" w:rsidR="009214F4" w:rsidRDefault="009214F4" w:rsidP="009214F4">
      <w:pPr>
        <w:pStyle w:val="ListParagraph"/>
        <w:numPr>
          <w:ilvl w:val="0"/>
          <w:numId w:val="2"/>
        </w:numPr>
      </w:pPr>
      <w:r>
        <w:t>Perform complete CRUD operations.</w:t>
      </w:r>
    </w:p>
    <w:p w14:paraId="6AE7B91E" w14:textId="5B82399F" w:rsidR="009214F4" w:rsidRDefault="009214F4" w:rsidP="009214F4">
      <w:pPr>
        <w:pStyle w:val="ListParagraph"/>
        <w:numPr>
          <w:ilvl w:val="0"/>
          <w:numId w:val="2"/>
        </w:numPr>
      </w:pPr>
      <w:r>
        <w:t>When creating a new product, the category should be selectable from a dropdown list.</w:t>
      </w:r>
    </w:p>
    <w:p w14:paraId="2DE9678C" w14:textId="74A5E2EA" w:rsidR="009214F4" w:rsidRDefault="009214F4" w:rsidP="009214F4">
      <w:pPr>
        <w:pStyle w:val="ListParagraph"/>
        <w:numPr>
          <w:ilvl w:val="0"/>
          <w:numId w:val="2"/>
        </w:numPr>
      </w:pPr>
      <w:r>
        <w:t>A Stock button should be available in the product table. Clicking this button will allow stock quantities to be updated.</w:t>
      </w:r>
    </w:p>
    <w:p w14:paraId="5031CE7B" w14:textId="00BCF254" w:rsidR="0066784D" w:rsidRPr="009214F4" w:rsidRDefault="009214F4" w:rsidP="00CF4354">
      <w:pPr>
        <w:rPr>
          <w:b/>
          <w:bCs/>
        </w:rPr>
      </w:pPr>
      <w:r w:rsidRPr="009214F4">
        <w:rPr>
          <w:b/>
          <w:bCs/>
        </w:rPr>
        <w:t>Suppliers</w:t>
      </w:r>
    </w:p>
    <w:p w14:paraId="55BAE341" w14:textId="60BAEC81" w:rsidR="009214F4" w:rsidRPr="009214F4" w:rsidRDefault="009214F4" w:rsidP="00CF4354">
      <w:pPr>
        <w:pStyle w:val="ListParagraph"/>
        <w:numPr>
          <w:ilvl w:val="0"/>
          <w:numId w:val="3"/>
        </w:numPr>
      </w:pPr>
      <w:r>
        <w:t>Perform complete CRUD operations.</w:t>
      </w:r>
    </w:p>
    <w:p w14:paraId="42C2D431" w14:textId="43C80C79" w:rsidR="009214F4" w:rsidRDefault="009214F4" w:rsidP="00CF4354">
      <w:pPr>
        <w:rPr>
          <w:b/>
          <w:bCs/>
        </w:rPr>
      </w:pPr>
      <w:r w:rsidRPr="009214F4">
        <w:rPr>
          <w:b/>
          <w:bCs/>
        </w:rPr>
        <w:t>Customers</w:t>
      </w:r>
    </w:p>
    <w:p w14:paraId="6B42E2CA" w14:textId="7E0FF1BE" w:rsidR="009214F4" w:rsidRDefault="009214F4" w:rsidP="009214F4">
      <w:pPr>
        <w:pStyle w:val="ListParagraph"/>
        <w:numPr>
          <w:ilvl w:val="0"/>
          <w:numId w:val="3"/>
        </w:numPr>
      </w:pPr>
      <w:r>
        <w:t>Perform complete CRUD operations.</w:t>
      </w:r>
    </w:p>
    <w:p w14:paraId="44BA00E8" w14:textId="73A9444F" w:rsidR="009214F4" w:rsidRPr="009214F4" w:rsidRDefault="009214F4" w:rsidP="009214F4">
      <w:pPr>
        <w:rPr>
          <w:b/>
          <w:bCs/>
        </w:rPr>
      </w:pPr>
      <w:r w:rsidRPr="009214F4">
        <w:rPr>
          <w:b/>
          <w:bCs/>
        </w:rPr>
        <w:t>Stock In / Purchase History</w:t>
      </w:r>
    </w:p>
    <w:p w14:paraId="2EB50792" w14:textId="5776E66D" w:rsidR="009214F4" w:rsidRDefault="009214F4" w:rsidP="009214F4">
      <w:pPr>
        <w:pStyle w:val="ListParagraph"/>
        <w:numPr>
          <w:ilvl w:val="0"/>
          <w:numId w:val="3"/>
        </w:numPr>
      </w:pPr>
      <w:r>
        <w:t xml:space="preserve"> Perform complete CRUD operations.</w:t>
      </w:r>
    </w:p>
    <w:p w14:paraId="0772C190" w14:textId="33A6CA3D" w:rsidR="009214F4" w:rsidRDefault="009214F4" w:rsidP="009214F4">
      <w:pPr>
        <w:pStyle w:val="ListParagraph"/>
        <w:numPr>
          <w:ilvl w:val="0"/>
          <w:numId w:val="3"/>
        </w:numPr>
      </w:pPr>
      <w:r>
        <w:t>Create a new stock-in record by selecting a supplier and purchase date.</w:t>
      </w:r>
    </w:p>
    <w:p w14:paraId="1B42CC1A" w14:textId="3B1DB258" w:rsidR="0015742B" w:rsidRDefault="0015742B" w:rsidP="0015742B">
      <w:pPr>
        <w:pStyle w:val="ListParagraph"/>
        <w:numPr>
          <w:ilvl w:val="0"/>
          <w:numId w:val="3"/>
        </w:numPr>
      </w:pPr>
      <w:r>
        <w:t>After entering the details, Click Add Product to display the item in a table row.</w:t>
      </w:r>
    </w:p>
    <w:p w14:paraId="7D4FB6BA" w14:textId="2CF06E92" w:rsidR="0015742B" w:rsidRDefault="0015742B" w:rsidP="0015742B">
      <w:pPr>
        <w:pStyle w:val="ListParagraph"/>
        <w:numPr>
          <w:ilvl w:val="0"/>
          <w:numId w:val="3"/>
        </w:numPr>
      </w:pPr>
      <w:r>
        <w:t>Multiple Product can be added to the same purchase record.</w:t>
      </w:r>
    </w:p>
    <w:p w14:paraId="1ECE9AC7" w14:textId="7D65A171" w:rsidR="0015742B" w:rsidRDefault="0015742B" w:rsidP="0015742B">
      <w:pPr>
        <w:pStyle w:val="ListParagraph"/>
        <w:numPr>
          <w:ilvl w:val="0"/>
          <w:numId w:val="3"/>
        </w:numPr>
      </w:pPr>
      <w:r>
        <w:t>After clicking the save button, the system should save the record and redirect the user to the stock in / purchase history listing page.</w:t>
      </w:r>
    </w:p>
    <w:p w14:paraId="3FAE7CBE" w14:textId="1E03E1CF" w:rsidR="009214F4" w:rsidRPr="001D29FB" w:rsidRDefault="001D29FB" w:rsidP="009214F4">
      <w:pPr>
        <w:rPr>
          <w:b/>
          <w:bCs/>
        </w:rPr>
      </w:pPr>
      <w:r w:rsidRPr="001D29FB">
        <w:rPr>
          <w:b/>
          <w:bCs/>
        </w:rPr>
        <w:t>Stock Out / Purchase History</w:t>
      </w:r>
    </w:p>
    <w:p w14:paraId="56881BCB" w14:textId="54E0CE19" w:rsidR="001D29FB" w:rsidRDefault="001D29FB" w:rsidP="001D29FB">
      <w:pPr>
        <w:pStyle w:val="ListParagraph"/>
        <w:numPr>
          <w:ilvl w:val="0"/>
          <w:numId w:val="3"/>
        </w:numPr>
      </w:pPr>
      <w:r>
        <w:t>Perform complete CRUD operations.</w:t>
      </w:r>
    </w:p>
    <w:p w14:paraId="4F4F6781" w14:textId="7C834050" w:rsidR="001D29FB" w:rsidRDefault="001D29FB" w:rsidP="001D29FB">
      <w:pPr>
        <w:pStyle w:val="ListParagraph"/>
        <w:numPr>
          <w:ilvl w:val="0"/>
          <w:numId w:val="3"/>
        </w:numPr>
      </w:pPr>
      <w:r>
        <w:t>Create a new stock-out record by selecting a customer and purchase date.</w:t>
      </w:r>
    </w:p>
    <w:p w14:paraId="0A5AF094" w14:textId="4790CE05" w:rsidR="001D29FB" w:rsidRDefault="001D29FB" w:rsidP="001D29FB">
      <w:pPr>
        <w:pStyle w:val="ListParagraph"/>
        <w:numPr>
          <w:ilvl w:val="0"/>
          <w:numId w:val="3"/>
        </w:numPr>
      </w:pPr>
      <w:r>
        <w:t>After entering the details, Click Add Product to display the item in a table row.</w:t>
      </w:r>
    </w:p>
    <w:p w14:paraId="193C7295" w14:textId="1E5B884F" w:rsidR="001D29FB" w:rsidRDefault="001D29FB" w:rsidP="001D29FB">
      <w:pPr>
        <w:pStyle w:val="ListParagraph"/>
        <w:numPr>
          <w:ilvl w:val="0"/>
          <w:numId w:val="3"/>
        </w:numPr>
      </w:pPr>
      <w:r>
        <w:t>Multiple Product can be added to the same purchase record.</w:t>
      </w:r>
    </w:p>
    <w:p w14:paraId="38890D00" w14:textId="7EBDB59B" w:rsidR="001D29FB" w:rsidRDefault="001D29FB" w:rsidP="001D29FB">
      <w:pPr>
        <w:pStyle w:val="ListParagraph"/>
        <w:numPr>
          <w:ilvl w:val="0"/>
          <w:numId w:val="3"/>
        </w:numPr>
      </w:pPr>
      <w:r>
        <w:t>After clicking the save button, the system should save the record and redirect the user to the stock out / purchase history listing page.</w:t>
      </w:r>
    </w:p>
    <w:p w14:paraId="6C935579" w14:textId="15FA8BC8" w:rsidR="009214F4" w:rsidRDefault="009214F4" w:rsidP="00CF4354">
      <w:pPr>
        <w:rPr>
          <w:b/>
          <w:bCs/>
        </w:rPr>
      </w:pPr>
    </w:p>
    <w:p w14:paraId="47D1395E" w14:textId="77777777" w:rsidR="001D29FB" w:rsidRPr="009214F4" w:rsidRDefault="001D29FB" w:rsidP="00CF4354">
      <w:pPr>
        <w:rPr>
          <w:b/>
          <w:bCs/>
        </w:rPr>
      </w:pPr>
    </w:p>
    <w:sectPr w:rsidR="001D29FB" w:rsidRPr="009214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0AC6"/>
    <w:multiLevelType w:val="hybridMultilevel"/>
    <w:tmpl w:val="E1202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E4A00"/>
    <w:multiLevelType w:val="hybridMultilevel"/>
    <w:tmpl w:val="5D0E3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E10A7"/>
    <w:multiLevelType w:val="hybridMultilevel"/>
    <w:tmpl w:val="38127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A3"/>
    <w:rsid w:val="00153694"/>
    <w:rsid w:val="0015742B"/>
    <w:rsid w:val="001D29FB"/>
    <w:rsid w:val="00590CEE"/>
    <w:rsid w:val="0066784D"/>
    <w:rsid w:val="006F7D1F"/>
    <w:rsid w:val="008E2BFA"/>
    <w:rsid w:val="009214F4"/>
    <w:rsid w:val="00A517A3"/>
    <w:rsid w:val="00CF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1250"/>
  <w15:chartTrackingRefBased/>
  <w15:docId w15:val="{04830D9D-69D0-4712-92F0-3A8D25868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3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7</cp:revision>
  <dcterms:created xsi:type="dcterms:W3CDTF">2026-06-09T06:19:00Z</dcterms:created>
  <dcterms:modified xsi:type="dcterms:W3CDTF">2026-06-09T11:32:00Z</dcterms:modified>
</cp:coreProperties>
</file>