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1578"/>
        <w:gridCol w:w="8100"/>
      </w:tblGrid>
      <w:tr w:rsidR="000E773C" w14:paraId="7A2413B9" w14:textId="77777777" w:rsidTr="000E773C">
        <w:trPr>
          <w:trHeight w:val="918"/>
        </w:trPr>
        <w:tc>
          <w:tcPr>
            <w:tcW w:w="1578" w:type="dxa"/>
          </w:tcPr>
          <w:p w14:paraId="29EE976C" w14:textId="01120535" w:rsidR="000E773C" w:rsidRDefault="000E773C">
            <w:r>
              <w:t xml:space="preserve">Pattern </w:t>
            </w:r>
          </w:p>
        </w:tc>
        <w:tc>
          <w:tcPr>
            <w:tcW w:w="8100" w:type="dxa"/>
          </w:tcPr>
          <w:p w14:paraId="4133C547" w14:textId="05378018" w:rsidR="000E773C" w:rsidRDefault="000E773C">
            <w:r w:rsidRPr="000E773C">
              <w:t xml:space="preserve">Feb 23 14:00:07 ms0134 </w:t>
            </w:r>
            <w:proofErr w:type="spellStart"/>
            <w:r w:rsidRPr="000E773C">
              <w:t>sshd</w:t>
            </w:r>
            <w:proofErr w:type="spellEnd"/>
            <w:r w:rsidRPr="000E773C">
              <w:t xml:space="preserve">[634]: Accepted </w:t>
            </w:r>
            <w:proofErr w:type="spellStart"/>
            <w:r w:rsidRPr="000E773C">
              <w:t>publickey</w:t>
            </w:r>
            <w:proofErr w:type="spellEnd"/>
            <w:r w:rsidRPr="000E773C">
              <w:t xml:space="preserve"> for root from 128.110.156.4 port 63097 ssh2: RSA SHA256:ifDZpvhiEfZ5y+e5k3rxHtfjcJJlVbg+uVKmsD+fdGM</w:t>
            </w:r>
          </w:p>
        </w:tc>
      </w:tr>
      <w:tr w:rsidR="000E773C" w14:paraId="6C21224B" w14:textId="77777777" w:rsidTr="000E773C">
        <w:trPr>
          <w:trHeight w:val="867"/>
        </w:trPr>
        <w:tc>
          <w:tcPr>
            <w:tcW w:w="1578" w:type="dxa"/>
          </w:tcPr>
          <w:p w14:paraId="5515A5BA" w14:textId="77777777" w:rsidR="000E773C" w:rsidRDefault="000E773C"/>
        </w:tc>
        <w:tc>
          <w:tcPr>
            <w:tcW w:w="8100" w:type="dxa"/>
          </w:tcPr>
          <w:p w14:paraId="3A83C4C9" w14:textId="227AF86D" w:rsidR="000E773C" w:rsidRDefault="000E773C">
            <w:r w:rsidRPr="000E773C">
              <w:t>%{</w:t>
            </w:r>
            <w:proofErr w:type="spellStart"/>
            <w:r w:rsidRPr="000E773C">
              <w:t>SYSLOGTIMESTAMP:timestamp</w:t>
            </w:r>
            <w:proofErr w:type="spellEnd"/>
            <w:r w:rsidRPr="000E773C">
              <w:t>} %{</w:t>
            </w:r>
            <w:proofErr w:type="spellStart"/>
            <w:r w:rsidRPr="000E773C">
              <w:t>WORD:target</w:t>
            </w:r>
            <w:proofErr w:type="spellEnd"/>
            <w:r w:rsidRPr="000E773C">
              <w:t xml:space="preserve">} </w:t>
            </w:r>
            <w:proofErr w:type="spellStart"/>
            <w:r w:rsidRPr="000E773C">
              <w:t>sshd</w:t>
            </w:r>
            <w:proofErr w:type="spellEnd"/>
            <w:r w:rsidRPr="000E773C">
              <w:t>\[%{</w:t>
            </w:r>
            <w:proofErr w:type="spellStart"/>
            <w:r w:rsidRPr="000E773C">
              <w:t>INT:c</w:t>
            </w:r>
            <w:proofErr w:type="spellEnd"/>
            <w:r w:rsidRPr="000E773C">
              <w:t xml:space="preserve">}\]: Accepted </w:t>
            </w:r>
            <w:proofErr w:type="spellStart"/>
            <w:r w:rsidRPr="000E773C">
              <w:t>publickey</w:t>
            </w:r>
            <w:proofErr w:type="spellEnd"/>
            <w:r w:rsidRPr="000E773C">
              <w:t xml:space="preserve"> for root from %{</w:t>
            </w:r>
            <w:proofErr w:type="spellStart"/>
            <w:r w:rsidRPr="000E773C">
              <w:t>IP:ip</w:t>
            </w:r>
            <w:proofErr w:type="spellEnd"/>
            <w:r w:rsidRPr="000E773C">
              <w:t>} port %{</w:t>
            </w:r>
            <w:proofErr w:type="spellStart"/>
            <w:r w:rsidRPr="000E773C">
              <w:t>INT:d</w:t>
            </w:r>
            <w:proofErr w:type="spellEnd"/>
            <w:r w:rsidRPr="000E773C">
              <w:t>} ssh2:%{</w:t>
            </w:r>
            <w:proofErr w:type="spellStart"/>
            <w:r w:rsidRPr="000E773C">
              <w:t>GREEDYDATA:greedy</w:t>
            </w:r>
            <w:proofErr w:type="spellEnd"/>
            <w:r w:rsidRPr="000E773C">
              <w:t>}</w:t>
            </w:r>
            <w:bookmarkStart w:id="0" w:name="_GoBack"/>
            <w:bookmarkEnd w:id="0"/>
          </w:p>
        </w:tc>
      </w:tr>
    </w:tbl>
    <w:p w14:paraId="564403C3" w14:textId="77777777" w:rsidR="00327676" w:rsidRDefault="000E773C"/>
    <w:sectPr w:rsidR="0032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78"/>
    <w:rsid w:val="000E773C"/>
    <w:rsid w:val="00516878"/>
    <w:rsid w:val="006F3766"/>
    <w:rsid w:val="00B6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B3C2"/>
  <w15:chartTrackingRefBased/>
  <w15:docId w15:val="{BDB18061-012A-4C88-831C-C483969B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abubker al sdiq</dc:creator>
  <cp:keywords/>
  <dc:description/>
  <cp:lastModifiedBy>abubker al sdiq</cp:lastModifiedBy>
  <cp:revision>2</cp:revision>
  <dcterms:created xsi:type="dcterms:W3CDTF">2020-02-23T21:12:00Z</dcterms:created>
  <dcterms:modified xsi:type="dcterms:W3CDTF">2020-02-23T21:13:00Z</dcterms:modified>
</cp:coreProperties>
</file>