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B09" w:rsidRDefault="008C2B09" w:rsidP="00376CA7">
      <w:pPr>
        <w:spacing w:after="0" w:line="24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Расскажите о себе то, что считаете самым важным и интересным:</w:t>
      </w:r>
    </w:p>
    <w:p w:rsidR="00BF7EDE" w:rsidRDefault="008C2B09" w:rsidP="00376CA7">
      <w:pPr>
        <w:spacing w:after="0" w:line="240" w:lineRule="auto"/>
      </w:pPr>
      <w:r>
        <w:rPr>
          <w:rFonts w:ascii="Arial" w:hAnsi="Arial" w:cs="Arial"/>
          <w:sz w:val="25"/>
          <w:szCs w:val="25"/>
        </w:rPr>
        <w:t>-</w:t>
      </w:r>
      <w:r w:rsidRPr="008C2B09">
        <w:t xml:space="preserve"> Я, большую часть своей практики проработал на руководящей должности, в роли главного энергетика довольно-таки большой организации - строительно-монтажного треста №1, самого крупного такого треста в России. Численность работников нашего треста в зависимости от производственной программы доходила до более чем 7 тыс.человек. Лично в моем подчинении около ста человек. </w:t>
      </w:r>
    </w:p>
    <w:p w:rsidR="00376CA7" w:rsidRDefault="00376CA7" w:rsidP="00376CA7">
      <w:pPr>
        <w:spacing w:after="0" w:line="240" w:lineRule="auto"/>
      </w:pPr>
    </w:p>
    <w:p w:rsidR="008C2B09" w:rsidRDefault="008C2B09" w:rsidP="00376CA7">
      <w:pPr>
        <w:spacing w:after="0" w:line="24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● Почему вы решили сменить профессию? Почему выбрали именно это направление?</w:t>
      </w:r>
    </w:p>
    <w:p w:rsidR="00BF7EDE" w:rsidRDefault="008C2B09" w:rsidP="00376CA7">
      <w:pPr>
        <w:spacing w:after="0" w:line="240" w:lineRule="auto"/>
      </w:pPr>
      <w:r w:rsidRPr="008C2B09">
        <w:t xml:space="preserve">Решил, </w:t>
      </w:r>
      <w:r w:rsidR="00837B64">
        <w:t xml:space="preserve">сменить род деятельности на </w:t>
      </w:r>
      <w:r w:rsidRPr="008C2B09">
        <w:t xml:space="preserve"> програм</w:t>
      </w:r>
      <w:r w:rsidR="00BF7EDE">
        <w:t>мирование по следующим причинам:</w:t>
      </w:r>
    </w:p>
    <w:p w:rsidR="00BF7EDE" w:rsidRDefault="00BF7EDE" w:rsidP="00376CA7">
      <w:pPr>
        <w:spacing w:after="0" w:line="240" w:lineRule="auto"/>
      </w:pPr>
      <w:r>
        <w:t>-</w:t>
      </w:r>
      <w:r w:rsidR="008C2B09" w:rsidRPr="008C2B09">
        <w:t xml:space="preserve"> во первых это мое хобби,</w:t>
      </w:r>
      <w:r w:rsidR="00837B64">
        <w:t xml:space="preserve"> занимаюсь этим для удовольствия и для решения рабочих задач на текущей работе.</w:t>
      </w:r>
    </w:p>
    <w:p w:rsidR="00376CA7" w:rsidRDefault="00376CA7" w:rsidP="00376CA7">
      <w:pPr>
        <w:spacing w:after="0" w:line="240" w:lineRule="auto"/>
      </w:pPr>
    </w:p>
    <w:p w:rsidR="00376CA7" w:rsidRDefault="00BF7EDE" w:rsidP="00376CA7">
      <w:pPr>
        <w:spacing w:after="0" w:line="240" w:lineRule="auto"/>
      </w:pPr>
      <w:r>
        <w:t>-</w:t>
      </w:r>
      <w:r w:rsidR="008C2B09" w:rsidRPr="008C2B09">
        <w:t xml:space="preserve"> во вторых хотел быть программистом в детстве, </w:t>
      </w:r>
      <w:r w:rsidR="00837B64">
        <w:t>не получилось выучиться в свое время, т.к. в ВУЗе не было таких специальностей.</w:t>
      </w:r>
    </w:p>
    <w:p w:rsidR="00BF7EDE" w:rsidRDefault="00837B64" w:rsidP="00376CA7">
      <w:pPr>
        <w:spacing w:after="0" w:line="240" w:lineRule="auto"/>
      </w:pPr>
      <w:r>
        <w:t xml:space="preserve"> </w:t>
      </w:r>
    </w:p>
    <w:p w:rsidR="00837B64" w:rsidRDefault="00837B64" w:rsidP="00376CA7">
      <w:pPr>
        <w:spacing w:after="0" w:line="240" w:lineRule="auto"/>
      </w:pPr>
      <w:r>
        <w:t xml:space="preserve">- в третьих, </w:t>
      </w:r>
      <w:r w:rsidR="008C2B09" w:rsidRPr="008C2B09">
        <w:t>професси</w:t>
      </w:r>
      <w:r>
        <w:t>я программиста не требует</w:t>
      </w:r>
      <w:r w:rsidR="008C2B09" w:rsidRPr="008C2B09">
        <w:t xml:space="preserve"> присутствия в офисе, можно работать и удаленно</w:t>
      </w:r>
      <w:r>
        <w:t>, это дает определенную свободу в выборе климата и места жительства. То есть можно жить не там где есть работа, а там где комфортно детям и мне.</w:t>
      </w:r>
    </w:p>
    <w:p w:rsidR="00376CA7" w:rsidRDefault="00376CA7" w:rsidP="00376CA7">
      <w:pPr>
        <w:spacing w:after="0" w:line="240" w:lineRule="auto"/>
      </w:pPr>
    </w:p>
    <w:p w:rsidR="00837B64" w:rsidRDefault="00837B64" w:rsidP="00376CA7">
      <w:pPr>
        <w:spacing w:after="0" w:line="240" w:lineRule="auto"/>
      </w:pPr>
      <w:r>
        <w:t>- в четвертых, профессия перспективная и востребованная на рынке труда, особенно в последнее время, а также неплохо оплачиваемая.</w:t>
      </w:r>
    </w:p>
    <w:p w:rsidR="008C2B09" w:rsidRPr="00BF7EDE" w:rsidRDefault="008C2B09" w:rsidP="00376CA7">
      <w:pPr>
        <w:spacing w:after="0" w:line="240" w:lineRule="auto"/>
      </w:pPr>
      <w:r>
        <w:br/>
      </w:r>
      <w:r>
        <w:rPr>
          <w:rFonts w:ascii="Arial" w:hAnsi="Arial" w:cs="Arial"/>
          <w:sz w:val="25"/>
          <w:szCs w:val="25"/>
        </w:rPr>
        <w:t>● Расскажите о самой сложной ситуации в вашем опыте: опишите ситуацию, ваши действия и результат. Почему эта ситуация была для вас сложной?</w:t>
      </w:r>
    </w:p>
    <w:p w:rsidR="00376CA7" w:rsidRDefault="002D4815" w:rsidP="00376CA7">
      <w:pPr>
        <w:spacing w:after="0" w:line="240" w:lineRule="auto"/>
        <w:rPr>
          <w:rStyle w:val="extendedtext-short"/>
        </w:rPr>
      </w:pPr>
      <w:r>
        <w:rPr>
          <w:rStyle w:val="extendedtext-short"/>
        </w:rPr>
        <w:t xml:space="preserve">Строительство взлетно-посадочной полосы аэропорта "Талакан". </w:t>
      </w:r>
    </w:p>
    <w:p w:rsidR="00376CA7" w:rsidRDefault="002D4815" w:rsidP="00376CA7">
      <w:pPr>
        <w:spacing w:after="0" w:line="240" w:lineRule="auto"/>
        <w:rPr>
          <w:rStyle w:val="extendedtext-short"/>
        </w:rPr>
      </w:pPr>
      <w:r>
        <w:rPr>
          <w:rStyle w:val="extendedtext-short"/>
        </w:rPr>
        <w:t xml:space="preserve">При обустройстве Талаканского нефтегазоконденсатного месторождения одним из подобъектов строительства была взлетно-посадочная полоса протяженностью 3 км. </w:t>
      </w:r>
    </w:p>
    <w:p w:rsidR="00376CA7" w:rsidRDefault="00376CA7" w:rsidP="00376CA7">
      <w:pPr>
        <w:spacing w:after="0" w:line="240" w:lineRule="auto"/>
        <w:rPr>
          <w:rStyle w:val="extendedtext-short"/>
        </w:rPr>
      </w:pPr>
    </w:p>
    <w:p w:rsidR="00376CA7" w:rsidRDefault="002D4815" w:rsidP="00376CA7">
      <w:pPr>
        <w:spacing w:after="0" w:line="240" w:lineRule="auto"/>
        <w:rPr>
          <w:rStyle w:val="extendedtext-short"/>
        </w:rPr>
      </w:pPr>
      <w:r>
        <w:rPr>
          <w:rStyle w:val="extendedtext-short"/>
        </w:rPr>
        <w:t xml:space="preserve">Сложность состояла в том, что на строительстве было задействовано большое количество людей и техники, а также много разных смежных субподрядчиков, в том числе и из КНР. Необходимо было обеспечить потребности всех субподрядных организаций в освещении, электроэнергии и связи. </w:t>
      </w:r>
    </w:p>
    <w:p w:rsidR="00376CA7" w:rsidRDefault="00376CA7" w:rsidP="00376CA7">
      <w:pPr>
        <w:spacing w:after="0" w:line="240" w:lineRule="auto"/>
        <w:rPr>
          <w:rStyle w:val="extendedtext-short"/>
        </w:rPr>
      </w:pPr>
    </w:p>
    <w:p w:rsidR="00376CA7" w:rsidRDefault="002D4815" w:rsidP="00376CA7">
      <w:pPr>
        <w:spacing w:after="0" w:line="240" w:lineRule="auto"/>
        <w:rPr>
          <w:rStyle w:val="extendedtext-short"/>
        </w:rPr>
      </w:pPr>
      <w:r>
        <w:rPr>
          <w:rStyle w:val="extendedtext-short"/>
        </w:rPr>
        <w:t xml:space="preserve">Особенно сложно было обеспечить связь китайским подрядчикам - языковой барьер и особенности менталитета. </w:t>
      </w:r>
    </w:p>
    <w:p w:rsidR="00376CA7" w:rsidRDefault="00376CA7" w:rsidP="00376CA7">
      <w:pPr>
        <w:spacing w:after="0" w:line="240" w:lineRule="auto"/>
        <w:rPr>
          <w:rStyle w:val="extendedtext-short"/>
        </w:rPr>
      </w:pPr>
    </w:p>
    <w:p w:rsidR="00A11F4E" w:rsidRPr="002D4815" w:rsidRDefault="002D4815" w:rsidP="00376CA7">
      <w:pPr>
        <w:spacing w:after="0" w:line="240" w:lineRule="auto"/>
        <w:rPr>
          <w:rStyle w:val="extendedtext-short"/>
        </w:rPr>
      </w:pPr>
      <w:r>
        <w:rPr>
          <w:rStyle w:val="extendedtext-short"/>
        </w:rPr>
        <w:t>Вышел из ситуации следующим образом: на опорах построенной воздушной линии электропередачи вдоль ВПП разместили 22 35-ваттных громкоговорителя, а микрофон установили в прорабке китайского мастера. Когда ему необходимо было дать какую-либо информацию своим работникам, он просто объявлял информацию по громкой связи или вызывал к себе кого-либо.</w:t>
      </w:r>
    </w:p>
    <w:p w:rsidR="00BF7EDE" w:rsidRDefault="008C2B09" w:rsidP="00376CA7">
      <w:pPr>
        <w:spacing w:after="0" w:line="240" w:lineRule="auto"/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● Как вы работаете в команде? Приведите пример вашей эффективной командной работы</w:t>
      </w:r>
      <w:r w:rsidR="00BF7EDE">
        <w:rPr>
          <w:rFonts w:ascii="Arial" w:hAnsi="Arial" w:cs="Arial"/>
          <w:sz w:val="25"/>
          <w:szCs w:val="25"/>
        </w:rPr>
        <w:t>.</w:t>
      </w:r>
    </w:p>
    <w:p w:rsidR="00BF7EDE" w:rsidRPr="00BF7EDE" w:rsidRDefault="00BF7EDE" w:rsidP="00376CA7">
      <w:pPr>
        <w:spacing w:after="0" w:line="240" w:lineRule="auto"/>
        <w:rPr>
          <w:rStyle w:val="extendedtext-short"/>
        </w:rPr>
      </w:pPr>
      <w:r w:rsidRPr="00BF7EDE">
        <w:rPr>
          <w:rStyle w:val="extendedtext-short"/>
        </w:rPr>
        <w:t xml:space="preserve">В команде я работаю в двух ролях: </w:t>
      </w:r>
    </w:p>
    <w:p w:rsidR="00BF7EDE" w:rsidRPr="00BF7EDE" w:rsidRDefault="00BF7EDE" w:rsidP="00376CA7">
      <w:pPr>
        <w:spacing w:after="0" w:line="240" w:lineRule="auto"/>
        <w:rPr>
          <w:rStyle w:val="extendedtext-short"/>
        </w:rPr>
      </w:pPr>
      <w:r w:rsidRPr="00BF7EDE">
        <w:rPr>
          <w:rStyle w:val="extendedtext-short"/>
        </w:rPr>
        <w:t>- для своих подчиненных я руководитель;</w:t>
      </w:r>
    </w:p>
    <w:p w:rsidR="00BF7EDE" w:rsidRDefault="00BF7EDE" w:rsidP="00376CA7">
      <w:pPr>
        <w:spacing w:after="0" w:line="240" w:lineRule="auto"/>
        <w:rPr>
          <w:rStyle w:val="extendedtext-short"/>
        </w:rPr>
      </w:pPr>
      <w:r w:rsidRPr="00BF7EDE">
        <w:rPr>
          <w:rStyle w:val="extendedtext-short"/>
        </w:rPr>
        <w:t>- для своих руководителей я – подчиненный;</w:t>
      </w:r>
    </w:p>
    <w:p w:rsidR="009D0C59" w:rsidRDefault="00BF7EDE" w:rsidP="00376CA7">
      <w:pPr>
        <w:spacing w:after="0" w:line="240" w:lineRule="auto"/>
        <w:rPr>
          <w:rStyle w:val="extendedtext-short"/>
        </w:rPr>
      </w:pPr>
      <w:r>
        <w:rPr>
          <w:rStyle w:val="extendedtext-short"/>
        </w:rPr>
        <w:t xml:space="preserve">Исходя из этих ролей я и строю свое взаимодействие в команде. </w:t>
      </w:r>
    </w:p>
    <w:p w:rsidR="009D0C59" w:rsidRDefault="009D0C59" w:rsidP="00376CA7">
      <w:pPr>
        <w:spacing w:after="0" w:line="240" w:lineRule="auto"/>
        <w:rPr>
          <w:rStyle w:val="extendedtext-short"/>
        </w:rPr>
      </w:pPr>
    </w:p>
    <w:p w:rsidR="00376CA7" w:rsidRDefault="009D0C59" w:rsidP="00376CA7">
      <w:pPr>
        <w:spacing w:after="0" w:line="240" w:lineRule="auto"/>
        <w:rPr>
          <w:rStyle w:val="extendedtext-short"/>
        </w:rPr>
      </w:pPr>
      <w:r>
        <w:rPr>
          <w:rStyle w:val="extendedtext-short"/>
        </w:rPr>
        <w:t xml:space="preserve">Основную стратегию поясню на </w:t>
      </w:r>
      <w:r w:rsidR="00837B64">
        <w:rPr>
          <w:rStyle w:val="extendedtext-short"/>
        </w:rPr>
        <w:t>аналогии</w:t>
      </w:r>
      <w:r>
        <w:rPr>
          <w:rStyle w:val="extendedtext-short"/>
        </w:rPr>
        <w:t>: п</w:t>
      </w:r>
      <w:r w:rsidR="00BF7EDE">
        <w:rPr>
          <w:rStyle w:val="extendedtext-short"/>
        </w:rPr>
        <w:t xml:space="preserve">одчиненные </w:t>
      </w:r>
      <w:r>
        <w:rPr>
          <w:rStyle w:val="extendedtext-short"/>
        </w:rPr>
        <w:t xml:space="preserve">- </w:t>
      </w:r>
      <w:r w:rsidR="00BF7EDE">
        <w:rPr>
          <w:rStyle w:val="extendedtext-short"/>
        </w:rPr>
        <w:t>это мой ин</w:t>
      </w:r>
      <w:r>
        <w:rPr>
          <w:rStyle w:val="extendedtext-short"/>
        </w:rPr>
        <w:t xml:space="preserve">струмент воздействия на производственную ситуацию. Чтобы быть эффективным инструмент должен быть хорошим и подготовленным к работе. </w:t>
      </w:r>
    </w:p>
    <w:p w:rsidR="009D0C59" w:rsidRDefault="009D0C59" w:rsidP="00376CA7">
      <w:pPr>
        <w:spacing w:after="0" w:line="240" w:lineRule="auto"/>
        <w:rPr>
          <w:rStyle w:val="extendedtext-short"/>
        </w:rPr>
      </w:pPr>
      <w:r>
        <w:rPr>
          <w:rStyle w:val="extendedtext-short"/>
        </w:rPr>
        <w:lastRenderedPageBreak/>
        <w:t xml:space="preserve">За инструментом необходимо следить и ухаживать, не давать им пользоваться другим, защищать и бережно хранить. Однако, если инструмент не выполняет свои функции или ломается, его нужно либо ремонтировать, либо менять. </w:t>
      </w:r>
    </w:p>
    <w:p w:rsidR="00376CA7" w:rsidRDefault="00376CA7" w:rsidP="00376CA7">
      <w:pPr>
        <w:spacing w:after="0" w:line="240" w:lineRule="auto"/>
        <w:rPr>
          <w:rStyle w:val="extendedtext-short"/>
        </w:rPr>
      </w:pPr>
    </w:p>
    <w:p w:rsidR="009D0C59" w:rsidRDefault="009D0C59" w:rsidP="00376CA7">
      <w:pPr>
        <w:spacing w:after="0" w:line="240" w:lineRule="auto"/>
        <w:rPr>
          <w:rStyle w:val="extendedtext-short"/>
        </w:rPr>
      </w:pPr>
      <w:r>
        <w:rPr>
          <w:rStyle w:val="extendedtext-short"/>
        </w:rPr>
        <w:t>Конечно, если инструмент сломался – это во</w:t>
      </w:r>
      <w:r w:rsidR="00837B64">
        <w:rPr>
          <w:rStyle w:val="extendedtext-short"/>
        </w:rPr>
        <w:t>прос к тому, кто им пользовался - то есть ко мне.</w:t>
      </w:r>
      <w:r>
        <w:rPr>
          <w:rStyle w:val="extendedtext-short"/>
        </w:rPr>
        <w:t xml:space="preserve"> </w:t>
      </w:r>
    </w:p>
    <w:p w:rsidR="00BF7EDE" w:rsidRDefault="00837B64" w:rsidP="00376CA7">
      <w:pPr>
        <w:spacing w:after="0" w:line="240" w:lineRule="auto"/>
        <w:rPr>
          <w:rStyle w:val="extendedtext-short"/>
        </w:rPr>
      </w:pPr>
      <w:r>
        <w:rPr>
          <w:rStyle w:val="extendedtext-short"/>
        </w:rPr>
        <w:t xml:space="preserve">Значит я </w:t>
      </w:r>
      <w:r w:rsidR="009D0C59">
        <w:rPr>
          <w:rStyle w:val="extendedtext-short"/>
        </w:rPr>
        <w:t xml:space="preserve"> либо изначально выбрал не качественный инструмент, либо</w:t>
      </w:r>
      <w:r>
        <w:rPr>
          <w:rStyle w:val="extendedtext-short"/>
        </w:rPr>
        <w:t xml:space="preserve"> пользоваться им просто не умею</w:t>
      </w:r>
      <w:r w:rsidR="009D0C59">
        <w:rPr>
          <w:rStyle w:val="extendedtext-short"/>
        </w:rPr>
        <w:t>.</w:t>
      </w:r>
    </w:p>
    <w:p w:rsidR="009D0C59" w:rsidRDefault="009D0C59" w:rsidP="00376CA7">
      <w:pPr>
        <w:spacing w:after="0" w:line="240" w:lineRule="auto"/>
        <w:rPr>
          <w:rStyle w:val="extendedtext-short"/>
        </w:rPr>
      </w:pPr>
    </w:p>
    <w:p w:rsidR="009D0C59" w:rsidRDefault="009D0C59" w:rsidP="00376CA7">
      <w:pPr>
        <w:spacing w:after="0" w:line="240" w:lineRule="auto"/>
        <w:rPr>
          <w:rStyle w:val="extendedtext-short"/>
        </w:rPr>
      </w:pPr>
      <w:r>
        <w:rPr>
          <w:rStyle w:val="extendedtext-short"/>
        </w:rPr>
        <w:t>Что касается моих руководителей – для них я тоже инструмент. И я должен свою функцию выполнять идеально. Желательно, чтобы по моей работе не возникало никаких вопросов. Однако, все вышесказанное про моих подчиненных, касается и меня в том смысле, что и за мной, как за инструментом так же надо ухаживать, и не давать в руки кому попало.</w:t>
      </w:r>
    </w:p>
    <w:p w:rsidR="009D0C59" w:rsidRDefault="009D0C59" w:rsidP="00376CA7">
      <w:pPr>
        <w:spacing w:after="0" w:line="240" w:lineRule="auto"/>
        <w:rPr>
          <w:rStyle w:val="extendedtext-short"/>
        </w:rPr>
      </w:pPr>
    </w:p>
    <w:p w:rsidR="009D0C59" w:rsidRDefault="009D0C59" w:rsidP="00376CA7">
      <w:pPr>
        <w:spacing w:after="0" w:line="240" w:lineRule="auto"/>
        <w:rPr>
          <w:rStyle w:val="extendedtext-short"/>
        </w:rPr>
      </w:pPr>
      <w:r>
        <w:rPr>
          <w:rStyle w:val="extendedtext-short"/>
        </w:rPr>
        <w:t xml:space="preserve">Теперь тактически как это осуществлять. Здесь широкое поле для практической психологии. И методы ситуационного лидерства, и типологии типов психики по Адизесу и методики </w:t>
      </w:r>
      <w:r>
        <w:rPr>
          <w:rStyle w:val="extendedtext-short"/>
          <w:lang w:val="en-US"/>
        </w:rPr>
        <w:t>SMART</w:t>
      </w:r>
      <w:r>
        <w:rPr>
          <w:rStyle w:val="extendedtext-short"/>
        </w:rPr>
        <w:t xml:space="preserve">, </w:t>
      </w:r>
      <w:r>
        <w:rPr>
          <w:rStyle w:val="extendedtext-short"/>
          <w:lang w:val="en-US"/>
        </w:rPr>
        <w:t>DISC</w:t>
      </w:r>
      <w:r>
        <w:rPr>
          <w:rStyle w:val="extendedtext-short"/>
        </w:rPr>
        <w:t>, Пирамиды потребностей Маслоу и Хертцберга – в общем</w:t>
      </w:r>
      <w:r w:rsidR="000C057B">
        <w:rPr>
          <w:rStyle w:val="extendedtext-short"/>
        </w:rPr>
        <w:t>,</w:t>
      </w:r>
      <w:r>
        <w:rPr>
          <w:rStyle w:val="extendedtext-short"/>
        </w:rPr>
        <w:t xml:space="preserve"> на все вкусы и цвета.</w:t>
      </w:r>
    </w:p>
    <w:p w:rsidR="009D0C59" w:rsidRDefault="009D0C59" w:rsidP="00376CA7">
      <w:pPr>
        <w:spacing w:after="0" w:line="240" w:lineRule="auto"/>
        <w:rPr>
          <w:rStyle w:val="extendedtext-short"/>
        </w:rPr>
      </w:pPr>
    </w:p>
    <w:p w:rsidR="009D0C59" w:rsidRPr="009D0C59" w:rsidRDefault="009D0C59" w:rsidP="00376CA7">
      <w:pPr>
        <w:spacing w:after="0" w:line="240" w:lineRule="auto"/>
        <w:rPr>
          <w:rStyle w:val="extendedtext-short"/>
        </w:rPr>
      </w:pPr>
      <w:r>
        <w:rPr>
          <w:rStyle w:val="extendedtext-short"/>
        </w:rPr>
        <w:t>Главное понимать одно, человек выполняет хорошо только ту работу, которая ему н</w:t>
      </w:r>
      <w:r w:rsidR="000C057B">
        <w:rPr>
          <w:rStyle w:val="extendedtext-short"/>
        </w:rPr>
        <w:t>равит</w:t>
      </w:r>
      <w:r>
        <w:rPr>
          <w:rStyle w:val="extendedtext-short"/>
        </w:rPr>
        <w:t>ся. Бессмысленно заставлять его делать то, что он делает плохо или не хочет делать.</w:t>
      </w:r>
      <w:r w:rsidR="000C057B">
        <w:rPr>
          <w:rStyle w:val="extendedtext-short"/>
        </w:rPr>
        <w:t xml:space="preserve"> Человек работает не только за деньги, а также за признание, за чувство собственной значимости и уважение коллектива, многое нужно человеку кроме денег от работы. Об этом можно говорить бесконечно.</w:t>
      </w:r>
    </w:p>
    <w:p w:rsidR="000C057B" w:rsidRDefault="008C2B09" w:rsidP="00376CA7">
      <w:pPr>
        <w:spacing w:after="0" w:line="240" w:lineRule="auto"/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● Расскажите о вашем самом значимом достижении на последнем месте работы</w:t>
      </w:r>
    </w:p>
    <w:p w:rsidR="000C057B" w:rsidRPr="009D0C59" w:rsidRDefault="000C057B" w:rsidP="00376CA7">
      <w:pPr>
        <w:spacing w:after="0" w:line="240" w:lineRule="auto"/>
        <w:rPr>
          <w:rStyle w:val="extendedtext-short"/>
        </w:rPr>
      </w:pPr>
      <w:r>
        <w:rPr>
          <w:rStyle w:val="extendedtext-short"/>
        </w:rPr>
        <w:t>Одно из последних крупных достижений – внедрение разработанного под моим руководством программного автоматизированного комплекса по учету инструментального хозяйства бригад.</w:t>
      </w:r>
    </w:p>
    <w:p w:rsidR="000C057B" w:rsidRDefault="008C2B09" w:rsidP="00376CA7">
      <w:pPr>
        <w:spacing w:after="0" w:line="240" w:lineRule="auto"/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● Причина увольнения из 3-х последних мест работы</w:t>
      </w:r>
      <w:r w:rsidR="000C057B">
        <w:rPr>
          <w:rFonts w:ascii="Arial" w:hAnsi="Arial" w:cs="Arial"/>
          <w:sz w:val="25"/>
          <w:szCs w:val="25"/>
        </w:rPr>
        <w:t xml:space="preserve"> </w:t>
      </w:r>
    </w:p>
    <w:p w:rsidR="000C057B" w:rsidRDefault="000C057B" w:rsidP="00376CA7">
      <w:pPr>
        <w:spacing w:after="0" w:line="240" w:lineRule="auto"/>
        <w:rPr>
          <w:rStyle w:val="extendedtext-short"/>
        </w:rPr>
      </w:pPr>
      <w:r w:rsidRPr="000C057B">
        <w:rPr>
          <w:rStyle w:val="extendedtext-short"/>
        </w:rPr>
        <w:t>– повышение по карьерной лестнице.</w:t>
      </w:r>
    </w:p>
    <w:p w:rsidR="000C057B" w:rsidRDefault="008C2B09" w:rsidP="00376CA7">
      <w:pPr>
        <w:spacing w:after="0" w:line="240" w:lineRule="auto"/>
        <w:rPr>
          <w:rFonts w:ascii="Arial" w:hAnsi="Arial" w:cs="Arial"/>
          <w:sz w:val="25"/>
          <w:szCs w:val="25"/>
        </w:rPr>
      </w:pPr>
      <w:r w:rsidRPr="000C057B">
        <w:rPr>
          <w:rStyle w:val="extendedtext-short"/>
        </w:rPr>
        <w:br/>
      </w:r>
      <w:r>
        <w:rPr>
          <w:rFonts w:ascii="Arial" w:hAnsi="Arial" w:cs="Arial"/>
          <w:sz w:val="25"/>
          <w:szCs w:val="25"/>
        </w:rPr>
        <w:t>● Что для вас важно получить от нового места работы?</w:t>
      </w:r>
    </w:p>
    <w:p w:rsidR="00376CA7" w:rsidRDefault="000C057B" w:rsidP="00376CA7">
      <w:pPr>
        <w:spacing w:after="0" w:line="240" w:lineRule="auto"/>
        <w:rPr>
          <w:rStyle w:val="extendedtext-short"/>
        </w:rPr>
      </w:pPr>
      <w:r>
        <w:rPr>
          <w:rStyle w:val="extendedtext-short"/>
        </w:rPr>
        <w:t>Мне</w:t>
      </w:r>
      <w:r w:rsidR="005F1895">
        <w:rPr>
          <w:rStyle w:val="extendedtext-short"/>
        </w:rPr>
        <w:t xml:space="preserve"> хочется</w:t>
      </w:r>
      <w:r>
        <w:rPr>
          <w:rStyle w:val="extendedtext-short"/>
        </w:rPr>
        <w:t xml:space="preserve"> стать опытным разработчиком, </w:t>
      </w:r>
      <w:r w:rsidR="005F1895">
        <w:rPr>
          <w:rStyle w:val="extendedtext-short"/>
        </w:rPr>
        <w:t xml:space="preserve">для этого </w:t>
      </w:r>
      <w:r>
        <w:rPr>
          <w:rStyle w:val="extendedtext-short"/>
        </w:rPr>
        <w:t>мне н</w:t>
      </w:r>
      <w:r w:rsidR="005F1895">
        <w:rPr>
          <w:rStyle w:val="extendedtext-short"/>
        </w:rPr>
        <w:t>ужна практика и наставничество,</w:t>
      </w:r>
      <w:r w:rsidRPr="000C057B">
        <w:rPr>
          <w:rStyle w:val="extendedtext-short"/>
        </w:rPr>
        <w:t xml:space="preserve"> лояльные коллеги, которые готовы бы были уделять мне как младшему специалисту внимание, готовы бы были меня учить</w:t>
      </w:r>
      <w:r w:rsidR="005F1895">
        <w:rPr>
          <w:rStyle w:val="extendedtext-short"/>
        </w:rPr>
        <w:t>.</w:t>
      </w:r>
    </w:p>
    <w:p w:rsidR="000C057B" w:rsidRDefault="008C2B09" w:rsidP="00376CA7">
      <w:pPr>
        <w:spacing w:after="0" w:line="240" w:lineRule="auto"/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● Каким должен быть идеальный руководитель?</w:t>
      </w:r>
    </w:p>
    <w:p w:rsidR="000C057B" w:rsidRDefault="000C057B" w:rsidP="00376CA7">
      <w:pPr>
        <w:spacing w:after="0" w:line="240" w:lineRule="auto"/>
        <w:rPr>
          <w:rStyle w:val="extendedtext-short"/>
        </w:rPr>
      </w:pPr>
      <w:r w:rsidRPr="000C057B">
        <w:rPr>
          <w:rStyle w:val="extendedtext-short"/>
        </w:rPr>
        <w:t>Джимм Коллинз в своей книге опис</w:t>
      </w:r>
      <w:r>
        <w:rPr>
          <w:rStyle w:val="extendedtext-short"/>
        </w:rPr>
        <w:t>ал руководителя пятого уровня</w:t>
      </w:r>
      <w:r w:rsidRPr="000C057B">
        <w:rPr>
          <w:rStyle w:val="extendedtext-short"/>
        </w:rPr>
        <w:t>.</w:t>
      </w:r>
      <w:r>
        <w:rPr>
          <w:rStyle w:val="extendedtext-short"/>
        </w:rPr>
        <w:t xml:space="preserve"> Я, думаю, это хорошее мнение, я с ним согласен в основном.</w:t>
      </w:r>
    </w:p>
    <w:p w:rsidR="005F1895" w:rsidRDefault="008C2B09" w:rsidP="00376CA7">
      <w:pPr>
        <w:spacing w:after="0" w:line="240" w:lineRule="auto"/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● Ваши плюсы и минусы</w:t>
      </w:r>
    </w:p>
    <w:p w:rsidR="000C057B" w:rsidRPr="005F1895" w:rsidRDefault="000C057B" w:rsidP="00376CA7">
      <w:pPr>
        <w:spacing w:after="0" w:line="240" w:lineRule="auto"/>
        <w:rPr>
          <w:rStyle w:val="extendedtext-short"/>
          <w:rFonts w:ascii="Arial" w:hAnsi="Arial" w:cs="Arial"/>
          <w:sz w:val="25"/>
          <w:szCs w:val="25"/>
        </w:rPr>
      </w:pPr>
      <w:r>
        <w:rPr>
          <w:rStyle w:val="extendedtext-short"/>
        </w:rPr>
        <w:t>Я, конечно, как разработчик еще себя чувствую не уверенно – это мой минус.</w:t>
      </w:r>
    </w:p>
    <w:p w:rsidR="000C057B" w:rsidRPr="00205DA3" w:rsidRDefault="00205DA3" w:rsidP="00376CA7">
      <w:pPr>
        <w:spacing w:after="0" w:line="240" w:lineRule="auto"/>
        <w:rPr>
          <w:rFonts w:ascii="Arial" w:hAnsi="Arial" w:cs="Arial"/>
          <w:b/>
          <w:sz w:val="25"/>
          <w:szCs w:val="25"/>
        </w:rPr>
      </w:pPr>
      <w:r>
        <w:rPr>
          <w:rStyle w:val="extendedtext-short"/>
        </w:rPr>
        <w:t>Но мне очень нравится программировать и я готов посвящать этому свое время, у меня есть желание в этом развиваться. Это</w:t>
      </w:r>
      <w:r w:rsidR="00A24D6F">
        <w:rPr>
          <w:rStyle w:val="extendedtext-short"/>
        </w:rPr>
        <w:t>,</w:t>
      </w:r>
      <w:r>
        <w:rPr>
          <w:rStyle w:val="extendedtext-short"/>
        </w:rPr>
        <w:t xml:space="preserve"> несомненно</w:t>
      </w:r>
      <w:r w:rsidR="00A24D6F">
        <w:rPr>
          <w:rStyle w:val="extendedtext-short"/>
        </w:rPr>
        <w:t>,</w:t>
      </w:r>
      <w:r>
        <w:rPr>
          <w:rStyle w:val="extendedtext-short"/>
        </w:rPr>
        <w:t xml:space="preserve"> – плюс.</w:t>
      </w:r>
    </w:p>
    <w:p w:rsidR="00917A75" w:rsidRDefault="00917A75" w:rsidP="00376CA7">
      <w:pPr>
        <w:spacing w:after="0" w:line="240" w:lineRule="auto"/>
      </w:pPr>
    </w:p>
    <w:sectPr w:rsidR="00917A75" w:rsidSect="00093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FELayout/>
  </w:compat>
  <w:rsids>
    <w:rsidRoot w:val="008C2B09"/>
    <w:rsid w:val="000425FB"/>
    <w:rsid w:val="000858AD"/>
    <w:rsid w:val="00093D88"/>
    <w:rsid w:val="000C057B"/>
    <w:rsid w:val="00205DA3"/>
    <w:rsid w:val="002D4815"/>
    <w:rsid w:val="00376CA7"/>
    <w:rsid w:val="005F1895"/>
    <w:rsid w:val="0060406D"/>
    <w:rsid w:val="00837B64"/>
    <w:rsid w:val="008C2B09"/>
    <w:rsid w:val="00917A75"/>
    <w:rsid w:val="009D0C59"/>
    <w:rsid w:val="00A11F4E"/>
    <w:rsid w:val="00A24D6F"/>
    <w:rsid w:val="00BF7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D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xtendedtext-short">
    <w:name w:val="extendedtext-short"/>
    <w:basedOn w:val="a0"/>
    <w:rsid w:val="008C2B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Рустем</dc:creator>
  <cp:lastModifiedBy>Рустем</cp:lastModifiedBy>
  <cp:revision>3</cp:revision>
  <dcterms:created xsi:type="dcterms:W3CDTF">2022-04-24T11:11:00Z</dcterms:created>
  <dcterms:modified xsi:type="dcterms:W3CDTF">2022-04-24T11:39:00Z</dcterms:modified>
</cp:coreProperties>
</file>