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26D4" w14:textId="5B6FAAF5" w:rsidR="00943275" w:rsidRDefault="00C520D2" w:rsidP="00C520D2">
      <w:r w:rsidRPr="00C520D2">
        <w:t>77.</w:t>
      </w:r>
      <w:r>
        <w:tab/>
      </w:r>
      <w:r>
        <w:tab/>
      </w:r>
      <w:r w:rsidRPr="00C520D2">
        <w:t>28.</w:t>
      </w:r>
      <w:r>
        <w:tab/>
      </w:r>
      <w:r>
        <w:tab/>
      </w:r>
      <w:r w:rsidRPr="00C520D2">
        <w:t>46.</w:t>
      </w:r>
      <w:r>
        <w:tab/>
      </w:r>
      <w:r>
        <w:tab/>
      </w:r>
      <w:r w:rsidRPr="00C520D2">
        <w:t>77/31</w:t>
      </w:r>
      <w:r>
        <w:t xml:space="preserve"> </w:t>
      </w:r>
    </w:p>
    <w:p w14:paraId="65FE698B" w14:textId="7C00C29D" w:rsidR="00C520D2" w:rsidRDefault="00C520D2" w:rsidP="00C520D2">
      <w:r w:rsidRPr="00C520D2">
        <w:t>0100 1101</w:t>
      </w:r>
      <w:r>
        <w:tab/>
      </w:r>
      <w:r w:rsidRPr="00C520D2">
        <w:t>0010 1000</w:t>
      </w:r>
      <w:r>
        <w:tab/>
      </w:r>
      <w:r w:rsidRPr="00C520D2">
        <w:t>0100 0110</w:t>
      </w:r>
      <w:r>
        <w:tab/>
      </w:r>
      <w:r w:rsidRPr="00C520D2">
        <w:t>0111 0111</w:t>
      </w:r>
    </w:p>
    <w:p w14:paraId="443704AF" w14:textId="11CC880C" w:rsidR="00C520D2" w:rsidRDefault="00C520D2" w:rsidP="00C520D2">
      <w:r>
        <w:t xml:space="preserve">1111 1111 </w:t>
      </w:r>
      <w:r>
        <w:tab/>
        <w:t xml:space="preserve">1111 1111 </w:t>
      </w:r>
      <w:r>
        <w:tab/>
        <w:t xml:space="preserve">1111 1111 </w:t>
      </w:r>
      <w:r>
        <w:tab/>
        <w:t>1111 1110</w:t>
      </w:r>
    </w:p>
    <w:p w14:paraId="6E8BFB77" w14:textId="5BD3EE31" w:rsidR="00C520D2" w:rsidRDefault="00C520D2" w:rsidP="00C520D2">
      <w:r>
        <w:t>0100 1101</w:t>
      </w:r>
      <w:r>
        <w:tab/>
        <w:t>0010 1000</w:t>
      </w:r>
      <w:r>
        <w:tab/>
        <w:t>0100 0110</w:t>
      </w:r>
      <w:r>
        <w:tab/>
        <w:t>0111 011</w:t>
      </w:r>
      <w:r w:rsidR="006561B7">
        <w:t>0</w:t>
      </w:r>
    </w:p>
    <w:p w14:paraId="282E3712" w14:textId="493C327A" w:rsidR="006561B7" w:rsidRDefault="006561B7" w:rsidP="006561B7">
      <w:r>
        <w:t>77.28.46.76 – адрес сети</w:t>
      </w:r>
    </w:p>
    <w:p w14:paraId="256947AA" w14:textId="0B6BF9C9" w:rsidR="006F5F80" w:rsidRDefault="006F5F80" w:rsidP="006561B7">
      <w:r>
        <w:t>77.28.46.77 – широковещательный адрес</w:t>
      </w:r>
    </w:p>
    <w:p w14:paraId="485A3896" w14:textId="2F74077A" w:rsidR="006F5F80" w:rsidRDefault="006F5F80" w:rsidP="006561B7">
      <w:r>
        <w:t>255.255.255.254 – маска</w:t>
      </w:r>
    </w:p>
    <w:p w14:paraId="114FAE49" w14:textId="34F1FB6D" w:rsidR="00FD2B5D" w:rsidRDefault="00FD2B5D" w:rsidP="006561B7">
      <w:r w:rsidRPr="00FD2B5D">
        <w:t>2^1=2 – количество хостов в сети</w:t>
      </w:r>
    </w:p>
    <w:p w14:paraId="19646F02" w14:textId="2C29FEE4" w:rsidR="00FD2B5D" w:rsidRDefault="006F5F80" w:rsidP="006561B7">
      <w:r>
        <w:t>Адресов для назначения хостам нет</w:t>
      </w:r>
    </w:p>
    <w:p w14:paraId="61927E70" w14:textId="77777777" w:rsidR="006561B7" w:rsidRPr="006561B7" w:rsidRDefault="006561B7" w:rsidP="00C520D2"/>
    <w:sectPr w:rsidR="006561B7" w:rsidRPr="00656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D2"/>
    <w:rsid w:val="002471CF"/>
    <w:rsid w:val="006276AC"/>
    <w:rsid w:val="006561B7"/>
    <w:rsid w:val="006F5F80"/>
    <w:rsid w:val="00943275"/>
    <w:rsid w:val="00C520D2"/>
    <w:rsid w:val="00FD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60C9"/>
  <w15:chartTrackingRefBased/>
  <w15:docId w15:val="{B16C4896-571C-48E7-B6B3-D96E5965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Насалевич</dc:creator>
  <cp:keywords/>
  <dc:description/>
  <cp:lastModifiedBy>Илья Насалевич</cp:lastModifiedBy>
  <cp:revision>3</cp:revision>
  <dcterms:created xsi:type="dcterms:W3CDTF">2022-09-27T15:43:00Z</dcterms:created>
  <dcterms:modified xsi:type="dcterms:W3CDTF">2022-11-15T16:21:00Z</dcterms:modified>
</cp:coreProperties>
</file>