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7E6" w:rsidRPr="00A875DE" w:rsidRDefault="00C147E6" w:rsidP="00C147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Задание: </w:t>
      </w:r>
    </w:p>
    <w:p w:rsidR="00C147E6" w:rsidRPr="00A875DE" w:rsidRDefault="00C147E6" w:rsidP="00C147E6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Настроить статическую конфигурацию (без DHCP) в </w:t>
      </w:r>
      <w:proofErr w:type="spellStart"/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Ubuntu</w:t>
      </w:r>
      <w:proofErr w:type="spellEnd"/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через </w:t>
      </w:r>
      <w:proofErr w:type="spellStart"/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ip</w:t>
      </w:r>
      <w:proofErr w:type="spellEnd"/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и </w:t>
      </w:r>
      <w:proofErr w:type="spellStart"/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netplan</w:t>
      </w:r>
      <w:proofErr w:type="spellEnd"/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 Настроить IP, маршрут по умолчанию и DNS-сервера (1.1.1.1 и 8.8.8.8). Проверить работоспособность сети.</w:t>
      </w:r>
    </w:p>
    <w:p w:rsidR="00A875DE" w:rsidRPr="00A875DE" w:rsidRDefault="00A875DE" w:rsidP="00A8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</w:p>
    <w:p w:rsidR="00A875DE" w:rsidRPr="00A875DE" w:rsidRDefault="00A875DE" w:rsidP="00A8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</w:p>
    <w:p w:rsidR="00C147E6" w:rsidRPr="00A875DE" w:rsidRDefault="00C147E6" w:rsidP="007F6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Смотрим текущую конфигурацию настройки сети: </w:t>
      </w:r>
      <w:r w:rsidRPr="00A875DE">
        <w:rPr>
          <w:rFonts w:ascii="Arial" w:eastAsia="Times New Roman" w:hAnsi="Arial" w:cs="Arial"/>
          <w:noProof/>
          <w:color w:val="333333"/>
          <w:sz w:val="26"/>
          <w:szCs w:val="26"/>
          <w:lang w:eastAsia="ru-RU"/>
        </w:rPr>
        <w:drawing>
          <wp:inline distT="0" distB="0" distL="0" distR="0">
            <wp:extent cx="4603750" cy="15875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7E6" w:rsidRPr="00A875DE" w:rsidRDefault="00C147E6" w:rsidP="007F6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Смотрим текущую маршрутизацию:</w:t>
      </w:r>
    </w:p>
    <w:p w:rsidR="00C147E6" w:rsidRPr="00A875DE" w:rsidRDefault="00C147E6" w:rsidP="007F6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A875DE">
        <w:rPr>
          <w:rFonts w:ascii="Arial" w:eastAsia="Times New Roman" w:hAnsi="Arial" w:cs="Arial"/>
          <w:noProof/>
          <w:color w:val="333333"/>
          <w:sz w:val="26"/>
          <w:szCs w:val="26"/>
          <w:lang w:eastAsia="ru-RU"/>
        </w:rPr>
        <w:drawing>
          <wp:inline distT="0" distB="0" distL="0" distR="0">
            <wp:extent cx="4556125" cy="1911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7E6" w:rsidRPr="00A875DE" w:rsidRDefault="00C147E6" w:rsidP="007F6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Переходим в папку с настройками сети:</w:t>
      </w:r>
    </w:p>
    <w:p w:rsidR="00C147E6" w:rsidRPr="00A875DE" w:rsidRDefault="00C147E6" w:rsidP="007F6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A875DE">
        <w:rPr>
          <w:rFonts w:ascii="Arial" w:eastAsia="Times New Roman" w:hAnsi="Arial" w:cs="Arial"/>
          <w:noProof/>
          <w:color w:val="333333"/>
          <w:sz w:val="26"/>
          <w:szCs w:val="26"/>
          <w:lang w:eastAsia="ru-RU"/>
        </w:rPr>
        <w:drawing>
          <wp:inline distT="0" distB="0" distL="0" distR="0">
            <wp:extent cx="5446395" cy="182880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7E6" w:rsidRPr="00A875DE" w:rsidRDefault="00C147E6" w:rsidP="007F6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Копируем файл конфигурации для </w:t>
      </w:r>
      <w:proofErr w:type="spellStart"/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бэкапа</w:t>
      </w:r>
      <w:proofErr w:type="spellEnd"/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в домашнюю папку:</w:t>
      </w:r>
    </w:p>
    <w:p w:rsidR="00C147E6" w:rsidRPr="00A875DE" w:rsidRDefault="007F6369" w:rsidP="007F6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A875DE">
        <w:rPr>
          <w:rFonts w:ascii="Arial" w:eastAsia="Times New Roman" w:hAnsi="Arial" w:cs="Arial"/>
          <w:noProof/>
          <w:color w:val="333333"/>
          <w:sz w:val="26"/>
          <w:szCs w:val="26"/>
          <w:lang w:eastAsia="ru-RU"/>
        </w:rPr>
        <w:drawing>
          <wp:inline distT="0" distB="0" distL="0" distR="0">
            <wp:extent cx="5215890" cy="222885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7E6" w:rsidRPr="00A875DE" w:rsidRDefault="007F6369" w:rsidP="007F6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Редактируем файл настроек: </w:t>
      </w:r>
      <w:r w:rsidRPr="00A875DE">
        <w:rPr>
          <w:rFonts w:ascii="Arial" w:eastAsia="Times New Roman" w:hAnsi="Arial" w:cs="Arial"/>
          <w:noProof/>
          <w:color w:val="333333"/>
          <w:sz w:val="26"/>
          <w:szCs w:val="26"/>
          <w:lang w:eastAsia="ru-RU"/>
        </w:rPr>
        <w:drawing>
          <wp:inline distT="0" distB="0" distL="0" distR="0">
            <wp:extent cx="5940425" cy="18562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Настройки:</w:t>
      </w: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gramStart"/>
      <w:r w:rsidRPr="00A875D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network</w:t>
      </w:r>
      <w:proofErr w:type="gramEnd"/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 </w:t>
      </w:r>
      <w:proofErr w:type="gramStart"/>
      <w:r w:rsidRPr="00A875D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version</w:t>
      </w:r>
      <w:proofErr w:type="gramEnd"/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 2</w:t>
      </w: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 </w:t>
      </w:r>
      <w:proofErr w:type="gramStart"/>
      <w:r w:rsidRPr="00A875D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renderer</w:t>
      </w:r>
      <w:proofErr w:type="gramEnd"/>
      <w:r w:rsidRPr="00A875D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: </w:t>
      </w:r>
      <w:proofErr w:type="spellStart"/>
      <w:r w:rsidRPr="00A875D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networkd</w:t>
      </w:r>
      <w:proofErr w:type="spellEnd"/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 </w:t>
      </w:r>
      <w:proofErr w:type="spellStart"/>
      <w:proofErr w:type="gramStart"/>
      <w:r w:rsidRPr="00A875D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ethernets</w:t>
      </w:r>
      <w:proofErr w:type="spellEnd"/>
      <w:proofErr w:type="gramEnd"/>
      <w:r w:rsidRPr="00A875D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:</w:t>
      </w: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   enp0s3:</w:t>
      </w: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     dhcp4: no</w:t>
      </w: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     </w:t>
      </w:r>
      <w:proofErr w:type="gramStart"/>
      <w:r w:rsidRPr="00A875D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addresses</w:t>
      </w:r>
      <w:proofErr w:type="gramEnd"/>
      <w:r w:rsidRPr="00A875D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: [10.0.1.12/24, 192.168.0.1/24]</w:t>
      </w:r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</w:t>
      </w:r>
      <w:r w:rsidRPr="00A875DE">
        <w:rPr>
          <w:rFonts w:ascii="Arial" w:eastAsia="Times New Roman" w:hAnsi="Arial" w:cs="Arial"/>
          <w:b/>
          <w:color w:val="333333"/>
          <w:sz w:val="26"/>
          <w:szCs w:val="26"/>
          <w:lang w:val="en-US" w:eastAsia="ru-RU"/>
        </w:rPr>
        <w:t>//IP</w:t>
      </w:r>
      <w:r w:rsidRPr="00A875DE">
        <w:rPr>
          <w:rFonts w:ascii="Arial" w:eastAsia="Times New Roman" w:hAnsi="Arial" w:cs="Arial"/>
          <w:b/>
          <w:color w:val="333333"/>
          <w:sz w:val="26"/>
          <w:szCs w:val="26"/>
          <w:lang w:eastAsia="ru-RU"/>
        </w:rPr>
        <w:t>-адреса</w:t>
      </w: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     </w:t>
      </w:r>
      <w:proofErr w:type="gramStart"/>
      <w:r w:rsidRPr="00A875D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routes</w:t>
      </w:r>
      <w:proofErr w:type="gramEnd"/>
      <w:r w:rsidRPr="00A875D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:</w:t>
      </w: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       - </w:t>
      </w:r>
      <w:r w:rsidRPr="00A875D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to</w:t>
      </w:r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: </w:t>
      </w:r>
      <w:r w:rsidRPr="00A875D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default</w:t>
      </w:r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 </w:t>
      </w:r>
      <w:r w:rsidRPr="00A875DE">
        <w:rPr>
          <w:rFonts w:ascii="Arial" w:eastAsia="Times New Roman" w:hAnsi="Arial" w:cs="Arial"/>
          <w:b/>
          <w:color w:val="333333"/>
          <w:sz w:val="26"/>
          <w:szCs w:val="26"/>
          <w:lang w:eastAsia="ru-RU"/>
        </w:rPr>
        <w:t>// маршрут по умолчанию</w:t>
      </w: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         </w:t>
      </w:r>
      <w:proofErr w:type="gramStart"/>
      <w:r w:rsidRPr="00A875D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via</w:t>
      </w:r>
      <w:proofErr w:type="gramEnd"/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: 10.0.1.5  </w:t>
      </w:r>
      <w:r w:rsidRPr="00A875DE">
        <w:rPr>
          <w:rFonts w:ascii="Arial" w:eastAsia="Times New Roman" w:hAnsi="Arial" w:cs="Arial"/>
          <w:b/>
          <w:color w:val="333333"/>
          <w:sz w:val="26"/>
          <w:szCs w:val="26"/>
          <w:lang w:eastAsia="ru-RU"/>
        </w:rPr>
        <w:t>//шлюз</w:t>
      </w: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     </w:t>
      </w:r>
      <w:proofErr w:type="spellStart"/>
      <w:proofErr w:type="gramStart"/>
      <w:r w:rsidRPr="00A875D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nameservers</w:t>
      </w:r>
      <w:proofErr w:type="spellEnd"/>
      <w:proofErr w:type="gramEnd"/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       </w:t>
      </w:r>
      <w:proofErr w:type="gramStart"/>
      <w:r w:rsidRPr="00A875D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addresses</w:t>
      </w:r>
      <w:proofErr w:type="gramEnd"/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         - 1.1.1.1</w:t>
      </w:r>
    </w:p>
    <w:p w:rsidR="00C147E6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         - 8.8.8.8</w:t>
      </w:r>
    </w:p>
    <w:p w:rsidR="00A875DE" w:rsidRPr="00A875DE" w:rsidRDefault="00A875DE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Применим новые настройки:</w:t>
      </w: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A875DE">
        <w:rPr>
          <w:rFonts w:ascii="Arial" w:eastAsia="Times New Roman" w:hAnsi="Arial" w:cs="Arial"/>
          <w:noProof/>
          <w:color w:val="333333"/>
          <w:sz w:val="26"/>
          <w:szCs w:val="26"/>
          <w:lang w:eastAsia="ru-RU"/>
        </w:rPr>
        <w:drawing>
          <wp:inline distT="0" distB="0" distL="0" distR="0">
            <wp:extent cx="5526405" cy="20701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Проверим новые настройки:</w:t>
      </w: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drawing>
          <wp:inline distT="0" distB="0" distL="0" distR="0">
            <wp:extent cx="4603750" cy="158750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drawing>
          <wp:inline distT="0" distB="0" distL="0" distR="0">
            <wp:extent cx="4556125" cy="19113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</w:p>
    <w:p w:rsidR="006A723F" w:rsidRPr="00A875DE" w:rsidRDefault="006A723F" w:rsidP="006A723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0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</w:p>
    <w:p w:rsidR="00A875DE" w:rsidRDefault="00C147E6" w:rsidP="00A875DE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lastRenderedPageBreak/>
        <w:t xml:space="preserve">Настроить правила </w:t>
      </w:r>
      <w:proofErr w:type="spellStart"/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iptables</w:t>
      </w:r>
      <w:proofErr w:type="spellEnd"/>
      <w:r w:rsidRPr="00A875D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для доступности сервисов на TCP-портах 22, 80 и 443. Также сервер должен иметь возможность устанавливать подключения к серверу обновлений. Остальные подключения запретить.</w:t>
      </w:r>
    </w:p>
    <w:p w:rsidR="00B213FF" w:rsidRDefault="00B213FF" w:rsidP="00B21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Просматриваем текущие разрешения и политики:</w:t>
      </w:r>
    </w:p>
    <w:p w:rsidR="00B213FF" w:rsidRDefault="00B213FF" w:rsidP="00B21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ru-RU"/>
        </w:rPr>
        <w:drawing>
          <wp:inline distT="0" distB="0" distL="0" distR="0">
            <wp:extent cx="2067560" cy="182880"/>
            <wp:effectExtent l="1905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3FF" w:rsidRDefault="00B213FF" w:rsidP="00B21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Разрешаем входящий трафик 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TCP</w:t>
      </w:r>
      <w:r w:rsidRPr="00B213F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по 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SSH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на 22 порт:</w:t>
      </w:r>
    </w:p>
    <w:p w:rsidR="00B213FF" w:rsidRDefault="00B213FF" w:rsidP="00B21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ru-RU"/>
        </w:rPr>
        <w:drawing>
          <wp:inline distT="0" distB="0" distL="0" distR="0">
            <wp:extent cx="4413250" cy="207010"/>
            <wp:effectExtent l="1905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3FF" w:rsidRDefault="00B213FF" w:rsidP="00B21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Разрешаем входящий трафик 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TCP</w:t>
      </w:r>
      <w:r w:rsidRPr="00B213F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на 80, 443 порты:</w:t>
      </w:r>
    </w:p>
    <w:p w:rsidR="00B213FF" w:rsidRDefault="00B213FF" w:rsidP="00B21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ru-RU"/>
        </w:rPr>
        <w:drawing>
          <wp:inline distT="0" distB="0" distL="0" distR="0">
            <wp:extent cx="4492625" cy="34988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13FF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</w:t>
      </w:r>
    </w:p>
    <w:p w:rsidR="00B213FF" w:rsidRDefault="00B213FF" w:rsidP="00B21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B213FF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(</w:t>
      </w:r>
      <w:proofErr w:type="gramStart"/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можно</w:t>
      </w:r>
      <w:proofErr w:type="gramEnd"/>
      <w:r w:rsidRPr="00B213F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одной</w:t>
      </w:r>
      <w:r w:rsidRPr="00B213F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командой</w:t>
      </w:r>
      <w:r w:rsidRPr="00B213F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–</w:t>
      </w:r>
      <w:r w:rsidRPr="00B213F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</w:t>
      </w:r>
    </w:p>
    <w:p w:rsidR="00B213FF" w:rsidRPr="00B213FF" w:rsidRDefault="00B213FF" w:rsidP="00B21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proofErr w:type="spellStart"/>
      <w:proofErr w:type="gramStart"/>
      <w:r w:rsidRPr="00B213FF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iptables</w:t>
      </w:r>
      <w:proofErr w:type="spellEnd"/>
      <w:proofErr w:type="gramEnd"/>
      <w:r w:rsidRPr="00B213FF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-A INPUT -p </w:t>
      </w:r>
      <w:proofErr w:type="spellStart"/>
      <w:r w:rsidRPr="00B213FF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tcp</w:t>
      </w:r>
      <w:proofErr w:type="spellEnd"/>
      <w:r w:rsidRPr="00B213FF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-m multiport --</w:t>
      </w:r>
      <w:proofErr w:type="spellStart"/>
      <w:r w:rsidRPr="00B213FF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dport</w:t>
      </w:r>
      <w:proofErr w:type="spellEnd"/>
      <w:r w:rsidRPr="00B213FF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80,443 -j ACCEPT)</w:t>
      </w:r>
    </w:p>
    <w:p w:rsidR="00B213FF" w:rsidRDefault="00B213FF" w:rsidP="00B21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Разрешаем любой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траффик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по 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loopback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B213FF" w:rsidRDefault="00B213FF" w:rsidP="00B21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ru-RU"/>
        </w:rPr>
        <w:drawing>
          <wp:inline distT="0" distB="0" distL="0" distR="0">
            <wp:extent cx="3363595" cy="174625"/>
            <wp:effectExtent l="19050" t="0" r="82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3FF" w:rsidRDefault="00B213FF" w:rsidP="00B21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Разрешаем входящие подключения от других серверов, к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котоым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был сделан исходящий запрос (в том числе к серверу обновления):</w:t>
      </w:r>
    </w:p>
    <w:p w:rsidR="00B213FF" w:rsidRPr="00B213FF" w:rsidRDefault="00B213FF" w:rsidP="00B21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ru-RU"/>
        </w:rPr>
        <w:drawing>
          <wp:inline distT="0" distB="0" distL="0" distR="0">
            <wp:extent cx="5940425" cy="189897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DE" w:rsidRDefault="00B213FF" w:rsidP="00A8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Разрешаем 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ICMP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B213FF" w:rsidRDefault="00B213FF" w:rsidP="00A8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ru-RU"/>
        </w:rPr>
        <w:drawing>
          <wp:inline distT="0" distB="0" distL="0" distR="0">
            <wp:extent cx="3530600" cy="22288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3FF" w:rsidRDefault="00B213FF" w:rsidP="00A8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Включаем политику запрещения всех неразрешенных пакетов:</w:t>
      </w:r>
    </w:p>
    <w:p w:rsidR="00B213FF" w:rsidRPr="00B213FF" w:rsidRDefault="00B213FF" w:rsidP="00A8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b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b/>
          <w:noProof/>
          <w:color w:val="333333"/>
          <w:sz w:val="26"/>
          <w:szCs w:val="26"/>
          <w:lang w:eastAsia="ru-RU"/>
        </w:rPr>
        <w:drawing>
          <wp:inline distT="0" distB="0" distL="0" distR="0">
            <wp:extent cx="2409190" cy="19113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DE" w:rsidRPr="00B213FF" w:rsidRDefault="00A875DE" w:rsidP="00A8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</w:p>
    <w:p w:rsidR="00A424C0" w:rsidRDefault="00C147E6" w:rsidP="00A424C0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424C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Запретить любой входящий трафик с IP 3.4.5.6.</w:t>
      </w:r>
    </w:p>
    <w:p w:rsidR="00A424C0" w:rsidRPr="00A424C0" w:rsidRDefault="00A424C0" w:rsidP="00A4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ru-RU"/>
        </w:rPr>
        <w:drawing>
          <wp:inline distT="0" distB="0" distL="0" distR="0">
            <wp:extent cx="3641725" cy="19113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7E6" w:rsidRPr="00A424C0" w:rsidRDefault="00C147E6" w:rsidP="00A424C0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424C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* Запросы на порт 8090 </w:t>
      </w:r>
      <w:proofErr w:type="spellStart"/>
      <w:r w:rsidRPr="00A424C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перенаправлять</w:t>
      </w:r>
      <w:proofErr w:type="spellEnd"/>
      <w:r w:rsidRPr="00A424C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на порт 80 (на этом же сервере).</w:t>
      </w:r>
    </w:p>
    <w:p w:rsidR="00A424C0" w:rsidRPr="00A424C0" w:rsidRDefault="00A424C0" w:rsidP="00A4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ru-RU"/>
        </w:rPr>
        <w:drawing>
          <wp:inline distT="0" distB="0" distL="0" distR="0">
            <wp:extent cx="5940425" cy="163757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E0E" w:rsidRPr="00A424C0" w:rsidRDefault="00C147E6" w:rsidP="00A424C0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424C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* Разрешить подключение по SSH только из сети 192.168.0.0/24.</w:t>
      </w:r>
    </w:p>
    <w:p w:rsidR="00A424C0" w:rsidRDefault="00A424C0" w:rsidP="00A4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ru-RU"/>
        </w:rPr>
        <w:drawing>
          <wp:inline distT="0" distB="0" distL="0" distR="0">
            <wp:extent cx="5940425" cy="172796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4C0" w:rsidRDefault="00A424C0" w:rsidP="00A4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Старое правило удаляем:</w:t>
      </w:r>
    </w:p>
    <w:p w:rsidR="00A424C0" w:rsidRPr="00A424C0" w:rsidRDefault="00A424C0" w:rsidP="00A4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ru-RU"/>
        </w:rPr>
        <w:drawing>
          <wp:inline distT="0" distB="0" distL="0" distR="0">
            <wp:extent cx="2122805" cy="19875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24C0" w:rsidRPr="00A424C0" w:rsidSect="00883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97EFF"/>
    <w:multiLevelType w:val="hybridMultilevel"/>
    <w:tmpl w:val="E0465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147E6"/>
    <w:rsid w:val="004A7CAE"/>
    <w:rsid w:val="006A723F"/>
    <w:rsid w:val="007F6369"/>
    <w:rsid w:val="00883E0E"/>
    <w:rsid w:val="00A424C0"/>
    <w:rsid w:val="00A875DE"/>
    <w:rsid w:val="00B213FF"/>
    <w:rsid w:val="00C14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E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4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7E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147E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147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14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47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 Абубакиров</dc:creator>
  <cp:keywords/>
  <dc:description/>
  <cp:lastModifiedBy>Рустем Абубакиров</cp:lastModifiedBy>
  <cp:revision>2</cp:revision>
  <dcterms:created xsi:type="dcterms:W3CDTF">2022-08-29T10:40:00Z</dcterms:created>
  <dcterms:modified xsi:type="dcterms:W3CDTF">2022-08-29T17:34:00Z</dcterms:modified>
</cp:coreProperties>
</file>