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8A" w:rsidRPr="00D44B8A" w:rsidRDefault="00D44B8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44B8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Задание: </w:t>
      </w:r>
    </w:p>
    <w:p w:rsidR="00A83B2B" w:rsidRPr="001C3CBA" w:rsidRDefault="00D44B8A" w:rsidP="00A83B2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4"/>
          <w:szCs w:val="24"/>
          <w:u w:val="single"/>
          <w:lang w:eastAsia="ru-RU"/>
        </w:rPr>
      </w:pPr>
      <w:r w:rsidRPr="001C3CBA">
        <w:rPr>
          <w:rFonts w:ascii="Consolas" w:eastAsia="Times New Roman" w:hAnsi="Consolas" w:cs="Courier New"/>
          <w:color w:val="333333"/>
          <w:sz w:val="24"/>
          <w:szCs w:val="24"/>
          <w:u w:val="single"/>
          <w:lang w:eastAsia="ru-RU"/>
        </w:rPr>
        <w:t xml:space="preserve">Установить </w:t>
      </w:r>
      <w:proofErr w:type="spellStart"/>
      <w:r w:rsidRPr="001C3CBA">
        <w:rPr>
          <w:rFonts w:ascii="Consolas" w:eastAsia="Times New Roman" w:hAnsi="Consolas" w:cs="Courier New"/>
          <w:color w:val="333333"/>
          <w:sz w:val="24"/>
          <w:szCs w:val="24"/>
          <w:u w:val="single"/>
          <w:lang w:eastAsia="ru-RU"/>
        </w:rPr>
        <w:t>Nginx</w:t>
      </w:r>
      <w:proofErr w:type="spellEnd"/>
      <w:r w:rsidRPr="001C3CBA">
        <w:rPr>
          <w:rFonts w:ascii="Consolas" w:eastAsia="Times New Roman" w:hAnsi="Consolas" w:cs="Courier New"/>
          <w:color w:val="333333"/>
          <w:sz w:val="24"/>
          <w:szCs w:val="24"/>
          <w:u w:val="single"/>
          <w:lang w:eastAsia="ru-RU"/>
        </w:rPr>
        <w:t xml:space="preserve"> и настроить его на работу с PHP-FPM.</w:t>
      </w:r>
    </w:p>
    <w:p w:rsidR="00A83B2B" w:rsidRDefault="00A83B2B" w:rsidP="00A83B2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7F46CC" w:rsidRPr="00A83B2B" w:rsidRDefault="007F46CC" w:rsidP="00A83B2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A83B2B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Устанавливаем компоненты:</w:t>
      </w:r>
    </w:p>
    <w:p w:rsidR="007F46CC" w:rsidRDefault="001B49C7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076450" cy="200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46CC"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771650" cy="171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46CC"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143125" cy="2000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BA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7F46CC" w:rsidRDefault="007F46CC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Разрешаем автозапуск </w:t>
      </w:r>
      <w:proofErr w:type="spellStart"/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>php-fpm</w:t>
      </w:r>
      <w:proofErr w:type="spellEnd"/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и запускаем его:</w:t>
      </w:r>
    </w:p>
    <w:p w:rsidR="00594D85" w:rsidRDefault="00594D8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895600" cy="2000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BA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94D85" w:rsidRDefault="00594D8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Проверяем открытые порты:</w:t>
      </w:r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828800" cy="2286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BA" w:rsidRPr="001C3CBA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94D85" w:rsidRDefault="00444A22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Открываем порты для</w:t>
      </w:r>
      <w:r w:rsidR="00594D8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="00594D85">
        <w:rPr>
          <w:rFonts w:ascii="Consolas" w:eastAsia="Times New Roman" w:hAnsi="Consolas" w:cs="Courier New"/>
          <w:color w:val="333333"/>
          <w:sz w:val="20"/>
          <w:lang w:val="en-US" w:eastAsia="ru-RU"/>
        </w:rPr>
        <w:t>TCP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и</w:t>
      </w:r>
      <w:r w:rsidR="00594D8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="00594D85">
        <w:rPr>
          <w:rFonts w:ascii="Consolas" w:eastAsia="Times New Roman" w:hAnsi="Consolas" w:cs="Courier New"/>
          <w:color w:val="333333"/>
          <w:sz w:val="20"/>
          <w:lang w:val="en-US" w:eastAsia="ru-RU"/>
        </w:rPr>
        <w:t>FTP</w:t>
      </w:r>
      <w:r w:rsidR="00594D85"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444A22" w:rsidRPr="00444A22" w:rsidRDefault="00444A22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5940425" cy="162819"/>
            <wp:effectExtent l="1905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85" w:rsidRDefault="00594D8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5940425" cy="17516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Pr="00444A22" w:rsidRDefault="00444A22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94D85" w:rsidRPr="00594D85" w:rsidRDefault="00594D8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>Для сохранения правил ставим пакет </w:t>
      </w:r>
      <w:proofErr w:type="spellStart"/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>iptables-persistent</w:t>
      </w:r>
      <w:proofErr w:type="spellEnd"/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916251" cy="209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81" cy="21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D85" w:rsidRPr="00A83B2B" w:rsidRDefault="00594D8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Сохраняем правила</w:t>
      </w:r>
      <w:r w:rsidRPr="00594D8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686050" cy="2190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2B" w:rsidRDefault="00A83B2B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Проверяем работу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152650" cy="1809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2B" w:rsidRDefault="00A83B2B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Проверим работу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веб-сервера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771650" cy="1905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2B" w:rsidRDefault="00A83B2B" w:rsidP="00A83B2B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A83B2B" w:rsidRPr="001C3CBA" w:rsidRDefault="00A83B2B" w:rsidP="00A83B2B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333333"/>
          <w:sz w:val="20"/>
          <w:u w:val="single"/>
          <w:lang w:eastAsia="ru-RU"/>
        </w:rPr>
      </w:pPr>
      <w:r w:rsidRPr="00A83B2B">
        <w:rPr>
          <w:rFonts w:ascii="Consolas" w:eastAsia="Times New Roman" w:hAnsi="Consolas" w:cs="Courier New"/>
          <w:color w:val="333333"/>
          <w:sz w:val="20"/>
          <w:u w:val="single"/>
          <w:lang w:eastAsia="ru-RU"/>
        </w:rPr>
        <w:t>Настройка связки NGINX + PHP</w:t>
      </w:r>
      <w:r w:rsidRPr="001C3CBA">
        <w:rPr>
          <w:rFonts w:ascii="Consolas" w:eastAsia="Times New Roman" w:hAnsi="Consolas" w:cs="Courier New"/>
          <w:color w:val="333333"/>
          <w:sz w:val="20"/>
          <w:u w:val="single"/>
          <w:lang w:eastAsia="ru-RU"/>
        </w:rPr>
        <w:t>.</w:t>
      </w:r>
    </w:p>
    <w:p w:rsidR="00A83B2B" w:rsidRPr="00A83B2B" w:rsidRDefault="00A83B2B" w:rsidP="00A83B2B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A83B2B">
        <w:rPr>
          <w:rFonts w:ascii="Consolas" w:eastAsia="Times New Roman" w:hAnsi="Consolas" w:cs="Courier New"/>
          <w:color w:val="333333"/>
          <w:sz w:val="20"/>
          <w:lang w:eastAsia="ru-RU"/>
        </w:rPr>
        <w:t>Открываем файл для настройки виртуального домена по умолчанию:</w:t>
      </w:r>
    </w:p>
    <w:p w:rsidR="00A83B2B" w:rsidRDefault="00A83B2B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3714750" cy="2000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E1" w:rsidRDefault="00C32EE1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C32EE1">
        <w:rPr>
          <w:rFonts w:ascii="Consolas" w:eastAsia="Times New Roman" w:hAnsi="Consolas" w:cs="Courier New"/>
          <w:color w:val="333333"/>
          <w:sz w:val="20"/>
          <w:lang w:eastAsia="ru-RU"/>
        </w:rPr>
        <w:t>В секции </w:t>
      </w:r>
      <w:r w:rsidRPr="00C32EE1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 xml:space="preserve"> </w:t>
      </w:r>
      <w:proofErr w:type="spellStart"/>
      <w:r w:rsidRPr="00C32EE1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server</w:t>
      </w:r>
      <w:proofErr w:type="spellEnd"/>
      <w:r w:rsidRPr="00C32EE1">
        <w:rPr>
          <w:rFonts w:ascii="Consolas" w:eastAsia="Times New Roman" w:hAnsi="Consolas" w:cs="Courier New"/>
          <w:color w:val="333333"/>
          <w:sz w:val="20"/>
          <w:lang w:eastAsia="ru-RU"/>
        </w:rPr>
        <w:t> редактируем параметр </w:t>
      </w:r>
      <w:proofErr w:type="spellStart"/>
      <w:r w:rsidRPr="00C32EE1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index</w:t>
      </w:r>
      <w:proofErr w:type="spellEnd"/>
      <w:r w:rsidRPr="00C32EE1">
        <w:rPr>
          <w:rFonts w:ascii="Consolas" w:eastAsia="Times New Roman" w:hAnsi="Consolas" w:cs="Courier New"/>
          <w:color w:val="333333"/>
          <w:sz w:val="20"/>
          <w:lang w:eastAsia="ru-RU"/>
        </w:rPr>
        <w:t> на значение: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</w:p>
    <w:p w:rsidR="00C32EE1" w:rsidRDefault="00C32EE1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r w:rsidRPr="00C32EE1">
        <w:rPr>
          <w:rFonts w:ascii="Consolas" w:eastAsia="Times New Roman" w:hAnsi="Consolas" w:cs="Courier New"/>
          <w:color w:val="333333"/>
          <w:sz w:val="20"/>
          <w:lang w:eastAsia="ru-RU"/>
        </w:rPr>
        <w:t>index</w:t>
      </w:r>
      <w:proofErr w:type="spellEnd"/>
      <w:r w:rsidRPr="00C32EE1">
        <w:rPr>
          <w:rFonts w:ascii="Consolas" w:eastAsia="Times New Roman" w:hAnsi="Consolas" w:cs="Courier New"/>
          <w:color w:val="333333"/>
          <w:sz w:val="20"/>
          <w:lang w:eastAsia="ru-RU"/>
        </w:rPr>
        <w:t> </w:t>
      </w:r>
      <w:proofErr w:type="spellStart"/>
      <w:r w:rsidRPr="00C32EE1">
        <w:rPr>
          <w:rFonts w:ascii="Consolas" w:eastAsia="Times New Roman" w:hAnsi="Consolas" w:cs="Courier New"/>
          <w:color w:val="333333"/>
          <w:sz w:val="20"/>
          <w:lang w:eastAsia="ru-RU"/>
        </w:rPr>
        <w:t>index.php</w:t>
      </w:r>
      <w:proofErr w:type="spellEnd"/>
      <w:r w:rsidRPr="00C32EE1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index.html index.htm;</w:t>
      </w:r>
    </w:p>
    <w:p w:rsidR="00065AF5" w:rsidRDefault="00065AF5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065AF5" w:rsidRPr="00065AF5" w:rsidRDefault="00065AF5" w:rsidP="00065A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В</w:t>
      </w: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нутри секции </w:t>
      </w:r>
      <w:proofErr w:type="spellStart"/>
      <w:r w:rsidRPr="00065AF5">
        <w:rPr>
          <w:rFonts w:ascii="Consolas" w:eastAsia="Times New Roman" w:hAnsi="Consolas" w:cs="Courier New"/>
          <w:b/>
          <w:bCs/>
          <w:color w:val="333333"/>
          <w:sz w:val="20"/>
          <w:lang w:eastAsia="ru-RU"/>
        </w:rPr>
        <w:t>server</w:t>
      </w:r>
      <w:proofErr w:type="spellEnd"/>
      <w:r w:rsidR="001C3CBA">
        <w:rPr>
          <w:rFonts w:ascii="Consolas" w:eastAsia="Times New Roman" w:hAnsi="Consolas" w:cs="Courier New"/>
          <w:color w:val="333333"/>
          <w:sz w:val="20"/>
          <w:lang w:eastAsia="ru-RU"/>
        </w:rPr>
        <w:t> добавляем</w:t>
      </w: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065AF5" w:rsidRDefault="00065AF5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spellStart"/>
      <w:proofErr w:type="gram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location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~ \.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php$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{</w:t>
      </w:r>
      <w:proofErr w:type="gramEnd"/>
    </w:p>
    <w:p w:rsidR="00065AF5" w:rsidRPr="00065AF5" w:rsidRDefault="00065AF5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1C3CBA">
        <w:rPr>
          <w:rFonts w:ascii="Consolas" w:eastAsia="Times New Roman" w:hAnsi="Consolas" w:cs="Courier New"/>
          <w:i/>
          <w:color w:val="333333"/>
          <w:sz w:val="20"/>
          <w:lang w:eastAsia="ru-RU"/>
        </w:rPr>
        <w:t xml:space="preserve"># корневой путь хранения </w:t>
      </w:r>
      <w:proofErr w:type="spellStart"/>
      <w:r w:rsidRPr="001C3CBA">
        <w:rPr>
          <w:rFonts w:ascii="Consolas" w:eastAsia="Times New Roman" w:hAnsi="Consolas" w:cs="Courier New"/>
          <w:i/>
          <w:color w:val="333333"/>
          <w:sz w:val="20"/>
          <w:lang w:eastAsia="ru-RU"/>
        </w:rPr>
        <w:t>скриптов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 </w:t>
      </w: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br/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   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set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$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root_path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/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var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www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html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br/>
        <w:t>   </w:t>
      </w: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</w:p>
    <w:p w:rsidR="00065AF5" w:rsidRPr="001C3CBA" w:rsidRDefault="00065AF5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333333"/>
          <w:sz w:val="20"/>
          <w:lang w:eastAsia="ru-RU"/>
        </w:rPr>
      </w:pP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r w:rsidRPr="001C3CBA">
        <w:rPr>
          <w:rFonts w:ascii="Consolas" w:eastAsia="Times New Roman" w:hAnsi="Consolas" w:cs="Courier New"/>
          <w:i/>
          <w:color w:val="333333"/>
          <w:sz w:val="20"/>
          <w:lang w:eastAsia="ru-RU"/>
        </w:rPr>
        <w:t xml:space="preserve"># </w:t>
      </w:r>
      <w:r w:rsidR="00506807">
        <w:rPr>
          <w:rFonts w:ascii="Consolas" w:eastAsia="Times New Roman" w:hAnsi="Consolas" w:cs="Courier New"/>
          <w:i/>
          <w:color w:val="333333"/>
          <w:sz w:val="20"/>
          <w:lang w:eastAsia="ru-RU"/>
        </w:rPr>
        <w:t xml:space="preserve">путь до файла </w:t>
      </w:r>
      <w:proofErr w:type="spellStart"/>
      <w:r w:rsidR="00506807">
        <w:rPr>
          <w:rFonts w:ascii="Consolas" w:eastAsia="Times New Roman" w:hAnsi="Consolas" w:cs="Courier New"/>
          <w:i/>
          <w:color w:val="333333"/>
          <w:sz w:val="20"/>
          <w:lang w:eastAsia="ru-RU"/>
        </w:rPr>
        <w:t>сокета</w:t>
      </w:r>
      <w:proofErr w:type="spellEnd"/>
      <w:r w:rsidR="00506807">
        <w:rPr>
          <w:rFonts w:ascii="Consolas" w:eastAsia="Times New Roman" w:hAnsi="Consolas" w:cs="Courier New"/>
          <w:i/>
          <w:color w:val="333333"/>
          <w:sz w:val="20"/>
          <w:lang w:eastAsia="ru-RU"/>
        </w:rPr>
        <w:t xml:space="preserve"> </w:t>
      </w:r>
      <w:r w:rsidRPr="001C3CBA">
        <w:rPr>
          <w:rFonts w:ascii="Consolas" w:eastAsia="Times New Roman" w:hAnsi="Consolas" w:cs="Courier New"/>
          <w:i/>
          <w:color w:val="333333"/>
          <w:sz w:val="20"/>
          <w:lang w:eastAsia="ru-RU"/>
        </w:rPr>
        <w:t xml:space="preserve">для взаимодействия с </w:t>
      </w:r>
      <w:proofErr w:type="spellStart"/>
      <w:r w:rsidRPr="001C3CBA">
        <w:rPr>
          <w:rFonts w:ascii="Consolas" w:eastAsia="Times New Roman" w:hAnsi="Consolas" w:cs="Courier New"/>
          <w:i/>
          <w:color w:val="333333"/>
          <w:sz w:val="20"/>
          <w:lang w:eastAsia="ru-RU"/>
        </w:rPr>
        <w:t>php-fpm</w:t>
      </w:r>
      <w:proofErr w:type="spellEnd"/>
    </w:p>
    <w:p w:rsidR="00065AF5" w:rsidRPr="00065AF5" w:rsidRDefault="00065AF5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0680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fastcgi_pass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unix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:/run/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/php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8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.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1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-fpm.sock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065AF5" w:rsidRPr="00065AF5" w:rsidRDefault="00065AF5" w:rsidP="00C3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   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fastcgi_index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index.php;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fastcgi_param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SCRIPT_FILENAME $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root_path$fastcgi_script_name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include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fastcgi_params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fastcgi_param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DOCUMENT_ROOT $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root_path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>}</w:t>
      </w:r>
    </w:p>
    <w:p w:rsidR="00C32EE1" w:rsidRDefault="00065AF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проверяем: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266825" cy="17145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перезагружаем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486025" cy="1619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AF5" w:rsidRDefault="00065AF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Открываем конфигурационный файл PHP-FPM: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3714750" cy="21907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AF5" w:rsidRPr="00065AF5" w:rsidRDefault="00065AF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Проверяем, что путь до файла</w:t>
      </w:r>
      <w:r w:rsidR="00506807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="00506807">
        <w:rPr>
          <w:rFonts w:ascii="Consolas" w:eastAsia="Times New Roman" w:hAnsi="Consolas" w:cs="Courier New"/>
          <w:color w:val="333333"/>
          <w:sz w:val="20"/>
          <w:lang w:eastAsia="ru-RU"/>
        </w:rPr>
        <w:t>сокета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такой же, как мы задали в настройках NGINX:</w:t>
      </w:r>
    </w:p>
    <w:p w:rsidR="00A83B2B" w:rsidRDefault="00065AF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listen</w:t>
      </w:r>
      <w:proofErr w:type="gram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= /run/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/php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8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.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1</w:t>
      </w:r>
      <w:r w:rsidRPr="00065AF5">
        <w:rPr>
          <w:rFonts w:ascii="Consolas" w:eastAsia="Times New Roman" w:hAnsi="Consolas" w:cs="Courier New"/>
          <w:color w:val="333333"/>
          <w:sz w:val="20"/>
          <w:lang w:val="en-US" w:eastAsia="ru-RU"/>
        </w:rPr>
        <w:t>-fpm.sock</w:t>
      </w:r>
    </w:p>
    <w:p w:rsidR="00065AF5" w:rsidRPr="00065AF5" w:rsidRDefault="00065AF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заходим в каталог хранения настроенного сайта:</w:t>
      </w:r>
      <w:r w:rsidRPr="00065AF5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1447800" cy="2000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BA" w:rsidRPr="001C3CBA" w:rsidRDefault="00065AF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Создаем </w:t>
      </w:r>
      <w:proofErr w:type="spellStart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index.php</w:t>
      </w:r>
      <w:proofErr w:type="spellEnd"/>
      <w:r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="001C3CBA"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828800" cy="1619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AF5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Открываем его для редактирования</w:t>
      </w:r>
      <w:r w:rsidR="00065AF5" w:rsidRPr="00065AF5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drawing>
          <wp:inline distT="0" distB="0" distL="0" distR="0">
            <wp:extent cx="1704975" cy="2000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BA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Вносим: </w:t>
      </w:r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>&lt;?</w:t>
      </w:r>
      <w:proofErr w:type="spellStart"/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>php</w:t>
      </w:r>
      <w:proofErr w:type="spellEnd"/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>phpinfo</w:t>
      </w:r>
      <w:proofErr w:type="spellEnd"/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  <w:proofErr w:type="gramStart"/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?</w:t>
      </w:r>
      <w:proofErr w:type="gramEnd"/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1C3CBA" w:rsidRPr="001C3CBA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Для проверки переходим в браузере по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IP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сервера:</w:t>
      </w:r>
      <w:r w:rsidRPr="001C3CBA">
        <w:t xml:space="preserve"> </w:t>
      </w:r>
      <w:hyperlink r:id="rId23" w:history="1">
        <w:r w:rsidRPr="00255AA1">
          <w:rPr>
            <w:rStyle w:val="a9"/>
            <w:rFonts w:ascii="Consolas" w:eastAsia="Times New Roman" w:hAnsi="Consolas" w:cs="Courier New"/>
            <w:sz w:val="20"/>
            <w:lang w:eastAsia="ru-RU"/>
          </w:rPr>
          <w:t>http://10.0.1.12/</w:t>
        </w:r>
      </w:hyperlink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видим сводную информацию по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–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Ок</w:t>
      </w:r>
      <w:proofErr w:type="spellEnd"/>
      <w:r w:rsidRPr="001C3CBA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</w:p>
    <w:p w:rsidR="00065AF5" w:rsidRDefault="00065AF5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C3CBA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1C3CBA" w:rsidRDefault="001C3CBA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44A22" w:rsidRPr="00444A22" w:rsidRDefault="00444A22" w:rsidP="00444A22">
      <w:pPr>
        <w:pStyle w:val="HTML"/>
        <w:numPr>
          <w:ilvl w:val="0"/>
          <w:numId w:val="1"/>
        </w:numPr>
        <w:shd w:val="clear" w:color="auto" w:fill="FFFFFF"/>
        <w:wordWrap w:val="0"/>
        <w:rPr>
          <w:rStyle w:val="HTML1"/>
          <w:rFonts w:ascii="Consolas" w:hAnsi="Consolas"/>
          <w:color w:val="333333"/>
        </w:rPr>
      </w:pPr>
      <w:r w:rsidRPr="00444A22">
        <w:rPr>
          <w:rStyle w:val="HTML1"/>
          <w:rFonts w:ascii="Consolas" w:eastAsiaTheme="minorHAnsi" w:hAnsi="Consolas"/>
          <w:color w:val="333333"/>
        </w:rPr>
        <w:lastRenderedPageBreak/>
        <w:t xml:space="preserve">Установить </w:t>
      </w:r>
      <w:proofErr w:type="spellStart"/>
      <w:r w:rsidRPr="00444A22">
        <w:rPr>
          <w:rStyle w:val="HTML1"/>
          <w:rFonts w:ascii="Consolas" w:eastAsiaTheme="minorHAnsi" w:hAnsi="Consolas"/>
          <w:color w:val="333333"/>
        </w:rPr>
        <w:t>Apache</w:t>
      </w:r>
      <w:proofErr w:type="spellEnd"/>
      <w:r w:rsidRPr="00444A22">
        <w:rPr>
          <w:rStyle w:val="HTML1"/>
          <w:rFonts w:ascii="Consolas" w:eastAsiaTheme="minorHAnsi" w:hAnsi="Consolas"/>
          <w:color w:val="333333"/>
        </w:rPr>
        <w:t xml:space="preserve">. Настроить обработку PHP. Добиться одновременной работы с </w:t>
      </w:r>
      <w:proofErr w:type="spellStart"/>
      <w:r w:rsidRPr="00444A22">
        <w:rPr>
          <w:rStyle w:val="HTML1"/>
          <w:rFonts w:ascii="Consolas" w:eastAsiaTheme="minorHAnsi" w:hAnsi="Consolas"/>
          <w:color w:val="333333"/>
        </w:rPr>
        <w:t>Nginx</w:t>
      </w:r>
      <w:proofErr w:type="spellEnd"/>
      <w:r w:rsidRPr="00444A22">
        <w:rPr>
          <w:rStyle w:val="HTML1"/>
          <w:rFonts w:ascii="Consolas" w:eastAsiaTheme="minorHAnsi" w:hAnsi="Consolas"/>
          <w:color w:val="333333"/>
        </w:rPr>
        <w:t>.</w:t>
      </w:r>
    </w:p>
    <w:p w:rsidR="00444A22" w:rsidRPr="00444A22" w:rsidRDefault="00444A22" w:rsidP="00444A22">
      <w:pPr>
        <w:pStyle w:val="HTML"/>
        <w:shd w:val="clear" w:color="auto" w:fill="FFFFFF"/>
        <w:wordWrap w:val="0"/>
        <w:ind w:left="720"/>
        <w:rPr>
          <w:rFonts w:ascii="Consolas" w:hAnsi="Consolas"/>
          <w:color w:val="333333"/>
        </w:rPr>
      </w:pP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Устанавливаем</w:t>
      </w:r>
      <w:r w:rsidR="00D44B8A"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="00D44B8A"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Apache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 w:rsidR="00D44B8A"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="00134AB3">
        <w:rPr>
          <w:noProof/>
          <w:lang w:eastAsia="ru-RU"/>
        </w:rPr>
        <w:drawing>
          <wp:inline distT="0" distB="0" distL="0" distR="0">
            <wp:extent cx="2181225" cy="15240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Устанавливаем </w:t>
      </w:r>
      <w:r w:rsidR="00134AB3"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модуль </w:t>
      </w:r>
      <w:proofErr w:type="spellStart"/>
      <w:r w:rsidR="00134AB3"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="00134AB3"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для </w:t>
      </w:r>
      <w:r w:rsidR="00134AB3"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apache</w:t>
      </w:r>
      <w:r w:rsidR="00134AB3">
        <w:rPr>
          <w:noProof/>
          <w:lang w:eastAsia="ru-RU"/>
        </w:rPr>
        <w:drawing>
          <wp:inline distT="0" distB="0" distL="0" distR="0">
            <wp:extent cx="3076575" cy="2190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AB3"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</w:p>
    <w:p w:rsidR="00134AB3" w:rsidRDefault="00134AB3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настраиваем порты: </w:t>
      </w:r>
      <w:r>
        <w:rPr>
          <w:noProof/>
          <w:lang w:eastAsia="ru-RU"/>
        </w:rPr>
        <w:drawing>
          <wp:inline distT="0" distB="0" distL="0" distR="0">
            <wp:extent cx="2857500" cy="1714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P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ru-RU"/>
        </w:rPr>
      </w:pPr>
    </w:p>
    <w:p w:rsidR="00134AB3" w:rsidRDefault="00134AB3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Listen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8080 #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порт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80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занят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br/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br/>
        <w:t>#&lt;</w:t>
      </w:r>
      <w:proofErr w:type="spellStart"/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ssl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>_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module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br/>
        <w:t xml:space="preserve">#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Listen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443 #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порт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слушает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br/>
        <w:t>#&lt;/</w:t>
      </w:r>
      <w:proofErr w:type="spellStart"/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br/>
        <w:t>#&lt;</w:t>
      </w:r>
      <w:proofErr w:type="spellStart"/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mod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>_</w:t>
      </w:r>
      <w:proofErr w:type="spellStart"/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gnutls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c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br/>
        <w:t xml:space="preserve">#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Listen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443</w:t>
      </w:r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br/>
        <w:t>#&lt;/</w:t>
      </w:r>
      <w:proofErr w:type="spellStart"/>
      <w:r w:rsidRPr="00134AB3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444A22" w:rsidRP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97535" w:rsidRDefault="00134AB3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Настраиваем обработку сначала для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134AB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в модуле </w:t>
      </w:r>
      <w:r w:rsidR="00597535">
        <w:rPr>
          <w:rFonts w:ascii="Segoe UI" w:hAnsi="Segoe UI" w:cs="Segoe UI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3990975" cy="20955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444A22">
        <w:rPr>
          <w:rFonts w:ascii="Consolas" w:eastAsia="Times New Roman" w:hAnsi="Consolas" w:cs="Courier New"/>
          <w:color w:val="333333"/>
          <w:sz w:val="20"/>
          <w:lang w:eastAsia="ru-RU"/>
        </w:rPr>
        <w:t>м</w:t>
      </w:r>
      <w:proofErr w:type="gramEnd"/>
    </w:p>
    <w:p w:rsidR="00597535" w:rsidRDefault="00597535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dir_module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DirectoryIndex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index.php index.html ...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>&lt;/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597535" w:rsidRDefault="00597535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597535" w:rsidRPr="00597535" w:rsidRDefault="00597535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Настраиваем основной файл конфигурации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Apache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597535" w:rsidRPr="00597535" w:rsidRDefault="00597535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</w:pP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>&lt;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Directory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/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var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www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>/*/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www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>&gt; #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 xml:space="preserve"> указывает на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> 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 xml:space="preserve">путь, для которого мы </w:t>
      </w:r>
      <w:proofErr w:type="gramStart"/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хотим задать настройки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br/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 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AllowOverride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All</w:t>
      </w:r>
      <w:r w:rsidRPr="00597535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#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 xml:space="preserve"> </w:t>
      </w:r>
      <w:r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позволяе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т</w:t>
      </w:r>
      <w:proofErr w:type="gramEnd"/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 xml:space="preserve"> переопределить все настройки с помощью файла .</w:t>
      </w:r>
      <w:proofErr w:type="spellStart"/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htaccess</w:t>
      </w:r>
      <w:proofErr w:type="spellEnd"/>
    </w:p>
    <w:p w:rsidR="00597535" w:rsidRDefault="00597535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 xml:space="preserve">    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# </w:t>
      </w:r>
      <w:r w:rsidRPr="00597535">
        <w:rPr>
          <w:rFonts w:ascii="Consolas" w:eastAsia="Times New Roman" w:hAnsi="Consolas" w:cs="Courier New"/>
          <w:b/>
          <w:bCs/>
          <w:color w:val="333333"/>
          <w:sz w:val="16"/>
          <w:szCs w:val="16"/>
          <w:lang w:val="en-US" w:eastAsia="ru-RU"/>
        </w:rPr>
        <w:t>Options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> 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задает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некоторые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настройки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>: </w:t>
      </w:r>
      <w:r w:rsidRPr="00597535">
        <w:rPr>
          <w:rFonts w:ascii="Consolas" w:eastAsia="Times New Roman" w:hAnsi="Consolas" w:cs="Courier New"/>
          <w:b/>
          <w:bCs/>
          <w:color w:val="333333"/>
          <w:sz w:val="16"/>
          <w:szCs w:val="16"/>
          <w:lang w:val="en-US" w:eastAsia="ru-RU"/>
        </w:rPr>
        <w:t>Indexes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> 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разрешает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списки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каталогов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>, </w:t>
      </w:r>
      <w:proofErr w:type="spellStart"/>
      <w:r w:rsidRPr="00597535">
        <w:rPr>
          <w:rFonts w:ascii="Consolas" w:eastAsia="Times New Roman" w:hAnsi="Consolas" w:cs="Courier New"/>
          <w:b/>
          <w:bCs/>
          <w:color w:val="333333"/>
          <w:sz w:val="16"/>
          <w:szCs w:val="16"/>
          <w:lang w:val="en-US" w:eastAsia="ru-RU"/>
        </w:rPr>
        <w:t>ExecCGI</w:t>
      </w:r>
      <w:proofErr w:type="spellEnd"/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> 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разрешает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запуск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>cgi</w:t>
      </w:r>
      <w:proofErr w:type="spellEnd"/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скриптов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Options Indexes 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ExecCGI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FollowSymLinks</w:t>
      </w:r>
      <w:proofErr w:type="spell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</w:t>
      </w:r>
      <w:proofErr w:type="gramStart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>Require</w:t>
      </w:r>
      <w:proofErr w:type="gramEnd"/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all granted #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предоставляет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всем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доступ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к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сайтам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в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данном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val="en-US" w:eastAsia="ru-RU"/>
        </w:rPr>
        <w:t xml:space="preserve"> </w:t>
      </w:r>
      <w:r w:rsidRPr="00597535">
        <w:rPr>
          <w:rFonts w:ascii="Consolas" w:eastAsia="Times New Roman" w:hAnsi="Consolas" w:cs="Courier New"/>
          <w:i/>
          <w:iCs/>
          <w:color w:val="333333"/>
          <w:sz w:val="16"/>
          <w:szCs w:val="16"/>
          <w:lang w:eastAsia="ru-RU"/>
        </w:rPr>
        <w:t>каталоге</w:t>
      </w:r>
      <w:r w:rsidRPr="00597535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>&lt;/Directory&gt;</w:t>
      </w:r>
    </w:p>
    <w:p w:rsidR="00D1207B" w:rsidRDefault="00D1207B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. . . #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в</w:t>
      </w:r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конце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добавляем:</w:t>
      </w:r>
    </w:p>
    <w:p w:rsidR="00D1207B" w:rsidRDefault="00D1207B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>&lt;</w:t>
      </w:r>
      <w:proofErr w:type="spellStart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>setenvif_module</w:t>
      </w:r>
      <w:proofErr w:type="spellEnd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</w:t>
      </w:r>
      <w:proofErr w:type="spellStart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>SetEnvIf</w:t>
      </w:r>
      <w:proofErr w:type="spellEnd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X-Forwarded-Proto https HTTPS=on</w:t>
      </w:r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>&lt;/</w:t>
      </w:r>
      <w:proofErr w:type="spellStart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>IfModule</w:t>
      </w:r>
      <w:proofErr w:type="spellEnd"/>
      <w:r w:rsidRPr="00D1207B">
        <w:rPr>
          <w:rFonts w:ascii="Consolas" w:eastAsia="Times New Roman" w:hAnsi="Consolas" w:cs="Courier New"/>
          <w:color w:val="333333"/>
          <w:sz w:val="20"/>
          <w:lang w:val="en-US" w:eastAsia="ru-RU"/>
        </w:rPr>
        <w:t>&gt;</w:t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</w:pPr>
      <w:r w:rsidRPr="00D1207B">
        <w:rPr>
          <w:rFonts w:ascii="Consolas" w:eastAsia="Times New Roman" w:hAnsi="Consolas" w:cs="Courier New"/>
          <w:color w:val="333333"/>
          <w:sz w:val="20"/>
          <w:lang w:eastAsia="ru-RU"/>
        </w:rPr>
        <w:t>#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этой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  <w:t> 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настройкой мы при получении заголовка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  <w:t> </w:t>
      </w:r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val="en-US" w:eastAsia="ru-RU"/>
        </w:rPr>
        <w:t>X</w:t>
      </w:r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eastAsia="ru-RU"/>
        </w:rPr>
        <w:t>-</w:t>
      </w:r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val="en-US" w:eastAsia="ru-RU"/>
        </w:rPr>
        <w:t>Forwarded</w:t>
      </w:r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eastAsia="ru-RU"/>
        </w:rPr>
        <w:t>-</w:t>
      </w:r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val="en-US" w:eastAsia="ru-RU"/>
        </w:rPr>
        <w:t>Proto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  <w:t> 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со значением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  <w:t> </w:t>
      </w:r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val="en-US" w:eastAsia="ru-RU"/>
        </w:rPr>
        <w:t>https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  <w:t> 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задаем #переменную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  <w:t> </w:t>
      </w:r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eastAsia="ru-RU"/>
        </w:rPr>
        <w:t>$_SERVER['HTTPS']</w:t>
      </w:r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 равную </w:t>
      </w:r>
      <w:proofErr w:type="spellStart"/>
      <w:r w:rsidRPr="00D1207B">
        <w:rPr>
          <w:rFonts w:ascii="Consolas" w:eastAsia="Times New Roman" w:hAnsi="Consolas" w:cs="Courier New"/>
          <w:b/>
          <w:bCs/>
          <w:color w:val="333333"/>
          <w:sz w:val="16"/>
          <w:szCs w:val="16"/>
          <w:lang w:eastAsia="ru-RU"/>
        </w:rPr>
        <w:t>on</w:t>
      </w:r>
      <w:proofErr w:type="spellEnd"/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. </w:t>
      </w:r>
      <w:proofErr w:type="gramStart"/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Данная</w:t>
      </w:r>
      <w:proofErr w:type="gramEnd"/>
      <w:r w:rsidRPr="00D1207B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 настройки критична для функционирования некоторых CMS.</w:t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</w:pP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Проверяем </w:t>
      </w:r>
      <w:proofErr w:type="spellStart"/>
      <w:r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конфиг</w:t>
      </w:r>
      <w:proofErr w:type="spellEnd"/>
      <w:r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: </w:t>
      </w:r>
      <w:r>
        <w:rPr>
          <w:rFonts w:ascii="Consolas" w:eastAsia="Times New Roman" w:hAnsi="Consolas" w:cs="Courier New"/>
          <w:iCs/>
          <w:noProof/>
          <w:color w:val="333333"/>
          <w:sz w:val="16"/>
          <w:szCs w:val="16"/>
          <w:lang w:eastAsia="ru-RU"/>
        </w:rPr>
        <w:drawing>
          <wp:inline distT="0" distB="0" distL="0" distR="0">
            <wp:extent cx="1095375" cy="180975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  <w:t xml:space="preserve"> - Ok.</w:t>
      </w: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Запрещаем 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mpm_event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drawing>
          <wp:inline distT="0" distB="0" distL="0" distR="0">
            <wp:extent cx="1600200" cy="20955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</w:p>
    <w:p w:rsidR="00444A22" w:rsidRP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333333"/>
          <w:sz w:val="16"/>
          <w:szCs w:val="16"/>
          <w:lang w:val="en-US" w:eastAsia="ru-RU"/>
        </w:rPr>
      </w:pPr>
      <w:proofErr w:type="gramStart"/>
      <w:r w:rsidRPr="00444A22"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  <w:t>(</w:t>
      </w:r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по умолчанию, apache2 может быть установлен с модулем </w:t>
      </w:r>
      <w:proofErr w:type="spellStart"/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мультипроцессовой</w:t>
      </w:r>
      <w:proofErr w:type="spellEnd"/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 обработки </w:t>
      </w:r>
      <w:proofErr w:type="spellStart"/>
      <w:r w:rsidRPr="00444A22">
        <w:rPr>
          <w:rFonts w:ascii="Consolas" w:eastAsia="Times New Roman" w:hAnsi="Consolas" w:cs="Courier New"/>
          <w:b/>
          <w:bCs/>
          <w:color w:val="333333"/>
          <w:sz w:val="16"/>
          <w:szCs w:val="16"/>
          <w:lang w:eastAsia="ru-RU"/>
        </w:rPr>
        <w:t>mpm_event</w:t>
      </w:r>
      <w:proofErr w:type="spellEnd"/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.</w:t>
      </w:r>
      <w:proofErr w:type="gramEnd"/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 </w:t>
      </w:r>
      <w:proofErr w:type="gramStart"/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Данный модуль не поддерживает </w:t>
      </w:r>
      <w:proofErr w:type="spellStart"/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>php</w:t>
      </w:r>
      <w:proofErr w:type="spellEnd"/>
      <w:r w:rsidRPr="00444A22">
        <w:rPr>
          <w:rFonts w:ascii="Consolas" w:eastAsia="Times New Roman" w:hAnsi="Consolas" w:cs="Courier New"/>
          <w:iCs/>
          <w:color w:val="333333"/>
          <w:sz w:val="16"/>
          <w:szCs w:val="16"/>
          <w:lang w:eastAsia="ru-RU"/>
        </w:rPr>
        <w:t xml:space="preserve"> 7 и выше)</w:t>
      </w:r>
      <w:proofErr w:type="gramEnd"/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color w:val="333333"/>
          <w:sz w:val="20"/>
          <w:lang w:val="en-US" w:eastAsia="ru-RU"/>
        </w:rPr>
      </w:pPr>
    </w:p>
    <w:p w:rsidR="00444A22" w:rsidRP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Разрешаем модуль 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мультипроцессовой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обработки 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mpm_prefork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  <w:r>
        <w:rPr>
          <w:rFonts w:ascii="Segoe UI" w:hAnsi="Segoe UI" w:cs="Segoe UI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2143125" cy="16192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Разрешаем модуль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php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362075" cy="200025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P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Разрешаем модуль 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setenvif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drawing>
          <wp:inline distT="0" distB="0" distL="0" distR="0">
            <wp:extent cx="1495425" cy="171450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Разрешаем модуль 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rewrite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drawing>
          <wp:inline distT="0" distB="0" distL="0" distR="0">
            <wp:extent cx="1857375" cy="20002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P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Разрешаем автозапуск Apache:</w:t>
      </w:r>
      <w:r w:rsidRPr="00444A22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2609850" cy="19050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Перезапускаем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Apache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 w:rsidRPr="00444A22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2676525" cy="18097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597535" w:rsidRP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Для проверки переходим в браузере по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IP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сервера:</w:t>
      </w:r>
      <w:r w:rsidRPr="001C3CBA">
        <w:t xml:space="preserve"> 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http://10.0.1.12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:8080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/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видим сводную информацию по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, с помощью инструментов разработчика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F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12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убеждаемся, что сервер –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Apache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44A22" w:rsidRPr="00444A22" w:rsidRDefault="00444A22" w:rsidP="00134A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ru-RU"/>
        </w:rPr>
      </w:pPr>
    </w:p>
    <w:p w:rsidR="00444A22" w:rsidRDefault="00D44B8A" w:rsidP="00444A22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 xml:space="preserve">Настроить схему обратного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прокси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для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Nginx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(динамика - на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Apache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).</w:t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Меняем конфигурацию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в секции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location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комментируем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index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,</w:t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в секции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location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~ \.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комментируем настройки для работы через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-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fpm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, добавляем:</w:t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        </w:t>
      </w:r>
      <w:proofErr w:type="gram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location</w:t>
      </w:r>
      <w:proofErr w:type="gram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~ \.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$ {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       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proxy_pass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http://127.0.0.1:8080;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       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proxy_redirect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off;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       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prox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y_set_header</w:t>
      </w:r>
      <w:proofErr w:type="spellEnd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  Host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$host;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       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proxy_set_header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   X-Forwarded-Proto $scheme;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>            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proxy_set_header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  X-Real-IP        $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remote_addr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 xml:space="preserve">            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proxy_set_header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  X-Forwarded-For  $</w:t>
      </w:r>
      <w:proofErr w:type="spellStart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proxy_add_x_forwarded_for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  <w:r w:rsidRPr="00444A22">
        <w:rPr>
          <w:rFonts w:ascii="Consolas" w:eastAsia="Times New Roman" w:hAnsi="Consolas" w:cs="Courier New"/>
          <w:color w:val="333333"/>
          <w:sz w:val="20"/>
          <w:lang w:val="en-US" w:eastAsia="ru-RU"/>
        </w:rPr>
        <w:br/>
        <w:t>        }</w:t>
      </w:r>
    </w:p>
    <w:p w:rsidR="00444A22" w:rsidRP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проверяем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конфиг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sudo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–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t</w:t>
      </w:r>
    </w:p>
    <w:p w:rsid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перезапускаем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406650" cy="18986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A22" w:rsidRP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Для проверки переходим в браузере по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IP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сервера:</w:t>
      </w:r>
      <w:r w:rsidRPr="001C3CBA">
        <w:t xml:space="preserve"> </w:t>
      </w:r>
      <w:r w:rsidRPr="00444A22">
        <w:rPr>
          <w:rFonts w:ascii="Consolas" w:eastAsia="Times New Roman" w:hAnsi="Consolas" w:cs="Courier New"/>
          <w:color w:val="333333"/>
          <w:sz w:val="20"/>
          <w:lang w:eastAsia="ru-RU"/>
        </w:rPr>
        <w:t>http://10.0.1.12</w:t>
      </w:r>
    </w:p>
    <w:p w:rsidR="00444A22" w:rsidRPr="00444A22" w:rsidRDefault="00444A22" w:rsidP="00444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D44B8A" w:rsidRPr="00467323" w:rsidRDefault="00D44B8A" w:rsidP="0046732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Установить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MySQL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. Создать новую базу данных и таблицу в ней.</w:t>
      </w: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Устанавливаем бесплатный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форк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MySQL</w:t>
      </w:r>
      <w:proofErr w:type="spellEnd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: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726055" cy="17272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Включаем автозапуск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277110" cy="172720"/>
            <wp:effectExtent l="19050" t="0" r="889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Устанавливаем пароль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root</w:t>
      </w: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2846705" cy="180975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Запускаем систему под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рутом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1388745" cy="163830"/>
            <wp:effectExtent l="19050" t="0" r="190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FBFBF" w:themeColor="background1" w:themeShade="BF"/>
          <w:sz w:val="24"/>
          <w:szCs w:val="24"/>
          <w:shd w:val="clear" w:color="auto" w:fill="3F3F3F"/>
          <w:lang w:val="en-US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>Создаем</w:t>
      </w: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новую</w:t>
      </w: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базу</w:t>
      </w:r>
      <w:r w:rsidRPr="00467323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ru-RU"/>
        </w:rPr>
        <w:t xml:space="preserve"> </w:t>
      </w:r>
      <w:r w:rsidRPr="00467323">
        <w:rPr>
          <w:lang w:val="en-US"/>
        </w:rPr>
        <w:t xml:space="preserve"> </w:t>
      </w:r>
      <w:r w:rsidRPr="00467323">
        <w:rPr>
          <w:rFonts w:ascii="Courier New" w:hAnsi="Courier New" w:cs="Courier New"/>
          <w:b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 xml:space="preserve">CREATE DATABASE </w:t>
      </w:r>
      <w:proofErr w:type="spellStart"/>
      <w:r w:rsidRPr="00467323">
        <w:rPr>
          <w:rFonts w:ascii="Courier New" w:hAnsi="Courier New" w:cs="Courier New"/>
          <w:b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>test_data_base</w:t>
      </w:r>
      <w:proofErr w:type="spellEnd"/>
      <w:r w:rsidRPr="00467323">
        <w:rPr>
          <w:rFonts w:ascii="Courier New" w:hAnsi="Courier New" w:cs="Courier New"/>
          <w:b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> DEFAULT CHARACTER SET utf8 DEFAULT COLLATE utf8_general_ci;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FFFFFF"/>
          <w:sz w:val="27"/>
          <w:szCs w:val="27"/>
          <w:shd w:val="clear" w:color="auto" w:fill="3F3F3F"/>
          <w:lang w:val="en-US"/>
        </w:rPr>
      </w:pPr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Устанавливаем</w:t>
      </w: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привилегии</w:t>
      </w:r>
      <w:r w:rsidRPr="0046732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  <w:r w:rsidRPr="004673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67323">
        <w:rPr>
          <w:rFonts w:ascii="Courier New" w:hAnsi="Courier New" w:cs="Courier New"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 xml:space="preserve"> </w:t>
      </w:r>
      <w:r w:rsidRPr="00467323">
        <w:rPr>
          <w:rFonts w:ascii="Courier New" w:hAnsi="Courier New" w:cs="Courier New"/>
          <w:b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 xml:space="preserve">GRANT ALL PRIVILEGES ON test_data_base.* TO </w:t>
      </w:r>
      <w:proofErr w:type="spellStart"/>
      <w:r w:rsidRPr="00467323">
        <w:rPr>
          <w:rFonts w:ascii="Courier New" w:hAnsi="Courier New" w:cs="Courier New"/>
          <w:b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>root@localhost</w:t>
      </w:r>
      <w:proofErr w:type="spellEnd"/>
      <w:r w:rsidRPr="00467323">
        <w:rPr>
          <w:rFonts w:ascii="Courier New" w:hAnsi="Courier New" w:cs="Courier New"/>
          <w:b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> IDENTIFIED BY 'test' WITH GRANT OPTION</w:t>
      </w:r>
      <w:r w:rsidRPr="00467323">
        <w:rPr>
          <w:rFonts w:ascii="Courier New" w:hAnsi="Courier New" w:cs="Courier New"/>
          <w:color w:val="BFBFBF" w:themeColor="background1" w:themeShade="BF"/>
          <w:sz w:val="24"/>
          <w:szCs w:val="24"/>
          <w:highlight w:val="black"/>
          <w:shd w:val="clear" w:color="auto" w:fill="3F3F3F"/>
          <w:lang w:val="en-US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67323" w:rsidRPr="00467323" w:rsidRDefault="00D44B8A" w:rsidP="0046732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* Установить пакет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phpmyadmin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и запустить его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веб</w:t>
      </w:r>
      <w:r w:rsidR="00467323"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-интерфейс</w:t>
      </w:r>
      <w:proofErr w:type="spellEnd"/>
      <w:r w:rsidR="00467323"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для управления </w:t>
      </w:r>
      <w:proofErr w:type="spellStart"/>
      <w:r w:rsidR="00467323"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MySQL</w:t>
      </w:r>
      <w:proofErr w:type="spellEnd"/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noProof/>
          <w:color w:val="333333"/>
          <w:sz w:val="20"/>
          <w:lang w:eastAsia="ru-RU"/>
        </w:rPr>
        <w:drawing>
          <wp:inline distT="0" distB="0" distL="0" distR="0">
            <wp:extent cx="3174365" cy="207010"/>
            <wp:effectExtent l="19050" t="0" r="698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Создаем новый файл конфигурации для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: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server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{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listen  80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server_name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phpmyadmin.local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set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$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root_path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/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usr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/share/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phpmyadmin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root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$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root_path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location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/ {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index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index.php;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location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~ \.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$ {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fastcgi_pass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unix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:/run/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php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/php8.1-fpm.sock;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fastcgi_index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index.php;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fastcgi_param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SCRIPT_FILENAME $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root_path$fastcgi_script_name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include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fastcgi_params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fastcgi_param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DOCUMENT_ROOT $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root_path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</w:t>
      </w: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}</w:t>
      </w: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Прописываем в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hosts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: </w:t>
      </w:r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127.0.1.1      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phpmyadmin.local</w:t>
      </w:r>
      <w:proofErr w:type="spellEnd"/>
    </w:p>
    <w:p w:rsidR="00467323" w:rsidRDefault="00467323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Для проверки переходим в браузере по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IP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сервера:</w:t>
      </w:r>
      <w:r w:rsidRPr="001C3CBA">
        <w:t xml:space="preserve"> </w:t>
      </w:r>
      <w:hyperlink r:id="rId42" w:history="1">
        <w:r w:rsidRPr="00255AA1">
          <w:rPr>
            <w:rStyle w:val="a9"/>
            <w:rFonts w:ascii="Consolas" w:eastAsia="Times New Roman" w:hAnsi="Consolas" w:cs="Courier New"/>
            <w:sz w:val="20"/>
            <w:lang w:eastAsia="ru-RU"/>
          </w:rPr>
          <w:t>http://10.0.1.12</w:t>
        </w:r>
      </w:hyperlink>
    </w:p>
    <w:p w:rsidR="00467323" w:rsidRPr="00467323" w:rsidRDefault="00467323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Видим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eastAsia="ru-RU"/>
        </w:rPr>
        <w:t>веб-интерфейс</w:t>
      </w:r>
      <w:proofErr w:type="spellEnd"/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phpmyadmin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Ok</w:t>
      </w:r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</w:p>
    <w:p w:rsidR="00467323" w:rsidRDefault="00467323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67323" w:rsidRDefault="00467323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467323" w:rsidRPr="00467323" w:rsidRDefault="00467323" w:rsidP="00A8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44B8A" w:rsidRPr="00467323" w:rsidRDefault="00D44B8A" w:rsidP="0046732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lastRenderedPageBreak/>
        <w:t xml:space="preserve">* Настроить схему балансировки трафика между несколькими серверами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Apache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на стороне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Nginx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с помощью модуля </w:t>
      </w:r>
      <w:proofErr w:type="spellStart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ngx_http_upstream_module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>.</w:t>
      </w:r>
    </w:p>
    <w:p w:rsidR="00467323" w:rsidRPr="00467323" w:rsidRDefault="00467323" w:rsidP="00467323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Для балансировки нескольких серверов нужно прописать в файл конфигурации </w:t>
      </w:r>
      <w:proofErr w:type="spellStart"/>
      <w:r>
        <w:rPr>
          <w:rFonts w:ascii="Consolas" w:eastAsia="Times New Roman" w:hAnsi="Consolas" w:cs="Courier New"/>
          <w:color w:val="333333"/>
          <w:sz w:val="20"/>
          <w:lang w:val="en-US" w:eastAsia="ru-RU"/>
        </w:rPr>
        <w:t>nginx</w:t>
      </w:r>
      <w:proofErr w:type="spellEnd"/>
      <w:r w:rsidRPr="0046732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lang w:eastAsia="ru-RU"/>
        </w:rPr>
        <w:t>все сервера с указанием их портов и веса, то есть приоритета обращений, вида: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upstream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backend {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server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127.0.0.1:8080 weight=2;</w:t>
      </w:r>
    </w:p>
    <w:p w:rsidR="00467323" w:rsidRPr="00467323" w:rsidRDefault="00467323" w:rsidP="00467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ab/>
      </w:r>
      <w:proofErr w:type="gramStart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>server</w:t>
      </w:r>
      <w:proofErr w:type="gramEnd"/>
      <w:r w:rsidRPr="0046732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127.0.0.1:8081;</w:t>
      </w:r>
    </w:p>
    <w:sectPr w:rsidR="00467323" w:rsidRPr="00467323" w:rsidSect="00CA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42590"/>
    <w:multiLevelType w:val="hybridMultilevel"/>
    <w:tmpl w:val="12187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44B8A"/>
    <w:rsid w:val="00065AF5"/>
    <w:rsid w:val="00134AB3"/>
    <w:rsid w:val="001B49C7"/>
    <w:rsid w:val="001C3CBA"/>
    <w:rsid w:val="00444A22"/>
    <w:rsid w:val="00467323"/>
    <w:rsid w:val="00506807"/>
    <w:rsid w:val="00594D85"/>
    <w:rsid w:val="00597535"/>
    <w:rsid w:val="007F46CC"/>
    <w:rsid w:val="00A83B2B"/>
    <w:rsid w:val="00C32EE1"/>
    <w:rsid w:val="00CA6B71"/>
    <w:rsid w:val="00D1207B"/>
    <w:rsid w:val="00D4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B71"/>
  </w:style>
  <w:style w:type="paragraph" w:styleId="3">
    <w:name w:val="heading 3"/>
    <w:basedOn w:val="a"/>
    <w:link w:val="30"/>
    <w:uiPriority w:val="9"/>
    <w:qFormat/>
    <w:rsid w:val="00A83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4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4B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4B8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B49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9C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83B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C32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32EE1"/>
    <w:rPr>
      <w:b/>
      <w:bCs/>
    </w:rPr>
  </w:style>
  <w:style w:type="character" w:styleId="a8">
    <w:name w:val="Emphasis"/>
    <w:basedOn w:val="a0"/>
    <w:uiPriority w:val="20"/>
    <w:qFormat/>
    <w:rsid w:val="00065AF5"/>
    <w:rPr>
      <w:i/>
      <w:iCs/>
    </w:rPr>
  </w:style>
  <w:style w:type="character" w:styleId="a9">
    <w:name w:val="Hyperlink"/>
    <w:basedOn w:val="a0"/>
    <w:uiPriority w:val="99"/>
    <w:unhideWhenUsed/>
    <w:rsid w:val="001C3C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25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607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95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841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hyperlink" Target="http://10.0.1.12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10.0.1.12/" TargetMode="External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12374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2022-08-30T07:28:00Z</dcterms:created>
  <dcterms:modified xsi:type="dcterms:W3CDTF">2022-09-07T21:42:00Z</dcterms:modified>
</cp:coreProperties>
</file>