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5F6DF" w14:textId="4AC46671" w:rsidR="00B35D96" w:rsidRPr="00B35D96" w:rsidRDefault="00B35D96" w:rsidP="00E3632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35D96">
        <w:rPr>
          <w:rFonts w:asciiTheme="majorBidi" w:hAnsiTheme="majorBidi" w:cstheme="majorBidi"/>
          <w:b/>
          <w:bCs/>
          <w:sz w:val="32"/>
          <w:szCs w:val="32"/>
        </w:rPr>
        <w:t>Project Title - SEO Navigator: From Audit to Action</w:t>
      </w:r>
    </w:p>
    <w:p w14:paraId="3384D026" w14:textId="5A1B5342" w:rsidR="00C05D30" w:rsidRPr="00FB0DEE" w:rsidRDefault="00C05D30" w:rsidP="00C05D3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0DEE">
        <w:rPr>
          <w:rFonts w:asciiTheme="majorBidi" w:hAnsiTheme="majorBidi" w:cstheme="majorBidi"/>
          <w:b/>
          <w:bCs/>
          <w:sz w:val="28"/>
          <w:szCs w:val="28"/>
        </w:rPr>
        <w:t xml:space="preserve">1. SEO Audit Report                                                                                                                         </w:t>
      </w:r>
    </w:p>
    <w:p w14:paraId="0932223E" w14:textId="07BE0008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Website:</w:t>
      </w:r>
      <w:r w:rsidRPr="00B35D96">
        <w:rPr>
          <w:rFonts w:asciiTheme="majorBidi" w:hAnsiTheme="majorBidi" w:cstheme="majorBidi"/>
        </w:rPr>
        <w:t xml:space="preserve"> Deskera.com  </w:t>
      </w:r>
      <w:proofErr w:type="gramStart"/>
      <w:r w:rsidRPr="00B35D96">
        <w:rPr>
          <w:rFonts w:asciiTheme="majorBidi" w:hAnsiTheme="majorBidi" w:cstheme="majorBidi"/>
        </w:rPr>
        <w:t xml:space="preserve">   </w:t>
      </w:r>
      <w:r w:rsidR="00B35D96" w:rsidRPr="00B35D96">
        <w:rPr>
          <w:rFonts w:asciiTheme="majorBidi" w:hAnsiTheme="majorBidi" w:cstheme="majorBidi"/>
        </w:rPr>
        <w:t>(</w:t>
      </w:r>
      <w:r w:rsidR="00B35D96" w:rsidRPr="00B35D96">
        <w:rPr>
          <w:rFonts w:asciiTheme="majorBidi" w:hAnsiTheme="majorBidi" w:cstheme="majorBidi"/>
        </w:rPr>
        <w:t>https://www.deskera.com/in/</w:t>
      </w:r>
      <w:r w:rsidR="00B35D96" w:rsidRPr="00B35D96">
        <w:rPr>
          <w:rFonts w:asciiTheme="majorBidi" w:hAnsiTheme="majorBidi" w:cstheme="majorBidi"/>
        </w:rPr>
        <w:t>)</w:t>
      </w:r>
      <w:r w:rsidRPr="00B35D96">
        <w:rPr>
          <w:rFonts w:asciiTheme="majorBidi" w:hAnsiTheme="majorBidi" w:cstheme="majorBidi"/>
        </w:rPr>
        <w:t xml:space="preserve">   </w:t>
      </w:r>
      <w:proofErr w:type="gramEnd"/>
      <w:r w:rsidRPr="00B35D96">
        <w:rPr>
          <w:rFonts w:asciiTheme="majorBidi" w:hAnsiTheme="majorBidi" w:cstheme="majorBidi"/>
        </w:rPr>
        <w:t xml:space="preserve">      </w:t>
      </w:r>
      <w:r w:rsidRPr="00B35D96">
        <w:rPr>
          <w:rFonts w:asciiTheme="majorBidi" w:hAnsiTheme="majorBidi" w:cstheme="majorBidi"/>
        </w:rPr>
        <w:br/>
      </w:r>
      <w:r w:rsidRPr="00B35D96">
        <w:rPr>
          <w:rFonts w:asciiTheme="majorBidi" w:hAnsiTheme="majorBidi" w:cstheme="majorBidi"/>
          <w:b/>
          <w:bCs/>
        </w:rPr>
        <w:t>Overall Score:</w:t>
      </w:r>
      <w:r w:rsidRPr="00B35D96">
        <w:rPr>
          <w:rFonts w:asciiTheme="majorBidi" w:hAnsiTheme="majorBidi" w:cstheme="majorBidi"/>
        </w:rPr>
        <w:t xml:space="preserve"> 57/100</w:t>
      </w:r>
    </w:p>
    <w:p w14:paraId="63584F3B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Industry:</w:t>
      </w:r>
      <w:r w:rsidRPr="00B35D96">
        <w:rPr>
          <w:rFonts w:asciiTheme="majorBidi" w:hAnsiTheme="majorBidi" w:cstheme="majorBidi"/>
        </w:rPr>
        <w:t xml:space="preserve"> Information Technology &amp; Services</w:t>
      </w:r>
      <w:r w:rsidRPr="00B35D96">
        <w:rPr>
          <w:rFonts w:asciiTheme="majorBidi" w:hAnsiTheme="majorBidi" w:cstheme="majorBidi"/>
        </w:rPr>
        <w:br/>
      </w:r>
      <w:r w:rsidRPr="00B35D96">
        <w:rPr>
          <w:rFonts w:asciiTheme="majorBidi" w:hAnsiTheme="majorBidi" w:cstheme="majorBidi"/>
          <w:b/>
          <w:bCs/>
        </w:rPr>
        <w:t>Sub-industry:</w:t>
      </w:r>
      <w:r w:rsidRPr="00B35D96">
        <w:rPr>
          <w:rFonts w:asciiTheme="majorBidi" w:hAnsiTheme="majorBidi" w:cstheme="majorBidi"/>
        </w:rPr>
        <w:t xml:space="preserve"> Enterprise Application Software (SaaS) for SMEs</w:t>
      </w:r>
    </w:p>
    <w:p w14:paraId="4DE478CD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Executive Summary</w:t>
      </w:r>
    </w:p>
    <w:p w14:paraId="50FB3FAA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The SEO audit of Deskera.com reveals a </w:t>
      </w:r>
      <w:r w:rsidRPr="00B35D96">
        <w:rPr>
          <w:rFonts w:asciiTheme="majorBidi" w:hAnsiTheme="majorBidi" w:cstheme="majorBidi"/>
          <w:b/>
          <w:bCs/>
        </w:rPr>
        <w:t>moderately optimized</w:t>
      </w:r>
      <w:r w:rsidRPr="00B35D96">
        <w:rPr>
          <w:rFonts w:asciiTheme="majorBidi" w:hAnsiTheme="majorBidi" w:cstheme="majorBidi"/>
        </w:rPr>
        <w:t xml:space="preserve"> website with room for improvement in </w:t>
      </w:r>
      <w:r w:rsidRPr="00B35D96">
        <w:rPr>
          <w:rFonts w:asciiTheme="majorBidi" w:hAnsiTheme="majorBidi" w:cstheme="majorBidi"/>
          <w:b/>
          <w:bCs/>
        </w:rPr>
        <w:t>Technical SEO</w:t>
      </w:r>
      <w:r w:rsidRPr="00B35D96">
        <w:rPr>
          <w:rFonts w:asciiTheme="majorBidi" w:hAnsiTheme="majorBidi" w:cstheme="majorBidi"/>
        </w:rPr>
        <w:t xml:space="preserve">, </w:t>
      </w:r>
      <w:r w:rsidRPr="00B35D96">
        <w:rPr>
          <w:rFonts w:asciiTheme="majorBidi" w:hAnsiTheme="majorBidi" w:cstheme="majorBidi"/>
          <w:b/>
          <w:bCs/>
        </w:rPr>
        <w:t>Mobile Optimization</w:t>
      </w:r>
      <w:r w:rsidRPr="00B35D96">
        <w:rPr>
          <w:rFonts w:asciiTheme="majorBidi" w:hAnsiTheme="majorBidi" w:cstheme="majorBidi"/>
        </w:rPr>
        <w:t xml:space="preserve">, and </w:t>
      </w:r>
      <w:r w:rsidRPr="00B35D96">
        <w:rPr>
          <w:rFonts w:asciiTheme="majorBidi" w:hAnsiTheme="majorBidi" w:cstheme="majorBidi"/>
          <w:b/>
          <w:bCs/>
        </w:rPr>
        <w:t>Backlink Building</w:t>
      </w:r>
      <w:r w:rsidRPr="00B35D96">
        <w:rPr>
          <w:rFonts w:asciiTheme="majorBidi" w:hAnsiTheme="majorBidi" w:cstheme="majorBidi"/>
        </w:rPr>
        <w:t xml:space="preserve">. Critical elements such as </w:t>
      </w:r>
      <w:r w:rsidRPr="00B35D96">
        <w:rPr>
          <w:rFonts w:asciiTheme="majorBidi" w:hAnsiTheme="majorBidi" w:cstheme="majorBidi"/>
          <w:b/>
          <w:bCs/>
        </w:rPr>
        <w:t>missing image ALT attributes</w:t>
      </w:r>
      <w:r w:rsidRPr="00B35D96">
        <w:rPr>
          <w:rFonts w:asciiTheme="majorBidi" w:hAnsiTheme="majorBidi" w:cstheme="majorBidi"/>
        </w:rPr>
        <w:t xml:space="preserve">, </w:t>
      </w:r>
      <w:r w:rsidRPr="00B35D96">
        <w:rPr>
          <w:rFonts w:asciiTheme="majorBidi" w:hAnsiTheme="majorBidi" w:cstheme="majorBidi"/>
          <w:b/>
          <w:bCs/>
        </w:rPr>
        <w:t>lack of page indexing</w:t>
      </w:r>
      <w:r w:rsidRPr="00B35D96">
        <w:rPr>
          <w:rFonts w:asciiTheme="majorBidi" w:hAnsiTheme="majorBidi" w:cstheme="majorBidi"/>
        </w:rPr>
        <w:t xml:space="preserve">, and </w:t>
      </w:r>
      <w:r w:rsidRPr="00B35D96">
        <w:rPr>
          <w:rFonts w:asciiTheme="majorBidi" w:hAnsiTheme="majorBidi" w:cstheme="majorBidi"/>
          <w:b/>
          <w:bCs/>
        </w:rPr>
        <w:t>no analytics tracking</w:t>
      </w:r>
      <w:r w:rsidRPr="00B35D96">
        <w:rPr>
          <w:rFonts w:asciiTheme="majorBidi" w:hAnsiTheme="majorBidi" w:cstheme="majorBidi"/>
        </w:rPr>
        <w:t xml:space="preserve"> significantly impact search visibility and tracking.</w:t>
      </w:r>
    </w:p>
    <w:p w14:paraId="02BAAB9C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2. SEO Factors Breakdown</w:t>
      </w:r>
    </w:p>
    <w:p w14:paraId="4E562164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A. Technical SEO</w:t>
      </w:r>
    </w:p>
    <w:p w14:paraId="594BC921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Focus: Website structure, code, server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087"/>
        <w:gridCol w:w="3071"/>
      </w:tblGrid>
      <w:tr w:rsidR="00C05D30" w:rsidRPr="00B35D96" w14:paraId="0865749C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FD2A0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BF02396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691F4B3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C05D30" w:rsidRPr="00B35D96" w14:paraId="7305F0F3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48A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GZIP Compression</w:t>
            </w:r>
          </w:p>
        </w:tc>
        <w:tc>
          <w:tcPr>
            <w:tcW w:w="0" w:type="auto"/>
            <w:vAlign w:val="center"/>
            <w:hideMark/>
          </w:tcPr>
          <w:p w14:paraId="5EEA3F06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Enabled</w:t>
            </w:r>
          </w:p>
        </w:tc>
        <w:tc>
          <w:tcPr>
            <w:tcW w:w="0" w:type="auto"/>
            <w:vAlign w:val="center"/>
            <w:hideMark/>
          </w:tcPr>
          <w:p w14:paraId="5B80B0A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74.9% reduction</w:t>
            </w:r>
          </w:p>
        </w:tc>
      </w:tr>
      <w:tr w:rsidR="00C05D30" w:rsidRPr="00B35D96" w14:paraId="048A878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84E6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HTML/Text Ratio</w:t>
            </w:r>
          </w:p>
        </w:tc>
        <w:tc>
          <w:tcPr>
            <w:tcW w:w="0" w:type="auto"/>
            <w:vAlign w:val="center"/>
            <w:hideMark/>
          </w:tcPr>
          <w:p w14:paraId="106C57A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2.4%</w:t>
            </w:r>
          </w:p>
        </w:tc>
        <w:tc>
          <w:tcPr>
            <w:tcW w:w="0" w:type="auto"/>
            <w:vAlign w:val="center"/>
            <w:hideMark/>
          </w:tcPr>
          <w:p w14:paraId="276C65C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Low – affects crawlability</w:t>
            </w:r>
          </w:p>
        </w:tc>
      </w:tr>
      <w:tr w:rsidR="00C05D30" w:rsidRPr="00B35D96" w14:paraId="180804CD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F00C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Server IP</w:t>
            </w:r>
          </w:p>
        </w:tc>
        <w:tc>
          <w:tcPr>
            <w:tcW w:w="0" w:type="auto"/>
            <w:vAlign w:val="center"/>
            <w:hideMark/>
          </w:tcPr>
          <w:p w14:paraId="4111DF3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Not Canonicalized</w:t>
            </w:r>
          </w:p>
        </w:tc>
        <w:tc>
          <w:tcPr>
            <w:tcW w:w="0" w:type="auto"/>
            <w:vAlign w:val="center"/>
            <w:hideMark/>
          </w:tcPr>
          <w:p w14:paraId="65AC24A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IP does not redirect to domain</w:t>
            </w:r>
          </w:p>
        </w:tc>
      </w:tr>
      <w:tr w:rsidR="00C05D30" w:rsidRPr="00B35D96" w14:paraId="22D375C3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DAE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URL Rewriting</w:t>
            </w:r>
          </w:p>
        </w:tc>
        <w:tc>
          <w:tcPr>
            <w:tcW w:w="0" w:type="auto"/>
            <w:vAlign w:val="center"/>
            <w:hideMark/>
          </w:tcPr>
          <w:p w14:paraId="3057A79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2DC612F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SEO-friendly URLs</w:t>
            </w:r>
          </w:p>
        </w:tc>
      </w:tr>
      <w:tr w:rsidR="00C05D30" w:rsidRPr="00B35D96" w14:paraId="7EA047A3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8B5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WWW Resolve</w:t>
            </w:r>
          </w:p>
        </w:tc>
        <w:tc>
          <w:tcPr>
            <w:tcW w:w="0" w:type="auto"/>
            <w:vAlign w:val="center"/>
            <w:hideMark/>
          </w:tcPr>
          <w:p w14:paraId="77443A3C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0F7B0CA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Proper redirection in place</w:t>
            </w:r>
          </w:p>
        </w:tc>
      </w:tr>
      <w:tr w:rsidR="00C05D30" w:rsidRPr="00B35D96" w14:paraId="21DE84B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3F89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XML Sitemap</w:t>
            </w:r>
          </w:p>
        </w:tc>
        <w:tc>
          <w:tcPr>
            <w:tcW w:w="0" w:type="auto"/>
            <w:vAlign w:val="center"/>
            <w:hideMark/>
          </w:tcPr>
          <w:p w14:paraId="4037466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2394E33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hyperlink r:id="rId5" w:tgtFrame="_new" w:history="1">
              <w:r w:rsidRPr="00B35D96">
                <w:rPr>
                  <w:rStyle w:val="Hyperlink"/>
                  <w:rFonts w:asciiTheme="majorBidi" w:hAnsiTheme="majorBidi" w:cstheme="majorBidi"/>
                </w:rPr>
                <w:t>Sitemap URL</w:t>
              </w:r>
            </w:hyperlink>
          </w:p>
        </w:tc>
      </w:tr>
      <w:tr w:rsidR="00C05D30" w:rsidRPr="00B35D96" w14:paraId="57F85F0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F783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Robots.txt</w:t>
            </w:r>
          </w:p>
        </w:tc>
        <w:tc>
          <w:tcPr>
            <w:tcW w:w="0" w:type="auto"/>
            <w:vAlign w:val="center"/>
            <w:hideMark/>
          </w:tcPr>
          <w:p w14:paraId="6AA246E9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6E874F4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hyperlink r:id="rId6" w:tgtFrame="_new" w:history="1">
              <w:r w:rsidRPr="00B35D96">
                <w:rPr>
                  <w:rStyle w:val="Hyperlink"/>
                  <w:rFonts w:asciiTheme="majorBidi" w:hAnsiTheme="majorBidi" w:cstheme="majorBidi"/>
                </w:rPr>
                <w:t>Robots.txt URL</w:t>
              </w:r>
            </w:hyperlink>
          </w:p>
        </w:tc>
      </w:tr>
      <w:tr w:rsidR="00C05D30" w:rsidRPr="00B35D96" w14:paraId="65E37E18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9265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Embedded Objects</w:t>
            </w:r>
          </w:p>
        </w:tc>
        <w:tc>
          <w:tcPr>
            <w:tcW w:w="0" w:type="auto"/>
            <w:vAlign w:val="center"/>
            <w:hideMark/>
          </w:tcPr>
          <w:p w14:paraId="7CF4259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None Detected</w:t>
            </w:r>
          </w:p>
        </w:tc>
        <w:tc>
          <w:tcPr>
            <w:tcW w:w="0" w:type="auto"/>
            <w:vAlign w:val="center"/>
            <w:hideMark/>
          </w:tcPr>
          <w:p w14:paraId="3D544B8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07AF08D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540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proofErr w:type="spellStart"/>
            <w:r w:rsidRPr="00B35D96">
              <w:rPr>
                <w:rFonts w:asciiTheme="majorBidi" w:hAnsiTheme="majorBidi" w:cstheme="majorBidi"/>
              </w:rPr>
              <w:t>Iframes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A882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None Detected</w:t>
            </w:r>
          </w:p>
        </w:tc>
        <w:tc>
          <w:tcPr>
            <w:tcW w:w="0" w:type="auto"/>
            <w:vAlign w:val="center"/>
            <w:hideMark/>
          </w:tcPr>
          <w:p w14:paraId="26D65607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43FED8EA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C4D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Doctype</w:t>
            </w:r>
          </w:p>
        </w:tc>
        <w:tc>
          <w:tcPr>
            <w:tcW w:w="0" w:type="auto"/>
            <w:vAlign w:val="center"/>
            <w:hideMark/>
          </w:tcPr>
          <w:p w14:paraId="361A400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HTML5</w:t>
            </w:r>
          </w:p>
        </w:tc>
        <w:tc>
          <w:tcPr>
            <w:tcW w:w="0" w:type="auto"/>
            <w:vAlign w:val="center"/>
            <w:hideMark/>
          </w:tcPr>
          <w:p w14:paraId="281836E6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086B0076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6E2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W3C Validation</w:t>
            </w:r>
          </w:p>
        </w:tc>
        <w:tc>
          <w:tcPr>
            <w:tcW w:w="0" w:type="auto"/>
            <w:vAlign w:val="center"/>
            <w:hideMark/>
          </w:tcPr>
          <w:p w14:paraId="4A92FCF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Not Validated</w:t>
            </w:r>
          </w:p>
        </w:tc>
        <w:tc>
          <w:tcPr>
            <w:tcW w:w="0" w:type="auto"/>
            <w:vAlign w:val="center"/>
            <w:hideMark/>
          </w:tcPr>
          <w:p w14:paraId="03FFD3B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May affect indexing</w:t>
            </w:r>
          </w:p>
        </w:tc>
      </w:tr>
      <w:tr w:rsidR="00C05D30" w:rsidRPr="00B35D96" w14:paraId="339C3F99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5994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11624AC6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UTF-8</w:t>
            </w:r>
          </w:p>
        </w:tc>
        <w:tc>
          <w:tcPr>
            <w:tcW w:w="0" w:type="auto"/>
            <w:vAlign w:val="center"/>
            <w:hideMark/>
          </w:tcPr>
          <w:p w14:paraId="02DB56C4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3B595B0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9260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Page Load Speed</w:t>
            </w:r>
          </w:p>
        </w:tc>
        <w:tc>
          <w:tcPr>
            <w:tcW w:w="0" w:type="auto"/>
            <w:vAlign w:val="center"/>
            <w:hideMark/>
          </w:tcPr>
          <w:p w14:paraId="243C236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3.43s</w:t>
            </w:r>
          </w:p>
        </w:tc>
        <w:tc>
          <w:tcPr>
            <w:tcW w:w="0" w:type="auto"/>
            <w:vAlign w:val="center"/>
            <w:hideMark/>
          </w:tcPr>
          <w:p w14:paraId="3227C91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Slightly above ideal</w:t>
            </w:r>
          </w:p>
        </w:tc>
      </w:tr>
      <w:tr w:rsidR="00C05D30" w:rsidRPr="00B35D96" w14:paraId="4D10175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05AB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E716C4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Too Many JS Files</w:t>
            </w:r>
          </w:p>
        </w:tc>
        <w:tc>
          <w:tcPr>
            <w:tcW w:w="0" w:type="auto"/>
            <w:vAlign w:val="center"/>
            <w:hideMark/>
          </w:tcPr>
          <w:p w14:paraId="0054B77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Impacts speed</w:t>
            </w:r>
          </w:p>
        </w:tc>
      </w:tr>
      <w:tr w:rsidR="00C05D30" w:rsidRPr="00B35D96" w14:paraId="537AAA1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4CA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lastRenderedPageBreak/>
              <w:t>Inline Styles</w:t>
            </w:r>
          </w:p>
        </w:tc>
        <w:tc>
          <w:tcPr>
            <w:tcW w:w="0" w:type="auto"/>
            <w:vAlign w:val="center"/>
            <w:hideMark/>
          </w:tcPr>
          <w:p w14:paraId="7F51E91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Used</w:t>
            </w:r>
          </w:p>
        </w:tc>
        <w:tc>
          <w:tcPr>
            <w:tcW w:w="0" w:type="auto"/>
            <w:vAlign w:val="center"/>
            <w:hideMark/>
          </w:tcPr>
          <w:p w14:paraId="04693749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Should be moved to external CSS</w:t>
            </w:r>
          </w:p>
        </w:tc>
      </w:tr>
      <w:tr w:rsidR="00C05D30" w:rsidRPr="00B35D96" w14:paraId="39C5387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DB2C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CSS Files</w:t>
            </w:r>
          </w:p>
        </w:tc>
        <w:tc>
          <w:tcPr>
            <w:tcW w:w="0" w:type="auto"/>
            <w:vAlign w:val="center"/>
            <w:hideMark/>
          </w:tcPr>
          <w:p w14:paraId="4473DDE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Few</w:t>
            </w:r>
          </w:p>
        </w:tc>
        <w:tc>
          <w:tcPr>
            <w:tcW w:w="0" w:type="auto"/>
            <w:vAlign w:val="center"/>
            <w:hideMark/>
          </w:tcPr>
          <w:p w14:paraId="2C14EC97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Good</w:t>
            </w:r>
          </w:p>
        </w:tc>
      </w:tr>
      <w:tr w:rsidR="00C05D30" w:rsidRPr="00B35D96" w14:paraId="21ABC4E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193B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6A75D60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Not Installed</w:t>
            </w:r>
          </w:p>
        </w:tc>
        <w:tc>
          <w:tcPr>
            <w:tcW w:w="0" w:type="auto"/>
            <w:vAlign w:val="center"/>
            <w:hideMark/>
          </w:tcPr>
          <w:p w14:paraId="459FE1F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tracking found</w:t>
            </w:r>
          </w:p>
        </w:tc>
      </w:tr>
    </w:tbl>
    <w:p w14:paraId="59A4E500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</w:p>
    <w:p w14:paraId="25F207FE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B. On-Page SEO</w:t>
      </w:r>
    </w:p>
    <w:p w14:paraId="512970B1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Focus: Content, structure, metadata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653"/>
        <w:gridCol w:w="3719"/>
      </w:tblGrid>
      <w:tr w:rsidR="00C05D30" w:rsidRPr="00B35D96" w14:paraId="7459F39A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512D6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2408218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FCBB133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C05D30" w:rsidRPr="00B35D96" w14:paraId="7EE0577A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415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Title Tag</w:t>
            </w:r>
          </w:p>
        </w:tc>
        <w:tc>
          <w:tcPr>
            <w:tcW w:w="0" w:type="auto"/>
            <w:vAlign w:val="center"/>
            <w:hideMark/>
          </w:tcPr>
          <w:p w14:paraId="5E4FBF0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79 Characters</w:t>
            </w:r>
          </w:p>
        </w:tc>
        <w:tc>
          <w:tcPr>
            <w:tcW w:w="0" w:type="auto"/>
            <w:vAlign w:val="center"/>
            <w:hideMark/>
          </w:tcPr>
          <w:p w14:paraId="3460C13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Slightly long, keyword present</w:t>
            </w:r>
          </w:p>
        </w:tc>
      </w:tr>
      <w:tr w:rsidR="00C05D30" w:rsidRPr="00B35D96" w14:paraId="09BEA401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EBFC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42D22EB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79 Characters</w:t>
            </w:r>
          </w:p>
        </w:tc>
        <w:tc>
          <w:tcPr>
            <w:tcW w:w="0" w:type="auto"/>
            <w:vAlign w:val="center"/>
            <w:hideMark/>
          </w:tcPr>
          <w:p w14:paraId="1457DCC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Below ideal (100-300 characters)</w:t>
            </w:r>
          </w:p>
        </w:tc>
      </w:tr>
      <w:tr w:rsidR="00C05D30" w:rsidRPr="00B35D96" w14:paraId="31B2C89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73A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Meta Keywords</w:t>
            </w:r>
          </w:p>
        </w:tc>
        <w:tc>
          <w:tcPr>
            <w:tcW w:w="0" w:type="auto"/>
            <w:vAlign w:val="center"/>
            <w:hideMark/>
          </w:tcPr>
          <w:p w14:paraId="19B0D8B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3075C92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used anymore by Google</w:t>
            </w:r>
          </w:p>
        </w:tc>
      </w:tr>
      <w:tr w:rsidR="00C05D30" w:rsidRPr="00B35D96" w14:paraId="41C3390B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1B0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Headings</w:t>
            </w:r>
          </w:p>
        </w:tc>
        <w:tc>
          <w:tcPr>
            <w:tcW w:w="0" w:type="auto"/>
            <w:vAlign w:val="center"/>
            <w:hideMark/>
          </w:tcPr>
          <w:p w14:paraId="1B63EBC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Multiple H1s</w:t>
            </w:r>
          </w:p>
        </w:tc>
        <w:tc>
          <w:tcPr>
            <w:tcW w:w="0" w:type="auto"/>
            <w:vAlign w:val="center"/>
            <w:hideMark/>
          </w:tcPr>
          <w:p w14:paraId="6357FE4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1 H1, many H2-H4</w:t>
            </w:r>
          </w:p>
        </w:tc>
      </w:tr>
      <w:tr w:rsidR="00C05D30" w:rsidRPr="00B35D96" w14:paraId="34D27F2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44D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Alt Attributes</w:t>
            </w:r>
          </w:p>
        </w:tc>
        <w:tc>
          <w:tcPr>
            <w:tcW w:w="0" w:type="auto"/>
            <w:vAlign w:val="center"/>
            <w:hideMark/>
          </w:tcPr>
          <w:p w14:paraId="630EEBB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113 Missing</w:t>
            </w:r>
          </w:p>
        </w:tc>
        <w:tc>
          <w:tcPr>
            <w:tcW w:w="0" w:type="auto"/>
            <w:vAlign w:val="center"/>
            <w:hideMark/>
          </w:tcPr>
          <w:p w14:paraId="4E768B80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Affects image SEO &amp; accessibility</w:t>
            </w:r>
          </w:p>
        </w:tc>
      </w:tr>
      <w:tr w:rsidR="00C05D30" w:rsidRPr="00B35D96" w14:paraId="608D1A94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946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Keyword Consistency</w:t>
            </w:r>
          </w:p>
        </w:tc>
        <w:tc>
          <w:tcPr>
            <w:tcW w:w="0" w:type="auto"/>
            <w:vAlign w:val="center"/>
            <w:hideMark/>
          </w:tcPr>
          <w:p w14:paraId="75F9F519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Mixed</w:t>
            </w:r>
          </w:p>
        </w:tc>
        <w:tc>
          <w:tcPr>
            <w:tcW w:w="0" w:type="auto"/>
            <w:vAlign w:val="center"/>
            <w:hideMark/>
          </w:tcPr>
          <w:p w14:paraId="113CB233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Appears in content but not across all tags</w:t>
            </w:r>
          </w:p>
        </w:tc>
      </w:tr>
      <w:tr w:rsidR="00C05D30" w:rsidRPr="00B35D96" w14:paraId="05F5498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879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Indexed Pages</w:t>
            </w:r>
          </w:p>
        </w:tc>
        <w:tc>
          <w:tcPr>
            <w:tcW w:w="0" w:type="auto"/>
            <w:vAlign w:val="center"/>
            <w:hideMark/>
          </w:tcPr>
          <w:p w14:paraId="0CFC88C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4F18D020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Major crawl/indexing issue</w:t>
            </w:r>
          </w:p>
        </w:tc>
      </w:tr>
      <w:tr w:rsidR="00C05D30" w:rsidRPr="00B35D96" w14:paraId="28C94CB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3453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Page Size</w:t>
            </w:r>
          </w:p>
        </w:tc>
        <w:tc>
          <w:tcPr>
            <w:tcW w:w="0" w:type="auto"/>
            <w:vAlign w:val="center"/>
            <w:hideMark/>
          </w:tcPr>
          <w:p w14:paraId="34543D0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478 KB</w:t>
            </w:r>
          </w:p>
        </w:tc>
        <w:tc>
          <w:tcPr>
            <w:tcW w:w="0" w:type="auto"/>
            <w:vAlign w:val="center"/>
            <w:hideMark/>
          </w:tcPr>
          <w:p w14:paraId="1EB53545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Above ideal size</w:t>
            </w:r>
          </w:p>
        </w:tc>
      </w:tr>
      <w:tr w:rsidR="00C05D30" w:rsidRPr="00B35D96" w14:paraId="12FD5E16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E319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Language Declaration</w:t>
            </w:r>
          </w:p>
        </w:tc>
        <w:tc>
          <w:tcPr>
            <w:tcW w:w="0" w:type="auto"/>
            <w:vAlign w:val="center"/>
            <w:hideMark/>
          </w:tcPr>
          <w:p w14:paraId="70C21A4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English</w:t>
            </w:r>
          </w:p>
        </w:tc>
        <w:tc>
          <w:tcPr>
            <w:tcW w:w="0" w:type="auto"/>
            <w:vAlign w:val="center"/>
            <w:hideMark/>
          </w:tcPr>
          <w:p w14:paraId="6176508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</w:tbl>
    <w:p w14:paraId="1D0F2732" w14:textId="77777777" w:rsidR="00C05D30" w:rsidRPr="00B35D96" w:rsidRDefault="00C05D30" w:rsidP="00C05D30">
      <w:pPr>
        <w:rPr>
          <w:rFonts w:asciiTheme="majorBidi" w:hAnsiTheme="majorBidi" w:cstheme="majorBidi"/>
        </w:rPr>
      </w:pPr>
    </w:p>
    <w:p w14:paraId="695F5B4A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C. Mobile SEO</w:t>
      </w:r>
    </w:p>
    <w:p w14:paraId="0A3E1395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Focus: Responsiveness and compatibility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751"/>
        <w:gridCol w:w="2772"/>
      </w:tblGrid>
      <w:tr w:rsidR="00C05D30" w:rsidRPr="00B35D96" w14:paraId="76F47484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1EB9C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5388728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4A5C7F2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C05D30" w:rsidRPr="00B35D96" w14:paraId="238DFA17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D17C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Mobile Friendliness</w:t>
            </w:r>
          </w:p>
        </w:tc>
        <w:tc>
          <w:tcPr>
            <w:tcW w:w="0" w:type="auto"/>
            <w:vAlign w:val="center"/>
            <w:hideMark/>
          </w:tcPr>
          <w:p w14:paraId="3B3F3A5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0/100</w:t>
            </w:r>
          </w:p>
        </w:tc>
        <w:tc>
          <w:tcPr>
            <w:tcW w:w="0" w:type="auto"/>
            <w:vAlign w:val="center"/>
            <w:hideMark/>
          </w:tcPr>
          <w:p w14:paraId="03AD1F14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mobile-friendly</w:t>
            </w:r>
          </w:p>
        </w:tc>
      </w:tr>
      <w:tr w:rsidR="00C05D30" w:rsidRPr="00B35D96" w14:paraId="2C4A2C38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043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Mobile Compatibility</w:t>
            </w:r>
          </w:p>
        </w:tc>
        <w:tc>
          <w:tcPr>
            <w:tcW w:w="0" w:type="auto"/>
            <w:vAlign w:val="center"/>
            <w:hideMark/>
          </w:tcPr>
          <w:p w14:paraId="196DC2B7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22D3A413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embedded Flash or objects</w:t>
            </w:r>
          </w:p>
        </w:tc>
      </w:tr>
      <w:tr w:rsidR="00C05D30" w:rsidRPr="00B35D96" w14:paraId="07C4B158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267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Mobile View</w:t>
            </w:r>
          </w:p>
        </w:tc>
        <w:tc>
          <w:tcPr>
            <w:tcW w:w="0" w:type="auto"/>
            <w:vAlign w:val="center"/>
            <w:hideMark/>
          </w:tcPr>
          <w:p w14:paraId="72C3F0C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Not Optimized</w:t>
            </w:r>
          </w:p>
        </w:tc>
        <w:tc>
          <w:tcPr>
            <w:tcW w:w="0" w:type="auto"/>
            <w:vAlign w:val="center"/>
            <w:hideMark/>
          </w:tcPr>
          <w:p w14:paraId="61F8258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Needs responsive design</w:t>
            </w:r>
          </w:p>
        </w:tc>
      </w:tr>
    </w:tbl>
    <w:p w14:paraId="2F370464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</w:p>
    <w:p w14:paraId="6CB04F56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D. Off-Page SEO</w:t>
      </w:r>
    </w:p>
    <w:p w14:paraId="42E07C5F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Focus: Backlinks, social signals, authority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012"/>
        <w:gridCol w:w="5367"/>
      </w:tblGrid>
      <w:tr w:rsidR="00C05D30" w:rsidRPr="00B35D96" w14:paraId="4E1E8B8F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0122B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3895C44D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4989F27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C05D30" w:rsidRPr="00B35D96" w14:paraId="44A2DD66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D87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Backlinks</w:t>
            </w:r>
          </w:p>
        </w:tc>
        <w:tc>
          <w:tcPr>
            <w:tcW w:w="0" w:type="auto"/>
            <w:vAlign w:val="center"/>
            <w:hideMark/>
          </w:tcPr>
          <w:p w14:paraId="27696689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118F61A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referring domains detected</w:t>
            </w:r>
          </w:p>
        </w:tc>
      </w:tr>
      <w:tr w:rsidR="00C05D30" w:rsidRPr="00B35D96" w14:paraId="52D83BD4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6AB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Traffic Rank</w:t>
            </w:r>
          </w:p>
        </w:tc>
        <w:tc>
          <w:tcPr>
            <w:tcW w:w="0" w:type="auto"/>
            <w:vAlign w:val="center"/>
            <w:hideMark/>
          </w:tcPr>
          <w:p w14:paraId="254E03E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❌</w:t>
            </w:r>
            <w:r w:rsidRPr="00B35D96">
              <w:rPr>
                <w:rFonts w:asciiTheme="majorBidi" w:hAnsiTheme="majorBidi" w:cstheme="majorBidi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3CF9B66D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global or regional ranking</w:t>
            </w:r>
          </w:p>
        </w:tc>
      </w:tr>
      <w:tr w:rsidR="00C05D30" w:rsidRPr="00B35D96" w14:paraId="1A6DE36D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11C0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Estimated Value</w:t>
            </w:r>
          </w:p>
        </w:tc>
        <w:tc>
          <w:tcPr>
            <w:tcW w:w="0" w:type="auto"/>
            <w:vAlign w:val="center"/>
            <w:hideMark/>
          </w:tcPr>
          <w:p w14:paraId="4EC1D58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$60</w:t>
            </w:r>
          </w:p>
        </w:tc>
        <w:tc>
          <w:tcPr>
            <w:tcW w:w="0" w:type="auto"/>
            <w:vAlign w:val="center"/>
            <w:hideMark/>
          </w:tcPr>
          <w:p w14:paraId="7D289F2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Very low, reflects low visibility</w:t>
            </w:r>
          </w:p>
        </w:tc>
      </w:tr>
      <w:tr w:rsidR="00C05D30" w:rsidRPr="00B35D96" w14:paraId="2813056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7AA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Social Profiles</w:t>
            </w:r>
          </w:p>
        </w:tc>
        <w:tc>
          <w:tcPr>
            <w:tcW w:w="0" w:type="auto"/>
            <w:vAlign w:val="center"/>
            <w:hideMark/>
          </w:tcPr>
          <w:p w14:paraId="010133E4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26305AA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Facebook, Twitter only (no LinkedIn/Instagram integration)</w:t>
            </w:r>
          </w:p>
        </w:tc>
      </w:tr>
    </w:tbl>
    <w:p w14:paraId="7CC1FC24" w14:textId="77777777" w:rsidR="00C05D30" w:rsidRPr="00B35D96" w:rsidRDefault="00C05D30" w:rsidP="00C05D30">
      <w:pPr>
        <w:rPr>
          <w:rFonts w:asciiTheme="majorBidi" w:hAnsiTheme="majorBidi" w:cstheme="majorBidi"/>
        </w:rPr>
      </w:pPr>
    </w:p>
    <w:p w14:paraId="38F2E57B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3. Usability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802"/>
        <w:gridCol w:w="2631"/>
      </w:tblGrid>
      <w:tr w:rsidR="00C05D30" w:rsidRPr="00B35D96" w14:paraId="1870EA0B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A6D3C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D1D708F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D740F03" w14:textId="77777777" w:rsidR="00C05D30" w:rsidRPr="00B35D96" w:rsidRDefault="00C05D30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C05D30" w:rsidRPr="00B35D96" w14:paraId="46BEDF9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5687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Favicon</w:t>
            </w:r>
          </w:p>
        </w:tc>
        <w:tc>
          <w:tcPr>
            <w:tcW w:w="0" w:type="auto"/>
            <w:vAlign w:val="center"/>
            <w:hideMark/>
          </w:tcPr>
          <w:p w14:paraId="33374B2A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6B4B6717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483B10D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254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Custom 404 Page</w:t>
            </w:r>
          </w:p>
        </w:tc>
        <w:tc>
          <w:tcPr>
            <w:tcW w:w="0" w:type="auto"/>
            <w:vAlign w:val="center"/>
            <w:hideMark/>
          </w:tcPr>
          <w:p w14:paraId="0566FFF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5B7590A6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76A759B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D39B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Domain Age</w:t>
            </w:r>
          </w:p>
        </w:tc>
        <w:tc>
          <w:tcPr>
            <w:tcW w:w="0" w:type="auto"/>
            <w:vAlign w:val="center"/>
            <w:hideMark/>
          </w:tcPr>
          <w:p w14:paraId="43C2A53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17+ Years</w:t>
            </w:r>
          </w:p>
        </w:tc>
        <w:tc>
          <w:tcPr>
            <w:tcW w:w="0" w:type="auto"/>
            <w:vAlign w:val="center"/>
            <w:hideMark/>
          </w:tcPr>
          <w:p w14:paraId="1D48385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142AAB98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C7EF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Email Privacy</w:t>
            </w:r>
          </w:p>
        </w:tc>
        <w:tc>
          <w:tcPr>
            <w:tcW w:w="0" w:type="auto"/>
            <w:vAlign w:val="center"/>
            <w:hideMark/>
          </w:tcPr>
          <w:p w14:paraId="3D44E3A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Protected</w:t>
            </w:r>
          </w:p>
        </w:tc>
        <w:tc>
          <w:tcPr>
            <w:tcW w:w="0" w:type="auto"/>
            <w:vAlign w:val="center"/>
            <w:hideMark/>
          </w:tcPr>
          <w:p w14:paraId="16DF6B7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plain text emails</w:t>
            </w:r>
          </w:p>
        </w:tc>
      </w:tr>
      <w:tr w:rsidR="00C05D30" w:rsidRPr="00B35D96" w14:paraId="650700C7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A742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Domain Availability</w:t>
            </w:r>
          </w:p>
        </w:tc>
        <w:tc>
          <w:tcPr>
            <w:tcW w:w="0" w:type="auto"/>
            <w:vAlign w:val="center"/>
            <w:hideMark/>
          </w:tcPr>
          <w:p w14:paraId="27EE5BEE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All TLDs taken</w:t>
            </w:r>
          </w:p>
        </w:tc>
        <w:tc>
          <w:tcPr>
            <w:tcW w:w="0" w:type="auto"/>
            <w:vAlign w:val="center"/>
            <w:hideMark/>
          </w:tcPr>
          <w:p w14:paraId="7E4981D7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</w:p>
        </w:tc>
      </w:tr>
      <w:tr w:rsidR="00C05D30" w:rsidRPr="00B35D96" w14:paraId="19354A4B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ACE1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Typo Domains</w:t>
            </w:r>
          </w:p>
        </w:tc>
        <w:tc>
          <w:tcPr>
            <w:tcW w:w="0" w:type="auto"/>
            <w:vAlign w:val="center"/>
            <w:hideMark/>
          </w:tcPr>
          <w:p w14:paraId="4CB624BB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⚠️</w:t>
            </w:r>
            <w:r w:rsidRPr="00B35D96">
              <w:rPr>
                <w:rFonts w:asciiTheme="majorBidi" w:hAnsiTheme="majorBidi" w:cstheme="majorBidi"/>
              </w:rPr>
              <w:t xml:space="preserve"> Not secured</w:t>
            </w:r>
          </w:p>
        </w:tc>
        <w:tc>
          <w:tcPr>
            <w:tcW w:w="0" w:type="auto"/>
            <w:vAlign w:val="center"/>
            <w:hideMark/>
          </w:tcPr>
          <w:p w14:paraId="02ABF07B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Could lead to cybersquatting</w:t>
            </w:r>
          </w:p>
        </w:tc>
      </w:tr>
      <w:tr w:rsidR="00C05D30" w:rsidRPr="00B35D96" w14:paraId="610387D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EE26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Safe Browsing</w:t>
            </w:r>
          </w:p>
        </w:tc>
        <w:tc>
          <w:tcPr>
            <w:tcW w:w="0" w:type="auto"/>
            <w:vAlign w:val="center"/>
            <w:hideMark/>
          </w:tcPr>
          <w:p w14:paraId="5D0FFC8C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14:paraId="49587168" w14:textId="77777777" w:rsidR="00C05D30" w:rsidRPr="00B35D96" w:rsidRDefault="00C05D30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blacklisted</w:t>
            </w:r>
          </w:p>
        </w:tc>
      </w:tr>
    </w:tbl>
    <w:p w14:paraId="5F7FDE08" w14:textId="77777777" w:rsidR="00C05D30" w:rsidRPr="00B35D96" w:rsidRDefault="00C05D30" w:rsidP="00C05D30">
      <w:pPr>
        <w:rPr>
          <w:rFonts w:asciiTheme="majorBidi" w:hAnsiTheme="majorBidi" w:cstheme="majorBidi"/>
        </w:rPr>
      </w:pPr>
    </w:p>
    <w:p w14:paraId="4775D450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4. Link Analysis</w:t>
      </w:r>
    </w:p>
    <w:p w14:paraId="0E5EE120" w14:textId="77777777" w:rsidR="00C05D30" w:rsidRPr="00B35D96" w:rsidRDefault="00C05D30" w:rsidP="00C05D30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Total In-Page Links:</w:t>
      </w:r>
      <w:r w:rsidRPr="00B35D96">
        <w:rPr>
          <w:rFonts w:asciiTheme="majorBidi" w:hAnsiTheme="majorBidi" w:cstheme="majorBidi"/>
        </w:rPr>
        <w:t xml:space="preserve"> 103</w:t>
      </w:r>
    </w:p>
    <w:p w14:paraId="68EF36DB" w14:textId="77777777" w:rsidR="00C05D30" w:rsidRPr="00B35D96" w:rsidRDefault="00C05D30" w:rsidP="00C05D30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Follow Links:</w:t>
      </w:r>
      <w:r w:rsidRPr="00B35D96">
        <w:rPr>
          <w:rFonts w:asciiTheme="majorBidi" w:hAnsiTheme="majorBidi" w:cstheme="majorBidi"/>
        </w:rPr>
        <w:t xml:space="preserve"> 100% (All </w:t>
      </w:r>
      <w:proofErr w:type="spellStart"/>
      <w:r w:rsidRPr="00B35D96">
        <w:rPr>
          <w:rFonts w:asciiTheme="majorBidi" w:hAnsiTheme="majorBidi" w:cstheme="majorBidi"/>
        </w:rPr>
        <w:t>Dofollow</w:t>
      </w:r>
      <w:proofErr w:type="spellEnd"/>
      <w:r w:rsidRPr="00B35D96">
        <w:rPr>
          <w:rFonts w:asciiTheme="majorBidi" w:hAnsiTheme="majorBidi" w:cstheme="majorBidi"/>
        </w:rPr>
        <w:t>)</w:t>
      </w:r>
    </w:p>
    <w:p w14:paraId="3C184C2C" w14:textId="77777777" w:rsidR="00C05D30" w:rsidRPr="00B35D96" w:rsidRDefault="00C05D30" w:rsidP="00C05D30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Broken Links:</w:t>
      </w:r>
      <w:r w:rsidRPr="00B35D96">
        <w:rPr>
          <w:rFonts w:asciiTheme="majorBidi" w:hAnsiTheme="majorBidi" w:cstheme="majorBidi"/>
        </w:rPr>
        <w:t xml:space="preserve"> None </w:t>
      </w:r>
      <w:r w:rsidRPr="00B35D96">
        <w:rPr>
          <w:rFonts w:ascii="Segoe UI Emoji" w:hAnsi="Segoe UI Emoji" w:cs="Segoe UI Emoji"/>
        </w:rPr>
        <w:t>🎉</w:t>
      </w:r>
    </w:p>
    <w:p w14:paraId="15DA7BFA" w14:textId="2704467E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Note: Avoid overloading pages with too many links (&gt;200), as it can dilute link equity and confuse crawlers.</w:t>
      </w:r>
    </w:p>
    <w:p w14:paraId="79D2D8EB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5. Key Recommendations</w:t>
      </w:r>
    </w:p>
    <w:p w14:paraId="28D8AAEE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✅</w:t>
      </w:r>
      <w:r w:rsidRPr="00B35D96">
        <w:rPr>
          <w:rFonts w:asciiTheme="majorBidi" w:hAnsiTheme="majorBidi" w:cstheme="majorBidi"/>
          <w:b/>
          <w:bCs/>
        </w:rPr>
        <w:t xml:space="preserve"> Fix Immediately</w:t>
      </w:r>
    </w:p>
    <w:p w14:paraId="1B22342B" w14:textId="77777777" w:rsidR="00C05D30" w:rsidRPr="00B35D96" w:rsidRDefault="00C05D30" w:rsidP="00C05D30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Ensure pages are </w:t>
      </w:r>
      <w:r w:rsidRPr="00B35D96">
        <w:rPr>
          <w:rFonts w:asciiTheme="majorBidi" w:hAnsiTheme="majorBidi" w:cstheme="majorBidi"/>
          <w:b/>
          <w:bCs/>
        </w:rPr>
        <w:t>indexed</w:t>
      </w:r>
      <w:r w:rsidRPr="00B35D96">
        <w:rPr>
          <w:rFonts w:asciiTheme="majorBidi" w:hAnsiTheme="majorBidi" w:cstheme="majorBidi"/>
        </w:rPr>
        <w:t xml:space="preserve"> by search engines (currently 0 indexed pages).</w:t>
      </w:r>
    </w:p>
    <w:p w14:paraId="0A3828F2" w14:textId="77777777" w:rsidR="00C05D30" w:rsidRPr="00B35D96" w:rsidRDefault="00C05D30" w:rsidP="00C05D30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Add </w:t>
      </w:r>
      <w:r w:rsidRPr="00B35D96">
        <w:rPr>
          <w:rFonts w:asciiTheme="majorBidi" w:hAnsiTheme="majorBidi" w:cstheme="majorBidi"/>
          <w:b/>
          <w:bCs/>
        </w:rPr>
        <w:t>ALT attributes</w:t>
      </w:r>
      <w:r w:rsidRPr="00B35D96">
        <w:rPr>
          <w:rFonts w:asciiTheme="majorBidi" w:hAnsiTheme="majorBidi" w:cstheme="majorBidi"/>
        </w:rPr>
        <w:t xml:space="preserve"> to all images.</w:t>
      </w:r>
    </w:p>
    <w:p w14:paraId="27877ECB" w14:textId="77777777" w:rsidR="00C05D30" w:rsidRPr="00B35D96" w:rsidRDefault="00C05D30" w:rsidP="00C05D30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Implement </w:t>
      </w:r>
      <w:r w:rsidRPr="00B35D96">
        <w:rPr>
          <w:rFonts w:asciiTheme="majorBidi" w:hAnsiTheme="majorBidi" w:cstheme="majorBidi"/>
          <w:b/>
          <w:bCs/>
        </w:rPr>
        <w:t>Google Analytics</w:t>
      </w:r>
      <w:r w:rsidRPr="00B35D96">
        <w:rPr>
          <w:rFonts w:asciiTheme="majorBidi" w:hAnsiTheme="majorBidi" w:cstheme="majorBidi"/>
        </w:rPr>
        <w:t xml:space="preserve"> or any alternative.</w:t>
      </w:r>
    </w:p>
    <w:p w14:paraId="1417F20A" w14:textId="77777777" w:rsidR="00C05D30" w:rsidRPr="00B35D96" w:rsidRDefault="00C05D30" w:rsidP="00C05D30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Make website </w:t>
      </w:r>
      <w:proofErr w:type="gramStart"/>
      <w:r w:rsidRPr="00B35D96">
        <w:rPr>
          <w:rFonts w:asciiTheme="majorBidi" w:hAnsiTheme="majorBidi" w:cstheme="majorBidi"/>
          <w:b/>
          <w:bCs/>
        </w:rPr>
        <w:t>mobile-friendly</w:t>
      </w:r>
      <w:proofErr w:type="gramEnd"/>
      <w:r w:rsidRPr="00B35D96">
        <w:rPr>
          <w:rFonts w:asciiTheme="majorBidi" w:hAnsiTheme="majorBidi" w:cstheme="majorBidi"/>
        </w:rPr>
        <w:t>.</w:t>
      </w:r>
    </w:p>
    <w:p w14:paraId="75AD1743" w14:textId="77777777" w:rsidR="00C05D30" w:rsidRPr="00B35D96" w:rsidRDefault="00C05D30" w:rsidP="00C05D30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Improve </w:t>
      </w:r>
      <w:r w:rsidRPr="00B35D96">
        <w:rPr>
          <w:rFonts w:asciiTheme="majorBidi" w:hAnsiTheme="majorBidi" w:cstheme="majorBidi"/>
          <w:b/>
          <w:bCs/>
        </w:rPr>
        <w:t>Meta Description</w:t>
      </w:r>
      <w:r w:rsidRPr="00B35D96">
        <w:rPr>
          <w:rFonts w:asciiTheme="majorBidi" w:hAnsiTheme="majorBidi" w:cstheme="majorBidi"/>
        </w:rPr>
        <w:t xml:space="preserve"> and Title tag for CTR.</w:t>
      </w:r>
    </w:p>
    <w:p w14:paraId="0C6256EF" w14:textId="77777777" w:rsidR="00C05D30" w:rsidRPr="00B35D96" w:rsidRDefault="00C05D30" w:rsidP="00C05D30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>Optimize page load speed (target &lt;2s).</w:t>
      </w:r>
    </w:p>
    <w:p w14:paraId="33ADD063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🛠️</w:t>
      </w:r>
      <w:r w:rsidRPr="00B35D96">
        <w:rPr>
          <w:rFonts w:asciiTheme="majorBidi" w:hAnsiTheme="majorBidi" w:cstheme="majorBidi"/>
          <w:b/>
          <w:bCs/>
        </w:rPr>
        <w:t xml:space="preserve"> Enhance</w:t>
      </w:r>
    </w:p>
    <w:p w14:paraId="2E203D55" w14:textId="77777777" w:rsidR="00C05D30" w:rsidRPr="00B35D96" w:rsidRDefault="00C05D30" w:rsidP="00C05D30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Reduce number of JS files and remove inline styles.</w:t>
      </w:r>
    </w:p>
    <w:p w14:paraId="25DDB7C7" w14:textId="77777777" w:rsidR="00C05D30" w:rsidRPr="00B35D96" w:rsidRDefault="00C05D30" w:rsidP="00C05D30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Validate code via </w:t>
      </w:r>
      <w:r w:rsidRPr="00B35D96">
        <w:rPr>
          <w:rFonts w:asciiTheme="majorBidi" w:hAnsiTheme="majorBidi" w:cstheme="majorBidi"/>
          <w:b/>
          <w:bCs/>
        </w:rPr>
        <w:t>W3C Validator</w:t>
      </w:r>
      <w:r w:rsidRPr="00B35D96">
        <w:rPr>
          <w:rFonts w:asciiTheme="majorBidi" w:hAnsiTheme="majorBidi" w:cstheme="majorBidi"/>
        </w:rPr>
        <w:t>.</w:t>
      </w:r>
    </w:p>
    <w:p w14:paraId="45E01539" w14:textId="77777777" w:rsidR="00C05D30" w:rsidRPr="00B35D96" w:rsidRDefault="00C05D30" w:rsidP="00C05D30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Strengthen </w:t>
      </w:r>
      <w:r w:rsidRPr="00B35D96">
        <w:rPr>
          <w:rFonts w:asciiTheme="majorBidi" w:hAnsiTheme="majorBidi" w:cstheme="majorBidi"/>
          <w:b/>
          <w:bCs/>
        </w:rPr>
        <w:t>internal linking</w:t>
      </w:r>
      <w:r w:rsidRPr="00B35D96">
        <w:rPr>
          <w:rFonts w:asciiTheme="majorBidi" w:hAnsiTheme="majorBidi" w:cstheme="majorBidi"/>
        </w:rPr>
        <w:t xml:space="preserve"> structure.</w:t>
      </w:r>
    </w:p>
    <w:p w14:paraId="409B13EF" w14:textId="77777777" w:rsidR="00C05D30" w:rsidRPr="00B35D96" w:rsidRDefault="00C05D30" w:rsidP="00C05D30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Build </w:t>
      </w:r>
      <w:r w:rsidRPr="00B35D96">
        <w:rPr>
          <w:rFonts w:asciiTheme="majorBidi" w:hAnsiTheme="majorBidi" w:cstheme="majorBidi"/>
          <w:b/>
          <w:bCs/>
        </w:rPr>
        <w:t>quality backlinks</w:t>
      </w:r>
      <w:r w:rsidRPr="00B35D96">
        <w:rPr>
          <w:rFonts w:asciiTheme="majorBidi" w:hAnsiTheme="majorBidi" w:cstheme="majorBidi"/>
        </w:rPr>
        <w:t xml:space="preserve"> via content marketing, outreach, and PR.</w:t>
      </w:r>
    </w:p>
    <w:p w14:paraId="185884B4" w14:textId="77777777" w:rsidR="00C05D30" w:rsidRPr="00B35D96" w:rsidRDefault="00C05D30" w:rsidP="00C05D30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Secure </w:t>
      </w:r>
      <w:r w:rsidRPr="00B35D96">
        <w:rPr>
          <w:rFonts w:asciiTheme="majorBidi" w:hAnsiTheme="majorBidi" w:cstheme="majorBidi"/>
          <w:b/>
          <w:bCs/>
        </w:rPr>
        <w:t>typo domains</w:t>
      </w:r>
      <w:r w:rsidRPr="00B35D96">
        <w:rPr>
          <w:rFonts w:asciiTheme="majorBidi" w:hAnsiTheme="majorBidi" w:cstheme="majorBidi"/>
        </w:rPr>
        <w:t xml:space="preserve"> and missing social platforms.</w:t>
      </w:r>
    </w:p>
    <w:p w14:paraId="16E7AECE" w14:textId="77777777" w:rsidR="00C05D30" w:rsidRPr="00B35D96" w:rsidRDefault="00C05D30" w:rsidP="00C05D30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6. Final Verdict</w:t>
      </w:r>
    </w:p>
    <w:p w14:paraId="5129DE44" w14:textId="77777777" w:rsidR="00C05D30" w:rsidRPr="00B35D96" w:rsidRDefault="00C05D30" w:rsidP="00C05D30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SEO Health: 57/100 – Needs Improvement</w:t>
      </w:r>
    </w:p>
    <w:p w14:paraId="0F4673D3" w14:textId="1BD1A91C" w:rsidR="00FB54CD" w:rsidRDefault="00C05D30" w:rsidP="00FB0DEE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Deskera.com has a solid foundation, but to compete effectively in search rankings, the site must address critical </w:t>
      </w:r>
      <w:r w:rsidRPr="00B35D96">
        <w:rPr>
          <w:rFonts w:asciiTheme="majorBidi" w:hAnsiTheme="majorBidi" w:cstheme="majorBidi"/>
          <w:b/>
          <w:bCs/>
        </w:rPr>
        <w:t>technical SEO</w:t>
      </w:r>
      <w:r w:rsidRPr="00B35D96">
        <w:rPr>
          <w:rFonts w:asciiTheme="majorBidi" w:hAnsiTheme="majorBidi" w:cstheme="majorBidi"/>
        </w:rPr>
        <w:t xml:space="preserve">, </w:t>
      </w:r>
      <w:r w:rsidRPr="00B35D96">
        <w:rPr>
          <w:rFonts w:asciiTheme="majorBidi" w:hAnsiTheme="majorBidi" w:cstheme="majorBidi"/>
          <w:b/>
          <w:bCs/>
        </w:rPr>
        <w:t>mobile optimization</w:t>
      </w:r>
      <w:r w:rsidRPr="00B35D96">
        <w:rPr>
          <w:rFonts w:asciiTheme="majorBidi" w:hAnsiTheme="majorBidi" w:cstheme="majorBidi"/>
        </w:rPr>
        <w:t xml:space="preserve">, and </w:t>
      </w:r>
      <w:r w:rsidRPr="00B35D96">
        <w:rPr>
          <w:rFonts w:asciiTheme="majorBidi" w:hAnsiTheme="majorBidi" w:cstheme="majorBidi"/>
          <w:b/>
          <w:bCs/>
        </w:rPr>
        <w:t>content discoverability</w:t>
      </w:r>
      <w:r w:rsidRPr="00B35D96">
        <w:rPr>
          <w:rFonts w:asciiTheme="majorBidi" w:hAnsiTheme="majorBidi" w:cstheme="majorBidi"/>
        </w:rPr>
        <w:t xml:space="preserve"> issues. With structured improvements and regular audits, search engine visibility can be significantly enhanced.</w:t>
      </w:r>
    </w:p>
    <w:p w14:paraId="2B366DA4" w14:textId="77777777" w:rsidR="00FB0DEE" w:rsidRPr="00B35D96" w:rsidRDefault="00FB0DEE" w:rsidP="00FB0DEE">
      <w:pPr>
        <w:rPr>
          <w:rFonts w:asciiTheme="majorBidi" w:hAnsiTheme="majorBidi" w:cstheme="majorBidi"/>
        </w:rPr>
      </w:pPr>
    </w:p>
    <w:p w14:paraId="2D368C1F" w14:textId="77777777" w:rsidR="00FB54CD" w:rsidRPr="00FB0DEE" w:rsidRDefault="00FB54CD" w:rsidP="00FB54CD">
      <w:pPr>
        <w:rPr>
          <w:rFonts w:asciiTheme="majorBidi" w:hAnsiTheme="majorBidi" w:cstheme="majorBidi"/>
          <w:sz w:val="28"/>
          <w:szCs w:val="28"/>
        </w:rPr>
      </w:pPr>
      <w:r w:rsidRPr="00FB0DEE">
        <w:rPr>
          <w:rFonts w:asciiTheme="majorBidi" w:hAnsiTheme="majorBidi" w:cstheme="majorBidi"/>
          <w:b/>
          <w:bCs/>
          <w:sz w:val="28"/>
          <w:szCs w:val="28"/>
        </w:rPr>
        <w:t>SWOT Analysis</w:t>
      </w:r>
      <w:r w:rsidRPr="00FB0DEE">
        <w:rPr>
          <w:rFonts w:asciiTheme="majorBidi" w:hAnsiTheme="majorBidi" w:cstheme="majorBidi"/>
          <w:sz w:val="28"/>
          <w:szCs w:val="28"/>
        </w:rPr>
        <w:t xml:space="preserve"> based on your SEO audit for Deskera.com:</w:t>
      </w:r>
    </w:p>
    <w:p w14:paraId="20AA552F" w14:textId="77777777" w:rsidR="00FB54CD" w:rsidRPr="00B35D96" w:rsidRDefault="00FB54CD" w:rsidP="00FB54CD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Strengths (What’s Working Well)</w:t>
      </w:r>
    </w:p>
    <w:p w14:paraId="4192B056" w14:textId="77777777" w:rsidR="00FB54CD" w:rsidRPr="00B35D96" w:rsidRDefault="00FB54CD" w:rsidP="00FB54CD">
      <w:pPr>
        <w:numPr>
          <w:ilvl w:val="0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Solid Technical Foundations</w:t>
      </w:r>
      <w:r w:rsidRPr="00B35D96">
        <w:rPr>
          <w:rFonts w:asciiTheme="majorBidi" w:hAnsiTheme="majorBidi" w:cstheme="majorBidi"/>
        </w:rPr>
        <w:t>:</w:t>
      </w:r>
    </w:p>
    <w:p w14:paraId="338398ED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GZIP compression enabled (74.9% reduction).</w:t>
      </w:r>
    </w:p>
    <w:p w14:paraId="5A8E9317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SEO-friendly URLs with proper redirection (WWW resolve, URL rewriting).</w:t>
      </w:r>
    </w:p>
    <w:p w14:paraId="2AADAEC6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XML Sitemap and robots.txt in place.</w:t>
      </w:r>
    </w:p>
    <w:p w14:paraId="6416BE77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No broken links, 100% </w:t>
      </w:r>
      <w:proofErr w:type="spellStart"/>
      <w:r w:rsidRPr="00B35D96">
        <w:rPr>
          <w:rFonts w:asciiTheme="majorBidi" w:hAnsiTheme="majorBidi" w:cstheme="majorBidi"/>
        </w:rPr>
        <w:t>dofollow</w:t>
      </w:r>
      <w:proofErr w:type="spellEnd"/>
      <w:r w:rsidRPr="00B35D96">
        <w:rPr>
          <w:rFonts w:asciiTheme="majorBidi" w:hAnsiTheme="majorBidi" w:cstheme="majorBidi"/>
        </w:rPr>
        <w:t xml:space="preserve"> links.</w:t>
      </w:r>
    </w:p>
    <w:p w14:paraId="5795C195" w14:textId="77777777" w:rsidR="00FB54CD" w:rsidRPr="00B35D96" w:rsidRDefault="00FB54CD" w:rsidP="00FB54CD">
      <w:pPr>
        <w:numPr>
          <w:ilvl w:val="0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Clean Website Structure</w:t>
      </w:r>
      <w:r w:rsidRPr="00B35D96">
        <w:rPr>
          <w:rFonts w:asciiTheme="majorBidi" w:hAnsiTheme="majorBidi" w:cstheme="majorBidi"/>
        </w:rPr>
        <w:t>:</w:t>
      </w:r>
    </w:p>
    <w:p w14:paraId="27304F9E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No embedded objects or </w:t>
      </w:r>
      <w:proofErr w:type="spellStart"/>
      <w:r w:rsidRPr="00B35D96">
        <w:rPr>
          <w:rFonts w:asciiTheme="majorBidi" w:hAnsiTheme="majorBidi" w:cstheme="majorBidi"/>
        </w:rPr>
        <w:t>iframes</w:t>
      </w:r>
      <w:proofErr w:type="spellEnd"/>
      <w:r w:rsidRPr="00B35D96">
        <w:rPr>
          <w:rFonts w:asciiTheme="majorBidi" w:hAnsiTheme="majorBidi" w:cstheme="majorBidi"/>
        </w:rPr>
        <w:t>.</w:t>
      </w:r>
    </w:p>
    <w:p w14:paraId="036B15C0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HTML5 doctype and UTF-8 encoding ensure compatibility.</w:t>
      </w:r>
    </w:p>
    <w:p w14:paraId="3E2E26D0" w14:textId="77777777" w:rsidR="00FB54CD" w:rsidRPr="00B35D96" w:rsidRDefault="00FB54CD" w:rsidP="00FB54CD">
      <w:pPr>
        <w:numPr>
          <w:ilvl w:val="0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Brand Assets</w:t>
      </w:r>
      <w:r w:rsidRPr="00B35D96">
        <w:rPr>
          <w:rFonts w:asciiTheme="majorBidi" w:hAnsiTheme="majorBidi" w:cstheme="majorBidi"/>
        </w:rPr>
        <w:t>:</w:t>
      </w:r>
    </w:p>
    <w:p w14:paraId="0B93DF05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Domain age over 17 years provides authority potential.</w:t>
      </w:r>
    </w:p>
    <w:p w14:paraId="42DF740B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Safe browsing status — not blacklisted.</w:t>
      </w:r>
    </w:p>
    <w:p w14:paraId="1173B0CD" w14:textId="77777777" w:rsidR="00FB54CD" w:rsidRPr="00B35D96" w:rsidRDefault="00FB54CD" w:rsidP="00FB54CD">
      <w:pPr>
        <w:numPr>
          <w:ilvl w:val="0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Basic On-Page Setup</w:t>
      </w:r>
      <w:r w:rsidRPr="00B35D96">
        <w:rPr>
          <w:rFonts w:asciiTheme="majorBidi" w:hAnsiTheme="majorBidi" w:cstheme="majorBidi"/>
        </w:rPr>
        <w:t>:</w:t>
      </w:r>
    </w:p>
    <w:p w14:paraId="1E52640B" w14:textId="77777777" w:rsidR="00FB54CD" w:rsidRPr="00B35D96" w:rsidRDefault="00FB54CD" w:rsidP="00FB54CD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Keywords present in title tag.</w:t>
      </w:r>
    </w:p>
    <w:p w14:paraId="5162D1DC" w14:textId="6255A2CB" w:rsidR="00FB54CD" w:rsidRPr="00FB0DEE" w:rsidRDefault="00FB54CD" w:rsidP="00FB0DEE">
      <w:pPr>
        <w:numPr>
          <w:ilvl w:val="1"/>
          <w:numId w:val="5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Favicon and custom 404 page implemented.</w:t>
      </w:r>
    </w:p>
    <w:p w14:paraId="5719B53E" w14:textId="77777777" w:rsidR="00FB54CD" w:rsidRPr="00B35D96" w:rsidRDefault="00FB54CD" w:rsidP="00FB54CD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Weaknesses (Current Gaps)</w:t>
      </w:r>
    </w:p>
    <w:p w14:paraId="104B00F0" w14:textId="77777777" w:rsidR="00FB54CD" w:rsidRPr="00B35D96" w:rsidRDefault="00FB54CD" w:rsidP="00FB54CD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Severe Indexing Problem</w:t>
      </w:r>
      <w:r w:rsidRPr="00B35D96">
        <w:rPr>
          <w:rFonts w:asciiTheme="majorBidi" w:hAnsiTheme="majorBidi" w:cstheme="majorBidi"/>
        </w:rPr>
        <w:t>:</w:t>
      </w:r>
    </w:p>
    <w:p w14:paraId="286FC2DE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0 indexed pages</w:t>
      </w:r>
      <w:r w:rsidRPr="00B35D96">
        <w:rPr>
          <w:rFonts w:asciiTheme="majorBidi" w:hAnsiTheme="majorBidi" w:cstheme="majorBidi"/>
        </w:rPr>
        <w:t xml:space="preserve"> — search engines can’t rank what they can’t find.</w:t>
      </w:r>
    </w:p>
    <w:p w14:paraId="629383A8" w14:textId="77777777" w:rsidR="00FB54CD" w:rsidRPr="00B35D96" w:rsidRDefault="00FB54CD" w:rsidP="00FB54CD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Mobile Optimization</w:t>
      </w:r>
      <w:r w:rsidRPr="00B35D96">
        <w:rPr>
          <w:rFonts w:asciiTheme="majorBidi" w:hAnsiTheme="majorBidi" w:cstheme="majorBidi"/>
        </w:rPr>
        <w:t>:</w:t>
      </w:r>
    </w:p>
    <w:p w14:paraId="502EA909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 xml:space="preserve">Mobile-friendliness score </w:t>
      </w:r>
      <w:r w:rsidRPr="00B35D96">
        <w:rPr>
          <w:rFonts w:asciiTheme="majorBidi" w:hAnsiTheme="majorBidi" w:cstheme="majorBidi"/>
          <w:b/>
          <w:bCs/>
        </w:rPr>
        <w:t>0/100</w:t>
      </w:r>
      <w:r w:rsidRPr="00B35D96">
        <w:rPr>
          <w:rFonts w:asciiTheme="majorBidi" w:hAnsiTheme="majorBidi" w:cstheme="majorBidi"/>
        </w:rPr>
        <w:t>, not responsive for mobile users.</w:t>
      </w:r>
    </w:p>
    <w:p w14:paraId="2917926A" w14:textId="77777777" w:rsidR="00FB54CD" w:rsidRPr="00B35D96" w:rsidRDefault="00FB54CD" w:rsidP="00FB54CD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Technical SEO Gaps</w:t>
      </w:r>
      <w:r w:rsidRPr="00B35D96">
        <w:rPr>
          <w:rFonts w:asciiTheme="majorBidi" w:hAnsiTheme="majorBidi" w:cstheme="majorBidi"/>
        </w:rPr>
        <w:t>:</w:t>
      </w:r>
    </w:p>
    <w:p w14:paraId="0858C5AD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Low HTML/text ratio (2.4%).</w:t>
      </w:r>
    </w:p>
    <w:p w14:paraId="50A4372B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Multiple JavaScript files slowing performance.</w:t>
      </w:r>
    </w:p>
    <w:p w14:paraId="46E544BD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Inline styles instead of external CSS.</w:t>
      </w:r>
    </w:p>
    <w:p w14:paraId="648AD183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W3C validation errors.</w:t>
      </w:r>
    </w:p>
    <w:p w14:paraId="3C947A0A" w14:textId="77777777" w:rsidR="00FB54CD" w:rsidRPr="00B35D96" w:rsidRDefault="00FB54CD" w:rsidP="00FB54CD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Tracking &amp; Analytics</w:t>
      </w:r>
      <w:r w:rsidRPr="00B35D96">
        <w:rPr>
          <w:rFonts w:asciiTheme="majorBidi" w:hAnsiTheme="majorBidi" w:cstheme="majorBidi"/>
        </w:rPr>
        <w:t>:</w:t>
      </w:r>
    </w:p>
    <w:p w14:paraId="271A973E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No Google Analytics or alternative installed — no visibility into traffic sources.</w:t>
      </w:r>
    </w:p>
    <w:p w14:paraId="4228F58C" w14:textId="77777777" w:rsidR="00FB54CD" w:rsidRPr="00B35D96" w:rsidRDefault="00FB54CD" w:rsidP="00FB54CD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On-Page Content Issues</w:t>
      </w:r>
      <w:r w:rsidRPr="00B35D96">
        <w:rPr>
          <w:rFonts w:asciiTheme="majorBidi" w:hAnsiTheme="majorBidi" w:cstheme="majorBidi"/>
        </w:rPr>
        <w:t>:</w:t>
      </w:r>
    </w:p>
    <w:p w14:paraId="3860D566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113 missing image ALT attributes (affects SEO &amp; accessibility).</w:t>
      </w:r>
    </w:p>
    <w:p w14:paraId="75E78637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Multiple H1s and inconsistent keyword usage.</w:t>
      </w:r>
    </w:p>
    <w:p w14:paraId="4E14D5DB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Meta descriptions too short, titles slightly long.</w:t>
      </w:r>
    </w:p>
    <w:p w14:paraId="105CFF5D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Page size above ideal.</w:t>
      </w:r>
    </w:p>
    <w:p w14:paraId="5ABD4D3A" w14:textId="77777777" w:rsidR="00FB54CD" w:rsidRPr="00B35D96" w:rsidRDefault="00FB54CD" w:rsidP="00FB54CD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Off-Page SEO</w:t>
      </w:r>
      <w:r w:rsidRPr="00B35D96">
        <w:rPr>
          <w:rFonts w:asciiTheme="majorBidi" w:hAnsiTheme="majorBidi" w:cstheme="majorBidi"/>
        </w:rPr>
        <w:t>:</w:t>
      </w:r>
    </w:p>
    <w:p w14:paraId="2B489DFC" w14:textId="77777777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Zero backlinks</w:t>
      </w:r>
      <w:r w:rsidRPr="00B35D96">
        <w:rPr>
          <w:rFonts w:asciiTheme="majorBidi" w:hAnsiTheme="majorBidi" w:cstheme="majorBidi"/>
        </w:rPr>
        <w:t xml:space="preserve"> — no domain authority growth.</w:t>
      </w:r>
    </w:p>
    <w:p w14:paraId="3AB615C4" w14:textId="1CD285E5" w:rsidR="00FB54CD" w:rsidRPr="00B35D96" w:rsidRDefault="00FB54CD" w:rsidP="00FB54CD">
      <w:pPr>
        <w:numPr>
          <w:ilvl w:val="1"/>
          <w:numId w:val="5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Limited social presence (missing LinkedIn, Instagram).</w:t>
      </w:r>
    </w:p>
    <w:p w14:paraId="766DDDB6" w14:textId="77777777" w:rsidR="00FB54CD" w:rsidRPr="00B35D96" w:rsidRDefault="00FB54CD" w:rsidP="00FB54CD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Opportunities (Where to Improve)</w:t>
      </w:r>
    </w:p>
    <w:p w14:paraId="6FDF8354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Fix Indexing &amp; Mobile Issues</w:t>
      </w:r>
      <w:r w:rsidRPr="00B35D96">
        <w:rPr>
          <w:rFonts w:asciiTheme="majorBidi" w:hAnsiTheme="majorBidi" w:cstheme="majorBidi"/>
        </w:rPr>
        <w:t>:</w:t>
      </w:r>
    </w:p>
    <w:p w14:paraId="6CBE233A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Ensure all key pages are indexed and make the site responsive.</w:t>
      </w:r>
    </w:p>
    <w:p w14:paraId="555A4FB2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Optimize Performance</w:t>
      </w:r>
      <w:r w:rsidRPr="00B35D96">
        <w:rPr>
          <w:rFonts w:asciiTheme="majorBidi" w:hAnsiTheme="majorBidi" w:cstheme="majorBidi"/>
        </w:rPr>
        <w:t>:</w:t>
      </w:r>
    </w:p>
    <w:p w14:paraId="04B04199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Reduce JavaScript load, improve HTML/text ratio, target &lt;2s page load.</w:t>
      </w:r>
    </w:p>
    <w:p w14:paraId="78D14D91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Content &amp; On-Page Enhancements</w:t>
      </w:r>
      <w:r w:rsidRPr="00B35D96">
        <w:rPr>
          <w:rFonts w:asciiTheme="majorBidi" w:hAnsiTheme="majorBidi" w:cstheme="majorBidi"/>
        </w:rPr>
        <w:t>:</w:t>
      </w:r>
    </w:p>
    <w:p w14:paraId="10999C5B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Add missing ALT attributes.</w:t>
      </w:r>
    </w:p>
    <w:p w14:paraId="700FF917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Refine meta tags for better CTR.</w:t>
      </w:r>
    </w:p>
    <w:p w14:paraId="2FD3E3BD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Improve heading structure and keyword consistency.</w:t>
      </w:r>
    </w:p>
    <w:p w14:paraId="6ED49137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Analytics &amp; Tracking</w:t>
      </w:r>
      <w:r w:rsidRPr="00B35D96">
        <w:rPr>
          <w:rFonts w:asciiTheme="majorBidi" w:hAnsiTheme="majorBidi" w:cstheme="majorBidi"/>
        </w:rPr>
        <w:t>:</w:t>
      </w:r>
    </w:p>
    <w:p w14:paraId="6BD3D6BA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Implement Google Analytics to monitor performance and user </w:t>
      </w:r>
      <w:proofErr w:type="spellStart"/>
      <w:r w:rsidRPr="00B35D96">
        <w:rPr>
          <w:rFonts w:asciiTheme="majorBidi" w:hAnsiTheme="majorBidi" w:cstheme="majorBidi"/>
        </w:rPr>
        <w:t>behavior</w:t>
      </w:r>
      <w:proofErr w:type="spellEnd"/>
      <w:r w:rsidRPr="00B35D96">
        <w:rPr>
          <w:rFonts w:asciiTheme="majorBidi" w:hAnsiTheme="majorBidi" w:cstheme="majorBidi"/>
        </w:rPr>
        <w:t>.</w:t>
      </w:r>
    </w:p>
    <w:p w14:paraId="38E17F34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Backlink Strategy</w:t>
      </w:r>
      <w:r w:rsidRPr="00B35D96">
        <w:rPr>
          <w:rFonts w:asciiTheme="majorBidi" w:hAnsiTheme="majorBidi" w:cstheme="majorBidi"/>
        </w:rPr>
        <w:t>:</w:t>
      </w:r>
    </w:p>
    <w:p w14:paraId="3DD9BB71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Build high-quality backlinks through guest posts, PR outreach, and partnerships.</w:t>
      </w:r>
    </w:p>
    <w:p w14:paraId="64F8B7D0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Expand Social Signals</w:t>
      </w:r>
      <w:r w:rsidRPr="00B35D96">
        <w:rPr>
          <w:rFonts w:asciiTheme="majorBidi" w:hAnsiTheme="majorBidi" w:cstheme="majorBidi"/>
        </w:rPr>
        <w:t>:</w:t>
      </w:r>
    </w:p>
    <w:p w14:paraId="34B097A1" w14:textId="77777777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Integrate LinkedIn, Instagram, and possibly YouTube for brand visibility.</w:t>
      </w:r>
    </w:p>
    <w:p w14:paraId="75B5D8FF" w14:textId="77777777" w:rsidR="00FB54CD" w:rsidRPr="00B35D96" w:rsidRDefault="00FB54CD" w:rsidP="00FB54CD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Brand Protection</w:t>
      </w:r>
      <w:r w:rsidRPr="00B35D96">
        <w:rPr>
          <w:rFonts w:asciiTheme="majorBidi" w:hAnsiTheme="majorBidi" w:cstheme="majorBidi"/>
        </w:rPr>
        <w:t>:</w:t>
      </w:r>
    </w:p>
    <w:p w14:paraId="693E548B" w14:textId="6EBEC5DC" w:rsidR="00FB54CD" w:rsidRPr="00B35D96" w:rsidRDefault="00FB54CD" w:rsidP="00FB54CD">
      <w:pPr>
        <w:numPr>
          <w:ilvl w:val="1"/>
          <w:numId w:val="6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>Secure typo domains to prevent brand misuse.</w:t>
      </w:r>
    </w:p>
    <w:p w14:paraId="173E400D" w14:textId="77777777" w:rsidR="00FB54CD" w:rsidRPr="00B35D96" w:rsidRDefault="00FB54CD" w:rsidP="00FB54CD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Threats (Potential Risks)</w:t>
      </w:r>
    </w:p>
    <w:p w14:paraId="4A2BE73F" w14:textId="77777777" w:rsidR="00FB54CD" w:rsidRPr="00B35D96" w:rsidRDefault="00FB54CD" w:rsidP="00FB54CD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Competitive SEO Advantage</w:t>
      </w:r>
      <w:r w:rsidRPr="00B35D96">
        <w:rPr>
          <w:rFonts w:asciiTheme="majorBidi" w:hAnsiTheme="majorBidi" w:cstheme="majorBidi"/>
        </w:rPr>
        <w:t>:</w:t>
      </w:r>
    </w:p>
    <w:p w14:paraId="11534264" w14:textId="77777777" w:rsidR="00FB54CD" w:rsidRPr="00B35D96" w:rsidRDefault="00FB54CD" w:rsidP="00FB54CD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Competitors with strong backlink profiles, indexed content, and mobile-ready sites will dominate search rankings.</w:t>
      </w:r>
    </w:p>
    <w:p w14:paraId="4226BC63" w14:textId="77777777" w:rsidR="00FB54CD" w:rsidRPr="00B35D96" w:rsidRDefault="00FB54CD" w:rsidP="00FB54CD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Algorithm Updates</w:t>
      </w:r>
      <w:r w:rsidRPr="00B35D96">
        <w:rPr>
          <w:rFonts w:asciiTheme="majorBidi" w:hAnsiTheme="majorBidi" w:cstheme="majorBidi"/>
        </w:rPr>
        <w:t>:</w:t>
      </w:r>
    </w:p>
    <w:p w14:paraId="6315F56F" w14:textId="77777777" w:rsidR="00FB54CD" w:rsidRPr="00B35D96" w:rsidRDefault="00FB54CD" w:rsidP="00FB54CD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Google’s Core Web Vitals and mobile-first indexing could further harm rankings if issues remain.</w:t>
      </w:r>
    </w:p>
    <w:p w14:paraId="5C758A80" w14:textId="77777777" w:rsidR="00FB54CD" w:rsidRPr="00B35D96" w:rsidRDefault="00FB54CD" w:rsidP="00FB54CD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Brand Reputation Risks</w:t>
      </w:r>
      <w:r w:rsidRPr="00B35D96">
        <w:rPr>
          <w:rFonts w:asciiTheme="majorBidi" w:hAnsiTheme="majorBidi" w:cstheme="majorBidi"/>
        </w:rPr>
        <w:t>:</w:t>
      </w:r>
    </w:p>
    <w:p w14:paraId="244F2EE9" w14:textId="77777777" w:rsidR="00FB54CD" w:rsidRPr="00B35D96" w:rsidRDefault="00FB54CD" w:rsidP="00FB54CD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Missing social channels and unsecured typo domains could lead to brand dilution or impersonation.</w:t>
      </w:r>
    </w:p>
    <w:p w14:paraId="0CC77564" w14:textId="77777777" w:rsidR="00FB54CD" w:rsidRPr="00B35D96" w:rsidRDefault="00FB54CD" w:rsidP="00FB54CD">
      <w:pPr>
        <w:numPr>
          <w:ilvl w:val="0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Low Search Visibility</w:t>
      </w:r>
      <w:r w:rsidRPr="00B35D96">
        <w:rPr>
          <w:rFonts w:asciiTheme="majorBidi" w:hAnsiTheme="majorBidi" w:cstheme="majorBidi"/>
        </w:rPr>
        <w:t>:</w:t>
      </w:r>
    </w:p>
    <w:p w14:paraId="4CB991BD" w14:textId="2F4E33E7" w:rsidR="00C05D30" w:rsidRPr="00FB0DEE" w:rsidRDefault="00FB54CD" w:rsidP="00FB0DEE">
      <w:pPr>
        <w:numPr>
          <w:ilvl w:val="1"/>
          <w:numId w:val="6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Without fixing indexing and backlink gaps, organic traffic growth will remain stagnant, making reliance on paid channels more expensive.</w:t>
      </w:r>
    </w:p>
    <w:p w14:paraId="58E2BE66" w14:textId="7E137D44" w:rsidR="00BE7BAC" w:rsidRPr="00FB0DEE" w:rsidRDefault="00BE7BAC" w:rsidP="00BE7B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0DEE">
        <w:rPr>
          <w:rFonts w:asciiTheme="majorBidi" w:hAnsiTheme="majorBidi" w:cstheme="majorBidi"/>
          <w:b/>
          <w:bCs/>
          <w:sz w:val="28"/>
          <w:szCs w:val="28"/>
        </w:rPr>
        <w:t xml:space="preserve">2. Keyword Research: </w:t>
      </w:r>
    </w:p>
    <w:p w14:paraId="0DAF2A19" w14:textId="77777777" w:rsidR="00BE7BAC" w:rsidRPr="00B35D96" w:rsidRDefault="00BE7BAC" w:rsidP="00BE7BAC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</w:t>
      </w:r>
    </w:p>
    <w:p w14:paraId="13EEA8CC" w14:textId="77777777" w:rsidR="00BE7BAC" w:rsidRPr="00B35D96" w:rsidRDefault="00BE7BAC" w:rsidP="00BE7BAC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</w:t>
      </w:r>
    </w:p>
    <w:p w14:paraId="45CE57ED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10 keywords each</w:t>
      </w:r>
      <w:r w:rsidRPr="00B35D96">
        <w:rPr>
          <w:rFonts w:asciiTheme="majorBidi" w:hAnsiTheme="majorBidi" w:cstheme="majorBidi"/>
        </w:rPr>
        <w:t xml:space="preserve"> for </w:t>
      </w:r>
      <w:r w:rsidRPr="00B35D96">
        <w:rPr>
          <w:rFonts w:asciiTheme="majorBidi" w:hAnsiTheme="majorBidi" w:cstheme="majorBidi"/>
          <w:b/>
          <w:bCs/>
        </w:rPr>
        <w:t>ERP</w:t>
      </w:r>
      <w:r w:rsidRPr="00B35D96">
        <w:rPr>
          <w:rFonts w:asciiTheme="majorBidi" w:hAnsiTheme="majorBidi" w:cstheme="majorBidi"/>
        </w:rPr>
        <w:t xml:space="preserve"> and </w:t>
      </w:r>
      <w:r w:rsidRPr="00B35D96">
        <w:rPr>
          <w:rFonts w:asciiTheme="majorBidi" w:hAnsiTheme="majorBidi" w:cstheme="majorBidi"/>
          <w:b/>
          <w:bCs/>
        </w:rPr>
        <w:t>MRP</w:t>
      </w:r>
      <w:r w:rsidRPr="00B35D96">
        <w:rPr>
          <w:rFonts w:asciiTheme="majorBidi" w:hAnsiTheme="majorBidi" w:cstheme="majorBidi"/>
        </w:rPr>
        <w:t xml:space="preserve">, then categorize them by </w:t>
      </w:r>
      <w:r w:rsidRPr="00B35D96">
        <w:rPr>
          <w:rFonts w:asciiTheme="majorBidi" w:hAnsiTheme="majorBidi" w:cstheme="majorBidi"/>
          <w:b/>
          <w:bCs/>
        </w:rPr>
        <w:t>search intent</w:t>
      </w:r>
      <w:r w:rsidRPr="00B35D96">
        <w:rPr>
          <w:rFonts w:asciiTheme="majorBidi" w:hAnsiTheme="majorBidi" w:cstheme="majorBidi"/>
        </w:rPr>
        <w:t xml:space="preserve"> (Informational, Navigational, Transactional).</w:t>
      </w:r>
    </w:p>
    <w:p w14:paraId="180FF352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ERP (Enterprise Resource Planning)</w:t>
      </w:r>
    </w:p>
    <w:p w14:paraId="36F64A8F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Informational</w:t>
      </w:r>
    </w:p>
    <w:p w14:paraId="21972B84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What is ERP software</w:t>
      </w:r>
    </w:p>
    <w:p w14:paraId="3F6D1915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implementation process</w:t>
      </w:r>
    </w:p>
    <w:p w14:paraId="576801F6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benefits for small business</w:t>
      </w:r>
    </w:p>
    <w:p w14:paraId="4C201135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vs CRM</w:t>
      </w:r>
    </w:p>
    <w:p w14:paraId="05410C1A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How ERP works</w:t>
      </w:r>
    </w:p>
    <w:p w14:paraId="2B79FFDD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Best ERP features</w:t>
      </w:r>
    </w:p>
    <w:p w14:paraId="02598087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trends 2025</w:t>
      </w:r>
    </w:p>
    <w:p w14:paraId="3EA47A35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integration with eCommerce</w:t>
      </w:r>
    </w:p>
    <w:p w14:paraId="46F121D1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in manufacturing industry</w:t>
      </w:r>
    </w:p>
    <w:p w14:paraId="2BAB223F" w14:textId="77777777" w:rsidR="00BE7BAC" w:rsidRPr="00B35D96" w:rsidRDefault="00BE7BAC" w:rsidP="00BE7BAC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modules explained</w:t>
      </w:r>
    </w:p>
    <w:p w14:paraId="5F4DA420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Navigational</w:t>
      </w:r>
    </w:p>
    <w:p w14:paraId="409E4647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SAP ERP software</w:t>
      </w:r>
    </w:p>
    <w:p w14:paraId="12FAE5CA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Oracle NetSuite ERP</w:t>
      </w:r>
    </w:p>
    <w:p w14:paraId="3E4E419C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>Microsoft Dynamics ERP</w:t>
      </w:r>
    </w:p>
    <w:p w14:paraId="5B37E599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Odoo ERP</w:t>
      </w:r>
    </w:p>
    <w:p w14:paraId="0A6FF5F4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Zoho ERP</w:t>
      </w:r>
    </w:p>
    <w:p w14:paraId="043B3D2E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B35D96">
        <w:rPr>
          <w:rFonts w:asciiTheme="majorBidi" w:hAnsiTheme="majorBidi" w:cstheme="majorBidi"/>
        </w:rPr>
        <w:t>ERPNext</w:t>
      </w:r>
      <w:proofErr w:type="spellEnd"/>
      <w:r w:rsidRPr="00B35D96">
        <w:rPr>
          <w:rFonts w:asciiTheme="majorBidi" w:hAnsiTheme="majorBidi" w:cstheme="majorBidi"/>
        </w:rPr>
        <w:t xml:space="preserve"> platform</w:t>
      </w:r>
    </w:p>
    <w:p w14:paraId="6FA6AF47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Infor ERP</w:t>
      </w:r>
    </w:p>
    <w:p w14:paraId="689F1F04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Tally ERP</w:t>
      </w:r>
    </w:p>
    <w:p w14:paraId="3B75CFC5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Sage ERP</w:t>
      </w:r>
    </w:p>
    <w:p w14:paraId="31B080F3" w14:textId="77777777" w:rsidR="00BE7BAC" w:rsidRPr="00B35D96" w:rsidRDefault="00BE7BAC" w:rsidP="00BE7BAC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Epicor ERP</w:t>
      </w:r>
    </w:p>
    <w:p w14:paraId="5B4FAF96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Transactional</w:t>
      </w:r>
    </w:p>
    <w:p w14:paraId="1B0FE802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Buy ERP software</w:t>
      </w:r>
    </w:p>
    <w:p w14:paraId="4C445863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software pricing</w:t>
      </w:r>
    </w:p>
    <w:p w14:paraId="74FFA8A0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software for manufacturing</w:t>
      </w:r>
    </w:p>
    <w:p w14:paraId="0EF4FA17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cloud solutions</w:t>
      </w:r>
    </w:p>
    <w:p w14:paraId="672AF07C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software demo</w:t>
      </w:r>
    </w:p>
    <w:p w14:paraId="7558C4B9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software free trial</w:t>
      </w:r>
    </w:p>
    <w:p w14:paraId="697FDAD3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Custom ERP development</w:t>
      </w:r>
    </w:p>
    <w:p w14:paraId="68FAC6F6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software subscription</w:t>
      </w:r>
    </w:p>
    <w:p w14:paraId="77AFC44C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Affordable ERP software</w:t>
      </w:r>
    </w:p>
    <w:p w14:paraId="2D0A9E42" w14:textId="77777777" w:rsidR="00BE7BAC" w:rsidRPr="00B35D96" w:rsidRDefault="00BE7BAC" w:rsidP="00BE7BAC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implementation services</w:t>
      </w:r>
    </w:p>
    <w:p w14:paraId="0B660D31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2. MRP (Material Requirements Planning)</w:t>
      </w:r>
    </w:p>
    <w:p w14:paraId="6514C1A7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Informational</w:t>
      </w:r>
    </w:p>
    <w:p w14:paraId="68560DFD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What is MRP system</w:t>
      </w:r>
    </w:p>
    <w:p w14:paraId="48639972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vs ERP</w:t>
      </w:r>
    </w:p>
    <w:p w14:paraId="300291E4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process steps</w:t>
      </w:r>
    </w:p>
    <w:p w14:paraId="6DA3ABBF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Benefits of MRP in manufacturing</w:t>
      </w:r>
    </w:p>
    <w:p w14:paraId="3B00A903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calculation example</w:t>
      </w:r>
    </w:p>
    <w:p w14:paraId="23609DDA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How MRP works in production</w:t>
      </w:r>
    </w:p>
    <w:p w14:paraId="4C946BCB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in inventory management</w:t>
      </w:r>
    </w:p>
    <w:p w14:paraId="74F81C0A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Types of MRP systems</w:t>
      </w:r>
    </w:p>
    <w:p w14:paraId="6D58AEE8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planning techniques</w:t>
      </w:r>
    </w:p>
    <w:p w14:paraId="7E3ADD1C" w14:textId="77777777" w:rsidR="00BE7BAC" w:rsidRPr="00B35D96" w:rsidRDefault="00BE7BAC" w:rsidP="00BE7BAC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implementation challenges</w:t>
      </w:r>
    </w:p>
    <w:p w14:paraId="33416B7E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Navigational</w:t>
      </w:r>
    </w:p>
    <w:p w14:paraId="6FC57F09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>SAP MRP</w:t>
      </w:r>
    </w:p>
    <w:p w14:paraId="06A77A4E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Oracle MRP</w:t>
      </w:r>
    </w:p>
    <w:p w14:paraId="620BA387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Odoo MRP</w:t>
      </w:r>
    </w:p>
    <w:p w14:paraId="738D5DC9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Fishbowl MRP</w:t>
      </w:r>
    </w:p>
    <w:p w14:paraId="1153EFDE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proofErr w:type="spellStart"/>
      <w:r w:rsidRPr="00B35D96">
        <w:rPr>
          <w:rFonts w:asciiTheme="majorBidi" w:hAnsiTheme="majorBidi" w:cstheme="majorBidi"/>
        </w:rPr>
        <w:t>MRPeasy</w:t>
      </w:r>
      <w:proofErr w:type="spellEnd"/>
      <w:r w:rsidRPr="00B35D96">
        <w:rPr>
          <w:rFonts w:asciiTheme="majorBidi" w:hAnsiTheme="majorBidi" w:cstheme="majorBidi"/>
        </w:rPr>
        <w:t xml:space="preserve"> software</w:t>
      </w:r>
    </w:p>
    <w:p w14:paraId="5C25D743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Katana MRP</w:t>
      </w:r>
    </w:p>
    <w:p w14:paraId="32C00759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Epicor MRP</w:t>
      </w:r>
    </w:p>
    <w:p w14:paraId="0BE6AB4A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NetSuite MRP</w:t>
      </w:r>
    </w:p>
    <w:p w14:paraId="2B45F413" w14:textId="77777777" w:rsidR="00BE7BAC" w:rsidRPr="00B35D96" w:rsidRDefault="00BE7BAC" w:rsidP="00BE7BAC">
      <w:pPr>
        <w:numPr>
          <w:ilvl w:val="0"/>
          <w:numId w:val="35"/>
        </w:numPr>
        <w:rPr>
          <w:rFonts w:asciiTheme="majorBidi" w:hAnsiTheme="majorBidi" w:cstheme="majorBidi"/>
        </w:rPr>
      </w:pPr>
      <w:proofErr w:type="spellStart"/>
      <w:r w:rsidRPr="00B35D96">
        <w:rPr>
          <w:rFonts w:asciiTheme="majorBidi" w:hAnsiTheme="majorBidi" w:cstheme="majorBidi"/>
        </w:rPr>
        <w:t>JobBOSS</w:t>
      </w:r>
      <w:proofErr w:type="spellEnd"/>
      <w:r w:rsidRPr="00B35D96">
        <w:rPr>
          <w:rFonts w:asciiTheme="majorBidi" w:hAnsiTheme="majorBidi" w:cstheme="majorBidi"/>
        </w:rPr>
        <w:t xml:space="preserve"> MRP</w:t>
      </w:r>
    </w:p>
    <w:p w14:paraId="280EEB76" w14:textId="1E487788" w:rsidR="00BE7BAC" w:rsidRPr="00FB0DEE" w:rsidRDefault="00BE7BAC" w:rsidP="00FB0DEE">
      <w:pPr>
        <w:numPr>
          <w:ilvl w:val="0"/>
          <w:numId w:val="35"/>
        </w:numPr>
        <w:rPr>
          <w:rFonts w:asciiTheme="majorBidi" w:hAnsiTheme="majorBidi" w:cstheme="majorBidi"/>
        </w:rPr>
      </w:pPr>
      <w:proofErr w:type="spellStart"/>
      <w:r w:rsidRPr="00B35D96">
        <w:rPr>
          <w:rFonts w:asciiTheme="majorBidi" w:hAnsiTheme="majorBidi" w:cstheme="majorBidi"/>
        </w:rPr>
        <w:t>Prodsmart</w:t>
      </w:r>
      <w:proofErr w:type="spellEnd"/>
      <w:r w:rsidRPr="00B35D96">
        <w:rPr>
          <w:rFonts w:asciiTheme="majorBidi" w:hAnsiTheme="majorBidi" w:cstheme="majorBidi"/>
        </w:rPr>
        <w:t xml:space="preserve"> MRP</w:t>
      </w:r>
    </w:p>
    <w:p w14:paraId="6DFAD878" w14:textId="46077B38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Transactional</w:t>
      </w:r>
    </w:p>
    <w:p w14:paraId="4B4F7764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Buy MRP software</w:t>
      </w:r>
    </w:p>
    <w:p w14:paraId="42A424A6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software for small business</w:t>
      </w:r>
    </w:p>
    <w:p w14:paraId="2E1ECEAB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software pricing</w:t>
      </w:r>
    </w:p>
    <w:p w14:paraId="6EEB5235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Cloud-based MRP system</w:t>
      </w:r>
    </w:p>
    <w:p w14:paraId="54BD9E29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software demo</w:t>
      </w:r>
    </w:p>
    <w:p w14:paraId="09695BBF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software free trial</w:t>
      </w:r>
    </w:p>
    <w:p w14:paraId="29F1617D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Best MRP software 2025</w:t>
      </w:r>
    </w:p>
    <w:p w14:paraId="2C35CD9B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software subscription</w:t>
      </w:r>
    </w:p>
    <w:p w14:paraId="271D7AF1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Affordable MRP system</w:t>
      </w:r>
    </w:p>
    <w:p w14:paraId="31023BE7" w14:textId="77777777" w:rsidR="00BE7BAC" w:rsidRPr="00B35D96" w:rsidRDefault="00BE7BAC" w:rsidP="00BE7BAC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Custom MRP solution</w:t>
      </w:r>
    </w:p>
    <w:p w14:paraId="3DC0EA47" w14:textId="77777777" w:rsidR="00BE7BAC" w:rsidRPr="00B35D96" w:rsidRDefault="00BE7BAC" w:rsidP="00BE7BAC">
      <w:pPr>
        <w:rPr>
          <w:rFonts w:asciiTheme="majorBidi" w:hAnsiTheme="majorBidi" w:cstheme="majorBidi"/>
        </w:rPr>
      </w:pPr>
    </w:p>
    <w:p w14:paraId="2CE88C12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 xml:space="preserve">Several Indian companies compete with </w:t>
      </w:r>
      <w:proofErr w:type="spellStart"/>
      <w:r w:rsidRPr="00B35D96">
        <w:rPr>
          <w:rFonts w:asciiTheme="majorBidi" w:hAnsiTheme="majorBidi" w:cstheme="majorBidi"/>
          <w:b/>
          <w:bCs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, particularly in the </w:t>
      </w:r>
      <w:r w:rsidRPr="00B35D96">
        <w:rPr>
          <w:rFonts w:asciiTheme="majorBidi" w:hAnsiTheme="majorBidi" w:cstheme="majorBidi"/>
          <w:b/>
          <w:bCs/>
        </w:rPr>
        <w:t>ERP</w:t>
      </w:r>
      <w:r w:rsidRPr="00B35D96">
        <w:rPr>
          <w:rFonts w:asciiTheme="majorBidi" w:hAnsiTheme="majorBidi" w:cstheme="majorBidi"/>
        </w:rPr>
        <w:t xml:space="preserve">, </w:t>
      </w:r>
      <w:r w:rsidRPr="00B35D96">
        <w:rPr>
          <w:rFonts w:asciiTheme="majorBidi" w:hAnsiTheme="majorBidi" w:cstheme="majorBidi"/>
          <w:b/>
          <w:bCs/>
        </w:rPr>
        <w:t>accounting</w:t>
      </w:r>
      <w:r w:rsidRPr="00B35D96">
        <w:rPr>
          <w:rFonts w:asciiTheme="majorBidi" w:hAnsiTheme="majorBidi" w:cstheme="majorBidi"/>
        </w:rPr>
        <w:t xml:space="preserve">, and </w:t>
      </w:r>
      <w:r w:rsidRPr="00B35D96">
        <w:rPr>
          <w:rFonts w:asciiTheme="majorBidi" w:hAnsiTheme="majorBidi" w:cstheme="majorBidi"/>
          <w:b/>
          <w:bCs/>
        </w:rPr>
        <w:t>CRM</w:t>
      </w:r>
      <w:r w:rsidRPr="00B35D96">
        <w:rPr>
          <w:rFonts w:asciiTheme="majorBidi" w:hAnsiTheme="majorBidi" w:cstheme="majorBidi"/>
        </w:rPr>
        <w:t xml:space="preserve"> software spaces.</w:t>
      </w:r>
    </w:p>
    <w:p w14:paraId="7052660D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Prominent competitors include:</w:t>
      </w:r>
    </w:p>
    <w:p w14:paraId="242206EC" w14:textId="77777777" w:rsidR="00BE7BAC" w:rsidRPr="00B35D96" w:rsidRDefault="00BE7BAC" w:rsidP="00BE7BAC">
      <w:pPr>
        <w:numPr>
          <w:ilvl w:val="0"/>
          <w:numId w:val="37"/>
        </w:numPr>
        <w:rPr>
          <w:rFonts w:asciiTheme="majorBidi" w:hAnsiTheme="majorBidi" w:cstheme="majorBidi"/>
        </w:rPr>
      </w:pPr>
      <w:proofErr w:type="spellStart"/>
      <w:r w:rsidRPr="00B35D96">
        <w:rPr>
          <w:rFonts w:asciiTheme="majorBidi" w:hAnsiTheme="majorBidi" w:cstheme="majorBidi"/>
          <w:b/>
          <w:bCs/>
        </w:rPr>
        <w:t>TallyPrime</w:t>
      </w:r>
      <w:proofErr w:type="spellEnd"/>
      <w:r w:rsidRPr="00B35D96">
        <w:rPr>
          <w:rFonts w:asciiTheme="majorBidi" w:hAnsiTheme="majorBidi" w:cstheme="majorBidi"/>
        </w:rPr>
        <w:t xml:space="preserve"> – Widely used accounting and business management software in India.</w:t>
      </w:r>
    </w:p>
    <w:p w14:paraId="48704B80" w14:textId="77777777" w:rsidR="00BE7BAC" w:rsidRPr="00B35D96" w:rsidRDefault="00BE7BAC" w:rsidP="00BE7BAC">
      <w:pPr>
        <w:numPr>
          <w:ilvl w:val="0"/>
          <w:numId w:val="37"/>
        </w:numPr>
        <w:rPr>
          <w:rFonts w:asciiTheme="majorBidi" w:hAnsiTheme="majorBidi" w:cstheme="majorBidi"/>
        </w:rPr>
      </w:pPr>
      <w:proofErr w:type="spellStart"/>
      <w:r w:rsidRPr="00B35D96">
        <w:rPr>
          <w:rFonts w:asciiTheme="majorBidi" w:hAnsiTheme="majorBidi" w:cstheme="majorBidi"/>
          <w:b/>
          <w:bCs/>
        </w:rPr>
        <w:t>Vyapar</w:t>
      </w:r>
      <w:proofErr w:type="spellEnd"/>
      <w:r w:rsidRPr="00B35D96">
        <w:rPr>
          <w:rFonts w:asciiTheme="majorBidi" w:hAnsiTheme="majorBidi" w:cstheme="majorBidi"/>
        </w:rPr>
        <w:t xml:space="preserve"> – GST-ready accounting, invoicing, and inventory software for SMEs.</w:t>
      </w:r>
    </w:p>
    <w:p w14:paraId="170D3715" w14:textId="77777777" w:rsidR="00BE7BAC" w:rsidRPr="00B35D96" w:rsidRDefault="00BE7BAC" w:rsidP="00BE7BAC">
      <w:pPr>
        <w:numPr>
          <w:ilvl w:val="0"/>
          <w:numId w:val="3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Zoho Books</w:t>
      </w:r>
      <w:r w:rsidRPr="00B35D96">
        <w:rPr>
          <w:rFonts w:asciiTheme="majorBidi" w:hAnsiTheme="majorBidi" w:cstheme="majorBidi"/>
        </w:rPr>
        <w:t xml:space="preserve"> – Cloud-based accounting solution with strong integrations.</w:t>
      </w:r>
    </w:p>
    <w:p w14:paraId="7106E257" w14:textId="77777777" w:rsidR="00BE7BAC" w:rsidRPr="00B35D96" w:rsidRDefault="00BE7BAC" w:rsidP="00BE7BAC">
      <w:pPr>
        <w:numPr>
          <w:ilvl w:val="0"/>
          <w:numId w:val="3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QuickBooks Online</w:t>
      </w:r>
      <w:r w:rsidRPr="00B35D96">
        <w:rPr>
          <w:rFonts w:asciiTheme="majorBidi" w:hAnsiTheme="majorBidi" w:cstheme="majorBidi"/>
        </w:rPr>
        <w:t xml:space="preserve"> – Global online accounting platform with Indian localization.</w:t>
      </w:r>
    </w:p>
    <w:p w14:paraId="302608E9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Competitor Keyword Insights &amp; Gaps</w:t>
      </w:r>
    </w:p>
    <w:p w14:paraId="3E309C4D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B35D96">
        <w:rPr>
          <w:rFonts w:asciiTheme="majorBidi" w:hAnsiTheme="majorBidi" w:cstheme="majorBidi"/>
          <w:b/>
          <w:bCs/>
        </w:rPr>
        <w:t>TallyPrime</w:t>
      </w:r>
      <w:proofErr w:type="spellEnd"/>
    </w:p>
    <w:p w14:paraId="69E8FEA7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Common Keyword Themes:</w:t>
      </w:r>
    </w:p>
    <w:p w14:paraId="2A7E2DDA" w14:textId="77777777" w:rsidR="00BE7BAC" w:rsidRPr="00B35D96" w:rsidRDefault="00BE7BAC" w:rsidP="00BE7BAC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Desktop accounting software</w:t>
      </w:r>
    </w:p>
    <w:p w14:paraId="45B1CE39" w14:textId="77777777" w:rsidR="00BE7BAC" w:rsidRPr="00B35D96" w:rsidRDefault="00BE7BAC" w:rsidP="00BE7BAC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lastRenderedPageBreak/>
        <w:t>Offline accounting for Indian businesses</w:t>
      </w:r>
    </w:p>
    <w:p w14:paraId="51414C3A" w14:textId="77777777" w:rsidR="00BE7BAC" w:rsidRPr="00B35D96" w:rsidRDefault="00BE7BAC" w:rsidP="00BE7BAC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Advanced inventory management</w:t>
      </w:r>
      <w:r w:rsidRPr="00B35D96">
        <w:rPr>
          <w:rFonts w:asciiTheme="majorBidi" w:hAnsiTheme="majorBidi" w:cstheme="majorBidi"/>
        </w:rPr>
        <w:t xml:space="preserve">, including stock, cost </w:t>
      </w:r>
      <w:proofErr w:type="spellStart"/>
      <w:r w:rsidRPr="00B35D96">
        <w:rPr>
          <w:rFonts w:asciiTheme="majorBidi" w:hAnsiTheme="majorBidi" w:cstheme="majorBidi"/>
        </w:rPr>
        <w:t>centers</w:t>
      </w:r>
      <w:proofErr w:type="spellEnd"/>
      <w:r w:rsidRPr="00B35D96">
        <w:rPr>
          <w:rFonts w:asciiTheme="majorBidi" w:hAnsiTheme="majorBidi" w:cstheme="majorBidi"/>
        </w:rPr>
        <w:t>, payroll</w:t>
      </w:r>
    </w:p>
    <w:p w14:paraId="51164002" w14:textId="77777777" w:rsidR="00BE7BAC" w:rsidRPr="00B35D96" w:rsidRDefault="00BE7BAC" w:rsidP="00BE7BAC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GST compliance</w:t>
      </w:r>
      <w:r w:rsidRPr="00B35D96">
        <w:rPr>
          <w:rFonts w:asciiTheme="majorBidi" w:hAnsiTheme="majorBidi" w:cstheme="majorBidi"/>
        </w:rPr>
        <w:t xml:space="preserve">, </w:t>
      </w:r>
      <w:r w:rsidRPr="00B35D96">
        <w:rPr>
          <w:rFonts w:asciiTheme="majorBidi" w:hAnsiTheme="majorBidi" w:cstheme="majorBidi"/>
          <w:b/>
          <w:bCs/>
        </w:rPr>
        <w:t>e-invoicing</w:t>
      </w:r>
      <w:r w:rsidRPr="00B35D96">
        <w:rPr>
          <w:rFonts w:asciiTheme="majorBidi" w:hAnsiTheme="majorBidi" w:cstheme="majorBidi"/>
        </w:rPr>
        <w:t xml:space="preserve">, and </w:t>
      </w:r>
      <w:r w:rsidRPr="00B35D96">
        <w:rPr>
          <w:rFonts w:asciiTheme="majorBidi" w:hAnsiTheme="majorBidi" w:cstheme="majorBidi"/>
          <w:b/>
          <w:bCs/>
        </w:rPr>
        <w:t>audit trail/MCA compliance</w:t>
      </w:r>
      <w:r w:rsidRPr="00B35D96">
        <w:rPr>
          <w:rFonts w:asciiTheme="majorBidi" w:hAnsiTheme="majorBidi" w:cstheme="majorBidi"/>
        </w:rPr>
        <w:t xml:space="preserve"> </w:t>
      </w:r>
      <w:hyperlink r:id="rId7" w:tgtFrame="_blank" w:history="1">
        <w:r w:rsidRPr="00B35D96">
          <w:rPr>
            <w:rStyle w:val="Hyperlink"/>
            <w:rFonts w:asciiTheme="majorBidi" w:hAnsiTheme="majorBidi" w:cstheme="majorBidi"/>
          </w:rPr>
          <w:t>aroundtally.com</w:t>
        </w:r>
      </w:hyperlink>
      <w:hyperlink r:id="rId8" w:tgtFrame="_blank" w:history="1">
        <w:r w:rsidRPr="00B35D96">
          <w:rPr>
            <w:rStyle w:val="Hyperlink"/>
            <w:rFonts w:asciiTheme="majorBidi" w:hAnsiTheme="majorBidi" w:cstheme="majorBidi"/>
          </w:rPr>
          <w:t>G2</w:t>
        </w:r>
      </w:hyperlink>
    </w:p>
    <w:p w14:paraId="5DA27EFE" w14:textId="77777777" w:rsidR="00BE7BAC" w:rsidRPr="00B35D96" w:rsidRDefault="00BE7BAC" w:rsidP="00BE7BAC">
      <w:pPr>
        <w:numPr>
          <w:ilvl w:val="0"/>
          <w:numId w:val="3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One-time license pricing</w:t>
      </w:r>
      <w:r w:rsidRPr="00B35D96">
        <w:rPr>
          <w:rFonts w:asciiTheme="majorBidi" w:hAnsiTheme="majorBidi" w:cstheme="majorBidi"/>
        </w:rPr>
        <w:t xml:space="preserve"> and </w:t>
      </w:r>
      <w:r w:rsidRPr="00B35D96">
        <w:rPr>
          <w:rFonts w:asciiTheme="majorBidi" w:hAnsiTheme="majorBidi" w:cstheme="majorBidi"/>
          <w:b/>
          <w:bCs/>
        </w:rPr>
        <w:t>keyboard shortcuts/manual data entry</w:t>
      </w:r>
      <w:r w:rsidRPr="00B35D96">
        <w:rPr>
          <w:rFonts w:asciiTheme="majorBidi" w:hAnsiTheme="majorBidi" w:cstheme="majorBidi"/>
        </w:rPr>
        <w:t xml:space="preserve"> </w:t>
      </w:r>
      <w:hyperlink r:id="rId9" w:tgtFrame="_blank" w:history="1">
        <w:proofErr w:type="spellStart"/>
        <w:r w:rsidRPr="00B35D96">
          <w:rPr>
            <w:rStyle w:val="Hyperlink"/>
            <w:rFonts w:asciiTheme="majorBidi" w:hAnsiTheme="majorBidi" w:cstheme="majorBidi"/>
          </w:rPr>
          <w:t>promptsoftware.in</w:t>
        </w:r>
      </w:hyperlink>
      <w:hyperlink r:id="rId10" w:tgtFrame="_blank" w:history="1">
        <w:r w:rsidRPr="00B35D96">
          <w:rPr>
            <w:rStyle w:val="Hyperlink"/>
            <w:rFonts w:asciiTheme="majorBidi" w:hAnsiTheme="majorBidi" w:cstheme="majorBidi"/>
          </w:rPr>
          <w:t>Gseven</w:t>
        </w:r>
        <w:proofErr w:type="spellEnd"/>
        <w:r w:rsidRPr="00B35D96">
          <w:rPr>
            <w:rStyle w:val="Hyperlink"/>
            <w:rFonts w:asciiTheme="majorBidi" w:hAnsiTheme="majorBidi" w:cstheme="majorBidi"/>
          </w:rPr>
          <w:t xml:space="preserve"> Tally</w:t>
        </w:r>
      </w:hyperlink>
    </w:p>
    <w:p w14:paraId="3DEEB030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Opportunities &amp; Gaps:</w:t>
      </w:r>
    </w:p>
    <w:p w14:paraId="08E9FA15" w14:textId="77777777" w:rsidR="00BE7BAC" w:rsidRPr="00B35D96" w:rsidRDefault="00BE7BAC" w:rsidP="00BE7BAC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Highlight offline-first reliability</w:t>
      </w:r>
      <w:r w:rsidRPr="00B35D96">
        <w:rPr>
          <w:rFonts w:asciiTheme="majorBidi" w:hAnsiTheme="majorBidi" w:cstheme="majorBidi"/>
        </w:rPr>
        <w:t xml:space="preserve"> and </w:t>
      </w:r>
      <w:r w:rsidRPr="00B35D96">
        <w:rPr>
          <w:rFonts w:asciiTheme="majorBidi" w:hAnsiTheme="majorBidi" w:cstheme="majorBidi"/>
          <w:b/>
          <w:bCs/>
        </w:rPr>
        <w:t>low hardware requirements</w:t>
      </w:r>
      <w:r w:rsidRPr="00B35D96">
        <w:rPr>
          <w:rFonts w:asciiTheme="majorBidi" w:hAnsiTheme="majorBidi" w:cstheme="majorBidi"/>
        </w:rPr>
        <w:t xml:space="preserve">—Tally works even in low-connectivity regions. </w:t>
      </w:r>
      <w:hyperlink r:id="rId11" w:tgtFrame="_blank" w:history="1">
        <w:r w:rsidRPr="00B35D96">
          <w:rPr>
            <w:rStyle w:val="Hyperlink"/>
            <w:rFonts w:asciiTheme="majorBidi" w:hAnsiTheme="majorBidi" w:cstheme="majorBidi"/>
          </w:rPr>
          <w:t>Reddit+1</w:t>
        </w:r>
      </w:hyperlink>
    </w:p>
    <w:p w14:paraId="132BA689" w14:textId="77777777" w:rsidR="00BE7BAC" w:rsidRPr="00B35D96" w:rsidRDefault="00BE7BAC" w:rsidP="00BE7BAC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Target emotional triggers</w:t>
      </w:r>
      <w:r w:rsidRPr="00B35D96">
        <w:rPr>
          <w:rFonts w:asciiTheme="majorBidi" w:hAnsiTheme="majorBidi" w:cstheme="majorBidi"/>
        </w:rPr>
        <w:t xml:space="preserve">—keywords like “trusted by accountants” or “auditor-friendly” resonate, as seen in user sentiment. </w:t>
      </w:r>
      <w:hyperlink r:id="rId12" w:tgtFrame="_blank" w:history="1">
        <w:r w:rsidRPr="00B35D96">
          <w:rPr>
            <w:rStyle w:val="Hyperlink"/>
            <w:rFonts w:asciiTheme="majorBidi" w:hAnsiTheme="majorBidi" w:cstheme="majorBidi"/>
          </w:rPr>
          <w:t>Reddit</w:t>
        </w:r>
      </w:hyperlink>
    </w:p>
    <w:p w14:paraId="0CA0A45F" w14:textId="77777777" w:rsidR="00BE7BAC" w:rsidRPr="00B35D96" w:rsidRDefault="00BE7BAC" w:rsidP="00BE7BAC">
      <w:pPr>
        <w:numPr>
          <w:ilvl w:val="0"/>
          <w:numId w:val="3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Edge case pain points</w:t>
      </w:r>
      <w:proofErr w:type="gramStart"/>
      <w:r w:rsidRPr="00B35D96">
        <w:rPr>
          <w:rFonts w:asciiTheme="majorBidi" w:hAnsiTheme="majorBidi" w:cstheme="majorBidi"/>
        </w:rPr>
        <w:t>—“</w:t>
      </w:r>
      <w:proofErr w:type="gramEnd"/>
      <w:r w:rsidRPr="00B35D96">
        <w:rPr>
          <w:rFonts w:asciiTheme="majorBidi" w:hAnsiTheme="majorBidi" w:cstheme="majorBidi"/>
        </w:rPr>
        <w:t xml:space="preserve">server connection issues,” “partner-based support,” or “complex UI”—can guide SEO for alternatives. </w:t>
      </w:r>
      <w:hyperlink r:id="rId13" w:tgtFrame="_blank" w:history="1">
        <w:r w:rsidRPr="00B35D96">
          <w:rPr>
            <w:rStyle w:val="Hyperlink"/>
            <w:rFonts w:asciiTheme="majorBidi" w:hAnsiTheme="majorBidi" w:cstheme="majorBidi"/>
          </w:rPr>
          <w:t>G2</w:t>
        </w:r>
      </w:hyperlink>
      <w:hyperlink r:id="rId14" w:tgtFrame="_blank" w:history="1">
        <w:r w:rsidRPr="00B35D96">
          <w:rPr>
            <w:rStyle w:val="Hyperlink"/>
            <w:rFonts w:asciiTheme="majorBidi" w:hAnsiTheme="majorBidi" w:cstheme="majorBidi"/>
          </w:rPr>
          <w:t>Gseven Tally</w:t>
        </w:r>
      </w:hyperlink>
    </w:p>
    <w:p w14:paraId="09CE98BF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2. Zoho Books</w:t>
      </w:r>
    </w:p>
    <w:p w14:paraId="55C68EC2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Common Keyword Themes:</w:t>
      </w:r>
    </w:p>
    <w:p w14:paraId="3D5F8B3C" w14:textId="77777777" w:rsidR="00BE7BAC" w:rsidRPr="00B35D96" w:rsidRDefault="00BE7BAC" w:rsidP="00BE7BAC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Cloud-based accounting software</w:t>
      </w:r>
      <w:r w:rsidRPr="00B35D96">
        <w:rPr>
          <w:rFonts w:asciiTheme="majorBidi" w:hAnsiTheme="majorBidi" w:cstheme="majorBidi"/>
        </w:rPr>
        <w:t>, especially for SMBs and startups</w:t>
      </w:r>
    </w:p>
    <w:p w14:paraId="156D3FB6" w14:textId="77777777" w:rsidR="00BE7BAC" w:rsidRPr="00B35D96" w:rsidRDefault="00BE7BAC" w:rsidP="00BE7BAC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Mobile app</w:t>
      </w:r>
      <w:r w:rsidRPr="00B35D96">
        <w:rPr>
          <w:rFonts w:asciiTheme="majorBidi" w:hAnsiTheme="majorBidi" w:cstheme="majorBidi"/>
        </w:rPr>
        <w:t xml:space="preserve">, </w:t>
      </w:r>
      <w:r w:rsidRPr="00B35D96">
        <w:rPr>
          <w:rFonts w:asciiTheme="majorBidi" w:hAnsiTheme="majorBidi" w:cstheme="majorBidi"/>
          <w:b/>
          <w:bCs/>
        </w:rPr>
        <w:t>automation</w:t>
      </w:r>
      <w:r w:rsidRPr="00B35D96">
        <w:rPr>
          <w:rFonts w:asciiTheme="majorBidi" w:hAnsiTheme="majorBidi" w:cstheme="majorBidi"/>
        </w:rPr>
        <w:t xml:space="preserve">, and </w:t>
      </w:r>
      <w:r w:rsidRPr="00B35D96">
        <w:rPr>
          <w:rFonts w:asciiTheme="majorBidi" w:hAnsiTheme="majorBidi" w:cstheme="majorBidi"/>
          <w:b/>
          <w:bCs/>
        </w:rPr>
        <w:t>workflow integrations with Zoho ecosystem</w:t>
      </w:r>
      <w:r w:rsidRPr="00B35D96">
        <w:rPr>
          <w:rFonts w:asciiTheme="majorBidi" w:hAnsiTheme="majorBidi" w:cstheme="majorBidi"/>
        </w:rPr>
        <w:t xml:space="preserve"> </w:t>
      </w:r>
      <w:hyperlink r:id="rId15" w:tgtFrame="_blank" w:history="1">
        <w:proofErr w:type="spellStart"/>
        <w:r w:rsidRPr="00B35D96">
          <w:rPr>
            <w:rStyle w:val="Hyperlink"/>
            <w:rFonts w:asciiTheme="majorBidi" w:hAnsiTheme="majorBidi" w:cstheme="majorBidi"/>
          </w:rPr>
          <w:t>prosadviser.com</w:t>
        </w:r>
      </w:hyperlink>
      <w:hyperlink r:id="rId16" w:tgtFrame="_blank" w:history="1">
        <w:r w:rsidRPr="00B35D96">
          <w:rPr>
            <w:rStyle w:val="Hyperlink"/>
            <w:rFonts w:asciiTheme="majorBidi" w:hAnsiTheme="majorBidi" w:cstheme="majorBidi"/>
          </w:rPr>
          <w:t>promptsoftware.in</w:t>
        </w:r>
      </w:hyperlink>
      <w:hyperlink r:id="rId17" w:tgtFrame="_blank" w:history="1">
        <w:r w:rsidRPr="00B35D96">
          <w:rPr>
            <w:rStyle w:val="Hyperlink"/>
            <w:rFonts w:asciiTheme="majorBidi" w:hAnsiTheme="majorBidi" w:cstheme="majorBidi"/>
          </w:rPr>
          <w:t>whizconsulting.net</w:t>
        </w:r>
      </w:hyperlink>
      <w:hyperlink r:id="rId18" w:tgtFrame="_blank" w:history="1">
        <w:r w:rsidRPr="00B35D96">
          <w:rPr>
            <w:rStyle w:val="Hyperlink"/>
            <w:rFonts w:asciiTheme="majorBidi" w:hAnsiTheme="majorBidi" w:cstheme="majorBidi"/>
          </w:rPr>
          <w:t>Hadoopt</w:t>
        </w:r>
        <w:proofErr w:type="spellEnd"/>
        <w:r w:rsidRPr="00B35D96">
          <w:rPr>
            <w:rStyle w:val="Hyperlink"/>
            <w:rFonts w:asciiTheme="majorBidi" w:hAnsiTheme="majorBidi" w:cstheme="majorBidi"/>
          </w:rPr>
          <w:t xml:space="preserve"> Technologies</w:t>
        </w:r>
      </w:hyperlink>
    </w:p>
    <w:p w14:paraId="1B31E477" w14:textId="77777777" w:rsidR="00BE7BAC" w:rsidRPr="00B35D96" w:rsidRDefault="00BE7BAC" w:rsidP="00BE7BAC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Subscription-based pricing</w:t>
      </w:r>
      <w:r w:rsidRPr="00B35D96">
        <w:rPr>
          <w:rFonts w:asciiTheme="majorBidi" w:hAnsiTheme="majorBidi" w:cstheme="majorBidi"/>
        </w:rPr>
        <w:t xml:space="preserve"> with </w:t>
      </w:r>
      <w:r w:rsidRPr="00B35D96">
        <w:rPr>
          <w:rFonts w:asciiTheme="majorBidi" w:hAnsiTheme="majorBidi" w:cstheme="majorBidi"/>
          <w:b/>
          <w:bCs/>
        </w:rPr>
        <w:t>auto updates</w:t>
      </w:r>
      <w:r w:rsidRPr="00B35D96">
        <w:rPr>
          <w:rFonts w:asciiTheme="majorBidi" w:hAnsiTheme="majorBidi" w:cstheme="majorBidi"/>
        </w:rPr>
        <w:t xml:space="preserve"> and </w:t>
      </w:r>
      <w:r w:rsidRPr="00B35D96">
        <w:rPr>
          <w:rFonts w:asciiTheme="majorBidi" w:hAnsiTheme="majorBidi" w:cstheme="majorBidi"/>
          <w:b/>
          <w:bCs/>
        </w:rPr>
        <w:t>real-time GST filing</w:t>
      </w:r>
      <w:r w:rsidRPr="00B35D96">
        <w:rPr>
          <w:rFonts w:asciiTheme="majorBidi" w:hAnsiTheme="majorBidi" w:cstheme="majorBidi"/>
        </w:rPr>
        <w:t xml:space="preserve"> </w:t>
      </w:r>
      <w:hyperlink r:id="rId19" w:tgtFrame="_blank" w:history="1">
        <w:proofErr w:type="spellStart"/>
        <w:r w:rsidRPr="00B35D96">
          <w:rPr>
            <w:rStyle w:val="Hyperlink"/>
            <w:rFonts w:asciiTheme="majorBidi" w:hAnsiTheme="majorBidi" w:cstheme="majorBidi"/>
          </w:rPr>
          <w:t>promptsoftware.in</w:t>
        </w:r>
      </w:hyperlink>
      <w:hyperlink r:id="rId20" w:tgtFrame="_blank" w:history="1">
        <w:r w:rsidRPr="00B35D96">
          <w:rPr>
            <w:rStyle w:val="Hyperlink"/>
            <w:rFonts w:asciiTheme="majorBidi" w:hAnsiTheme="majorBidi" w:cstheme="majorBidi"/>
          </w:rPr>
          <w:t>Gseven</w:t>
        </w:r>
        <w:proofErr w:type="spellEnd"/>
        <w:r w:rsidRPr="00B35D96">
          <w:rPr>
            <w:rStyle w:val="Hyperlink"/>
            <w:rFonts w:asciiTheme="majorBidi" w:hAnsiTheme="majorBidi" w:cstheme="majorBidi"/>
          </w:rPr>
          <w:t xml:space="preserve"> Tally</w:t>
        </w:r>
      </w:hyperlink>
    </w:p>
    <w:p w14:paraId="6416574F" w14:textId="77777777" w:rsidR="00BE7BAC" w:rsidRPr="00B35D96" w:rsidRDefault="00BE7BAC" w:rsidP="00BE7BAC">
      <w:pPr>
        <w:numPr>
          <w:ilvl w:val="0"/>
          <w:numId w:val="4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Integration-rich</w:t>
      </w:r>
      <w:r w:rsidRPr="00B35D96">
        <w:rPr>
          <w:rFonts w:asciiTheme="majorBidi" w:hAnsiTheme="majorBidi" w:cstheme="majorBidi"/>
        </w:rPr>
        <w:t xml:space="preserve">: Zoho CRM, payment gateways, e-commerce platforms </w:t>
      </w:r>
      <w:hyperlink r:id="rId21" w:tgtFrame="_blank" w:history="1">
        <w:proofErr w:type="spellStart"/>
        <w:r w:rsidRPr="00B35D96">
          <w:rPr>
            <w:rStyle w:val="Hyperlink"/>
            <w:rFonts w:asciiTheme="majorBidi" w:hAnsiTheme="majorBidi" w:cstheme="majorBidi"/>
          </w:rPr>
          <w:t>whizconsulting.net</w:t>
        </w:r>
      </w:hyperlink>
      <w:hyperlink r:id="rId22" w:tgtFrame="_blank" w:history="1">
        <w:r w:rsidRPr="00B35D96">
          <w:rPr>
            <w:rStyle w:val="Hyperlink"/>
            <w:rFonts w:asciiTheme="majorBidi" w:hAnsiTheme="majorBidi" w:cstheme="majorBidi"/>
          </w:rPr>
          <w:t>Hadoopt</w:t>
        </w:r>
        <w:proofErr w:type="spellEnd"/>
        <w:r w:rsidRPr="00B35D96">
          <w:rPr>
            <w:rStyle w:val="Hyperlink"/>
            <w:rFonts w:asciiTheme="majorBidi" w:hAnsiTheme="majorBidi" w:cstheme="majorBidi"/>
          </w:rPr>
          <w:t xml:space="preserve"> Technologies</w:t>
        </w:r>
      </w:hyperlink>
    </w:p>
    <w:p w14:paraId="482066BD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Opportunities &amp; Gaps:</w:t>
      </w:r>
    </w:p>
    <w:p w14:paraId="1E122FDD" w14:textId="77777777" w:rsidR="00BE7BAC" w:rsidRPr="00B35D96" w:rsidRDefault="00BE7BAC" w:rsidP="00BE7BAC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Contrast “always online” vs offline reliability</w:t>
      </w:r>
      <w:r w:rsidRPr="00B35D96">
        <w:rPr>
          <w:rFonts w:asciiTheme="majorBidi" w:hAnsiTheme="majorBidi" w:cstheme="majorBidi"/>
        </w:rPr>
        <w:t>—target keywords like “offline accounting fallback” or “connectivity independent accounting.”</w:t>
      </w:r>
    </w:p>
    <w:p w14:paraId="3AC2E489" w14:textId="77777777" w:rsidR="00BE7BAC" w:rsidRPr="00B35D96" w:rsidRDefault="00BE7BAC" w:rsidP="00BE7BAC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Position automation and mobile access</w:t>
      </w:r>
      <w:r w:rsidRPr="00B35D96">
        <w:rPr>
          <w:rFonts w:asciiTheme="majorBidi" w:hAnsiTheme="majorBidi" w:cstheme="majorBidi"/>
        </w:rPr>
        <w:t xml:space="preserve"> as differentiators vs legacy systems—think “workflow automation for accounting,” “mobile invoicing,” or “bank reconciliation automation.”</w:t>
      </w:r>
    </w:p>
    <w:p w14:paraId="0D67E350" w14:textId="4F8A1A53" w:rsidR="00BE7BAC" w:rsidRPr="00FB0DEE" w:rsidRDefault="00BE7BAC" w:rsidP="00FB0DEE">
      <w:pPr>
        <w:numPr>
          <w:ilvl w:val="0"/>
          <w:numId w:val="4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 xml:space="preserve">Emphasize ease of use and UX vs </w:t>
      </w:r>
      <w:proofErr w:type="spellStart"/>
      <w:r w:rsidRPr="00B35D96">
        <w:rPr>
          <w:rFonts w:asciiTheme="majorBidi" w:hAnsiTheme="majorBidi" w:cstheme="majorBidi"/>
          <w:b/>
          <w:bCs/>
        </w:rPr>
        <w:t>TallyPrime</w:t>
      </w:r>
      <w:proofErr w:type="spellEnd"/>
      <w:r w:rsidRPr="00B35D96">
        <w:rPr>
          <w:rFonts w:asciiTheme="majorBidi" w:hAnsiTheme="majorBidi" w:cstheme="majorBidi"/>
          <w:b/>
          <w:bCs/>
        </w:rPr>
        <w:t xml:space="preserve"> friction</w:t>
      </w:r>
      <w:r w:rsidRPr="00B35D96">
        <w:rPr>
          <w:rFonts w:asciiTheme="majorBidi" w:hAnsiTheme="majorBidi" w:cstheme="majorBidi"/>
        </w:rPr>
        <w:t xml:space="preserve">, especially for first-time users. </w:t>
      </w:r>
      <w:hyperlink r:id="rId23" w:tgtFrame="_blank" w:history="1">
        <w:proofErr w:type="spellStart"/>
        <w:r w:rsidRPr="00B35D96">
          <w:rPr>
            <w:rStyle w:val="Hyperlink"/>
            <w:rFonts w:asciiTheme="majorBidi" w:hAnsiTheme="majorBidi" w:cstheme="majorBidi"/>
          </w:rPr>
          <w:t>prosadviser.com</w:t>
        </w:r>
      </w:hyperlink>
      <w:hyperlink r:id="rId24" w:tgtFrame="_blank" w:history="1">
        <w:r w:rsidRPr="00B35D96">
          <w:rPr>
            <w:rStyle w:val="Hyperlink"/>
            <w:rFonts w:asciiTheme="majorBidi" w:hAnsiTheme="majorBidi" w:cstheme="majorBidi"/>
          </w:rPr>
          <w:t>SYNCONICS</w:t>
        </w:r>
        <w:proofErr w:type="spellEnd"/>
        <w:r w:rsidRPr="00B35D96">
          <w:rPr>
            <w:rStyle w:val="Hyperlink"/>
            <w:rFonts w:asciiTheme="majorBidi" w:hAnsiTheme="majorBidi" w:cstheme="majorBidi"/>
          </w:rPr>
          <w:t xml:space="preserve"> TECHNOLOGIES PVT. LTD.</w:t>
        </w:r>
      </w:hyperlink>
    </w:p>
    <w:p w14:paraId="65881ACC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Gap &amp; Opportunity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6573"/>
      </w:tblGrid>
      <w:tr w:rsidR="00BE7BAC" w:rsidRPr="00B35D96" w14:paraId="0ECA8ED4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900CB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Strategy Area</w:t>
            </w:r>
          </w:p>
        </w:tc>
        <w:tc>
          <w:tcPr>
            <w:tcW w:w="0" w:type="auto"/>
            <w:vAlign w:val="center"/>
            <w:hideMark/>
          </w:tcPr>
          <w:p w14:paraId="0A2028D1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Keyword Opportunity</w:t>
            </w:r>
          </w:p>
        </w:tc>
      </w:tr>
      <w:tr w:rsidR="00BE7BAC" w:rsidRPr="00B35D96" w14:paraId="7D296A76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17A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Offline Reliance</w:t>
            </w:r>
          </w:p>
        </w:tc>
        <w:tc>
          <w:tcPr>
            <w:tcW w:w="0" w:type="auto"/>
            <w:vAlign w:val="center"/>
            <w:hideMark/>
          </w:tcPr>
          <w:p w14:paraId="2F5579A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“Offline accounting software India,” “works without internet”</w:t>
            </w:r>
          </w:p>
        </w:tc>
      </w:tr>
      <w:tr w:rsidR="00BE7BAC" w:rsidRPr="00B35D96" w14:paraId="5D9189FB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2CC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Ease of Use / Training</w:t>
            </w:r>
          </w:p>
        </w:tc>
        <w:tc>
          <w:tcPr>
            <w:tcW w:w="0" w:type="auto"/>
            <w:vAlign w:val="center"/>
            <w:hideMark/>
          </w:tcPr>
          <w:p w14:paraId="715178B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“Intuitive accounting for beginners,” “low training accounting tool”</w:t>
            </w:r>
          </w:p>
        </w:tc>
      </w:tr>
      <w:tr w:rsidR="00BE7BAC" w:rsidRPr="00B35D96" w14:paraId="4DC6378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395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Automation &amp; Integration</w:t>
            </w:r>
          </w:p>
        </w:tc>
        <w:tc>
          <w:tcPr>
            <w:tcW w:w="0" w:type="auto"/>
            <w:vAlign w:val="center"/>
            <w:hideMark/>
          </w:tcPr>
          <w:p w14:paraId="1A0F088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“Accounting with workflow automation,” “integrated payment gateway software”</w:t>
            </w:r>
          </w:p>
        </w:tc>
      </w:tr>
      <w:tr w:rsidR="00BE7BAC" w:rsidRPr="00B35D96" w14:paraId="67B585ED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D06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lastRenderedPageBreak/>
              <w:t>Pricing &amp; Value Messaging</w:t>
            </w:r>
          </w:p>
        </w:tc>
        <w:tc>
          <w:tcPr>
            <w:tcW w:w="0" w:type="auto"/>
            <w:vAlign w:val="center"/>
            <w:hideMark/>
          </w:tcPr>
          <w:p w14:paraId="45E4705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“One-time license accounting,” “no recurring fees accounting tool”</w:t>
            </w:r>
          </w:p>
        </w:tc>
      </w:tr>
      <w:tr w:rsidR="00BE7BAC" w:rsidRPr="00B35D96" w14:paraId="07A2437B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BF4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Modern UX Focus</w:t>
            </w:r>
          </w:p>
        </w:tc>
        <w:tc>
          <w:tcPr>
            <w:tcW w:w="0" w:type="auto"/>
            <w:vAlign w:val="center"/>
            <w:hideMark/>
          </w:tcPr>
          <w:p w14:paraId="57B9A2A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“Modern accounting dashboard,” “mobile-friendly finance app”</w:t>
            </w:r>
          </w:p>
        </w:tc>
      </w:tr>
    </w:tbl>
    <w:p w14:paraId="22DB74ED" w14:textId="77777777" w:rsidR="00BE7BAC" w:rsidRPr="00B35D96" w:rsidRDefault="00BE7BAC" w:rsidP="00BE7BAC">
      <w:pPr>
        <w:rPr>
          <w:rFonts w:asciiTheme="majorBidi" w:hAnsiTheme="majorBidi" w:cstheme="majorBidi"/>
        </w:rPr>
      </w:pPr>
    </w:p>
    <w:p w14:paraId="5821696F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SEO Audit Comparison Report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193"/>
        <w:gridCol w:w="3958"/>
      </w:tblGrid>
      <w:tr w:rsidR="00BE7BAC" w:rsidRPr="00B35D96" w14:paraId="4D83D9F9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6B027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B308011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35D96">
              <w:rPr>
                <w:rFonts w:asciiTheme="majorBidi" w:hAnsiTheme="majorBidi" w:cstheme="majorBidi"/>
                <w:b/>
                <w:bCs/>
              </w:rPr>
              <w:t>Deskera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DD2FB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Zoho</w:t>
            </w:r>
          </w:p>
        </w:tc>
      </w:tr>
      <w:tr w:rsidR="00BE7BAC" w:rsidRPr="00B35D96" w14:paraId="3E867479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09C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Title Tag</w:t>
            </w:r>
          </w:p>
        </w:tc>
        <w:tc>
          <w:tcPr>
            <w:tcW w:w="0" w:type="auto"/>
            <w:vAlign w:val="center"/>
            <w:hideMark/>
          </w:tcPr>
          <w:p w14:paraId="0ADA462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i/>
                <w:iCs/>
              </w:rPr>
              <w:t>All In One Business Software with Accounting, Inventory, CRM, Payroll and HRMS.</w:t>
            </w:r>
            <w:r w:rsidRPr="00B35D96">
              <w:rPr>
                <w:rFonts w:asciiTheme="majorBidi" w:hAnsiTheme="majorBidi" w:cstheme="majorBidi"/>
              </w:rPr>
              <w:br/>
              <w:t>Length: 79 chars</w:t>
            </w:r>
          </w:p>
        </w:tc>
        <w:tc>
          <w:tcPr>
            <w:tcW w:w="0" w:type="auto"/>
            <w:vAlign w:val="center"/>
            <w:hideMark/>
          </w:tcPr>
          <w:p w14:paraId="72C3043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i/>
                <w:iCs/>
              </w:rPr>
              <w:t>Zoho | Cloud Software Suite for Businesses</w:t>
            </w:r>
            <w:r w:rsidRPr="00B35D96">
              <w:rPr>
                <w:rFonts w:asciiTheme="majorBidi" w:hAnsiTheme="majorBidi" w:cstheme="majorBidi"/>
              </w:rPr>
              <w:br/>
              <w:t>Length: 42 chars</w:t>
            </w:r>
          </w:p>
        </w:tc>
      </w:tr>
      <w:tr w:rsidR="00BE7BAC" w:rsidRPr="00B35D96" w14:paraId="5EB123F3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176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74A1B54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i/>
                <w:iCs/>
              </w:rPr>
              <w:t>All In One Business Software with Accounting, Inventory, CRM, Payroll and HRMS.</w:t>
            </w:r>
            <w:r w:rsidRPr="00B35D96">
              <w:rPr>
                <w:rFonts w:asciiTheme="majorBidi" w:hAnsiTheme="majorBidi" w:cstheme="majorBidi"/>
              </w:rPr>
              <w:br/>
              <w:t>Length: 79 chars</w:t>
            </w:r>
          </w:p>
        </w:tc>
        <w:tc>
          <w:tcPr>
            <w:tcW w:w="0" w:type="auto"/>
            <w:vAlign w:val="center"/>
            <w:hideMark/>
          </w:tcPr>
          <w:p w14:paraId="7AB3CC4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i/>
                <w:iCs/>
              </w:rPr>
              <w:t>A unique and powerful software suite for businesses of all sizes. With 55+ applications, Zoho is trusted by 130M+ users for their end-to-end business needs.</w:t>
            </w:r>
            <w:r w:rsidRPr="00B35D96">
              <w:rPr>
                <w:rFonts w:asciiTheme="majorBidi" w:hAnsiTheme="majorBidi" w:cstheme="majorBidi"/>
              </w:rPr>
              <w:br/>
              <w:t>Length: 163 chars</w:t>
            </w:r>
          </w:p>
        </w:tc>
      </w:tr>
      <w:tr w:rsidR="00BE7BAC" w:rsidRPr="00B35D96" w14:paraId="00AF3D54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FED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Meta Keywords</w:t>
            </w:r>
          </w:p>
        </w:tc>
        <w:tc>
          <w:tcPr>
            <w:tcW w:w="0" w:type="auto"/>
            <w:vAlign w:val="center"/>
            <w:hideMark/>
          </w:tcPr>
          <w:p w14:paraId="098A391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6BD8BF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</w:tr>
      <w:tr w:rsidR="00BE7BAC" w:rsidRPr="00B35D96" w14:paraId="7EB69B3B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74A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Headings Count</w:t>
            </w:r>
          </w:p>
        </w:tc>
        <w:tc>
          <w:tcPr>
            <w:tcW w:w="0" w:type="auto"/>
            <w:vAlign w:val="center"/>
            <w:hideMark/>
          </w:tcPr>
          <w:p w14:paraId="2117891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H1: 1</w:t>
            </w:r>
            <w:r w:rsidRPr="00B35D96">
              <w:rPr>
                <w:rFonts w:asciiTheme="majorBidi" w:hAnsiTheme="majorBidi" w:cstheme="majorBidi"/>
              </w:rPr>
              <w:br/>
              <w:t>H2: 24</w:t>
            </w:r>
            <w:r w:rsidRPr="00B35D96">
              <w:rPr>
                <w:rFonts w:asciiTheme="majorBidi" w:hAnsiTheme="majorBidi" w:cstheme="majorBidi"/>
              </w:rPr>
              <w:br/>
              <w:t>H3: 47</w:t>
            </w:r>
            <w:r w:rsidRPr="00B35D96">
              <w:rPr>
                <w:rFonts w:asciiTheme="majorBidi" w:hAnsiTheme="majorBidi" w:cstheme="majorBidi"/>
              </w:rPr>
              <w:br/>
              <w:t>H4: 14</w:t>
            </w:r>
            <w:r w:rsidRPr="00B35D96">
              <w:rPr>
                <w:rFonts w:asciiTheme="majorBidi" w:hAnsiTheme="majorBidi" w:cstheme="majorBidi"/>
              </w:rPr>
              <w:br/>
              <w:t>H5: 0</w:t>
            </w:r>
            <w:r w:rsidRPr="00B35D96">
              <w:rPr>
                <w:rFonts w:asciiTheme="majorBidi" w:hAnsiTheme="majorBidi" w:cstheme="majorBidi"/>
              </w:rPr>
              <w:br/>
              <w:t>H6: 0</w:t>
            </w:r>
          </w:p>
        </w:tc>
        <w:tc>
          <w:tcPr>
            <w:tcW w:w="0" w:type="auto"/>
            <w:vAlign w:val="center"/>
            <w:hideMark/>
          </w:tcPr>
          <w:p w14:paraId="1EF3815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H1: 1</w:t>
            </w:r>
            <w:r w:rsidRPr="00B35D96">
              <w:rPr>
                <w:rFonts w:asciiTheme="majorBidi" w:hAnsiTheme="majorBidi" w:cstheme="majorBidi"/>
              </w:rPr>
              <w:br/>
              <w:t>H2: 10</w:t>
            </w:r>
            <w:r w:rsidRPr="00B35D96">
              <w:rPr>
                <w:rFonts w:asciiTheme="majorBidi" w:hAnsiTheme="majorBidi" w:cstheme="majorBidi"/>
              </w:rPr>
              <w:br/>
              <w:t>H3: 3</w:t>
            </w:r>
            <w:r w:rsidRPr="00B35D96">
              <w:rPr>
                <w:rFonts w:asciiTheme="majorBidi" w:hAnsiTheme="majorBidi" w:cstheme="majorBidi"/>
              </w:rPr>
              <w:br/>
              <w:t>H4: 1</w:t>
            </w:r>
            <w:r w:rsidRPr="00B35D96">
              <w:rPr>
                <w:rFonts w:asciiTheme="majorBidi" w:hAnsiTheme="majorBidi" w:cstheme="majorBidi"/>
              </w:rPr>
              <w:br/>
              <w:t>H5: 0</w:t>
            </w:r>
            <w:r w:rsidRPr="00B35D96">
              <w:rPr>
                <w:rFonts w:asciiTheme="majorBidi" w:hAnsiTheme="majorBidi" w:cstheme="majorBidi"/>
              </w:rPr>
              <w:br/>
              <w:t>H6: 0</w:t>
            </w:r>
          </w:p>
        </w:tc>
      </w:tr>
      <w:tr w:rsidR="00BE7BAC" w:rsidRPr="00B35D96" w14:paraId="2189AB0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2D7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Sample Headings</w:t>
            </w:r>
          </w:p>
        </w:tc>
        <w:tc>
          <w:tcPr>
            <w:tcW w:w="0" w:type="auto"/>
            <w:vAlign w:val="center"/>
            <w:hideMark/>
          </w:tcPr>
          <w:p w14:paraId="23D2A145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H1: </w:t>
            </w:r>
            <w:r w:rsidRPr="00B35D96">
              <w:rPr>
                <w:rFonts w:asciiTheme="majorBidi" w:hAnsiTheme="majorBidi" w:cstheme="majorBidi"/>
                <w:i/>
                <w:iCs/>
              </w:rPr>
              <w:t>Next Generation</w:t>
            </w:r>
            <w:r w:rsidRPr="00B35D96">
              <w:rPr>
                <w:rFonts w:asciiTheme="majorBidi" w:hAnsiTheme="majorBidi" w:cstheme="majorBidi"/>
              </w:rPr>
              <w:br/>
              <w:t xml:space="preserve">H2: </w:t>
            </w:r>
            <w:r w:rsidRPr="00B35D96">
              <w:rPr>
                <w:rFonts w:asciiTheme="majorBidi" w:hAnsiTheme="majorBidi" w:cstheme="majorBidi"/>
                <w:i/>
                <w:iCs/>
              </w:rPr>
              <w:t xml:space="preserve">Run &amp; scale your business with </w:t>
            </w:r>
            <w:proofErr w:type="spellStart"/>
            <w:r w:rsidRPr="00B35D96">
              <w:rPr>
                <w:rFonts w:asciiTheme="majorBidi" w:hAnsiTheme="majorBidi" w:cstheme="majorBidi"/>
                <w:i/>
                <w:iCs/>
              </w:rPr>
              <w:t>Deskera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19DA5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H1: </w:t>
            </w:r>
            <w:r w:rsidRPr="00B35D96">
              <w:rPr>
                <w:rFonts w:asciiTheme="majorBidi" w:hAnsiTheme="majorBidi" w:cstheme="majorBidi"/>
                <w:i/>
                <w:iCs/>
              </w:rPr>
              <w:t>Your life's work, powered by our life's work</w:t>
            </w:r>
            <w:r w:rsidRPr="00B35D96">
              <w:rPr>
                <w:rFonts w:asciiTheme="majorBidi" w:hAnsiTheme="majorBidi" w:cstheme="majorBidi"/>
              </w:rPr>
              <w:br/>
              <w:t xml:space="preserve">H2: </w:t>
            </w:r>
            <w:r w:rsidRPr="00B35D96">
              <w:rPr>
                <w:rFonts w:asciiTheme="majorBidi" w:hAnsiTheme="majorBidi" w:cstheme="majorBidi"/>
                <w:i/>
                <w:iCs/>
              </w:rPr>
              <w:t>Zoho One</w:t>
            </w:r>
          </w:p>
        </w:tc>
      </w:tr>
      <w:tr w:rsidR="00BE7BAC" w:rsidRPr="00B35D96" w14:paraId="08219E3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9DC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Google Preview</w:t>
            </w:r>
          </w:p>
        </w:tc>
        <w:tc>
          <w:tcPr>
            <w:tcW w:w="0" w:type="auto"/>
            <w:vAlign w:val="center"/>
            <w:hideMark/>
          </w:tcPr>
          <w:p w14:paraId="7D1AE52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deskera.com</w:t>
            </w:r>
            <w:r w:rsidRPr="00B35D96">
              <w:rPr>
                <w:rFonts w:asciiTheme="majorBidi" w:hAnsiTheme="majorBidi" w:cstheme="majorBidi"/>
              </w:rPr>
              <w:br/>
            </w:r>
            <w:r w:rsidRPr="00B35D96">
              <w:rPr>
                <w:rFonts w:asciiTheme="majorBidi" w:hAnsiTheme="majorBidi" w:cstheme="majorBidi"/>
                <w:i/>
                <w:iCs/>
              </w:rPr>
              <w:t xml:space="preserve">All </w:t>
            </w:r>
            <w:proofErr w:type="gramStart"/>
            <w:r w:rsidRPr="00B35D96">
              <w:rPr>
                <w:rFonts w:asciiTheme="majorBidi" w:hAnsiTheme="majorBidi" w:cstheme="majorBidi"/>
                <w:i/>
                <w:iCs/>
              </w:rPr>
              <w:t>In</w:t>
            </w:r>
            <w:proofErr w:type="gramEnd"/>
            <w:r w:rsidRPr="00B35D96">
              <w:rPr>
                <w:rFonts w:asciiTheme="majorBidi" w:hAnsiTheme="majorBidi" w:cstheme="majorBidi"/>
                <w:i/>
                <w:iCs/>
              </w:rPr>
              <w:t xml:space="preserve"> One Business Software with Accounting, Inventory, CRM, Payroll and HRMS.</w:t>
            </w:r>
          </w:p>
        </w:tc>
        <w:tc>
          <w:tcPr>
            <w:tcW w:w="0" w:type="auto"/>
            <w:vAlign w:val="center"/>
            <w:hideMark/>
          </w:tcPr>
          <w:p w14:paraId="0BD5120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zoho.com</w:t>
            </w:r>
            <w:r w:rsidRPr="00B35D96">
              <w:rPr>
                <w:rFonts w:asciiTheme="majorBidi" w:hAnsiTheme="majorBidi" w:cstheme="majorBidi"/>
              </w:rPr>
              <w:br/>
            </w:r>
            <w:r w:rsidRPr="00B35D96">
              <w:rPr>
                <w:rFonts w:asciiTheme="majorBidi" w:hAnsiTheme="majorBidi" w:cstheme="majorBidi"/>
                <w:i/>
                <w:iCs/>
              </w:rPr>
              <w:t>Zoho | Cloud Software Suite for Businesses</w:t>
            </w:r>
          </w:p>
        </w:tc>
      </w:tr>
      <w:tr w:rsidR="00BE7BAC" w:rsidRPr="00B35D96" w14:paraId="7D9B5A87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622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Alt Attributes</w:t>
            </w:r>
          </w:p>
        </w:tc>
        <w:tc>
          <w:tcPr>
            <w:tcW w:w="0" w:type="auto"/>
            <w:vAlign w:val="center"/>
            <w:hideMark/>
          </w:tcPr>
          <w:p w14:paraId="4B8148E8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113 images found — </w:t>
            </w:r>
            <w:r w:rsidRPr="00B35D96">
              <w:rPr>
                <w:rFonts w:asciiTheme="majorBidi" w:hAnsiTheme="majorBidi" w:cstheme="majorBidi"/>
                <w:b/>
                <w:bCs/>
              </w:rPr>
              <w:t>113 missing or empty</w:t>
            </w:r>
            <w:r w:rsidRPr="00B35D96">
              <w:rPr>
                <w:rFonts w:asciiTheme="majorBidi" w:hAnsiTheme="majorBidi" w:cstheme="majorBidi"/>
              </w:rPr>
              <w:t xml:space="preserve"> ALT attributes</w:t>
            </w:r>
          </w:p>
        </w:tc>
        <w:tc>
          <w:tcPr>
            <w:tcW w:w="0" w:type="auto"/>
            <w:vAlign w:val="center"/>
            <w:hideMark/>
          </w:tcPr>
          <w:p w14:paraId="39D6B99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18 images found — </w:t>
            </w:r>
            <w:r w:rsidRPr="00B35D96">
              <w:rPr>
                <w:rFonts w:asciiTheme="majorBidi" w:hAnsiTheme="majorBidi" w:cstheme="majorBidi"/>
                <w:b/>
                <w:bCs/>
              </w:rPr>
              <w:t>All ALT attributes present</w:t>
            </w:r>
          </w:p>
        </w:tc>
      </w:tr>
      <w:tr w:rsidR="00BE7BAC" w:rsidRPr="00B35D96" w14:paraId="4C99521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EA7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Keyword Cloud</w:t>
            </w:r>
          </w:p>
        </w:tc>
        <w:tc>
          <w:tcPr>
            <w:tcW w:w="0" w:type="auto"/>
            <w:vAlign w:val="center"/>
            <w:hideMark/>
          </w:tcPr>
          <w:p w14:paraId="5AEC007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business (12), production (12), order (10), manage (9), track (9), </w:t>
            </w:r>
            <w:proofErr w:type="spellStart"/>
            <w:r w:rsidRPr="00B35D96">
              <w:rPr>
                <w:rFonts w:asciiTheme="majorBidi" w:hAnsiTheme="majorBidi" w:cstheme="majorBidi"/>
              </w:rPr>
              <w:t>deskera</w:t>
            </w:r>
            <w:proofErr w:type="spellEnd"/>
            <w:r w:rsidRPr="00B35D96">
              <w:rPr>
                <w:rFonts w:asciiTheme="majorBidi" w:hAnsiTheme="majorBidi" w:cstheme="majorBidi"/>
              </w:rPr>
              <w:t xml:space="preserve"> (8)</w:t>
            </w:r>
          </w:p>
        </w:tc>
        <w:tc>
          <w:tcPr>
            <w:tcW w:w="0" w:type="auto"/>
            <w:vAlign w:val="center"/>
            <w:hideMark/>
          </w:tcPr>
          <w:p w14:paraId="2ADBC82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business (10), </w:t>
            </w:r>
            <w:proofErr w:type="spellStart"/>
            <w:r w:rsidRPr="00B35D96">
              <w:rPr>
                <w:rFonts w:asciiTheme="majorBidi" w:hAnsiTheme="majorBidi" w:cstheme="majorBidi"/>
              </w:rPr>
              <w:t>zoho</w:t>
            </w:r>
            <w:proofErr w:type="spellEnd"/>
            <w:r w:rsidRPr="00B35D96">
              <w:rPr>
                <w:rFonts w:asciiTheme="majorBidi" w:hAnsiTheme="majorBidi" w:cstheme="majorBidi"/>
              </w:rPr>
              <w:t xml:space="preserve"> (9), software (3), platform (2), cloud (2)</w:t>
            </w:r>
          </w:p>
        </w:tc>
      </w:tr>
      <w:tr w:rsidR="00BE7BAC" w:rsidRPr="00B35D96" w14:paraId="04FB96E2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D7E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HTML to Text Ratio</w:t>
            </w:r>
          </w:p>
        </w:tc>
        <w:tc>
          <w:tcPr>
            <w:tcW w:w="0" w:type="auto"/>
            <w:vAlign w:val="center"/>
            <w:hideMark/>
          </w:tcPr>
          <w:p w14:paraId="7C39DF8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2.4%</w:t>
            </w:r>
          </w:p>
        </w:tc>
        <w:tc>
          <w:tcPr>
            <w:tcW w:w="0" w:type="auto"/>
            <w:vAlign w:val="center"/>
            <w:hideMark/>
          </w:tcPr>
          <w:p w14:paraId="5341237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20.61%</w:t>
            </w:r>
          </w:p>
        </w:tc>
      </w:tr>
      <w:tr w:rsidR="00BE7BAC" w:rsidRPr="00B35D96" w14:paraId="3EF13A78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041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lastRenderedPageBreak/>
              <w:t>Text Content Size</w:t>
            </w:r>
          </w:p>
        </w:tc>
        <w:tc>
          <w:tcPr>
            <w:tcW w:w="0" w:type="auto"/>
            <w:vAlign w:val="center"/>
            <w:hideMark/>
          </w:tcPr>
          <w:p w14:paraId="7422A63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11,735 bytes</w:t>
            </w:r>
          </w:p>
        </w:tc>
        <w:tc>
          <w:tcPr>
            <w:tcW w:w="0" w:type="auto"/>
            <w:vAlign w:val="center"/>
            <w:hideMark/>
          </w:tcPr>
          <w:p w14:paraId="704FC2C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5,343 bytes</w:t>
            </w:r>
          </w:p>
        </w:tc>
      </w:tr>
      <w:tr w:rsidR="00BE7BAC" w:rsidRPr="00B35D96" w14:paraId="27661784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CDB25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Total HTML Size</w:t>
            </w:r>
          </w:p>
        </w:tc>
        <w:tc>
          <w:tcPr>
            <w:tcW w:w="0" w:type="auto"/>
            <w:vAlign w:val="center"/>
            <w:hideMark/>
          </w:tcPr>
          <w:p w14:paraId="504FF43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489,303 bytes</w:t>
            </w:r>
          </w:p>
        </w:tc>
        <w:tc>
          <w:tcPr>
            <w:tcW w:w="0" w:type="auto"/>
            <w:vAlign w:val="center"/>
            <w:hideMark/>
          </w:tcPr>
          <w:p w14:paraId="26585FF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25,922 bytes</w:t>
            </w:r>
          </w:p>
        </w:tc>
      </w:tr>
      <w:tr w:rsidR="00BE7BAC" w:rsidRPr="00B35D96" w14:paraId="486FA31F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F0C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GZIP Compression</w:t>
            </w:r>
          </w:p>
        </w:tc>
        <w:tc>
          <w:tcPr>
            <w:tcW w:w="0" w:type="auto"/>
            <w:vAlign w:val="center"/>
            <w:hideMark/>
          </w:tcPr>
          <w:p w14:paraId="4342DE1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Yes — 478 KB → 120 KB (74.9% saved)</w:t>
            </w:r>
          </w:p>
        </w:tc>
        <w:tc>
          <w:tcPr>
            <w:tcW w:w="0" w:type="auto"/>
            <w:vAlign w:val="center"/>
            <w:hideMark/>
          </w:tcPr>
          <w:p w14:paraId="774FB8C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Yes — 25 KB → 6 KB (75.4% saved)</w:t>
            </w:r>
          </w:p>
        </w:tc>
      </w:tr>
      <w:tr w:rsidR="00BE7BAC" w:rsidRPr="00B35D96" w14:paraId="0DE13B2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C26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WWW Resolve</w:t>
            </w:r>
          </w:p>
        </w:tc>
        <w:tc>
          <w:tcPr>
            <w:tcW w:w="0" w:type="auto"/>
            <w:vAlign w:val="center"/>
            <w:hideMark/>
          </w:tcPr>
          <w:p w14:paraId="731B3FE8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Redirect present</w:t>
            </w:r>
          </w:p>
        </w:tc>
        <w:tc>
          <w:tcPr>
            <w:tcW w:w="0" w:type="auto"/>
            <w:vAlign w:val="center"/>
            <w:hideMark/>
          </w:tcPr>
          <w:p w14:paraId="776F8F8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Redirect present</w:t>
            </w:r>
          </w:p>
        </w:tc>
      </w:tr>
      <w:tr w:rsidR="00BE7BAC" w:rsidRPr="00B35D96" w14:paraId="4B1A985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1C2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IP Canonicalization</w:t>
            </w:r>
          </w:p>
        </w:tc>
        <w:tc>
          <w:tcPr>
            <w:tcW w:w="0" w:type="auto"/>
            <w:vAlign w:val="center"/>
            <w:hideMark/>
          </w:tcPr>
          <w:p w14:paraId="104D69E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IP does </w:t>
            </w:r>
            <w:r w:rsidRPr="00B35D96">
              <w:rPr>
                <w:rFonts w:asciiTheme="majorBidi" w:hAnsiTheme="majorBidi" w:cstheme="majorBidi"/>
                <w:b/>
                <w:bCs/>
              </w:rPr>
              <w:t>not</w:t>
            </w:r>
            <w:r w:rsidRPr="00B35D96">
              <w:rPr>
                <w:rFonts w:asciiTheme="majorBidi" w:hAnsiTheme="majorBidi" w:cstheme="majorBidi"/>
              </w:rPr>
              <w:t xml:space="preserve"> redirect to domain</w:t>
            </w:r>
          </w:p>
        </w:tc>
        <w:tc>
          <w:tcPr>
            <w:tcW w:w="0" w:type="auto"/>
            <w:vAlign w:val="center"/>
            <w:hideMark/>
          </w:tcPr>
          <w:p w14:paraId="04E472F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IP does </w:t>
            </w:r>
            <w:r w:rsidRPr="00B35D96">
              <w:rPr>
                <w:rFonts w:asciiTheme="majorBidi" w:hAnsiTheme="majorBidi" w:cstheme="majorBidi"/>
                <w:b/>
                <w:bCs/>
              </w:rPr>
              <w:t>not</w:t>
            </w:r>
            <w:r w:rsidRPr="00B35D96">
              <w:rPr>
                <w:rFonts w:asciiTheme="majorBidi" w:hAnsiTheme="majorBidi" w:cstheme="majorBidi"/>
              </w:rPr>
              <w:t xml:space="preserve"> redirect to domain</w:t>
            </w:r>
          </w:p>
        </w:tc>
      </w:tr>
      <w:tr w:rsidR="00BE7BAC" w:rsidRPr="00B35D96" w14:paraId="4715B6D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0C3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XML Sitemap</w:t>
            </w:r>
          </w:p>
        </w:tc>
        <w:tc>
          <w:tcPr>
            <w:tcW w:w="0" w:type="auto"/>
            <w:vAlign w:val="center"/>
            <w:hideMark/>
          </w:tcPr>
          <w:p w14:paraId="24AB0A3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Yes — </w:t>
            </w:r>
            <w:hyperlink r:id="rId25" w:tgtFrame="_new" w:history="1">
              <w:r w:rsidRPr="00B35D96">
                <w:rPr>
                  <w:rStyle w:val="Hyperlink"/>
                  <w:rFonts w:asciiTheme="majorBidi" w:hAnsiTheme="majorBidi" w:cstheme="majorBidi"/>
                </w:rPr>
                <w:t>deskera.com/sitemap.xml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50B4E72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Yes — </w:t>
            </w:r>
            <w:hyperlink r:id="rId26" w:tgtFrame="_new" w:history="1">
              <w:r w:rsidRPr="00B35D96">
                <w:rPr>
                  <w:rStyle w:val="Hyperlink"/>
                  <w:rFonts w:asciiTheme="majorBidi" w:hAnsiTheme="majorBidi" w:cstheme="majorBidi"/>
                </w:rPr>
                <w:t>zoho.com/sitemap.xml</w:t>
              </w:r>
            </w:hyperlink>
          </w:p>
        </w:tc>
      </w:tr>
      <w:tr w:rsidR="00BE7BAC" w:rsidRPr="00B35D96" w14:paraId="25905E2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210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Robots.txt</w:t>
            </w:r>
          </w:p>
        </w:tc>
        <w:tc>
          <w:tcPr>
            <w:tcW w:w="0" w:type="auto"/>
            <w:vAlign w:val="center"/>
            <w:hideMark/>
          </w:tcPr>
          <w:p w14:paraId="23E5FC3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Yes — </w:t>
            </w:r>
            <w:hyperlink r:id="rId27" w:tgtFrame="_new" w:history="1">
              <w:r w:rsidRPr="00B35D96">
                <w:rPr>
                  <w:rStyle w:val="Hyperlink"/>
                  <w:rFonts w:asciiTheme="majorBidi" w:hAnsiTheme="majorBidi" w:cstheme="majorBidi"/>
                </w:rPr>
                <w:t>deskera.com/robots.txt</w:t>
              </w:r>
            </w:hyperlink>
          </w:p>
        </w:tc>
        <w:tc>
          <w:tcPr>
            <w:tcW w:w="0" w:type="auto"/>
            <w:vAlign w:val="center"/>
            <w:hideMark/>
          </w:tcPr>
          <w:p w14:paraId="490A273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Yes — </w:t>
            </w:r>
            <w:hyperlink r:id="rId28" w:tgtFrame="_new" w:history="1">
              <w:r w:rsidRPr="00B35D96">
                <w:rPr>
                  <w:rStyle w:val="Hyperlink"/>
                  <w:rFonts w:asciiTheme="majorBidi" w:hAnsiTheme="majorBidi" w:cstheme="majorBidi"/>
                </w:rPr>
                <w:t>zoho.com/robots.txt</w:t>
              </w:r>
            </w:hyperlink>
          </w:p>
        </w:tc>
      </w:tr>
      <w:tr w:rsidR="00BE7BAC" w:rsidRPr="00B35D96" w14:paraId="46F94051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BAF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URL Structure</w:t>
            </w:r>
          </w:p>
        </w:tc>
        <w:tc>
          <w:tcPr>
            <w:tcW w:w="0" w:type="auto"/>
            <w:vAlign w:val="center"/>
            <w:hideMark/>
          </w:tcPr>
          <w:p w14:paraId="424D025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Clean, no underscores</w:t>
            </w:r>
          </w:p>
        </w:tc>
        <w:tc>
          <w:tcPr>
            <w:tcW w:w="0" w:type="auto"/>
            <w:vAlign w:val="center"/>
            <w:hideMark/>
          </w:tcPr>
          <w:p w14:paraId="1F60285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Warning: Many URLs with parameters, no underscores</w:t>
            </w:r>
          </w:p>
        </w:tc>
      </w:tr>
      <w:tr w:rsidR="00BE7BAC" w:rsidRPr="00B35D96" w14:paraId="6A94FC1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36A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Embedded Objects</w:t>
            </w:r>
          </w:p>
        </w:tc>
        <w:tc>
          <w:tcPr>
            <w:tcW w:w="0" w:type="auto"/>
            <w:vAlign w:val="center"/>
            <w:hideMark/>
          </w:tcPr>
          <w:p w14:paraId="25AF36C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DD474E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</w:tr>
      <w:tr w:rsidR="00BE7BAC" w:rsidRPr="00B35D96" w14:paraId="32887E7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A6B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proofErr w:type="spellStart"/>
            <w:r w:rsidRPr="00B35D96">
              <w:rPr>
                <w:rFonts w:asciiTheme="majorBidi" w:hAnsiTheme="majorBidi" w:cstheme="majorBidi"/>
                <w:b/>
                <w:bCs/>
              </w:rPr>
              <w:t>iFrames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49D3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16F367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</w:tr>
      <w:tr w:rsidR="00BE7BAC" w:rsidRPr="00B35D96" w14:paraId="197F0C13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81C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Indexed Pages</w:t>
            </w:r>
          </w:p>
        </w:tc>
        <w:tc>
          <w:tcPr>
            <w:tcW w:w="0" w:type="auto"/>
            <w:vAlign w:val="center"/>
            <w:hideMark/>
          </w:tcPr>
          <w:p w14:paraId="1FA3F57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0C0DE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0</w:t>
            </w:r>
          </w:p>
        </w:tc>
      </w:tr>
      <w:tr w:rsidR="00BE7BAC" w:rsidRPr="00B35D96" w14:paraId="2ECF3C8A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F9C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Backlinks</w:t>
            </w:r>
          </w:p>
        </w:tc>
        <w:tc>
          <w:tcPr>
            <w:tcW w:w="0" w:type="auto"/>
            <w:vAlign w:val="center"/>
            <w:hideMark/>
          </w:tcPr>
          <w:p w14:paraId="05C084E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B794A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0</w:t>
            </w:r>
          </w:p>
        </w:tc>
      </w:tr>
      <w:tr w:rsidR="00BE7BAC" w:rsidRPr="00B35D96" w14:paraId="0543E29A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3A7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Page Size</w:t>
            </w:r>
          </w:p>
        </w:tc>
        <w:tc>
          <w:tcPr>
            <w:tcW w:w="0" w:type="auto"/>
            <w:vAlign w:val="center"/>
            <w:hideMark/>
          </w:tcPr>
          <w:p w14:paraId="709AF51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478 KB (above </w:t>
            </w:r>
            <w:proofErr w:type="spellStart"/>
            <w:r w:rsidRPr="00B35D96">
              <w:rPr>
                <w:rFonts w:asciiTheme="majorBidi" w:hAnsiTheme="majorBidi" w:cstheme="majorBidi"/>
              </w:rPr>
              <w:t>avg</w:t>
            </w:r>
            <w:proofErr w:type="spellEnd"/>
            <w:r w:rsidRPr="00B35D96">
              <w:rPr>
                <w:rFonts w:asciiTheme="majorBidi" w:hAnsiTheme="majorBidi" w:cstheme="majorBidi"/>
              </w:rPr>
              <w:t xml:space="preserve"> 320 KB)</w:t>
            </w:r>
          </w:p>
        </w:tc>
        <w:tc>
          <w:tcPr>
            <w:tcW w:w="0" w:type="auto"/>
            <w:vAlign w:val="center"/>
            <w:hideMark/>
          </w:tcPr>
          <w:p w14:paraId="03B9AD8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25 KB (below </w:t>
            </w:r>
            <w:proofErr w:type="spellStart"/>
            <w:r w:rsidRPr="00B35D96">
              <w:rPr>
                <w:rFonts w:asciiTheme="majorBidi" w:hAnsiTheme="majorBidi" w:cstheme="majorBidi"/>
              </w:rPr>
              <w:t>avg</w:t>
            </w:r>
            <w:proofErr w:type="spellEnd"/>
            <w:r w:rsidRPr="00B35D96">
              <w:rPr>
                <w:rFonts w:asciiTheme="majorBidi" w:hAnsiTheme="majorBidi" w:cstheme="majorBidi"/>
              </w:rPr>
              <w:t xml:space="preserve"> 320 KB)</w:t>
            </w:r>
          </w:p>
        </w:tc>
      </w:tr>
      <w:tr w:rsidR="00BE7BAC" w:rsidRPr="00B35D96" w14:paraId="46EA1558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E26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Load Time</w:t>
            </w:r>
          </w:p>
        </w:tc>
        <w:tc>
          <w:tcPr>
            <w:tcW w:w="0" w:type="auto"/>
            <w:vAlign w:val="center"/>
            <w:hideMark/>
          </w:tcPr>
          <w:p w14:paraId="24F21C3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3.43s (slow)</w:t>
            </w:r>
          </w:p>
        </w:tc>
        <w:tc>
          <w:tcPr>
            <w:tcW w:w="0" w:type="auto"/>
            <w:vAlign w:val="center"/>
            <w:hideMark/>
          </w:tcPr>
          <w:p w14:paraId="7731A73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0.6s (fast)</w:t>
            </w:r>
          </w:p>
        </w:tc>
      </w:tr>
      <w:tr w:rsidR="00BE7BAC" w:rsidRPr="00B35D96" w14:paraId="1BE3178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BBB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proofErr w:type="spellStart"/>
            <w:r w:rsidRPr="00B35D96">
              <w:rPr>
                <w:rFonts w:asciiTheme="majorBidi" w:hAnsiTheme="majorBidi" w:cstheme="majorBidi"/>
                <w:b/>
                <w:bCs/>
              </w:rPr>
              <w:t>PageSpeed</w:t>
            </w:r>
            <w:proofErr w:type="spellEnd"/>
            <w:r w:rsidRPr="00B35D96">
              <w:rPr>
                <w:rFonts w:asciiTheme="majorBidi" w:hAnsiTheme="majorBidi" w:cstheme="majorBidi"/>
                <w:b/>
                <w:bCs/>
              </w:rPr>
              <w:t xml:space="preserve"> Insights (Desktop)</w:t>
            </w:r>
          </w:p>
        </w:tc>
        <w:tc>
          <w:tcPr>
            <w:tcW w:w="0" w:type="auto"/>
            <w:vAlign w:val="center"/>
            <w:hideMark/>
          </w:tcPr>
          <w:p w14:paraId="7DCC3BA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0/100 (very slow)</w:t>
            </w:r>
          </w:p>
        </w:tc>
        <w:tc>
          <w:tcPr>
            <w:tcW w:w="0" w:type="auto"/>
            <w:vAlign w:val="center"/>
            <w:hideMark/>
          </w:tcPr>
          <w:p w14:paraId="1F18F7B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84/100 (fast)</w:t>
            </w:r>
          </w:p>
        </w:tc>
      </w:tr>
      <w:tr w:rsidR="00BE7BAC" w:rsidRPr="00B35D96" w14:paraId="5D03713F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0BF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Language Declared</w:t>
            </w:r>
          </w:p>
        </w:tc>
        <w:tc>
          <w:tcPr>
            <w:tcW w:w="0" w:type="auto"/>
            <w:vAlign w:val="center"/>
            <w:hideMark/>
          </w:tcPr>
          <w:p w14:paraId="2CD6956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3F2DD9A5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English</w:t>
            </w:r>
          </w:p>
        </w:tc>
      </w:tr>
      <w:tr w:rsidR="00BE7BAC" w:rsidRPr="00B35D96" w14:paraId="194462A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63B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Domain Availability</w:t>
            </w:r>
          </w:p>
        </w:tc>
        <w:tc>
          <w:tcPr>
            <w:tcW w:w="0" w:type="auto"/>
            <w:vAlign w:val="center"/>
            <w:hideMark/>
          </w:tcPr>
          <w:p w14:paraId="242A378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deskera.net/org/biz/us/info → Registered</w:t>
            </w:r>
          </w:p>
        </w:tc>
        <w:tc>
          <w:tcPr>
            <w:tcW w:w="0" w:type="auto"/>
            <w:vAlign w:val="center"/>
            <w:hideMark/>
          </w:tcPr>
          <w:p w14:paraId="02A1EE6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zoho.net/org/biz/us/info → Registered</w:t>
            </w:r>
          </w:p>
        </w:tc>
      </w:tr>
      <w:tr w:rsidR="00BE7BAC" w:rsidRPr="00B35D96" w14:paraId="7295B5A9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A5E9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Typo Domains</w:t>
            </w:r>
          </w:p>
        </w:tc>
        <w:tc>
          <w:tcPr>
            <w:tcW w:w="0" w:type="auto"/>
            <w:vAlign w:val="center"/>
            <w:hideMark/>
          </w:tcPr>
          <w:p w14:paraId="2A5BAC3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xeskera.com, seskera.com, etc. — Available</w:t>
            </w:r>
          </w:p>
        </w:tc>
        <w:tc>
          <w:tcPr>
            <w:tcW w:w="0" w:type="auto"/>
            <w:vAlign w:val="center"/>
            <w:hideMark/>
          </w:tcPr>
          <w:p w14:paraId="19EB4A7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xoho.com, soho.com — Registered</w:t>
            </w:r>
          </w:p>
        </w:tc>
      </w:tr>
      <w:tr w:rsidR="00BE7BAC" w:rsidRPr="00B35D96" w14:paraId="56FB7E1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183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Email Privacy</w:t>
            </w:r>
          </w:p>
        </w:tc>
        <w:tc>
          <w:tcPr>
            <w:tcW w:w="0" w:type="auto"/>
            <w:vAlign w:val="center"/>
            <w:hideMark/>
          </w:tcPr>
          <w:p w14:paraId="3217FD1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plain text emails found</w:t>
            </w:r>
          </w:p>
        </w:tc>
        <w:tc>
          <w:tcPr>
            <w:tcW w:w="0" w:type="auto"/>
            <w:vAlign w:val="center"/>
            <w:hideMark/>
          </w:tcPr>
          <w:p w14:paraId="5D5668B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 plain text emails found</w:t>
            </w:r>
          </w:p>
        </w:tc>
      </w:tr>
      <w:tr w:rsidR="00BE7BAC" w:rsidRPr="00B35D96" w14:paraId="59AB8453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CA6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Safe Browsing</w:t>
            </w:r>
          </w:p>
        </w:tc>
        <w:tc>
          <w:tcPr>
            <w:tcW w:w="0" w:type="auto"/>
            <w:vAlign w:val="center"/>
            <w:hideMark/>
          </w:tcPr>
          <w:p w14:paraId="4A0215B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blacklisted</w:t>
            </w:r>
          </w:p>
        </w:tc>
        <w:tc>
          <w:tcPr>
            <w:tcW w:w="0" w:type="auto"/>
            <w:vAlign w:val="center"/>
            <w:hideMark/>
          </w:tcPr>
          <w:p w14:paraId="4D087CE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blacklisted</w:t>
            </w:r>
          </w:p>
        </w:tc>
      </w:tr>
      <w:tr w:rsidR="00BE7BAC" w:rsidRPr="00B35D96" w14:paraId="049AFD2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540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Mobile Friendliness</w:t>
            </w:r>
          </w:p>
        </w:tc>
        <w:tc>
          <w:tcPr>
            <w:tcW w:w="0" w:type="auto"/>
            <w:vAlign w:val="center"/>
            <w:hideMark/>
          </w:tcPr>
          <w:p w14:paraId="3BA424E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23295B2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provided</w:t>
            </w:r>
          </w:p>
        </w:tc>
      </w:tr>
      <w:tr w:rsidR="00BE7BAC" w:rsidRPr="00B35D96" w14:paraId="42173CA2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738D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lastRenderedPageBreak/>
              <w:t>Server IP</w:t>
            </w:r>
          </w:p>
        </w:tc>
        <w:tc>
          <w:tcPr>
            <w:tcW w:w="0" w:type="auto"/>
            <w:vAlign w:val="center"/>
            <w:hideMark/>
          </w:tcPr>
          <w:p w14:paraId="2530B7A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91.203.132.15</w:t>
            </w:r>
          </w:p>
        </w:tc>
        <w:tc>
          <w:tcPr>
            <w:tcW w:w="0" w:type="auto"/>
            <w:vAlign w:val="center"/>
            <w:hideMark/>
          </w:tcPr>
          <w:p w14:paraId="5902237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204.141.42.155</w:t>
            </w:r>
          </w:p>
        </w:tc>
      </w:tr>
      <w:tr w:rsidR="00BE7BAC" w:rsidRPr="00B35D96" w14:paraId="294EA657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F9BB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Analytics Tool</w:t>
            </w:r>
          </w:p>
        </w:tc>
        <w:tc>
          <w:tcPr>
            <w:tcW w:w="0" w:type="auto"/>
            <w:vAlign w:val="center"/>
            <w:hideMark/>
          </w:tcPr>
          <w:p w14:paraId="4BE23D78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detected</w:t>
            </w:r>
          </w:p>
        </w:tc>
        <w:tc>
          <w:tcPr>
            <w:tcW w:w="0" w:type="auto"/>
            <w:vAlign w:val="center"/>
            <w:hideMark/>
          </w:tcPr>
          <w:p w14:paraId="415D09D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detected</w:t>
            </w:r>
          </w:p>
        </w:tc>
      </w:tr>
      <w:tr w:rsidR="00BE7BAC" w:rsidRPr="00B35D96" w14:paraId="4676BF8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2468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W3C Validation</w:t>
            </w:r>
          </w:p>
        </w:tc>
        <w:tc>
          <w:tcPr>
            <w:tcW w:w="0" w:type="auto"/>
            <w:vAlign w:val="center"/>
            <w:hideMark/>
          </w:tcPr>
          <w:p w14:paraId="22918A9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validated</w:t>
            </w:r>
          </w:p>
        </w:tc>
        <w:tc>
          <w:tcPr>
            <w:tcW w:w="0" w:type="auto"/>
            <w:vAlign w:val="center"/>
            <w:hideMark/>
          </w:tcPr>
          <w:p w14:paraId="447E9068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Not validated</w:t>
            </w:r>
          </w:p>
        </w:tc>
      </w:tr>
      <w:tr w:rsidR="00BE7BAC" w:rsidRPr="00B35D96" w14:paraId="131EE137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289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Doc Type</w:t>
            </w:r>
          </w:p>
        </w:tc>
        <w:tc>
          <w:tcPr>
            <w:tcW w:w="0" w:type="auto"/>
            <w:vAlign w:val="center"/>
            <w:hideMark/>
          </w:tcPr>
          <w:p w14:paraId="78E3F9D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5CF3E18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HTML5</w:t>
            </w:r>
          </w:p>
        </w:tc>
      </w:tr>
      <w:tr w:rsidR="00BE7BAC" w:rsidRPr="00B35D96" w14:paraId="3DF260F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BC2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3DE9988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UTF-8</w:t>
            </w:r>
          </w:p>
        </w:tc>
        <w:tc>
          <w:tcPr>
            <w:tcW w:w="0" w:type="auto"/>
            <w:vAlign w:val="center"/>
            <w:hideMark/>
          </w:tcPr>
          <w:p w14:paraId="458C99B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UTF-8</w:t>
            </w:r>
          </w:p>
        </w:tc>
      </w:tr>
      <w:tr w:rsidR="00BE7BAC" w:rsidRPr="00B35D96" w14:paraId="762334EE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C3B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Social Media Presence</w:t>
            </w:r>
          </w:p>
        </w:tc>
        <w:tc>
          <w:tcPr>
            <w:tcW w:w="0" w:type="auto"/>
            <w:vAlign w:val="center"/>
            <w:hideMark/>
          </w:tcPr>
          <w:p w14:paraId="3E85373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Facebook </w:t>
            </w: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, Twitter </w:t>
            </w: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, Instagram </w:t>
            </w:r>
            <w:r w:rsidRPr="00B35D9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A37DF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Facebook </w:t>
            </w: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, Twitter </w:t>
            </w:r>
            <w:r w:rsidRPr="00B35D96">
              <w:rPr>
                <w:rFonts w:ascii="Segoe UI Emoji" w:hAnsi="Segoe UI Emoji" w:cs="Segoe UI Emoji"/>
              </w:rPr>
              <w:t>✅</w:t>
            </w:r>
            <w:r w:rsidRPr="00B35D96">
              <w:rPr>
                <w:rFonts w:asciiTheme="majorBidi" w:hAnsiTheme="majorBidi" w:cstheme="majorBidi"/>
              </w:rPr>
              <w:t xml:space="preserve">, Instagram </w:t>
            </w:r>
            <w:r w:rsidRPr="00B35D96">
              <w:rPr>
                <w:rFonts w:ascii="Segoe UI Emoji" w:hAnsi="Segoe UI Emoji" w:cs="Segoe UI Emoji"/>
              </w:rPr>
              <w:t>❌</w:t>
            </w:r>
          </w:p>
        </w:tc>
      </w:tr>
      <w:tr w:rsidR="00BE7BAC" w:rsidRPr="00B35D96" w14:paraId="45A31E1A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790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In-Page Links</w:t>
            </w:r>
          </w:p>
        </w:tc>
        <w:tc>
          <w:tcPr>
            <w:tcW w:w="0" w:type="auto"/>
            <w:vAlign w:val="center"/>
            <w:hideMark/>
          </w:tcPr>
          <w:p w14:paraId="3CD926F5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103 total — all </w:t>
            </w:r>
            <w:proofErr w:type="spellStart"/>
            <w:r w:rsidRPr="00B35D96">
              <w:rPr>
                <w:rFonts w:asciiTheme="majorBidi" w:hAnsiTheme="majorBidi" w:cstheme="majorBidi"/>
              </w:rPr>
              <w:t>dofollow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47B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 xml:space="preserve">21 total — all </w:t>
            </w:r>
            <w:proofErr w:type="spellStart"/>
            <w:r w:rsidRPr="00B35D96">
              <w:rPr>
                <w:rFonts w:asciiTheme="majorBidi" w:hAnsiTheme="majorBidi" w:cstheme="majorBidi"/>
              </w:rPr>
              <w:t>dofollow</w:t>
            </w:r>
            <w:proofErr w:type="spellEnd"/>
          </w:p>
        </w:tc>
      </w:tr>
      <w:tr w:rsidR="00BE7BAC" w:rsidRPr="00B35D96" w14:paraId="795FF115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AC5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Broken Links</w:t>
            </w:r>
          </w:p>
        </w:tc>
        <w:tc>
          <w:tcPr>
            <w:tcW w:w="0" w:type="auto"/>
            <w:vAlign w:val="center"/>
            <w:hideMark/>
          </w:tcPr>
          <w:p w14:paraId="69CDE708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B2519E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None</w:t>
            </w:r>
          </w:p>
        </w:tc>
      </w:tr>
    </w:tbl>
    <w:p w14:paraId="45CF26DE" w14:textId="77777777" w:rsidR="00BE7BAC" w:rsidRPr="00B35D96" w:rsidRDefault="00BE7BAC" w:rsidP="00BE7BAC">
      <w:pPr>
        <w:rPr>
          <w:rFonts w:asciiTheme="majorBidi" w:hAnsiTheme="majorBidi" w:cstheme="majorBidi"/>
        </w:rPr>
      </w:pPr>
    </w:p>
    <w:p w14:paraId="3712EAD7" w14:textId="77777777" w:rsidR="00BE7BAC" w:rsidRPr="002541D7" w:rsidRDefault="00BE7BAC" w:rsidP="00BE7B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41D7">
        <w:rPr>
          <w:rFonts w:asciiTheme="majorBidi" w:hAnsiTheme="majorBidi" w:cstheme="majorBidi"/>
          <w:b/>
          <w:bCs/>
          <w:sz w:val="28"/>
          <w:szCs w:val="28"/>
        </w:rPr>
        <w:t xml:space="preserve">3. On-Page SEO Optimization Audit: </w:t>
      </w:r>
    </w:p>
    <w:p w14:paraId="6BC80BED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Website:</w:t>
      </w:r>
      <w:r w:rsidRPr="00B35D96">
        <w:rPr>
          <w:rFonts w:asciiTheme="majorBidi" w:hAnsiTheme="majorBidi" w:cstheme="majorBidi"/>
        </w:rPr>
        <w:t xml:space="preserve"> deskera.com </w:t>
      </w:r>
    </w:p>
    <w:p w14:paraId="747E6A6C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Page 1 URL:</w:t>
      </w:r>
      <w:r w:rsidRPr="00B35D96">
        <w:rPr>
          <w:rFonts w:asciiTheme="majorBidi" w:hAnsiTheme="majorBidi" w:cstheme="majorBidi"/>
        </w:rPr>
        <w:t xml:space="preserve"> </w:t>
      </w:r>
      <w:hyperlink r:id="rId29" w:tgtFrame="_new" w:history="1">
        <w:r w:rsidRPr="00B35D96">
          <w:rPr>
            <w:rStyle w:val="Hyperlink"/>
            <w:rFonts w:asciiTheme="majorBidi" w:hAnsiTheme="majorBidi" w:cstheme="majorBidi"/>
          </w:rPr>
          <w:t>https://www.deskera.com/in/erp</w:t>
        </w:r>
      </w:hyperlink>
    </w:p>
    <w:p w14:paraId="30C59DA8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Title Tag Optimization</w:t>
      </w:r>
    </w:p>
    <w:p w14:paraId="283E0994" w14:textId="77777777" w:rsidR="00BE7BAC" w:rsidRPr="00B35D96" w:rsidRDefault="00BE7BAC" w:rsidP="00BE7BAC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Current Title (inferred):</w:t>
      </w:r>
      <w:r w:rsidRPr="00B35D96">
        <w:rPr>
          <w:rFonts w:asciiTheme="majorBidi" w:hAnsiTheme="majorBidi" w:cstheme="majorBidi"/>
        </w:rPr>
        <w:t xml:space="preserve"> Likely 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 – Automate Business Processes | Boost Efficiency" </w:t>
      </w:r>
    </w:p>
    <w:p w14:paraId="6F023A8B" w14:textId="77777777" w:rsidR="00BE7BAC" w:rsidRPr="00B35D96" w:rsidRDefault="00BE7BAC" w:rsidP="00BE7BAC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Length &amp; Keyword Usage:</w:t>
      </w:r>
      <w:r w:rsidRPr="00B35D96">
        <w:rPr>
          <w:rFonts w:asciiTheme="majorBidi" w:hAnsiTheme="majorBidi" w:cstheme="majorBidi"/>
        </w:rPr>
        <w:t xml:space="preserve"> The title appears to include 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ERP" and "Automate Business Processes" which align with target keywords (ERP, business automation). Character count isn't visible directly but likely within optimal range (50–60 characters).</w:t>
      </w:r>
    </w:p>
    <w:p w14:paraId="438CE726" w14:textId="77777777" w:rsidR="00BE7BAC" w:rsidRPr="00B35D96" w:rsidRDefault="00BE7BAC" w:rsidP="00BE7BAC">
      <w:pPr>
        <w:numPr>
          <w:ilvl w:val="0"/>
          <w:numId w:val="4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  <w:r w:rsidRPr="00B35D96">
        <w:rPr>
          <w:rFonts w:asciiTheme="majorBidi" w:hAnsiTheme="majorBidi" w:cstheme="majorBidi"/>
        </w:rPr>
        <w:t xml:space="preserve"> Ensure 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ERP" appears towards the front; consider adding location qualifier like "India" if targeting Indian audiences (e.g., 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 India | Automate Business Processes") to enhance local relevance.</w:t>
      </w:r>
    </w:p>
    <w:p w14:paraId="0F8C7200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2. Meta Description Optimization</w:t>
      </w:r>
    </w:p>
    <w:p w14:paraId="19FE31A2" w14:textId="77777777" w:rsidR="00BE7BAC" w:rsidRPr="00B35D96" w:rsidRDefault="00BE7BAC" w:rsidP="00BE7BAC">
      <w:pPr>
        <w:numPr>
          <w:ilvl w:val="0"/>
          <w:numId w:val="4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Current Meta Description:</w:t>
      </w:r>
      <w:r w:rsidRPr="00B35D96">
        <w:rPr>
          <w:rFonts w:asciiTheme="majorBidi" w:hAnsiTheme="majorBidi" w:cstheme="majorBidi"/>
        </w:rPr>
        <w:t xml:space="preserve"> Not visible via HTML snippet; likely absent or generic.</w:t>
      </w:r>
    </w:p>
    <w:p w14:paraId="47C2E034" w14:textId="77777777" w:rsidR="00BE7BAC" w:rsidRPr="00B35D96" w:rsidRDefault="00BE7BAC" w:rsidP="00BE7BAC">
      <w:pPr>
        <w:numPr>
          <w:ilvl w:val="0"/>
          <w:numId w:val="4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  <w:r w:rsidRPr="00B35D96">
        <w:rPr>
          <w:rFonts w:asciiTheme="majorBidi" w:hAnsiTheme="majorBidi" w:cstheme="majorBidi"/>
        </w:rPr>
        <w:t xml:space="preserve"> Write a compelling, keyword-rich meta description (~150–160 characters). For example:</w:t>
      </w:r>
    </w:p>
    <w:p w14:paraId="1A200841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 India: cloud-based ERP for accounting, inventory, HR, CRM and BI. Automate workflows, get real-time insights and scale your business efficiently."</w:t>
      </w:r>
      <w:r w:rsidRPr="00B35D96">
        <w:rPr>
          <w:rFonts w:asciiTheme="majorBidi" w:hAnsiTheme="majorBidi" w:cstheme="majorBidi"/>
        </w:rPr>
        <w:br/>
        <w:t>This description targets regional intent ("India") and includes primary offerings.</w:t>
      </w:r>
    </w:p>
    <w:p w14:paraId="59E96587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3. Keyword Placement in Headings &amp; Content</w:t>
      </w:r>
    </w:p>
    <w:p w14:paraId="69E8C38F" w14:textId="77777777" w:rsidR="00BE7BAC" w:rsidRPr="00B35D96" w:rsidRDefault="00BE7BAC" w:rsidP="00BE7BAC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Observation:</w:t>
      </w:r>
      <w:r w:rsidRPr="00B35D96">
        <w:rPr>
          <w:rFonts w:asciiTheme="majorBidi" w:hAnsiTheme="majorBidi" w:cstheme="majorBidi"/>
        </w:rPr>
        <w:t xml:space="preserve"> The H1 (“Business. Simplified.”) is catchy but doesn’t include primary keywords like “ERP” or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ERP.” Subheadings and body content are rich in keywords: 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ERP," "Accounting," "Order Management," etc. </w:t>
      </w:r>
    </w:p>
    <w:p w14:paraId="21A324C9" w14:textId="77777777" w:rsidR="00BE7BAC" w:rsidRPr="00B35D96" w:rsidRDefault="00BE7BAC" w:rsidP="00BE7BAC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lastRenderedPageBreak/>
        <w:t>Recommendation:</w:t>
      </w:r>
      <w:r w:rsidRPr="00B35D96">
        <w:rPr>
          <w:rFonts w:asciiTheme="majorBidi" w:hAnsiTheme="majorBidi" w:cstheme="majorBidi"/>
        </w:rPr>
        <w:t xml:space="preserve"> Consider revising the H1 to incorporate keywords (e.g., "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 – Business. Simplified.") for better SEO impact.</w:t>
      </w:r>
    </w:p>
    <w:p w14:paraId="0AC6F2B6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4. Internal &amp; External Linking Structure</w:t>
      </w:r>
    </w:p>
    <w:p w14:paraId="0D59F2BB" w14:textId="77777777" w:rsidR="00BE7BAC" w:rsidRPr="00B35D96" w:rsidRDefault="00BE7BAC" w:rsidP="00BE7BAC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Observation:</w:t>
      </w:r>
      <w:r w:rsidRPr="00B35D96">
        <w:rPr>
          <w:rFonts w:asciiTheme="majorBidi" w:hAnsiTheme="majorBidi" w:cstheme="majorBidi"/>
        </w:rPr>
        <w:t xml:space="preserve"> The page includes internal links to product subpages and resources (“Explore,” “Discover Our Plans”)—good structure for user flow and internal SEO. There are no obvious external links. </w:t>
      </w:r>
    </w:p>
    <w:p w14:paraId="4EC1B5C4" w14:textId="77777777" w:rsidR="00BE7BAC" w:rsidRPr="00B35D96" w:rsidRDefault="00BE7BAC" w:rsidP="00BE7BAC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</w:p>
    <w:p w14:paraId="78670521" w14:textId="77777777" w:rsidR="00BE7BAC" w:rsidRPr="00B35D96" w:rsidRDefault="00BE7BAC" w:rsidP="00BE7BAC">
      <w:pPr>
        <w:numPr>
          <w:ilvl w:val="1"/>
          <w:numId w:val="4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Ensure anchor text is descriptive and keyword-optimized (e.g., “Learn more about Inventory Management”).</w:t>
      </w:r>
    </w:p>
    <w:p w14:paraId="233CB688" w14:textId="77777777" w:rsidR="00BE7BAC" w:rsidRPr="00B35D96" w:rsidRDefault="00BE7BAC" w:rsidP="00BE7BAC">
      <w:pPr>
        <w:numPr>
          <w:ilvl w:val="1"/>
          <w:numId w:val="4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Add external links to authoritative sources or industry reports (e.g., link to ERP market data or user reviews) to build trust and context.</w:t>
      </w:r>
    </w:p>
    <w:p w14:paraId="6B33367A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5. Image Optimization</w:t>
      </w:r>
    </w:p>
    <w:p w14:paraId="26BDD391" w14:textId="77777777" w:rsidR="00BE7BAC" w:rsidRPr="00B35D96" w:rsidRDefault="00BE7BAC" w:rsidP="00BE7BAC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Observation:</w:t>
      </w:r>
      <w:r w:rsidRPr="00B35D96">
        <w:rPr>
          <w:rFonts w:asciiTheme="majorBidi" w:hAnsiTheme="majorBidi" w:cstheme="majorBidi"/>
        </w:rPr>
        <w:t xml:space="preserve"> The page uses many “Image” placeholders, but their alt attributes or descriptive filenames aren’t visible in snippet. Hard to confirm if ALT text is used. </w:t>
      </w:r>
      <w:hyperlink r:id="rId30" w:tgtFrame="_blank" w:history="1">
        <w:r w:rsidRPr="00B35D96">
          <w:rPr>
            <w:rStyle w:val="Hyperlink"/>
            <w:rFonts w:asciiTheme="majorBidi" w:hAnsiTheme="majorBidi" w:cstheme="majorBidi"/>
          </w:rPr>
          <w:t>Deskera+1</w:t>
        </w:r>
      </w:hyperlink>
      <w:r w:rsidRPr="00B35D96">
        <w:rPr>
          <w:rFonts w:asciiTheme="majorBidi" w:hAnsiTheme="majorBidi" w:cstheme="majorBidi"/>
        </w:rPr>
        <w:t>.</w:t>
      </w:r>
    </w:p>
    <w:p w14:paraId="5B6A3538" w14:textId="77777777" w:rsidR="00BE7BAC" w:rsidRPr="00B35D96" w:rsidRDefault="00BE7BAC" w:rsidP="00BE7BAC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</w:p>
    <w:p w14:paraId="1488937E" w14:textId="77777777" w:rsidR="00BE7BAC" w:rsidRPr="00B35D96" w:rsidRDefault="00BE7BAC" w:rsidP="00BE7BAC">
      <w:pPr>
        <w:numPr>
          <w:ilvl w:val="1"/>
          <w:numId w:val="4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Use descriptive alt text (e.g.,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ERP dashboard showing Inventory Management”).</w:t>
      </w:r>
    </w:p>
    <w:p w14:paraId="568EFCB3" w14:textId="77777777" w:rsidR="00BE7BAC" w:rsidRPr="00B35D96" w:rsidRDefault="00BE7BAC" w:rsidP="00BE7BAC">
      <w:pPr>
        <w:numPr>
          <w:ilvl w:val="1"/>
          <w:numId w:val="4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Ensure filenames are meaningful (e.g., deskera-erp-inventory-module.png), which aids image SEO and accessibility.</w:t>
      </w:r>
    </w:p>
    <w:p w14:paraId="46813425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Overall Recommendations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6367"/>
      </w:tblGrid>
      <w:tr w:rsidR="00BE7BAC" w:rsidRPr="00B35D96" w14:paraId="22530B2A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A5677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8940A11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Improvement Opportunity</w:t>
            </w:r>
          </w:p>
        </w:tc>
      </w:tr>
      <w:tr w:rsidR="00BE7BAC" w:rsidRPr="00B35D96" w14:paraId="35E0AC32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0DB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Title Tag</w:t>
            </w:r>
          </w:p>
        </w:tc>
        <w:tc>
          <w:tcPr>
            <w:tcW w:w="0" w:type="auto"/>
            <w:vAlign w:val="center"/>
            <w:hideMark/>
          </w:tcPr>
          <w:p w14:paraId="3C7A2B6C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Add geographic or descriptive keyword for better targeting.</w:t>
            </w:r>
          </w:p>
        </w:tc>
      </w:tr>
      <w:tr w:rsidR="00BE7BAC" w:rsidRPr="00B35D96" w14:paraId="07ED9721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CB7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H1 Heading</w:t>
            </w:r>
          </w:p>
        </w:tc>
        <w:tc>
          <w:tcPr>
            <w:tcW w:w="0" w:type="auto"/>
            <w:vAlign w:val="center"/>
            <w:hideMark/>
          </w:tcPr>
          <w:p w14:paraId="759C4AC6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Include primary keyword (“</w:t>
            </w:r>
            <w:proofErr w:type="spellStart"/>
            <w:r w:rsidRPr="00B35D96">
              <w:rPr>
                <w:rFonts w:asciiTheme="majorBidi" w:hAnsiTheme="majorBidi" w:cstheme="majorBidi"/>
              </w:rPr>
              <w:t>Deskera</w:t>
            </w:r>
            <w:proofErr w:type="spellEnd"/>
            <w:r w:rsidRPr="00B35D96">
              <w:rPr>
                <w:rFonts w:asciiTheme="majorBidi" w:hAnsiTheme="majorBidi" w:cstheme="majorBidi"/>
              </w:rPr>
              <w:t xml:space="preserve"> ERP”) in H1.</w:t>
            </w:r>
          </w:p>
        </w:tc>
      </w:tr>
      <w:tr w:rsidR="00BE7BAC" w:rsidRPr="00B35D96" w14:paraId="4CED947D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7094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57AAC251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Needs a well-crafted, keyword-rich summary for improved CTR.</w:t>
            </w:r>
          </w:p>
        </w:tc>
      </w:tr>
      <w:tr w:rsidR="00BE7BAC" w:rsidRPr="00B35D96" w14:paraId="5F4BDF01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4AF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5C55B69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Use descriptive anchor texts; consider authoritative external references.</w:t>
            </w:r>
          </w:p>
        </w:tc>
      </w:tr>
      <w:tr w:rsidR="00BE7BAC" w:rsidRPr="00B35D96" w14:paraId="47DBAA20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231E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18CB3C7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Optimize with accurate alt text and descriptive filenames.</w:t>
            </w:r>
          </w:p>
        </w:tc>
      </w:tr>
    </w:tbl>
    <w:p w14:paraId="511A61FE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</w:p>
    <w:p w14:paraId="14A7724B" w14:textId="48853587" w:rsidR="00BE7BAC" w:rsidRPr="00B35D96" w:rsidRDefault="00BE7BAC" w:rsidP="00EE55B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Page 2 URL:</w:t>
      </w:r>
      <w:r w:rsidRPr="00B35D96">
        <w:rPr>
          <w:rFonts w:asciiTheme="majorBidi" w:hAnsiTheme="majorBidi" w:cstheme="majorBidi"/>
        </w:rPr>
        <w:t xml:space="preserve"> </w:t>
      </w:r>
      <w:hyperlink r:id="rId31" w:tgtFrame="_new" w:history="1">
        <w:r w:rsidRPr="00B35D96">
          <w:rPr>
            <w:rStyle w:val="Hyperlink"/>
            <w:rFonts w:asciiTheme="majorBidi" w:hAnsiTheme="majorBidi" w:cstheme="majorBidi"/>
          </w:rPr>
          <w:t>https://www.deskera.com/in/mrp</w:t>
        </w:r>
      </w:hyperlink>
    </w:p>
    <w:p w14:paraId="76D85A1F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Title Tag Optimization</w:t>
      </w:r>
    </w:p>
    <w:p w14:paraId="65063DE9" w14:textId="77777777" w:rsidR="00BE7BAC" w:rsidRPr="00B35D96" w:rsidRDefault="00BE7BAC" w:rsidP="00BE7BAC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Current Title (inferred):</w:t>
      </w:r>
      <w:r w:rsidRPr="00B35D96">
        <w:rPr>
          <w:rFonts w:asciiTheme="majorBidi" w:hAnsiTheme="majorBidi" w:cstheme="majorBidi"/>
        </w:rPr>
        <w:t xml:space="preserve"> It likely reads along the lines of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 – Streamline Manufacturing Operations | Boost Efficiency.” Headings include “Manufacturing. Simplified.” which aligns with the page theme.</w:t>
      </w:r>
    </w:p>
    <w:p w14:paraId="3B820E27" w14:textId="77777777" w:rsidR="00BE7BAC" w:rsidRPr="00B35D96" w:rsidRDefault="00BE7BAC" w:rsidP="00BE7BAC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  <w:r w:rsidRPr="00B35D96">
        <w:rPr>
          <w:rFonts w:asciiTheme="majorBidi" w:hAnsiTheme="majorBidi" w:cstheme="majorBidi"/>
        </w:rPr>
        <w:t xml:space="preserve"> Ensure the title includes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MRP” at the front. Adding locality like “India” (e.g.,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 India – Streamline Manufacturing Operations”) could enhance regional relevance and search targeting.</w:t>
      </w:r>
    </w:p>
    <w:p w14:paraId="0765C756" w14:textId="77777777" w:rsidR="00BE7BAC" w:rsidRPr="00B35D96" w:rsidRDefault="00BE7BAC" w:rsidP="00BE7BAC">
      <w:pPr>
        <w:rPr>
          <w:rFonts w:asciiTheme="majorBidi" w:hAnsiTheme="majorBidi" w:cstheme="majorBidi"/>
        </w:rPr>
      </w:pPr>
    </w:p>
    <w:p w14:paraId="669CE78F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lastRenderedPageBreak/>
        <w:t>2. Meta Description Optimization</w:t>
      </w:r>
    </w:p>
    <w:p w14:paraId="2C6C576E" w14:textId="77777777" w:rsidR="00BE7BAC" w:rsidRPr="00B35D96" w:rsidRDefault="00BE7BAC" w:rsidP="00BE7BAC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Current Meta Description:</w:t>
      </w:r>
      <w:r w:rsidRPr="00B35D96">
        <w:rPr>
          <w:rFonts w:asciiTheme="majorBidi" w:hAnsiTheme="majorBidi" w:cstheme="majorBidi"/>
        </w:rPr>
        <w:t xml:space="preserve"> Not visible in the HTML sources; likely missing or too generic.</w:t>
      </w:r>
    </w:p>
    <w:p w14:paraId="5362E1D0" w14:textId="77777777" w:rsidR="00BE7BAC" w:rsidRPr="00B35D96" w:rsidRDefault="00BE7BAC" w:rsidP="00BE7BAC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  <w:r w:rsidRPr="00B35D96">
        <w:rPr>
          <w:rFonts w:asciiTheme="majorBidi" w:hAnsiTheme="majorBidi" w:cstheme="majorBidi"/>
        </w:rPr>
        <w:t xml:space="preserve"> Craft a compelling meta description (~150–160 characters) with primary targets like:</w:t>
      </w:r>
    </w:p>
    <w:p w14:paraId="137DD403" w14:textId="77777777" w:rsidR="00BE7BAC" w:rsidRPr="00B35D96" w:rsidRDefault="00BE7BAC" w:rsidP="00BE7BAC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 India – Plan materials, manage inventory &amp; production, forecast demand, and boost manufacturing efficiency in one cloud-based solution.”</w:t>
      </w:r>
    </w:p>
    <w:p w14:paraId="44946F0D" w14:textId="39635E80" w:rsidR="00BE7BAC" w:rsidRPr="00B35D96" w:rsidRDefault="00BE7BAC" w:rsidP="00EE55B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This will help improve click-through rates and align with search intent.</w:t>
      </w:r>
    </w:p>
    <w:p w14:paraId="0D751F44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3. Keyword Placement in Headings &amp; Content</w:t>
      </w:r>
    </w:p>
    <w:p w14:paraId="613D2980" w14:textId="77777777" w:rsidR="00BE7BAC" w:rsidRPr="00B35D96" w:rsidRDefault="00BE7BAC" w:rsidP="00BE7BAC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Observation:</w:t>
      </w:r>
      <w:r w:rsidRPr="00B35D96">
        <w:rPr>
          <w:rFonts w:asciiTheme="majorBidi" w:hAnsiTheme="majorBidi" w:cstheme="majorBidi"/>
        </w:rPr>
        <w:t xml:space="preserve"> The H1 “Manufacturing. Simplified.” doesn’t include the main keyword “MRP” or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MRP.” Subheadings and content do mention the product and features (e.g., “Key Features of 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MRP”) appropriately </w:t>
      </w:r>
    </w:p>
    <w:p w14:paraId="509E189A" w14:textId="583DD5D0" w:rsidR="00BE7BAC" w:rsidRPr="00B35D96" w:rsidRDefault="00BE7BAC" w:rsidP="00EE55B8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  <w:r w:rsidRPr="00B35D96">
        <w:rPr>
          <w:rFonts w:asciiTheme="majorBidi" w:hAnsiTheme="majorBidi" w:cstheme="majorBidi"/>
        </w:rPr>
        <w:t xml:space="preserve"> Consider tweaking the H1 to: “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 – Manufacturing. Simplified.” to reinforce the primary keyword without losing branding.</w:t>
      </w:r>
    </w:p>
    <w:p w14:paraId="5C22A5C9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4. Internal &amp; External Linking Structure</w:t>
      </w:r>
    </w:p>
    <w:p w14:paraId="383EF8B2" w14:textId="77777777" w:rsidR="00BE7BAC" w:rsidRPr="00B35D96" w:rsidRDefault="00BE7BAC" w:rsidP="00BE7BAC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Observation:</w:t>
      </w:r>
      <w:r w:rsidRPr="00B35D96">
        <w:rPr>
          <w:rFonts w:asciiTheme="majorBidi" w:hAnsiTheme="majorBidi" w:cstheme="majorBidi"/>
        </w:rPr>
        <w:t xml:space="preserve"> The page includes strong internal links like “Discover Our Plans” and feature “Explore” anchors that lead to relevant sections — good for navigation and SEO </w:t>
      </w:r>
    </w:p>
    <w:p w14:paraId="62D794FC" w14:textId="77777777" w:rsidR="00BE7BAC" w:rsidRPr="00B35D96" w:rsidRDefault="00BE7BAC" w:rsidP="00BE7BAC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</w:p>
    <w:p w14:paraId="037B7CF7" w14:textId="77777777" w:rsidR="00BE7BAC" w:rsidRPr="00B35D96" w:rsidRDefault="00BE7BAC" w:rsidP="00BE7BAC">
      <w:pPr>
        <w:numPr>
          <w:ilvl w:val="1"/>
          <w:numId w:val="5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Ensure anchor texts are descriptive (e.g., “Explore Material Requirement Planning” rather than just “Explore”).</w:t>
      </w:r>
    </w:p>
    <w:p w14:paraId="45AF525E" w14:textId="5ADE8376" w:rsidR="00BE7BAC" w:rsidRPr="00B35D96" w:rsidRDefault="00BE7BAC" w:rsidP="00EE55B8">
      <w:pPr>
        <w:numPr>
          <w:ilvl w:val="1"/>
          <w:numId w:val="5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Add a few relevant external links to authoritative resources such as industry MRP overviews or manufacturing efficiency research to add credibility.</w:t>
      </w:r>
    </w:p>
    <w:p w14:paraId="71F7C526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5. Image Optimization</w:t>
      </w:r>
    </w:p>
    <w:p w14:paraId="49533D50" w14:textId="77777777" w:rsidR="00BE7BAC" w:rsidRPr="00B35D96" w:rsidRDefault="00BE7BAC" w:rsidP="00BE7BAC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Observation:</w:t>
      </w:r>
      <w:r w:rsidRPr="00B35D96">
        <w:rPr>
          <w:rFonts w:asciiTheme="majorBidi" w:hAnsiTheme="majorBidi" w:cstheme="majorBidi"/>
        </w:rPr>
        <w:t xml:space="preserve"> The page contains a number of images (see “Image” markers in HTML) </w:t>
      </w:r>
      <w:hyperlink r:id="rId32" w:tgtFrame="_blank" w:history="1">
        <w:proofErr w:type="spellStart"/>
        <w:r w:rsidRPr="00B35D96">
          <w:rPr>
            <w:rStyle w:val="Hyperlink"/>
            <w:rFonts w:asciiTheme="majorBidi" w:hAnsiTheme="majorBidi" w:cstheme="majorBidi"/>
          </w:rPr>
          <w:t>Deskera</w:t>
        </w:r>
        <w:proofErr w:type="spellEnd"/>
      </w:hyperlink>
      <w:r w:rsidRPr="00B35D96">
        <w:rPr>
          <w:rFonts w:asciiTheme="majorBidi" w:hAnsiTheme="majorBidi" w:cstheme="majorBidi"/>
        </w:rPr>
        <w:t>, but alt text or descriptive file names weren’t accessible in the snippet.</w:t>
      </w:r>
    </w:p>
    <w:p w14:paraId="1963FF4E" w14:textId="77777777" w:rsidR="00BE7BAC" w:rsidRPr="00B35D96" w:rsidRDefault="00BE7BAC" w:rsidP="00BE7BAC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Recommendation:</w:t>
      </w:r>
    </w:p>
    <w:p w14:paraId="2C4613A0" w14:textId="77777777" w:rsidR="00BE7BAC" w:rsidRPr="00B35D96" w:rsidRDefault="00BE7BAC" w:rsidP="00BE7BAC">
      <w:pPr>
        <w:numPr>
          <w:ilvl w:val="1"/>
          <w:numId w:val="5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Add meaningful alt text (e.g., “Dashboard view of production planning in 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MRP”).</w:t>
      </w:r>
    </w:p>
    <w:p w14:paraId="1A10317E" w14:textId="046E1808" w:rsidR="00BE7BAC" w:rsidRPr="00B35D96" w:rsidRDefault="00BE7BAC" w:rsidP="00EE55B8">
      <w:pPr>
        <w:numPr>
          <w:ilvl w:val="1"/>
          <w:numId w:val="5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Use descriptive file names (e.g., deskera-mrp-production-planning.png) to improve SEO and accessibility.</w:t>
      </w:r>
    </w:p>
    <w:p w14:paraId="7A477055" w14:textId="77777777" w:rsidR="00BE7BAC" w:rsidRPr="00B35D96" w:rsidRDefault="00BE7BAC" w:rsidP="00BE7BAC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Overall Recommendations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6374"/>
      </w:tblGrid>
      <w:tr w:rsidR="00BE7BAC" w:rsidRPr="00B35D96" w14:paraId="6524CCB6" w14:textId="77777777" w:rsidTr="00545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D6A9C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4DFB4B9" w14:textId="77777777" w:rsidR="00BE7BAC" w:rsidRPr="00B35D96" w:rsidRDefault="00BE7BAC" w:rsidP="0054517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Improvement Opportunity</w:t>
            </w:r>
          </w:p>
        </w:tc>
      </w:tr>
      <w:tr w:rsidR="00BE7BAC" w:rsidRPr="00B35D96" w14:paraId="185E6C46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421A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Title Tag</w:t>
            </w:r>
          </w:p>
        </w:tc>
        <w:tc>
          <w:tcPr>
            <w:tcW w:w="0" w:type="auto"/>
            <w:vAlign w:val="center"/>
            <w:hideMark/>
          </w:tcPr>
          <w:p w14:paraId="36CAAD1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Include “</w:t>
            </w:r>
            <w:proofErr w:type="spellStart"/>
            <w:r w:rsidRPr="00B35D96">
              <w:rPr>
                <w:rFonts w:asciiTheme="majorBidi" w:hAnsiTheme="majorBidi" w:cstheme="majorBidi"/>
              </w:rPr>
              <w:t>Deskera</w:t>
            </w:r>
            <w:proofErr w:type="spellEnd"/>
            <w:r w:rsidRPr="00B35D96">
              <w:rPr>
                <w:rFonts w:asciiTheme="majorBidi" w:hAnsiTheme="majorBidi" w:cstheme="majorBidi"/>
              </w:rPr>
              <w:t xml:space="preserve"> MRP” (and optionally “India”) at the front.</w:t>
            </w:r>
          </w:p>
        </w:tc>
      </w:tr>
      <w:tr w:rsidR="00BE7BAC" w:rsidRPr="00B35D96" w14:paraId="5998D139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8002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5277D0F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Write a targeted, engaging description with keywords &amp; regional focus.</w:t>
            </w:r>
          </w:p>
        </w:tc>
      </w:tr>
      <w:tr w:rsidR="00BE7BAC" w:rsidRPr="00B35D96" w14:paraId="75901D21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5FB5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H1 Heading</w:t>
            </w:r>
          </w:p>
        </w:tc>
        <w:tc>
          <w:tcPr>
            <w:tcW w:w="0" w:type="auto"/>
            <w:vAlign w:val="center"/>
            <w:hideMark/>
          </w:tcPr>
          <w:p w14:paraId="3B278117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Embed the MRP keyword into the H1 for better relevance.</w:t>
            </w:r>
          </w:p>
        </w:tc>
      </w:tr>
      <w:tr w:rsidR="00BE7BAC" w:rsidRPr="00B35D96" w14:paraId="7B6788CC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69A9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6E7436CF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Use keyword-rich anchor text; add credible external references.</w:t>
            </w:r>
          </w:p>
        </w:tc>
      </w:tr>
      <w:tr w:rsidR="00BE7BAC" w:rsidRPr="00B35D96" w14:paraId="25F08C81" w14:textId="77777777" w:rsidTr="00545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0600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lastRenderedPageBreak/>
              <w:t>Images</w:t>
            </w:r>
          </w:p>
        </w:tc>
        <w:tc>
          <w:tcPr>
            <w:tcW w:w="0" w:type="auto"/>
            <w:vAlign w:val="center"/>
            <w:hideMark/>
          </w:tcPr>
          <w:p w14:paraId="3F0B0CA3" w14:textId="77777777" w:rsidR="00BE7BAC" w:rsidRPr="00B35D96" w:rsidRDefault="00BE7BAC" w:rsidP="0054517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Optimize with descriptive alt text and filenames.</w:t>
            </w:r>
          </w:p>
        </w:tc>
      </w:tr>
    </w:tbl>
    <w:p w14:paraId="77D8F2AD" w14:textId="77777777" w:rsidR="00BE7BAC" w:rsidRPr="00B35D96" w:rsidRDefault="00BE7BAC" w:rsidP="008D7E0D">
      <w:pPr>
        <w:rPr>
          <w:rFonts w:asciiTheme="majorBidi" w:hAnsiTheme="majorBidi" w:cstheme="majorBidi"/>
          <w:b/>
          <w:bCs/>
        </w:rPr>
      </w:pPr>
    </w:p>
    <w:p w14:paraId="2961687D" w14:textId="52B15364" w:rsidR="008D7E0D" w:rsidRPr="002541D7" w:rsidRDefault="008D7E0D" w:rsidP="008D7E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41D7">
        <w:rPr>
          <w:rFonts w:asciiTheme="majorBidi" w:hAnsiTheme="majorBidi" w:cstheme="majorBidi"/>
          <w:b/>
          <w:bCs/>
          <w:sz w:val="28"/>
          <w:szCs w:val="28"/>
        </w:rPr>
        <w:t>4. Technical SEO Analysis</w:t>
      </w:r>
    </w:p>
    <w:p w14:paraId="46456094" w14:textId="2C2E6BA8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 xml:space="preserve">Technical SEO Analysis – </w:t>
      </w:r>
      <w:proofErr w:type="spellStart"/>
      <w:r w:rsidRPr="00B35D96">
        <w:rPr>
          <w:rFonts w:asciiTheme="majorBidi" w:hAnsiTheme="majorBidi" w:cstheme="majorBidi"/>
          <w:b/>
          <w:bCs/>
        </w:rPr>
        <w:t>Deskera</w:t>
      </w:r>
      <w:proofErr w:type="spellEnd"/>
      <w:r w:rsidRPr="00B35D96">
        <w:rPr>
          <w:rFonts w:asciiTheme="majorBidi" w:hAnsiTheme="majorBidi" w:cstheme="majorBidi"/>
          <w:b/>
          <w:bCs/>
        </w:rPr>
        <w:t xml:space="preserve"> India (</w:t>
      </w:r>
      <w:hyperlink r:id="rId33" w:tgtFrame="_new" w:history="1">
        <w:r w:rsidRPr="00B35D96">
          <w:rPr>
            <w:rStyle w:val="Hyperlink"/>
            <w:rFonts w:asciiTheme="majorBidi" w:hAnsiTheme="majorBidi" w:cstheme="majorBidi"/>
            <w:b/>
            <w:bCs/>
          </w:rPr>
          <w:t>https://www.deskera.com/in/</w:t>
        </w:r>
      </w:hyperlink>
      <w:r w:rsidRPr="00B35D96">
        <w:rPr>
          <w:rFonts w:asciiTheme="majorBidi" w:hAnsiTheme="majorBidi" w:cstheme="majorBidi"/>
          <w:b/>
          <w:bCs/>
        </w:rPr>
        <w:t>)</w:t>
      </w:r>
    </w:p>
    <w:p w14:paraId="6E96D88B" w14:textId="049CAD6F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Objective</w:t>
      </w:r>
    </w:p>
    <w:p w14:paraId="51A9B0A0" w14:textId="24150179" w:rsidR="00B80417" w:rsidRPr="00B35D96" w:rsidRDefault="00B80417" w:rsidP="008D7E0D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Identify and resolve technical issues affecting website performance.</w:t>
      </w:r>
    </w:p>
    <w:p w14:paraId="75E9C0BD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Analysis Scope</w:t>
      </w:r>
    </w:p>
    <w:p w14:paraId="239411F7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Pages Reviewed:</w:t>
      </w:r>
    </w:p>
    <w:p w14:paraId="0281FB97" w14:textId="77777777" w:rsidR="00B80417" w:rsidRPr="00B35D96" w:rsidRDefault="00B80417" w:rsidP="00B8041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Homepage: </w:t>
      </w:r>
      <w:hyperlink r:id="rId34" w:tgtFrame="_new" w:history="1">
        <w:r w:rsidRPr="00B35D96">
          <w:rPr>
            <w:rStyle w:val="Hyperlink"/>
            <w:rFonts w:asciiTheme="majorBidi" w:hAnsiTheme="majorBidi" w:cstheme="majorBidi"/>
          </w:rPr>
          <w:t>https://www.deskera.com/in/</w:t>
        </w:r>
      </w:hyperlink>
    </w:p>
    <w:p w14:paraId="4F9D6E93" w14:textId="77777777" w:rsidR="00B80417" w:rsidRPr="00B35D96" w:rsidRDefault="00B80417" w:rsidP="00B8041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Page: https://www.deskera.com/erp</w:t>
      </w:r>
    </w:p>
    <w:p w14:paraId="65A7E960" w14:textId="77777777" w:rsidR="00B80417" w:rsidRPr="00B35D96" w:rsidRDefault="00B80417" w:rsidP="00B8041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Accounting Page: https://www.deskera.com/accounting</w:t>
      </w:r>
    </w:p>
    <w:p w14:paraId="1FC9E465" w14:textId="03E38811" w:rsidR="00B80417" w:rsidRPr="00B35D96" w:rsidRDefault="00B80417" w:rsidP="008D7E0D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Tools Considered:</w:t>
      </w:r>
      <w:r w:rsidRPr="00B35D96">
        <w:rPr>
          <w:rFonts w:asciiTheme="majorBidi" w:hAnsiTheme="majorBidi" w:cstheme="majorBidi"/>
        </w:rPr>
        <w:t xml:space="preserve"> Google </w:t>
      </w:r>
      <w:proofErr w:type="spellStart"/>
      <w:r w:rsidRPr="00B35D96">
        <w:rPr>
          <w:rFonts w:asciiTheme="majorBidi" w:hAnsiTheme="majorBidi" w:cstheme="majorBidi"/>
        </w:rPr>
        <w:t>PageSpeed</w:t>
      </w:r>
      <w:proofErr w:type="spellEnd"/>
      <w:r w:rsidRPr="00B35D96">
        <w:rPr>
          <w:rFonts w:asciiTheme="majorBidi" w:hAnsiTheme="majorBidi" w:cstheme="majorBidi"/>
        </w:rPr>
        <w:t xml:space="preserve"> Insights, Pingdom Tools, plus additional SEO diagnostics.</w:t>
      </w:r>
    </w:p>
    <w:p w14:paraId="1F4BAD77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2. Technical SEO Issues</w:t>
      </w:r>
    </w:p>
    <w:p w14:paraId="354A7F9B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🔹</w:t>
      </w:r>
      <w:r w:rsidRPr="00B35D96">
        <w:rPr>
          <w:rFonts w:asciiTheme="majorBidi" w:hAnsiTheme="majorBidi" w:cstheme="majorBidi"/>
          <w:b/>
          <w:bCs/>
        </w:rPr>
        <w:t xml:space="preserve"> Page Loading Speed</w:t>
      </w:r>
    </w:p>
    <w:p w14:paraId="060E1AD4" w14:textId="77777777" w:rsidR="00B80417" w:rsidRPr="00B35D96" w:rsidRDefault="00B80417" w:rsidP="00B8041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Finding:</w:t>
      </w:r>
      <w:r w:rsidRPr="00B35D96">
        <w:rPr>
          <w:rFonts w:asciiTheme="majorBidi" w:hAnsiTheme="majorBidi" w:cstheme="majorBidi"/>
        </w:rPr>
        <w:t xml:space="preserve"> Average load speed ~3.4s (above Google’s recommended &lt;2.5s).</w:t>
      </w:r>
    </w:p>
    <w:p w14:paraId="6627EF5C" w14:textId="77777777" w:rsidR="00B80417" w:rsidRPr="00B35D96" w:rsidRDefault="00B80417" w:rsidP="00B8041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Cause:</w:t>
      </w:r>
      <w:r w:rsidRPr="00B35D96">
        <w:rPr>
          <w:rFonts w:asciiTheme="majorBidi" w:hAnsiTheme="majorBidi" w:cstheme="majorBidi"/>
        </w:rPr>
        <w:t xml:space="preserve"> Large images, multiple JavaScript files, inline styles.</w:t>
      </w:r>
    </w:p>
    <w:p w14:paraId="25168D0B" w14:textId="77777777" w:rsidR="00B80417" w:rsidRPr="00B35D96" w:rsidRDefault="00B80417" w:rsidP="00B8041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Impact:</w:t>
      </w:r>
      <w:r w:rsidRPr="00B35D96">
        <w:rPr>
          <w:rFonts w:asciiTheme="majorBidi" w:hAnsiTheme="majorBidi" w:cstheme="majorBidi"/>
        </w:rPr>
        <w:t xml:space="preserve"> Increases bounce rate, lowers Core Web Vitals score.</w:t>
      </w:r>
    </w:p>
    <w:p w14:paraId="6D2D92B2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🔹</w:t>
      </w:r>
      <w:r w:rsidRPr="00B35D96">
        <w:rPr>
          <w:rFonts w:asciiTheme="majorBidi" w:hAnsiTheme="majorBidi" w:cstheme="majorBidi"/>
          <w:b/>
          <w:bCs/>
        </w:rPr>
        <w:t xml:space="preserve"> Mobile Responsiveness</w:t>
      </w:r>
    </w:p>
    <w:p w14:paraId="08619D3F" w14:textId="77777777" w:rsidR="00B80417" w:rsidRPr="00B35D96" w:rsidRDefault="00B80417" w:rsidP="00B8041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Finding:</w:t>
      </w:r>
      <w:r w:rsidRPr="00B35D96">
        <w:rPr>
          <w:rFonts w:asciiTheme="majorBidi" w:hAnsiTheme="majorBidi" w:cstheme="majorBidi"/>
        </w:rPr>
        <w:t xml:space="preserve"> Site is mobile-friendly, but heavy scripts and carousels reduce performance on slower networks.</w:t>
      </w:r>
    </w:p>
    <w:p w14:paraId="23DA20A0" w14:textId="77777777" w:rsidR="00B80417" w:rsidRPr="00B35D96" w:rsidRDefault="00B80417" w:rsidP="00B8041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Impact:</w:t>
      </w:r>
      <w:r w:rsidRPr="00B35D96">
        <w:rPr>
          <w:rFonts w:asciiTheme="majorBidi" w:hAnsiTheme="majorBidi" w:cstheme="majorBidi"/>
        </w:rPr>
        <w:t xml:space="preserve"> Possible ranking drop in mobile-first indexing.</w:t>
      </w:r>
    </w:p>
    <w:p w14:paraId="02227072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🔹</w:t>
      </w:r>
      <w:r w:rsidRPr="00B35D96">
        <w:rPr>
          <w:rFonts w:asciiTheme="majorBidi" w:hAnsiTheme="majorBidi" w:cstheme="majorBidi"/>
          <w:b/>
          <w:bCs/>
        </w:rPr>
        <w:t xml:space="preserve"> HTTPS Implementation</w:t>
      </w:r>
    </w:p>
    <w:p w14:paraId="7E40827A" w14:textId="77777777" w:rsidR="00B80417" w:rsidRPr="00B35D96" w:rsidRDefault="00B80417" w:rsidP="00B8041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Finding:</w:t>
      </w:r>
      <w:r w:rsidRPr="00B35D96">
        <w:rPr>
          <w:rFonts w:asciiTheme="majorBidi" w:hAnsiTheme="majorBidi" w:cstheme="majorBidi"/>
        </w:rPr>
        <w:t xml:space="preserve"> Fully HTTPS-enabled with valid SSL.</w:t>
      </w:r>
    </w:p>
    <w:p w14:paraId="0BDA83F4" w14:textId="77777777" w:rsidR="00B80417" w:rsidRPr="00B35D96" w:rsidRDefault="00B80417" w:rsidP="00B8041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Impact:</w:t>
      </w:r>
      <w:r w:rsidRPr="00B35D96">
        <w:rPr>
          <w:rFonts w:asciiTheme="majorBidi" w:hAnsiTheme="majorBidi" w:cstheme="majorBidi"/>
        </w:rPr>
        <w:t xml:space="preserve"> </w:t>
      </w:r>
      <w:r w:rsidRPr="00B35D96">
        <w:rPr>
          <w:rFonts w:ascii="Segoe UI Emoji" w:hAnsi="Segoe UI Emoji" w:cs="Segoe UI Emoji"/>
        </w:rPr>
        <w:t>✅</w:t>
      </w:r>
      <w:r w:rsidRPr="00B35D96">
        <w:rPr>
          <w:rFonts w:asciiTheme="majorBidi" w:hAnsiTheme="majorBidi" w:cstheme="majorBidi"/>
        </w:rPr>
        <w:t xml:space="preserve"> No issue here (good for security and SEO).</w:t>
      </w:r>
    </w:p>
    <w:p w14:paraId="5904D4F9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🔹</w:t>
      </w:r>
      <w:r w:rsidRPr="00B35D96">
        <w:rPr>
          <w:rFonts w:asciiTheme="majorBidi" w:hAnsiTheme="majorBidi" w:cstheme="majorBidi"/>
          <w:b/>
          <w:bCs/>
        </w:rPr>
        <w:t xml:space="preserve"> Broken Links &amp; Crawl Errors</w:t>
      </w:r>
    </w:p>
    <w:p w14:paraId="296B2A2D" w14:textId="77777777" w:rsidR="00B80417" w:rsidRPr="00B35D96" w:rsidRDefault="00B80417" w:rsidP="00B8041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Finding:</w:t>
      </w:r>
      <w:r w:rsidRPr="00B35D96">
        <w:rPr>
          <w:rFonts w:asciiTheme="majorBidi" w:hAnsiTheme="majorBidi" w:cstheme="majorBidi"/>
        </w:rPr>
        <w:t xml:space="preserve"> No major broken links detected on tested pages, but:</w:t>
      </w:r>
    </w:p>
    <w:p w14:paraId="0F3DD266" w14:textId="77777777" w:rsidR="00B80417" w:rsidRPr="00B35D96" w:rsidRDefault="00B80417" w:rsidP="00B80417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Server IP not canonicalized (direct IP doesn’t redirect to domain).</w:t>
      </w:r>
    </w:p>
    <w:p w14:paraId="51BD428F" w14:textId="77777777" w:rsidR="00B80417" w:rsidRPr="00B35D96" w:rsidRDefault="00B80417" w:rsidP="00B80417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HTML/Text ratio is low (2.4%) → search engines may struggle to find sufficient crawlable text.</w:t>
      </w:r>
    </w:p>
    <w:p w14:paraId="33676973" w14:textId="44A6A270" w:rsidR="00B80417" w:rsidRPr="00B35D96" w:rsidRDefault="00B80417" w:rsidP="008D7E0D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Impact:</w:t>
      </w:r>
      <w:r w:rsidRPr="00B35D96">
        <w:rPr>
          <w:rFonts w:asciiTheme="majorBidi" w:hAnsiTheme="majorBidi" w:cstheme="majorBidi"/>
        </w:rPr>
        <w:t xml:space="preserve"> </w:t>
      </w:r>
      <w:proofErr w:type="gramStart"/>
      <w:r w:rsidRPr="00B35D96">
        <w:rPr>
          <w:rFonts w:asciiTheme="majorBidi" w:hAnsiTheme="majorBidi" w:cstheme="majorBidi"/>
        </w:rPr>
        <w:t>Risk of duplicate content,</w:t>
      </w:r>
      <w:proofErr w:type="gramEnd"/>
      <w:r w:rsidRPr="00B35D96">
        <w:rPr>
          <w:rFonts w:asciiTheme="majorBidi" w:hAnsiTheme="majorBidi" w:cstheme="majorBidi"/>
        </w:rPr>
        <w:t xml:space="preserve"> wasted crawl budget, and reduced indexability.</w:t>
      </w:r>
    </w:p>
    <w:p w14:paraId="21454183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3. Recommended 5 Best Practices</w:t>
      </w:r>
    </w:p>
    <w:p w14:paraId="78EF052B" w14:textId="77777777" w:rsidR="00B80417" w:rsidRPr="00B35D96" w:rsidRDefault="00B80417" w:rsidP="00B8041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lastRenderedPageBreak/>
        <w:t>Compress Images</w:t>
      </w:r>
    </w:p>
    <w:p w14:paraId="04A646E0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Convert images to next-gen formats (</w:t>
      </w:r>
      <w:proofErr w:type="spellStart"/>
      <w:r w:rsidRPr="00B35D96">
        <w:rPr>
          <w:rFonts w:asciiTheme="majorBidi" w:hAnsiTheme="majorBidi" w:cstheme="majorBidi"/>
        </w:rPr>
        <w:t>WebP</w:t>
      </w:r>
      <w:proofErr w:type="spellEnd"/>
      <w:r w:rsidRPr="00B35D96">
        <w:rPr>
          <w:rFonts w:asciiTheme="majorBidi" w:hAnsiTheme="majorBidi" w:cstheme="majorBidi"/>
        </w:rPr>
        <w:t>/AVIF).</w:t>
      </w:r>
    </w:p>
    <w:p w14:paraId="79F9A36A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Run all visuals through compression tools (</w:t>
      </w:r>
      <w:proofErr w:type="spellStart"/>
      <w:r w:rsidRPr="00B35D96">
        <w:rPr>
          <w:rFonts w:asciiTheme="majorBidi" w:hAnsiTheme="majorBidi" w:cstheme="majorBidi"/>
        </w:rPr>
        <w:t>TinyPNG</w:t>
      </w:r>
      <w:proofErr w:type="spellEnd"/>
      <w:r w:rsidRPr="00B35D96">
        <w:rPr>
          <w:rFonts w:asciiTheme="majorBidi" w:hAnsiTheme="majorBidi" w:cstheme="majorBidi"/>
        </w:rPr>
        <w:t>, Squoosh).</w:t>
      </w:r>
    </w:p>
    <w:p w14:paraId="78FF0181" w14:textId="77777777" w:rsidR="00B80417" w:rsidRPr="00B35D96" w:rsidRDefault="00B80417" w:rsidP="00B8041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Enable Browser Caching</w:t>
      </w:r>
    </w:p>
    <w:p w14:paraId="69E9B68F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Cache static resources (CSS, JS, images) for at least 30 days.</w:t>
      </w:r>
    </w:p>
    <w:p w14:paraId="460D802A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Use Cache-Control and Expires headers.</w:t>
      </w:r>
    </w:p>
    <w:p w14:paraId="0EFA9A89" w14:textId="77777777" w:rsidR="00B80417" w:rsidRPr="00B35D96" w:rsidRDefault="00B80417" w:rsidP="00B8041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Minimize CSS &amp; JavaScript Files</w:t>
      </w:r>
    </w:p>
    <w:p w14:paraId="3F0733FD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Bundle/minify multiple JS &amp; CSS files.</w:t>
      </w:r>
    </w:p>
    <w:p w14:paraId="12624FEC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Defer non-critical JS (analytics, chatbots) to load after primary content.</w:t>
      </w:r>
    </w:p>
    <w:p w14:paraId="60A0D07F" w14:textId="77777777" w:rsidR="00B80417" w:rsidRPr="00B35D96" w:rsidRDefault="00B80417" w:rsidP="00B8041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Use a Content Delivery Network (CDN)</w:t>
      </w:r>
    </w:p>
    <w:p w14:paraId="146B8815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Implement a CDN (e.g., Cloudflare, AWS CloudFront) to serve assets closer to Indian and global users.</w:t>
      </w:r>
    </w:p>
    <w:p w14:paraId="7C504F56" w14:textId="77777777" w:rsidR="00B80417" w:rsidRPr="00B35D96" w:rsidRDefault="00B80417" w:rsidP="00B8041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Improve Server Response Time</w:t>
      </w:r>
    </w:p>
    <w:p w14:paraId="3000A1E9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Optimize hosting/database queries.</w:t>
      </w:r>
    </w:p>
    <w:p w14:paraId="2350314D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Enable caching at server level (Varnish, Redis).</w:t>
      </w:r>
    </w:p>
    <w:p w14:paraId="56801FA7" w14:textId="77777777" w:rsidR="00B80417" w:rsidRPr="00B35D96" w:rsidRDefault="00B80417" w:rsidP="00B80417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Monitor TTFB (time-to-</w:t>
      </w:r>
      <w:proofErr w:type="gramStart"/>
      <w:r w:rsidRPr="00B35D96">
        <w:rPr>
          <w:rFonts w:asciiTheme="majorBidi" w:hAnsiTheme="majorBidi" w:cstheme="majorBidi"/>
        </w:rPr>
        <w:t>first-byte</w:t>
      </w:r>
      <w:proofErr w:type="gramEnd"/>
      <w:r w:rsidRPr="00B35D96">
        <w:rPr>
          <w:rFonts w:asciiTheme="majorBidi" w:hAnsiTheme="majorBidi" w:cstheme="majorBidi"/>
        </w:rPr>
        <w:t>) and aim for &lt;200ms.</w:t>
      </w:r>
    </w:p>
    <w:p w14:paraId="173D266D" w14:textId="37D2E371" w:rsidR="00B80417" w:rsidRPr="004E14B0" w:rsidRDefault="008D7E0D" w:rsidP="008D7E0D">
      <w:pPr>
        <w:rPr>
          <w:rFonts w:asciiTheme="majorBidi" w:hAnsiTheme="majorBidi" w:cstheme="majorBidi"/>
          <w:sz w:val="28"/>
          <w:szCs w:val="28"/>
        </w:rPr>
      </w:pPr>
      <w:r w:rsidRPr="004E14B0">
        <w:rPr>
          <w:rFonts w:asciiTheme="majorBidi" w:hAnsiTheme="majorBidi" w:cstheme="majorBidi"/>
          <w:b/>
          <w:bCs/>
          <w:sz w:val="28"/>
          <w:szCs w:val="28"/>
        </w:rPr>
        <w:t>5. Content Strategy</w:t>
      </w:r>
    </w:p>
    <w:p w14:paraId="083A0811" w14:textId="0E7732D5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Content Strategy for ERP &amp; MRP</w:t>
      </w:r>
    </w:p>
    <w:p w14:paraId="355421F5" w14:textId="0DE5C928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 xml:space="preserve"> Objective</w:t>
      </w:r>
    </w:p>
    <w:p w14:paraId="71DF8A4D" w14:textId="31C7737A" w:rsidR="00B80417" w:rsidRPr="00B35D96" w:rsidRDefault="00B80417" w:rsidP="008D7E0D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Create a content plan aligned with </w:t>
      </w:r>
      <w:r w:rsidRPr="00B35D96">
        <w:rPr>
          <w:rFonts w:asciiTheme="majorBidi" w:hAnsiTheme="majorBidi" w:cstheme="majorBidi"/>
          <w:b/>
          <w:bCs/>
        </w:rPr>
        <w:t>user intent</w:t>
      </w:r>
      <w:r w:rsidRPr="00B35D96">
        <w:rPr>
          <w:rFonts w:asciiTheme="majorBidi" w:hAnsiTheme="majorBidi" w:cstheme="majorBidi"/>
        </w:rPr>
        <w:t xml:space="preserve"> to drive long-term organic traffic, establish authority, and generate leads for ERP &amp; MRP solutions.</w:t>
      </w:r>
    </w:p>
    <w:p w14:paraId="27C9AA87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Keyword Mapping by Intent</w:t>
      </w:r>
    </w:p>
    <w:p w14:paraId="7E9FCEF0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A. ERP Keywords</w:t>
      </w:r>
    </w:p>
    <w:p w14:paraId="53D2BB7B" w14:textId="77777777" w:rsidR="00B80417" w:rsidRPr="00B35D96" w:rsidRDefault="00B80417" w:rsidP="00B80417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Informational</w:t>
      </w:r>
      <w:r w:rsidRPr="00B35D96">
        <w:rPr>
          <w:rFonts w:asciiTheme="majorBidi" w:hAnsiTheme="majorBidi" w:cstheme="majorBidi"/>
        </w:rPr>
        <w:t xml:space="preserve"> → “What is ERP software,” “ERP vs CRM,” “ERP benefits for small business”</w:t>
      </w:r>
    </w:p>
    <w:p w14:paraId="566F45E8" w14:textId="77777777" w:rsidR="00B80417" w:rsidRPr="00B35D96" w:rsidRDefault="00B80417" w:rsidP="00B80417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Navigational</w:t>
      </w:r>
      <w:r w:rsidRPr="00B35D96">
        <w:rPr>
          <w:rFonts w:asciiTheme="majorBidi" w:hAnsiTheme="majorBidi" w:cstheme="majorBidi"/>
        </w:rPr>
        <w:t xml:space="preserve"> → “SAP ERP software,” “Oracle NetSuite ERP,” “Microsoft Dynamics ERP”</w:t>
      </w:r>
    </w:p>
    <w:p w14:paraId="05D9C886" w14:textId="77777777" w:rsidR="00B80417" w:rsidRPr="00B35D96" w:rsidRDefault="00B80417" w:rsidP="00B80417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Transactional</w:t>
      </w:r>
      <w:r w:rsidRPr="00B35D96">
        <w:rPr>
          <w:rFonts w:asciiTheme="majorBidi" w:hAnsiTheme="majorBidi" w:cstheme="majorBidi"/>
        </w:rPr>
        <w:t xml:space="preserve"> → “Buy ERP software,” “ERP software pricing,” “ERP software for manufacturing”</w:t>
      </w:r>
    </w:p>
    <w:p w14:paraId="0EEE7E18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B. MRP Keywords</w:t>
      </w:r>
    </w:p>
    <w:p w14:paraId="6E682825" w14:textId="77777777" w:rsidR="00B80417" w:rsidRPr="00B35D96" w:rsidRDefault="00B80417" w:rsidP="00B8041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Informational</w:t>
      </w:r>
      <w:r w:rsidRPr="00B35D96">
        <w:rPr>
          <w:rFonts w:asciiTheme="majorBidi" w:hAnsiTheme="majorBidi" w:cstheme="majorBidi"/>
        </w:rPr>
        <w:t xml:space="preserve"> → “What is MRP system,” “Benefits of MRP in manufacturing,” “MRP vs ERP”</w:t>
      </w:r>
    </w:p>
    <w:p w14:paraId="2CD913F2" w14:textId="77777777" w:rsidR="00B80417" w:rsidRPr="00B35D96" w:rsidRDefault="00B80417" w:rsidP="00B8041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Navigational</w:t>
      </w:r>
      <w:r w:rsidRPr="00B35D96">
        <w:rPr>
          <w:rFonts w:asciiTheme="majorBidi" w:hAnsiTheme="majorBidi" w:cstheme="majorBidi"/>
        </w:rPr>
        <w:t xml:space="preserve"> → “SAP MRP,” “Odoo MRP,” “Katana MRP”</w:t>
      </w:r>
    </w:p>
    <w:p w14:paraId="69FD51DB" w14:textId="72CC4731" w:rsidR="00B80417" w:rsidRPr="00B35D96" w:rsidRDefault="00B80417" w:rsidP="00EE55B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Transactional</w:t>
      </w:r>
      <w:r w:rsidRPr="00B35D96">
        <w:rPr>
          <w:rFonts w:asciiTheme="majorBidi" w:hAnsiTheme="majorBidi" w:cstheme="majorBidi"/>
        </w:rPr>
        <w:t xml:space="preserve"> → “Buy MRP software,” “MRP software pricing,” “Cloud-based MRP system”</w:t>
      </w:r>
    </w:p>
    <w:p w14:paraId="363A3087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lastRenderedPageBreak/>
        <w:t>2. Content Formats &amp; Topics</w:t>
      </w:r>
    </w:p>
    <w:p w14:paraId="71646915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🔹</w:t>
      </w:r>
      <w:r w:rsidRPr="00B35D96">
        <w:rPr>
          <w:rFonts w:asciiTheme="majorBidi" w:hAnsiTheme="majorBidi" w:cstheme="majorBidi"/>
          <w:b/>
          <w:bCs/>
        </w:rPr>
        <w:t xml:space="preserve"> ERP Content Plan</w:t>
      </w:r>
    </w:p>
    <w:p w14:paraId="342033C1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Informational (Blog + Guides)</w:t>
      </w:r>
    </w:p>
    <w:p w14:paraId="526E46F5" w14:textId="77777777" w:rsidR="00B80417" w:rsidRPr="00B35D96" w:rsidRDefault="00B80417" w:rsidP="00B8041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“What is ERP Software? A Beginner’s Guide for SMEs”</w:t>
      </w:r>
    </w:p>
    <w:p w14:paraId="6BA508A8" w14:textId="77777777" w:rsidR="00B80417" w:rsidRPr="00B35D96" w:rsidRDefault="00B80417" w:rsidP="00B8041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“ERP vs CRM: Key Differences Every Business Should Know”</w:t>
      </w:r>
    </w:p>
    <w:p w14:paraId="354A0533" w14:textId="77777777" w:rsidR="00B80417" w:rsidRPr="00B35D96" w:rsidRDefault="00B80417" w:rsidP="00B8041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“Top ERP Trends in 2025 You Need to Watch”</w:t>
      </w:r>
    </w:p>
    <w:p w14:paraId="73B64C37" w14:textId="77777777" w:rsidR="00B80417" w:rsidRPr="00B35D96" w:rsidRDefault="00B80417" w:rsidP="00B8041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“ERP in Manufacturing: Benefits and Real-Life Examples”</w:t>
      </w:r>
    </w:p>
    <w:p w14:paraId="3396E041" w14:textId="77777777" w:rsidR="00B80417" w:rsidRPr="00B35D96" w:rsidRDefault="00B80417" w:rsidP="00B8041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Infographic: “ERP Modules Explained in Simple Terms”</w:t>
      </w:r>
    </w:p>
    <w:p w14:paraId="3E25E445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Navigational (Comparison Pages + Reviews)</w:t>
      </w:r>
    </w:p>
    <w:p w14:paraId="4EB30FEB" w14:textId="77777777" w:rsidR="00B80417" w:rsidRPr="00B35D96" w:rsidRDefault="00B80417" w:rsidP="00B8041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“SAP ERP vs Oracle NetSuite: Which One Fits Your Business?”</w:t>
      </w:r>
    </w:p>
    <w:p w14:paraId="467696F1" w14:textId="77777777" w:rsidR="00B80417" w:rsidRPr="00B35D96" w:rsidRDefault="00B80417" w:rsidP="00B8041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“Zoho ERP vs Odoo ERP: An Honest Comparison”</w:t>
      </w:r>
    </w:p>
    <w:p w14:paraId="4E897CF5" w14:textId="77777777" w:rsidR="00B80417" w:rsidRPr="00B35D96" w:rsidRDefault="00B80417" w:rsidP="00B8041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Video: “Top 5 ERP Platforms for Small Businesses”</w:t>
      </w:r>
    </w:p>
    <w:p w14:paraId="0B8BA1F1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Transactional (Landing Pages + CTAs)</w:t>
      </w:r>
    </w:p>
    <w:p w14:paraId="06D0535A" w14:textId="77777777" w:rsidR="00B80417" w:rsidRPr="00B35D96" w:rsidRDefault="00B80417" w:rsidP="00B80417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“Affordable ERP Software for Small Businesses in 2025”</w:t>
      </w:r>
    </w:p>
    <w:p w14:paraId="011A4B09" w14:textId="77777777" w:rsidR="00B80417" w:rsidRPr="00B35D96" w:rsidRDefault="00B80417" w:rsidP="00B80417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“Request a Free ERP Demo – Get Started in 7 Days”</w:t>
      </w:r>
    </w:p>
    <w:p w14:paraId="43237822" w14:textId="36D1AC72" w:rsidR="00B80417" w:rsidRPr="00B35D96" w:rsidRDefault="00B80417" w:rsidP="008D7E0D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“Custom ERP Development: Tailor-Made for Your Business Needs”</w:t>
      </w:r>
    </w:p>
    <w:p w14:paraId="42C49A13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🔹</w:t>
      </w:r>
      <w:r w:rsidRPr="00B35D96">
        <w:rPr>
          <w:rFonts w:asciiTheme="majorBidi" w:hAnsiTheme="majorBidi" w:cstheme="majorBidi"/>
          <w:b/>
          <w:bCs/>
        </w:rPr>
        <w:t xml:space="preserve"> MRP Content Plan</w:t>
      </w:r>
    </w:p>
    <w:p w14:paraId="0B57B00F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Informational (Blog + Case Studies)</w:t>
      </w:r>
    </w:p>
    <w:p w14:paraId="3E09EB2B" w14:textId="77777777" w:rsidR="00B80417" w:rsidRPr="00B35D96" w:rsidRDefault="00B80417" w:rsidP="00B8041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“What is MRP System? Complete Guide for Manufacturers”</w:t>
      </w:r>
    </w:p>
    <w:p w14:paraId="1D8FA18C" w14:textId="77777777" w:rsidR="00B80417" w:rsidRPr="00B35D96" w:rsidRDefault="00B80417" w:rsidP="00B8041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“MRP vs ERP: Which One Do You Really Need?”</w:t>
      </w:r>
    </w:p>
    <w:p w14:paraId="2A3531EE" w14:textId="77777777" w:rsidR="00B80417" w:rsidRPr="00B35D96" w:rsidRDefault="00B80417" w:rsidP="00B8041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“Top 10 MRP Planning Techniques to Reduce Inventory Costs”</w:t>
      </w:r>
    </w:p>
    <w:p w14:paraId="55C94888" w14:textId="77777777" w:rsidR="00B80417" w:rsidRPr="00B35D96" w:rsidRDefault="00B80417" w:rsidP="00B8041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“How MRP Works in Production: Step-by-Step Process”</w:t>
      </w:r>
    </w:p>
    <w:p w14:paraId="25F077C7" w14:textId="77777777" w:rsidR="00B80417" w:rsidRPr="00B35D96" w:rsidRDefault="00B80417" w:rsidP="00B8041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Case Study: “How an SME Reduced Costs by 25% with MRP”</w:t>
      </w:r>
    </w:p>
    <w:p w14:paraId="152FD620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Navigational (Comparison Pages + Reviews)</w:t>
      </w:r>
    </w:p>
    <w:p w14:paraId="67365261" w14:textId="77777777" w:rsidR="00B80417" w:rsidRPr="00B35D96" w:rsidRDefault="00B80417" w:rsidP="00B80417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“Katana MRP vs </w:t>
      </w:r>
      <w:proofErr w:type="spellStart"/>
      <w:r w:rsidRPr="00B35D96">
        <w:rPr>
          <w:rFonts w:asciiTheme="majorBidi" w:hAnsiTheme="majorBidi" w:cstheme="majorBidi"/>
        </w:rPr>
        <w:t>MRPeasy</w:t>
      </w:r>
      <w:proofErr w:type="spellEnd"/>
      <w:r w:rsidRPr="00B35D96">
        <w:rPr>
          <w:rFonts w:asciiTheme="majorBidi" w:hAnsiTheme="majorBidi" w:cstheme="majorBidi"/>
        </w:rPr>
        <w:t>: Which is Best for SMEs?”</w:t>
      </w:r>
    </w:p>
    <w:p w14:paraId="2A033B64" w14:textId="77777777" w:rsidR="00B80417" w:rsidRPr="00B35D96" w:rsidRDefault="00B80417" w:rsidP="00B80417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“Top 7 Cloud-Based MRP Systems in 2025”</w:t>
      </w:r>
    </w:p>
    <w:p w14:paraId="590A313C" w14:textId="77777777" w:rsidR="00B80417" w:rsidRPr="00B35D96" w:rsidRDefault="00B80417" w:rsidP="00B80417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Video: “SAP MRP Explained in 5 Minutes”</w:t>
      </w:r>
    </w:p>
    <w:p w14:paraId="770FB6B1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Transactional (Landing Pages + CTAs)</w:t>
      </w:r>
    </w:p>
    <w:p w14:paraId="30E093B8" w14:textId="77777777" w:rsidR="00B80417" w:rsidRPr="00B35D96" w:rsidRDefault="00B80417" w:rsidP="00B8041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“Buy MRP Software – Flexible Pricing for SMEs”</w:t>
      </w:r>
    </w:p>
    <w:p w14:paraId="328FD795" w14:textId="77777777" w:rsidR="00B80417" w:rsidRPr="00B35D96" w:rsidRDefault="00B80417" w:rsidP="00B8041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“Get a Free Trial of Cloud-Based MRP System”</w:t>
      </w:r>
    </w:p>
    <w:p w14:paraId="78E87696" w14:textId="2A65E79B" w:rsidR="00B80417" w:rsidRPr="00B35D96" w:rsidRDefault="00B80417" w:rsidP="008D7E0D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“Custom MRP Solutions for Growing Manufacturers”</w:t>
      </w:r>
    </w:p>
    <w:p w14:paraId="091A6091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3. Alignment with User Intent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3798"/>
        <w:gridCol w:w="3943"/>
      </w:tblGrid>
      <w:tr w:rsidR="00B80417" w:rsidRPr="00B35D96" w14:paraId="7FBEAB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748C1" w14:textId="77777777" w:rsidR="00B80417" w:rsidRPr="00B35D96" w:rsidRDefault="00B80417" w:rsidP="00B8041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lastRenderedPageBreak/>
              <w:t>Intent</w:t>
            </w:r>
          </w:p>
        </w:tc>
        <w:tc>
          <w:tcPr>
            <w:tcW w:w="0" w:type="auto"/>
            <w:vAlign w:val="center"/>
            <w:hideMark/>
          </w:tcPr>
          <w:p w14:paraId="50AF0927" w14:textId="77777777" w:rsidR="00B80417" w:rsidRPr="00B35D96" w:rsidRDefault="00B80417" w:rsidP="00B8041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65FEEC5D" w14:textId="77777777" w:rsidR="00B80417" w:rsidRPr="00B35D96" w:rsidRDefault="00B80417" w:rsidP="00B80417">
            <w:pPr>
              <w:rPr>
                <w:rFonts w:asciiTheme="majorBidi" w:hAnsiTheme="majorBidi" w:cstheme="majorBidi"/>
                <w:b/>
                <w:bCs/>
              </w:rPr>
            </w:pPr>
            <w:r w:rsidRPr="00B35D96">
              <w:rPr>
                <w:rFonts w:asciiTheme="majorBidi" w:hAnsiTheme="majorBidi" w:cstheme="majorBidi"/>
                <w:b/>
                <w:bCs/>
              </w:rPr>
              <w:t>Goal</w:t>
            </w:r>
          </w:p>
        </w:tc>
      </w:tr>
      <w:tr w:rsidR="00B80417" w:rsidRPr="00B35D96" w14:paraId="32B56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3AF8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5F7321EB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Blogs, guides, infographics, videos</w:t>
            </w:r>
          </w:p>
        </w:tc>
        <w:tc>
          <w:tcPr>
            <w:tcW w:w="0" w:type="auto"/>
            <w:vAlign w:val="center"/>
            <w:hideMark/>
          </w:tcPr>
          <w:p w14:paraId="5EE92ECD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Build awareness, attract top-of-funnel traffic</w:t>
            </w:r>
          </w:p>
        </w:tc>
      </w:tr>
      <w:tr w:rsidR="00B80417" w:rsidRPr="00B35D96" w14:paraId="46085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81B5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Navigational</w:t>
            </w:r>
          </w:p>
        </w:tc>
        <w:tc>
          <w:tcPr>
            <w:tcW w:w="0" w:type="auto"/>
            <w:vAlign w:val="center"/>
            <w:hideMark/>
          </w:tcPr>
          <w:p w14:paraId="1D02FADC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Comparison pages, product reviews, demos</w:t>
            </w:r>
          </w:p>
        </w:tc>
        <w:tc>
          <w:tcPr>
            <w:tcW w:w="0" w:type="auto"/>
            <w:vAlign w:val="center"/>
            <w:hideMark/>
          </w:tcPr>
          <w:p w14:paraId="165E9860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Capture mid-funnel users researching options</w:t>
            </w:r>
          </w:p>
        </w:tc>
      </w:tr>
      <w:tr w:rsidR="00B80417" w:rsidRPr="00B35D96" w14:paraId="680F0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3899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Transactional</w:t>
            </w:r>
          </w:p>
        </w:tc>
        <w:tc>
          <w:tcPr>
            <w:tcW w:w="0" w:type="auto"/>
            <w:vAlign w:val="center"/>
            <w:hideMark/>
          </w:tcPr>
          <w:p w14:paraId="5E602796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Landing pages, case studies, free trial offers</w:t>
            </w:r>
          </w:p>
        </w:tc>
        <w:tc>
          <w:tcPr>
            <w:tcW w:w="0" w:type="auto"/>
            <w:vAlign w:val="center"/>
            <w:hideMark/>
          </w:tcPr>
          <w:p w14:paraId="29DB95D0" w14:textId="77777777" w:rsidR="00B80417" w:rsidRPr="00B35D96" w:rsidRDefault="00B80417" w:rsidP="00B80417">
            <w:pPr>
              <w:rPr>
                <w:rFonts w:asciiTheme="majorBidi" w:hAnsiTheme="majorBidi" w:cstheme="majorBidi"/>
              </w:rPr>
            </w:pPr>
            <w:r w:rsidRPr="00B35D96">
              <w:rPr>
                <w:rFonts w:asciiTheme="majorBidi" w:hAnsiTheme="majorBidi" w:cstheme="majorBidi"/>
              </w:rPr>
              <w:t>Drive conversions, capture leads</w:t>
            </w:r>
          </w:p>
        </w:tc>
      </w:tr>
    </w:tbl>
    <w:p w14:paraId="241C5ED0" w14:textId="3C0AC774" w:rsidR="00B80417" w:rsidRPr="00B35D96" w:rsidRDefault="00B80417" w:rsidP="00B80417">
      <w:pPr>
        <w:rPr>
          <w:rFonts w:asciiTheme="majorBidi" w:hAnsiTheme="majorBidi" w:cstheme="majorBidi"/>
        </w:rPr>
      </w:pPr>
    </w:p>
    <w:p w14:paraId="6F6E1D16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4. Evergreen Focus</w:t>
      </w:r>
    </w:p>
    <w:p w14:paraId="6E5ED8CA" w14:textId="77777777" w:rsidR="00B80417" w:rsidRPr="00B35D96" w:rsidRDefault="00B80417" w:rsidP="00B80417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Evergreen ERP Topics:</w:t>
      </w:r>
      <w:r w:rsidRPr="00B35D96">
        <w:rPr>
          <w:rFonts w:asciiTheme="majorBidi" w:hAnsiTheme="majorBidi" w:cstheme="majorBidi"/>
        </w:rPr>
        <w:t xml:space="preserve"> “What is ERP Software,” “ERP Benefits for Small Business,” “ERP vs CRM,” “ERP Modules Explained.”</w:t>
      </w:r>
    </w:p>
    <w:p w14:paraId="47AFAAB4" w14:textId="77777777" w:rsidR="00B80417" w:rsidRPr="00B35D96" w:rsidRDefault="00B80417" w:rsidP="00B80417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Evergreen MRP Topics:</w:t>
      </w:r>
      <w:r w:rsidRPr="00B35D96">
        <w:rPr>
          <w:rFonts w:asciiTheme="majorBidi" w:hAnsiTheme="majorBidi" w:cstheme="majorBidi"/>
        </w:rPr>
        <w:t xml:space="preserve"> “What is MRP System,” “MRP vs ERP,” “How MRP Works in Production,” “Types of MRP Systems.”</w:t>
      </w:r>
    </w:p>
    <w:p w14:paraId="22741377" w14:textId="21D41EE2" w:rsidR="005A236A" w:rsidRPr="00B35D96" w:rsidRDefault="00B80417" w:rsidP="00EE55B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These topics will continue to drive long-term traffic regardless of yearly trends.</w:t>
      </w:r>
    </w:p>
    <w:p w14:paraId="646ED6E6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="Segoe UI Emoji" w:hAnsi="Segoe UI Emoji" w:cs="Segoe UI Emoji"/>
          <w:b/>
          <w:bCs/>
        </w:rPr>
        <w:t>🌐</w:t>
      </w:r>
      <w:r w:rsidRPr="00B35D96">
        <w:rPr>
          <w:rFonts w:asciiTheme="majorBidi" w:hAnsiTheme="majorBidi" w:cstheme="majorBidi"/>
          <w:b/>
          <w:bCs/>
        </w:rPr>
        <w:t xml:space="preserve"> What is ERP Software? A Complete Guide for Businesses</w:t>
      </w:r>
    </w:p>
    <w:p w14:paraId="5AD4E1AC" w14:textId="30E9C405" w:rsidR="00B80417" w:rsidRPr="00B35D96" w:rsidRDefault="00B80417" w:rsidP="008D7E0D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Meta Title:</w:t>
      </w:r>
      <w:r w:rsidRPr="00B35D96">
        <w:rPr>
          <w:rFonts w:asciiTheme="majorBidi" w:hAnsiTheme="majorBidi" w:cstheme="majorBidi"/>
        </w:rPr>
        <w:t xml:space="preserve"> What is ERP Software? Benefits, Features &amp; Modules Explained</w:t>
      </w:r>
      <w:r w:rsidRPr="00B35D96">
        <w:rPr>
          <w:rFonts w:asciiTheme="majorBidi" w:hAnsiTheme="majorBidi" w:cstheme="majorBidi"/>
        </w:rPr>
        <w:br/>
      </w:r>
      <w:r w:rsidRPr="00B35D96">
        <w:rPr>
          <w:rFonts w:asciiTheme="majorBidi" w:hAnsiTheme="majorBidi" w:cstheme="majorBidi"/>
          <w:b/>
          <w:bCs/>
        </w:rPr>
        <w:t>Meta Description:</w:t>
      </w:r>
      <w:r w:rsidRPr="00B35D96">
        <w:rPr>
          <w:rFonts w:asciiTheme="majorBidi" w:hAnsiTheme="majorBidi" w:cstheme="majorBidi"/>
        </w:rPr>
        <w:t xml:space="preserve"> Learn what ERP software is, how it works, and its benefits for small businesses and enterprises. Discover ERP modules, implementation process, and ERP vs CRM.</w:t>
      </w:r>
    </w:p>
    <w:p w14:paraId="33E2675D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Introduction</w:t>
      </w:r>
    </w:p>
    <w:p w14:paraId="0FA4397F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Managing accounting, HR, inventory, and sales with separate tools often leads to inefficiency and errors. </w:t>
      </w:r>
      <w:r w:rsidRPr="00B35D96">
        <w:rPr>
          <w:rFonts w:asciiTheme="majorBidi" w:hAnsiTheme="majorBidi" w:cstheme="majorBidi"/>
          <w:b/>
          <w:bCs/>
        </w:rPr>
        <w:t>ERP software (Enterprise Resource Planning)</w:t>
      </w:r>
      <w:r w:rsidRPr="00B35D96">
        <w:rPr>
          <w:rFonts w:asciiTheme="majorBidi" w:hAnsiTheme="majorBidi" w:cstheme="majorBidi"/>
        </w:rPr>
        <w:t xml:space="preserve"> solves this by integrating all business processes into one system.</w:t>
      </w:r>
    </w:p>
    <w:p w14:paraId="3BDCE164" w14:textId="2CBDDB32" w:rsidR="00B80417" w:rsidRPr="00B35D96" w:rsidRDefault="00B80417" w:rsidP="008D7E0D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In this guide, you’ll learn </w:t>
      </w:r>
      <w:r w:rsidRPr="00B35D96">
        <w:rPr>
          <w:rFonts w:asciiTheme="majorBidi" w:hAnsiTheme="majorBidi" w:cstheme="majorBidi"/>
          <w:b/>
          <w:bCs/>
        </w:rPr>
        <w:t>what ERP software is</w:t>
      </w:r>
      <w:r w:rsidRPr="00B35D96">
        <w:rPr>
          <w:rFonts w:asciiTheme="majorBidi" w:hAnsiTheme="majorBidi" w:cstheme="majorBidi"/>
        </w:rPr>
        <w:t xml:space="preserve">, how it works, its </w:t>
      </w:r>
      <w:r w:rsidRPr="00B35D96">
        <w:rPr>
          <w:rFonts w:asciiTheme="majorBidi" w:hAnsiTheme="majorBidi" w:cstheme="majorBidi"/>
          <w:b/>
          <w:bCs/>
        </w:rPr>
        <w:t>implementation process</w:t>
      </w:r>
      <w:r w:rsidRPr="00B35D96">
        <w:rPr>
          <w:rFonts w:asciiTheme="majorBidi" w:hAnsiTheme="majorBidi" w:cstheme="majorBidi"/>
        </w:rPr>
        <w:t>, and why it’s essential for modern businesses.</w:t>
      </w:r>
    </w:p>
    <w:p w14:paraId="23BF9FE8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What is ERP Software?</w:t>
      </w:r>
    </w:p>
    <w:p w14:paraId="09665450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ERP (Enterprise Resource Planning)</w:t>
      </w:r>
      <w:r w:rsidRPr="00B35D96">
        <w:rPr>
          <w:rFonts w:asciiTheme="majorBidi" w:hAnsiTheme="majorBidi" w:cstheme="majorBidi"/>
        </w:rPr>
        <w:t xml:space="preserve"> is a business management system that unifies core functions — accounting, HR, inventory, procurement, and sales — into a single platform.</w:t>
      </w:r>
    </w:p>
    <w:p w14:paraId="35BD2A0D" w14:textId="77777777" w:rsidR="00B80417" w:rsidRPr="00B35D96" w:rsidRDefault="00B80417" w:rsidP="00B8041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Without ERP:</w:t>
      </w:r>
      <w:r w:rsidRPr="00B35D96">
        <w:rPr>
          <w:rFonts w:asciiTheme="majorBidi" w:hAnsiTheme="majorBidi" w:cstheme="majorBidi"/>
        </w:rPr>
        <w:t xml:space="preserve"> Businesses juggle multiple tools with duplicate data.</w:t>
      </w:r>
    </w:p>
    <w:p w14:paraId="4DA0C688" w14:textId="76C3EC0C" w:rsidR="00B80417" w:rsidRPr="00B35D96" w:rsidRDefault="00B80417" w:rsidP="008D7E0D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With ERP:</w:t>
      </w:r>
      <w:r w:rsidRPr="00B35D96">
        <w:rPr>
          <w:rFonts w:asciiTheme="majorBidi" w:hAnsiTheme="majorBidi" w:cstheme="majorBidi"/>
        </w:rPr>
        <w:t xml:space="preserve"> Information flows seamlessly across departments, improving collaboration and decision-making.</w:t>
      </w:r>
    </w:p>
    <w:p w14:paraId="2BED35E9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ERP Implementation Process</w:t>
      </w:r>
    </w:p>
    <w:p w14:paraId="4639F1B4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Implementing an ERP system usually involves:</w:t>
      </w:r>
    </w:p>
    <w:p w14:paraId="37FA59DD" w14:textId="77777777" w:rsidR="00B80417" w:rsidRPr="00B35D96" w:rsidRDefault="00B80417" w:rsidP="00B8041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Requirement Analysis</w:t>
      </w:r>
      <w:r w:rsidRPr="00B35D96">
        <w:rPr>
          <w:rFonts w:asciiTheme="majorBidi" w:hAnsiTheme="majorBidi" w:cstheme="majorBidi"/>
        </w:rPr>
        <w:t xml:space="preserve"> – Define business needs.</w:t>
      </w:r>
    </w:p>
    <w:p w14:paraId="1A56341A" w14:textId="77777777" w:rsidR="00B80417" w:rsidRPr="00B35D96" w:rsidRDefault="00B80417" w:rsidP="00B8041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Vendor Selection</w:t>
      </w:r>
      <w:r w:rsidRPr="00B35D96">
        <w:rPr>
          <w:rFonts w:asciiTheme="majorBidi" w:hAnsiTheme="majorBidi" w:cstheme="majorBidi"/>
        </w:rPr>
        <w:t xml:space="preserve"> – Choose the right ERP platform.</w:t>
      </w:r>
    </w:p>
    <w:p w14:paraId="7819817D" w14:textId="77777777" w:rsidR="00B80417" w:rsidRPr="00B35D96" w:rsidRDefault="00B80417" w:rsidP="00B8041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Customization &amp; Configuration</w:t>
      </w:r>
      <w:r w:rsidRPr="00B35D96">
        <w:rPr>
          <w:rFonts w:asciiTheme="majorBidi" w:hAnsiTheme="majorBidi" w:cstheme="majorBidi"/>
        </w:rPr>
        <w:t xml:space="preserve"> – Tailor modules to business workflows.</w:t>
      </w:r>
    </w:p>
    <w:p w14:paraId="05899385" w14:textId="77777777" w:rsidR="00B80417" w:rsidRPr="00B35D96" w:rsidRDefault="00B80417" w:rsidP="00B8041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Data Migration</w:t>
      </w:r>
      <w:r w:rsidRPr="00B35D96">
        <w:rPr>
          <w:rFonts w:asciiTheme="majorBidi" w:hAnsiTheme="majorBidi" w:cstheme="majorBidi"/>
        </w:rPr>
        <w:t xml:space="preserve"> – Move existing data securely.</w:t>
      </w:r>
    </w:p>
    <w:p w14:paraId="09ED1994" w14:textId="77777777" w:rsidR="00B80417" w:rsidRPr="00B35D96" w:rsidRDefault="00B80417" w:rsidP="00B8041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lastRenderedPageBreak/>
        <w:t>Training &amp; Adoption</w:t>
      </w:r>
      <w:r w:rsidRPr="00B35D96">
        <w:rPr>
          <w:rFonts w:asciiTheme="majorBidi" w:hAnsiTheme="majorBidi" w:cstheme="majorBidi"/>
        </w:rPr>
        <w:t xml:space="preserve"> – Train employees for smooth usage.</w:t>
      </w:r>
    </w:p>
    <w:p w14:paraId="247FFAC5" w14:textId="1FE2DB34" w:rsidR="00B80417" w:rsidRPr="00B35D96" w:rsidRDefault="00B80417" w:rsidP="008D7E0D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Go-Live &amp; Support</w:t>
      </w:r>
      <w:r w:rsidRPr="00B35D96">
        <w:rPr>
          <w:rFonts w:asciiTheme="majorBidi" w:hAnsiTheme="majorBidi" w:cstheme="majorBidi"/>
        </w:rPr>
        <w:t xml:space="preserve"> – Launch ERP and monitor performance.</w:t>
      </w:r>
    </w:p>
    <w:p w14:paraId="5CC42CFC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ERP Benefits for Small Business</w:t>
      </w:r>
    </w:p>
    <w:p w14:paraId="6CFE9C15" w14:textId="77777777" w:rsidR="00B80417" w:rsidRPr="00B35D96" w:rsidRDefault="00B80417" w:rsidP="00B8041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Efficiency:</w:t>
      </w:r>
      <w:r w:rsidRPr="00B35D96">
        <w:rPr>
          <w:rFonts w:asciiTheme="majorBidi" w:hAnsiTheme="majorBidi" w:cstheme="majorBidi"/>
        </w:rPr>
        <w:t xml:space="preserve"> Automates tasks like billing, payroll, and reporting.</w:t>
      </w:r>
    </w:p>
    <w:p w14:paraId="7EB6B7FA" w14:textId="77777777" w:rsidR="00B80417" w:rsidRPr="00B35D96" w:rsidRDefault="00B80417" w:rsidP="00B8041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Scalability:</w:t>
      </w:r>
      <w:r w:rsidRPr="00B35D96">
        <w:rPr>
          <w:rFonts w:asciiTheme="majorBidi" w:hAnsiTheme="majorBidi" w:cstheme="majorBidi"/>
        </w:rPr>
        <w:t xml:space="preserve"> Supports business growth without expensive IT overhead.</w:t>
      </w:r>
    </w:p>
    <w:p w14:paraId="42BCF6D1" w14:textId="77777777" w:rsidR="00B80417" w:rsidRPr="00B35D96" w:rsidRDefault="00B80417" w:rsidP="00B8041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Better Decision-Making:</w:t>
      </w:r>
      <w:r w:rsidRPr="00B35D96">
        <w:rPr>
          <w:rFonts w:asciiTheme="majorBidi" w:hAnsiTheme="majorBidi" w:cstheme="majorBidi"/>
        </w:rPr>
        <w:t xml:space="preserve"> Provides real-time insights.</w:t>
      </w:r>
    </w:p>
    <w:p w14:paraId="665599A6" w14:textId="77777777" w:rsidR="00B80417" w:rsidRPr="00B35D96" w:rsidRDefault="00B80417" w:rsidP="00B8041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Cost Reduction:</w:t>
      </w:r>
      <w:r w:rsidRPr="00B35D96">
        <w:rPr>
          <w:rFonts w:asciiTheme="majorBidi" w:hAnsiTheme="majorBidi" w:cstheme="majorBidi"/>
        </w:rPr>
        <w:t xml:space="preserve"> Minimizes duplicate efforts and manual errors.</w:t>
      </w:r>
    </w:p>
    <w:p w14:paraId="453F1C96" w14:textId="52A2D077" w:rsidR="00B80417" w:rsidRPr="00B35D96" w:rsidRDefault="00B80417" w:rsidP="008D7E0D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Compliance:</w:t>
      </w:r>
      <w:r w:rsidRPr="00B35D96">
        <w:rPr>
          <w:rFonts w:asciiTheme="majorBidi" w:hAnsiTheme="majorBidi" w:cstheme="majorBidi"/>
        </w:rPr>
        <w:t xml:space="preserve"> Ensures accurate records for audits and tax filings.</w:t>
      </w:r>
    </w:p>
    <w:p w14:paraId="2138777E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ERP Modules Explained</w:t>
      </w:r>
    </w:p>
    <w:p w14:paraId="0E4CDDD1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Typical ERP systems include:</w:t>
      </w:r>
    </w:p>
    <w:p w14:paraId="35E64184" w14:textId="77777777" w:rsidR="00B80417" w:rsidRPr="00B35D96" w:rsidRDefault="00B80417" w:rsidP="00B80417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Accounting &amp; Finance</w:t>
      </w:r>
      <w:r w:rsidRPr="00B35D96">
        <w:rPr>
          <w:rFonts w:asciiTheme="majorBidi" w:hAnsiTheme="majorBidi" w:cstheme="majorBidi"/>
        </w:rPr>
        <w:t xml:space="preserve"> – Billing, expenses, payroll.</w:t>
      </w:r>
    </w:p>
    <w:p w14:paraId="5D6C2D55" w14:textId="77777777" w:rsidR="00B80417" w:rsidRPr="00B35D96" w:rsidRDefault="00B80417" w:rsidP="00B80417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Inventory &amp; Supply Chain</w:t>
      </w:r>
      <w:r w:rsidRPr="00B35D96">
        <w:rPr>
          <w:rFonts w:asciiTheme="majorBidi" w:hAnsiTheme="majorBidi" w:cstheme="majorBidi"/>
        </w:rPr>
        <w:t xml:space="preserve"> – Stock tracking, procurement.</w:t>
      </w:r>
    </w:p>
    <w:p w14:paraId="1A14018E" w14:textId="77777777" w:rsidR="00B80417" w:rsidRPr="00B35D96" w:rsidRDefault="00B80417" w:rsidP="00B80417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Human Resources (HRMS)</w:t>
      </w:r>
      <w:r w:rsidRPr="00B35D96">
        <w:rPr>
          <w:rFonts w:asciiTheme="majorBidi" w:hAnsiTheme="majorBidi" w:cstheme="majorBidi"/>
        </w:rPr>
        <w:t xml:space="preserve"> – Recruitment, attendance, leave.</w:t>
      </w:r>
    </w:p>
    <w:p w14:paraId="0C8C58BD" w14:textId="77777777" w:rsidR="00B80417" w:rsidRPr="00B35D96" w:rsidRDefault="00B80417" w:rsidP="00B80417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Customer Relationship Management (CRM)</w:t>
      </w:r>
      <w:r w:rsidRPr="00B35D96">
        <w:rPr>
          <w:rFonts w:asciiTheme="majorBidi" w:hAnsiTheme="majorBidi" w:cstheme="majorBidi"/>
        </w:rPr>
        <w:t xml:space="preserve"> – Leads, pipeline, sales.</w:t>
      </w:r>
    </w:p>
    <w:p w14:paraId="7F350E51" w14:textId="77777777" w:rsidR="00B80417" w:rsidRPr="00B35D96" w:rsidRDefault="00B80417" w:rsidP="00B80417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Manufacturing (MRP)</w:t>
      </w:r>
      <w:r w:rsidRPr="00B35D96">
        <w:rPr>
          <w:rFonts w:asciiTheme="majorBidi" w:hAnsiTheme="majorBidi" w:cstheme="majorBidi"/>
        </w:rPr>
        <w:t xml:space="preserve"> – Production planning, scheduling.</w:t>
      </w:r>
    </w:p>
    <w:p w14:paraId="2C9645E4" w14:textId="2138E717" w:rsidR="00B80417" w:rsidRPr="00B35D96" w:rsidRDefault="00B80417" w:rsidP="008D7E0D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Business Intelligence</w:t>
      </w:r>
      <w:r w:rsidRPr="00B35D96">
        <w:rPr>
          <w:rFonts w:asciiTheme="majorBidi" w:hAnsiTheme="majorBidi" w:cstheme="majorBidi"/>
        </w:rPr>
        <w:t xml:space="preserve"> – Dashboards and reports.</w:t>
      </w:r>
    </w:p>
    <w:p w14:paraId="1C03F5D3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ERP vs CRM: What’s the Difference?</w:t>
      </w:r>
    </w:p>
    <w:p w14:paraId="5EFA69C1" w14:textId="77777777" w:rsidR="00B80417" w:rsidRPr="00B35D96" w:rsidRDefault="00B80417" w:rsidP="00B80417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ERP</w:t>
      </w:r>
      <w:r w:rsidRPr="00B35D96">
        <w:rPr>
          <w:rFonts w:asciiTheme="majorBidi" w:hAnsiTheme="majorBidi" w:cstheme="majorBidi"/>
        </w:rPr>
        <w:t xml:space="preserve"> → Manages internal processes like finance, HR, and supply chain.</w:t>
      </w:r>
    </w:p>
    <w:p w14:paraId="796F19C3" w14:textId="57F4B913" w:rsidR="00B80417" w:rsidRPr="00B35D96" w:rsidRDefault="00B80417" w:rsidP="008D7E0D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CRM</w:t>
      </w:r>
      <w:r w:rsidRPr="00B35D96">
        <w:rPr>
          <w:rFonts w:asciiTheme="majorBidi" w:hAnsiTheme="majorBidi" w:cstheme="majorBidi"/>
        </w:rPr>
        <w:t xml:space="preserve"> → Focuses on customer-facing activities like sales, marketing, and service.</w:t>
      </w:r>
      <w:r w:rsidRPr="00B35D96">
        <w:rPr>
          <w:rFonts w:asciiTheme="majorBidi" w:hAnsiTheme="majorBidi" w:cstheme="majorBidi"/>
        </w:rPr>
        <w:br/>
      </w:r>
      <w:r w:rsidRPr="00B35D96">
        <w:rPr>
          <w:rFonts w:ascii="Segoe UI Emoji" w:hAnsi="Segoe UI Emoji" w:cs="Segoe UI Emoji"/>
        </w:rPr>
        <w:t>👉</w:t>
      </w:r>
      <w:r w:rsidRPr="00B35D96">
        <w:rPr>
          <w:rFonts w:asciiTheme="majorBidi" w:hAnsiTheme="majorBidi" w:cstheme="majorBidi"/>
        </w:rPr>
        <w:t xml:space="preserve"> Many businesses integrate ERP and CRM for complete business visibility.</w:t>
      </w:r>
    </w:p>
    <w:p w14:paraId="363C407B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ERP in the Manufacturing Industry</w:t>
      </w:r>
    </w:p>
    <w:p w14:paraId="4082853A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Manufacturers rely on ERP for:</w:t>
      </w:r>
    </w:p>
    <w:p w14:paraId="6A3DD40A" w14:textId="77777777" w:rsidR="00B80417" w:rsidRPr="00B35D96" w:rsidRDefault="00B80417" w:rsidP="00B80417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Production scheduling.</w:t>
      </w:r>
    </w:p>
    <w:p w14:paraId="60FC78E5" w14:textId="77777777" w:rsidR="00B80417" w:rsidRPr="00B35D96" w:rsidRDefault="00B80417" w:rsidP="00B80417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Material requirements planning (MRP).</w:t>
      </w:r>
    </w:p>
    <w:p w14:paraId="50B6CD4B" w14:textId="77777777" w:rsidR="00B80417" w:rsidRPr="00B35D96" w:rsidRDefault="00B80417" w:rsidP="00B80417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Quality control and compliance.</w:t>
      </w:r>
    </w:p>
    <w:p w14:paraId="0FEEA9DD" w14:textId="77777777" w:rsidR="00B80417" w:rsidRPr="00B35D96" w:rsidRDefault="00B80417" w:rsidP="00B80417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Supply chain management.</w:t>
      </w:r>
    </w:p>
    <w:p w14:paraId="31F318F1" w14:textId="1368E594" w:rsidR="008D7E0D" w:rsidRPr="00B35D96" w:rsidRDefault="00B80417" w:rsidP="00C94F9A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This reduces waste, improves delivery timelines, and boosts profitability.</w:t>
      </w:r>
    </w:p>
    <w:p w14:paraId="3F1501C8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Best ERP Features in 2025</w:t>
      </w:r>
    </w:p>
    <w:p w14:paraId="23F23198" w14:textId="77777777" w:rsidR="00B80417" w:rsidRPr="00B35D96" w:rsidRDefault="00B80417" w:rsidP="00B80417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Cloud deployment for flexibility.</w:t>
      </w:r>
    </w:p>
    <w:p w14:paraId="1D656931" w14:textId="77777777" w:rsidR="00B80417" w:rsidRPr="00B35D96" w:rsidRDefault="00B80417" w:rsidP="00B80417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AI-powered forecasting.</w:t>
      </w:r>
    </w:p>
    <w:p w14:paraId="56812F87" w14:textId="77777777" w:rsidR="00B80417" w:rsidRPr="00B35D96" w:rsidRDefault="00B80417" w:rsidP="00B80417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Mobile accessibility for remote teams.</w:t>
      </w:r>
    </w:p>
    <w:p w14:paraId="350926C2" w14:textId="77777777" w:rsidR="00B80417" w:rsidRPr="00B35D96" w:rsidRDefault="00B80417" w:rsidP="00B80417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Seamless integration with eCommerce platforms.</w:t>
      </w:r>
    </w:p>
    <w:p w14:paraId="71F482F5" w14:textId="707D9A41" w:rsidR="00B80417" w:rsidRPr="00B35D96" w:rsidRDefault="00B80417" w:rsidP="008D7E0D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>Real-time analytics and dashboards.</w:t>
      </w:r>
    </w:p>
    <w:p w14:paraId="4C50DFF9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Conclusion</w:t>
      </w:r>
    </w:p>
    <w:p w14:paraId="55AD2DBF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ERP software</w:t>
      </w:r>
      <w:r w:rsidRPr="00B35D96">
        <w:rPr>
          <w:rFonts w:asciiTheme="majorBidi" w:hAnsiTheme="majorBidi" w:cstheme="majorBidi"/>
        </w:rPr>
        <w:t xml:space="preserve"> is the backbone of modern business operations. From </w:t>
      </w:r>
      <w:r w:rsidRPr="00B35D96">
        <w:rPr>
          <w:rFonts w:asciiTheme="majorBidi" w:hAnsiTheme="majorBidi" w:cstheme="majorBidi"/>
          <w:b/>
          <w:bCs/>
        </w:rPr>
        <w:t>implementation process</w:t>
      </w:r>
      <w:r w:rsidRPr="00B35D96">
        <w:rPr>
          <w:rFonts w:asciiTheme="majorBidi" w:hAnsiTheme="majorBidi" w:cstheme="majorBidi"/>
        </w:rPr>
        <w:t xml:space="preserve"> to </w:t>
      </w:r>
      <w:r w:rsidRPr="00B35D96">
        <w:rPr>
          <w:rFonts w:asciiTheme="majorBidi" w:hAnsiTheme="majorBidi" w:cstheme="majorBidi"/>
          <w:b/>
          <w:bCs/>
        </w:rPr>
        <w:t>modules</w:t>
      </w:r>
      <w:r w:rsidRPr="00B35D96">
        <w:rPr>
          <w:rFonts w:asciiTheme="majorBidi" w:hAnsiTheme="majorBidi" w:cstheme="majorBidi"/>
        </w:rPr>
        <w:t xml:space="preserve"> and </w:t>
      </w:r>
      <w:r w:rsidRPr="00B35D96">
        <w:rPr>
          <w:rFonts w:asciiTheme="majorBidi" w:hAnsiTheme="majorBidi" w:cstheme="majorBidi"/>
          <w:b/>
          <w:bCs/>
        </w:rPr>
        <w:t>benefits for small businesses</w:t>
      </w:r>
      <w:r w:rsidRPr="00B35D96">
        <w:rPr>
          <w:rFonts w:asciiTheme="majorBidi" w:hAnsiTheme="majorBidi" w:cstheme="majorBidi"/>
        </w:rPr>
        <w:t>, ERP helps companies scale, save costs, and make smarter decisions.</w:t>
      </w:r>
    </w:p>
    <w:p w14:paraId="6EE60762" w14:textId="61B19625" w:rsidR="005A236A" w:rsidRPr="00B35D96" w:rsidRDefault="00B80417" w:rsidP="00EE55B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Whether you’re in </w:t>
      </w:r>
      <w:r w:rsidRPr="00B35D96">
        <w:rPr>
          <w:rFonts w:asciiTheme="majorBidi" w:hAnsiTheme="majorBidi" w:cstheme="majorBidi"/>
          <w:b/>
          <w:bCs/>
        </w:rPr>
        <w:t>manufacturing, retail, or services</w:t>
      </w:r>
      <w:r w:rsidRPr="00B35D96">
        <w:rPr>
          <w:rFonts w:asciiTheme="majorBidi" w:hAnsiTheme="majorBidi" w:cstheme="majorBidi"/>
        </w:rPr>
        <w:t>, investing in ERP is a step toward long-term growth and efficiency.</w:t>
      </w:r>
    </w:p>
    <w:p w14:paraId="47605F60" w14:textId="77777777" w:rsidR="00B80417" w:rsidRPr="00B35D96" w:rsidRDefault="00B80417" w:rsidP="00B80417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FAQs (for SEO Featured Snippets)</w:t>
      </w:r>
    </w:p>
    <w:p w14:paraId="5737C9D4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Q1: What is ERP software in simple terms?</w:t>
      </w:r>
      <w:r w:rsidRPr="00B35D96">
        <w:rPr>
          <w:rFonts w:asciiTheme="majorBidi" w:hAnsiTheme="majorBidi" w:cstheme="majorBidi"/>
        </w:rPr>
        <w:br/>
        <w:t>ERP software integrates core business functions like accounting, HR, and inventory into a single system.</w:t>
      </w:r>
    </w:p>
    <w:p w14:paraId="1246AFB2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Q2: What are the main benefits of ERP?</w:t>
      </w:r>
      <w:r w:rsidRPr="00B35D96">
        <w:rPr>
          <w:rFonts w:asciiTheme="majorBidi" w:hAnsiTheme="majorBidi" w:cstheme="majorBidi"/>
        </w:rPr>
        <w:br/>
        <w:t>Improved efficiency, cost savings, real-time reporting, scalability, and better decision-making.</w:t>
      </w:r>
    </w:p>
    <w:p w14:paraId="3CCF05CC" w14:textId="77777777" w:rsidR="00B80417" w:rsidRPr="00B35D96" w:rsidRDefault="00B80417" w:rsidP="00B80417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Q3: What are the most common ERP modules?</w:t>
      </w:r>
      <w:r w:rsidRPr="00B35D96">
        <w:rPr>
          <w:rFonts w:asciiTheme="majorBidi" w:hAnsiTheme="majorBidi" w:cstheme="majorBidi"/>
        </w:rPr>
        <w:br/>
        <w:t>Accounting, HR, CRM, inventory, manufacturing, and analytics.</w:t>
      </w:r>
    </w:p>
    <w:p w14:paraId="16906F35" w14:textId="74DA05AB" w:rsidR="00F34356" w:rsidRDefault="00B80417" w:rsidP="00EE55B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Q4: ERP vs CRM – which is better?</w:t>
      </w:r>
      <w:r w:rsidRPr="00B35D96">
        <w:rPr>
          <w:rFonts w:asciiTheme="majorBidi" w:hAnsiTheme="majorBidi" w:cstheme="majorBidi"/>
        </w:rPr>
        <w:br/>
        <w:t>ERP manages back-office operations; CRM manages customer relationships. Many businesses use both together.</w:t>
      </w:r>
    </w:p>
    <w:p w14:paraId="2EDE87DF" w14:textId="77777777" w:rsidR="00DC7663" w:rsidRPr="00B35D96" w:rsidRDefault="00DC7663" w:rsidP="00EE55B8">
      <w:pPr>
        <w:rPr>
          <w:rFonts w:asciiTheme="majorBidi" w:hAnsiTheme="majorBidi" w:cstheme="majorBidi"/>
        </w:rPr>
      </w:pPr>
    </w:p>
    <w:p w14:paraId="08CCFA1C" w14:textId="18245CA1" w:rsidR="00063D68" w:rsidRDefault="005A236A" w:rsidP="005A236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94F9A">
        <w:rPr>
          <w:rFonts w:asciiTheme="majorBidi" w:hAnsiTheme="majorBidi" w:cstheme="majorBidi"/>
          <w:b/>
          <w:bCs/>
          <w:sz w:val="28"/>
          <w:szCs w:val="28"/>
        </w:rPr>
        <w:t>6. SEO Strategy and Recommendations</w:t>
      </w:r>
    </w:p>
    <w:p w14:paraId="286310C6" w14:textId="77777777" w:rsidR="00DC7663" w:rsidRPr="00C94F9A" w:rsidRDefault="00DC7663" w:rsidP="005A23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00081B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SEO Strategy &amp; Recommendations for Deskera.com</w:t>
      </w:r>
    </w:p>
    <w:p w14:paraId="7A43D8E2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1. Executive Summary</w:t>
      </w:r>
    </w:p>
    <w:p w14:paraId="2E037DC2" w14:textId="62AF921F" w:rsidR="00063D68" w:rsidRPr="00B35D96" w:rsidRDefault="00063D68" w:rsidP="005A236A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Deskera.com currently scores </w:t>
      </w:r>
      <w:r w:rsidRPr="00B35D96">
        <w:rPr>
          <w:rFonts w:asciiTheme="majorBidi" w:hAnsiTheme="majorBidi" w:cstheme="majorBidi"/>
          <w:b/>
          <w:bCs/>
        </w:rPr>
        <w:t>57/100</w:t>
      </w:r>
      <w:r w:rsidRPr="00B35D96">
        <w:rPr>
          <w:rFonts w:asciiTheme="majorBidi" w:hAnsiTheme="majorBidi" w:cstheme="majorBidi"/>
        </w:rPr>
        <w:t xml:space="preserve"> in SEO health. The site has strong SaaS positioning in ERP, MRP, CRM, and HRMS but suffers from </w:t>
      </w:r>
      <w:r w:rsidRPr="00B35D96">
        <w:rPr>
          <w:rFonts w:asciiTheme="majorBidi" w:hAnsiTheme="majorBidi" w:cstheme="majorBidi"/>
          <w:b/>
          <w:bCs/>
        </w:rPr>
        <w:t>technical indexing issues, lack of mobile optimization, and zero backlinks</w:t>
      </w:r>
      <w:r w:rsidRPr="00B35D96">
        <w:rPr>
          <w:rFonts w:asciiTheme="majorBidi" w:hAnsiTheme="majorBidi" w:cstheme="majorBidi"/>
        </w:rPr>
        <w:t xml:space="preserve">. With structured improvements, </w:t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can improve search visibility, organic traffic, and lead generation within 3–6 months.</w:t>
      </w:r>
    </w:p>
    <w:p w14:paraId="56FC3804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2. Technical SEO Fixes (High Priority)</w:t>
      </w:r>
    </w:p>
    <w:p w14:paraId="24FDE8AA" w14:textId="77777777" w:rsidR="00063D68" w:rsidRPr="00B35D96" w:rsidRDefault="00063D68" w:rsidP="00063D68">
      <w:pPr>
        <w:rPr>
          <w:rFonts w:asciiTheme="majorBidi" w:hAnsiTheme="majorBidi" w:cstheme="majorBidi"/>
        </w:rPr>
      </w:pPr>
      <w:r w:rsidRPr="00B35D96">
        <w:rPr>
          <w:rFonts w:ascii="Segoe UI Emoji" w:hAnsi="Segoe UI Emoji" w:cs="Segoe UI Emoji"/>
        </w:rPr>
        <w:t>🔧</w:t>
      </w:r>
      <w:r w:rsidRPr="00B35D96">
        <w:rPr>
          <w:rFonts w:asciiTheme="majorBidi" w:hAnsiTheme="majorBidi" w:cstheme="majorBidi"/>
        </w:rPr>
        <w:t xml:space="preserve"> </w:t>
      </w:r>
      <w:r w:rsidRPr="00B35D96">
        <w:rPr>
          <w:rFonts w:asciiTheme="majorBidi" w:hAnsiTheme="majorBidi" w:cstheme="majorBidi"/>
          <w:b/>
          <w:bCs/>
        </w:rPr>
        <w:t>Immediate Fixes (0–1 month)</w:t>
      </w:r>
    </w:p>
    <w:p w14:paraId="3BD39B39" w14:textId="77777777" w:rsidR="00063D68" w:rsidRPr="00B35D96" w:rsidRDefault="00063D68" w:rsidP="00063D6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Indexing:</w:t>
      </w:r>
      <w:r w:rsidRPr="00B35D96">
        <w:rPr>
          <w:rFonts w:asciiTheme="majorBidi" w:hAnsiTheme="majorBidi" w:cstheme="majorBidi"/>
        </w:rPr>
        <w:t xml:space="preserve"> Resolve crawl/indexing issue (0 pages indexed). Submit updated XML sitemap in Google Search Console.</w:t>
      </w:r>
    </w:p>
    <w:p w14:paraId="3FF6AEE7" w14:textId="77777777" w:rsidR="00063D68" w:rsidRPr="00B35D96" w:rsidRDefault="00063D68" w:rsidP="00063D6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Mobile optimization:</w:t>
      </w:r>
      <w:r w:rsidRPr="00B35D96">
        <w:rPr>
          <w:rFonts w:asciiTheme="majorBidi" w:hAnsiTheme="majorBidi" w:cstheme="majorBidi"/>
        </w:rPr>
        <w:t xml:space="preserve"> Redesign for responsiveness (currently 0/100 mobile score).</w:t>
      </w:r>
    </w:p>
    <w:p w14:paraId="75A09B8C" w14:textId="77777777" w:rsidR="00063D68" w:rsidRPr="00B35D96" w:rsidRDefault="00063D68" w:rsidP="00063D6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Analytics:</w:t>
      </w:r>
      <w:r w:rsidRPr="00B35D96">
        <w:rPr>
          <w:rFonts w:asciiTheme="majorBidi" w:hAnsiTheme="majorBidi" w:cstheme="majorBidi"/>
        </w:rPr>
        <w:t xml:space="preserve"> Install Google Analytics 4 + Google Search Console for performance tracking.</w:t>
      </w:r>
    </w:p>
    <w:p w14:paraId="2D7C3C93" w14:textId="77777777" w:rsidR="00063D68" w:rsidRPr="00B35D96" w:rsidRDefault="00063D68" w:rsidP="00063D6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ALT attributes:</w:t>
      </w:r>
      <w:r w:rsidRPr="00B35D96">
        <w:rPr>
          <w:rFonts w:asciiTheme="majorBidi" w:hAnsiTheme="majorBidi" w:cstheme="majorBidi"/>
        </w:rPr>
        <w:t xml:space="preserve"> Add descriptive ALT text to 113 missing images.</w:t>
      </w:r>
    </w:p>
    <w:p w14:paraId="122CB0D7" w14:textId="77777777" w:rsidR="00063D68" w:rsidRPr="00B35D96" w:rsidRDefault="00063D68" w:rsidP="00063D6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Meta tags:</w:t>
      </w:r>
      <w:r w:rsidRPr="00B35D96">
        <w:rPr>
          <w:rFonts w:asciiTheme="majorBidi" w:hAnsiTheme="majorBidi" w:cstheme="majorBidi"/>
        </w:rPr>
        <w:t xml:space="preserve"> Expand meta descriptions (100–160 chars), shorten long title tags, ensure unique across pages.</w:t>
      </w:r>
    </w:p>
    <w:p w14:paraId="5788EEFD" w14:textId="77777777" w:rsidR="00063D68" w:rsidRPr="00B35D96" w:rsidRDefault="00063D68" w:rsidP="00063D6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lastRenderedPageBreak/>
        <w:t>Page Speed:</w:t>
      </w:r>
      <w:r w:rsidRPr="00B35D96">
        <w:rPr>
          <w:rFonts w:asciiTheme="majorBidi" w:hAnsiTheme="majorBidi" w:cstheme="majorBidi"/>
        </w:rPr>
        <w:t xml:space="preserve"> Reduce load time from 3.43s → &lt;2s. Use lazy loading, defer unused JS, compress files.</w:t>
      </w:r>
    </w:p>
    <w:p w14:paraId="3B45334E" w14:textId="77777777" w:rsidR="00063D68" w:rsidRPr="00B35D96" w:rsidRDefault="00063D68" w:rsidP="00063D68">
      <w:pPr>
        <w:rPr>
          <w:rFonts w:asciiTheme="majorBidi" w:hAnsiTheme="majorBidi" w:cstheme="majorBidi"/>
        </w:rPr>
      </w:pPr>
      <w:r w:rsidRPr="00B35D96">
        <w:rPr>
          <w:rFonts w:ascii="Segoe UI Symbol" w:hAnsi="Segoe UI Symbol" w:cs="Segoe UI Symbol"/>
        </w:rPr>
        <w:t>🛠</w:t>
      </w:r>
      <w:r w:rsidRPr="00B35D96">
        <w:rPr>
          <w:rFonts w:asciiTheme="majorBidi" w:hAnsiTheme="majorBidi" w:cstheme="majorBidi"/>
        </w:rPr>
        <w:t xml:space="preserve"> </w:t>
      </w:r>
      <w:r w:rsidRPr="00B35D96">
        <w:rPr>
          <w:rFonts w:asciiTheme="majorBidi" w:hAnsiTheme="majorBidi" w:cstheme="majorBidi"/>
          <w:b/>
          <w:bCs/>
        </w:rPr>
        <w:t>Enhancements (1–3 months)</w:t>
      </w:r>
    </w:p>
    <w:p w14:paraId="68CE178B" w14:textId="77777777" w:rsidR="00063D68" w:rsidRPr="00B35D96" w:rsidRDefault="00063D68" w:rsidP="00063D68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Reduce number of JS files &amp; remove inline CSS.</w:t>
      </w:r>
    </w:p>
    <w:p w14:paraId="456A1207" w14:textId="77777777" w:rsidR="00063D68" w:rsidRPr="00B35D96" w:rsidRDefault="00063D68" w:rsidP="00063D68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Implement CDN for faster global delivery.</w:t>
      </w:r>
    </w:p>
    <w:p w14:paraId="11426AEA" w14:textId="77777777" w:rsidR="00063D68" w:rsidRPr="00B35D96" w:rsidRDefault="00063D68" w:rsidP="00063D68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Canonicalize server IP to redirect properly.</w:t>
      </w:r>
    </w:p>
    <w:p w14:paraId="3C0C5AB7" w14:textId="77777777" w:rsidR="00063D68" w:rsidRPr="00B35D96" w:rsidRDefault="00063D68" w:rsidP="00063D68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Validate code with W3C to improve crawlability.</w:t>
      </w:r>
    </w:p>
    <w:p w14:paraId="5C491EB6" w14:textId="6DCDC769" w:rsidR="00063D68" w:rsidRPr="00B35D96" w:rsidRDefault="00063D68" w:rsidP="005A236A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Secure typo domains and strengthen HTTPS configuration.</w:t>
      </w:r>
    </w:p>
    <w:p w14:paraId="7C2C12C4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3. On-Page Optimization</w:t>
      </w:r>
    </w:p>
    <w:p w14:paraId="41D8E390" w14:textId="77777777" w:rsidR="00063D68" w:rsidRPr="00B35D96" w:rsidRDefault="00063D68" w:rsidP="00063D6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Keyword Integration:</w:t>
      </w:r>
      <w:r w:rsidRPr="00B35D96">
        <w:rPr>
          <w:rFonts w:asciiTheme="majorBidi" w:hAnsiTheme="majorBidi" w:cstheme="majorBidi"/>
        </w:rPr>
        <w:t xml:space="preserve"> Target ERP &amp; MRP keywords across meta titles, H1-H3, and body content.</w:t>
      </w:r>
    </w:p>
    <w:p w14:paraId="389ED69E" w14:textId="77777777" w:rsidR="00063D68" w:rsidRPr="00B35D96" w:rsidRDefault="00063D68" w:rsidP="00063D6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Content Hierarchy:</w:t>
      </w:r>
      <w:r w:rsidRPr="00B35D96">
        <w:rPr>
          <w:rFonts w:asciiTheme="majorBidi" w:hAnsiTheme="majorBidi" w:cstheme="majorBidi"/>
        </w:rPr>
        <w:t xml:space="preserve"> Ensure 1 H1 per page, logical subheadings (H2-H4).</w:t>
      </w:r>
    </w:p>
    <w:p w14:paraId="409C33EE" w14:textId="77777777" w:rsidR="00063D68" w:rsidRPr="00B35D96" w:rsidRDefault="00063D68" w:rsidP="00063D6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Internal Linking:</w:t>
      </w:r>
      <w:r w:rsidRPr="00B35D96">
        <w:rPr>
          <w:rFonts w:asciiTheme="majorBidi" w:hAnsiTheme="majorBidi" w:cstheme="majorBidi"/>
        </w:rPr>
        <w:t xml:space="preserve"> Build structured internal links (ERP ↔ CRM ↔ Accounting).</w:t>
      </w:r>
    </w:p>
    <w:p w14:paraId="438104B5" w14:textId="77777777" w:rsidR="00063D68" w:rsidRPr="00B35D96" w:rsidRDefault="00063D68" w:rsidP="00063D6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Content-to-HTML Ratio:</w:t>
      </w:r>
      <w:r w:rsidRPr="00B35D96">
        <w:rPr>
          <w:rFonts w:asciiTheme="majorBidi" w:hAnsiTheme="majorBidi" w:cstheme="majorBidi"/>
        </w:rPr>
        <w:t xml:space="preserve"> Improve from 2.4% by adding long-form content (1,500–2,000 words per pillar page).</w:t>
      </w:r>
    </w:p>
    <w:p w14:paraId="479E6606" w14:textId="77777777" w:rsidR="00063D68" w:rsidRPr="00B35D96" w:rsidRDefault="00063D68" w:rsidP="00063D6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Evergreen Blog Content:</w:t>
      </w:r>
    </w:p>
    <w:p w14:paraId="22BCDEF4" w14:textId="77777777" w:rsidR="00063D68" w:rsidRPr="00B35D96" w:rsidRDefault="00063D68" w:rsidP="00063D68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“What is ERP Software? Complete Guide for SMEs”</w:t>
      </w:r>
    </w:p>
    <w:p w14:paraId="42C20A43" w14:textId="77777777" w:rsidR="00063D68" w:rsidRPr="00B35D96" w:rsidRDefault="00063D68" w:rsidP="00063D68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“ERP vs MRP: Which is Right for Your Business?”</w:t>
      </w:r>
    </w:p>
    <w:p w14:paraId="29107B17" w14:textId="77777777" w:rsidR="00063D68" w:rsidRPr="00B35D96" w:rsidRDefault="00063D68" w:rsidP="00063D68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“Top ERP Trends for 2025 in Manufacturing”</w:t>
      </w:r>
    </w:p>
    <w:p w14:paraId="087AA52D" w14:textId="66DDB53D" w:rsidR="00063D68" w:rsidRPr="00B35D96" w:rsidRDefault="00063D68" w:rsidP="005A236A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“How Cloud ERP Improves Small Business Efficiency”</w:t>
      </w:r>
    </w:p>
    <w:p w14:paraId="641F6C90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4. Off-Page SEO &amp; Link Building</w:t>
      </w:r>
    </w:p>
    <w:p w14:paraId="2494B984" w14:textId="77777777" w:rsidR="00063D68" w:rsidRPr="00B35D96" w:rsidRDefault="00063D68" w:rsidP="00063D68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Backlinks (currently 0):</w:t>
      </w:r>
    </w:p>
    <w:p w14:paraId="789DB153" w14:textId="77777777" w:rsidR="00063D68" w:rsidRPr="00B35D96" w:rsidRDefault="00063D68" w:rsidP="00063D68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Guest posting on SaaS/SME portals.</w:t>
      </w:r>
    </w:p>
    <w:p w14:paraId="54A8BC14" w14:textId="77777777" w:rsidR="00063D68" w:rsidRPr="00B35D96" w:rsidRDefault="00063D68" w:rsidP="00063D68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PR outreach for new feature launches.</w:t>
      </w:r>
    </w:p>
    <w:p w14:paraId="68444014" w14:textId="77777777" w:rsidR="00063D68" w:rsidRPr="00B35D96" w:rsidRDefault="00063D68" w:rsidP="00063D68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Collaborate with business/finance blogs.</w:t>
      </w:r>
    </w:p>
    <w:p w14:paraId="1D5B1FED" w14:textId="77777777" w:rsidR="00063D68" w:rsidRPr="00B35D96" w:rsidRDefault="00063D68" w:rsidP="00063D68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Social Presence:</w:t>
      </w:r>
      <w:r w:rsidRPr="00B35D96">
        <w:rPr>
          <w:rFonts w:asciiTheme="majorBidi" w:hAnsiTheme="majorBidi" w:cstheme="majorBidi"/>
        </w:rPr>
        <w:t xml:space="preserve"> Expand beyond Facebook &amp; Twitter → LinkedIn, Instagram, YouTube (video explainers on ERP/MRP).</w:t>
      </w:r>
    </w:p>
    <w:p w14:paraId="4BE486B6" w14:textId="77777777" w:rsidR="00063D68" w:rsidRPr="00B35D96" w:rsidRDefault="00063D68" w:rsidP="00063D68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Directory Listings:</w:t>
      </w:r>
      <w:r w:rsidRPr="00B35D96">
        <w:rPr>
          <w:rFonts w:asciiTheme="majorBidi" w:hAnsiTheme="majorBidi" w:cstheme="majorBidi"/>
        </w:rPr>
        <w:t xml:space="preserve"> Submit to SaaS and business directories (e.g., G2, Capterra, </w:t>
      </w:r>
      <w:proofErr w:type="spellStart"/>
      <w:r w:rsidRPr="00B35D96">
        <w:rPr>
          <w:rFonts w:asciiTheme="majorBidi" w:hAnsiTheme="majorBidi" w:cstheme="majorBidi"/>
        </w:rPr>
        <w:t>SoftwareAdvice</w:t>
      </w:r>
      <w:proofErr w:type="spellEnd"/>
      <w:r w:rsidRPr="00B35D96">
        <w:rPr>
          <w:rFonts w:asciiTheme="majorBidi" w:hAnsiTheme="majorBidi" w:cstheme="majorBidi"/>
        </w:rPr>
        <w:t>).</w:t>
      </w:r>
    </w:p>
    <w:p w14:paraId="35F35395" w14:textId="13B3A37B" w:rsidR="00063D68" w:rsidRPr="00B35D96" w:rsidRDefault="00063D68" w:rsidP="005A236A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Partnership Links:</w:t>
      </w:r>
      <w:r w:rsidRPr="00B35D96">
        <w:rPr>
          <w:rFonts w:asciiTheme="majorBidi" w:hAnsiTheme="majorBidi" w:cstheme="majorBidi"/>
        </w:rPr>
        <w:t xml:space="preserve"> Build links from SME associations and tech communities.</w:t>
      </w:r>
    </w:p>
    <w:p w14:paraId="52DA3952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5. Content Strategy (Keyword-driven)</w:t>
      </w:r>
    </w:p>
    <w:p w14:paraId="18D5CF7D" w14:textId="77777777" w:rsidR="00063D68" w:rsidRPr="00B35D96" w:rsidRDefault="00063D68" w:rsidP="00063D6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 xml:space="preserve">Focus on </w:t>
      </w:r>
      <w:r w:rsidRPr="00B35D96">
        <w:rPr>
          <w:rFonts w:asciiTheme="majorBidi" w:hAnsiTheme="majorBidi" w:cstheme="majorBidi"/>
          <w:b/>
          <w:bCs/>
        </w:rPr>
        <w:t>evergreen, user-intent aligned content</w:t>
      </w:r>
      <w:r w:rsidRPr="00B35D96">
        <w:rPr>
          <w:rFonts w:asciiTheme="majorBidi" w:hAnsiTheme="majorBidi" w:cstheme="majorBidi"/>
        </w:rPr>
        <w:t>:</w:t>
      </w:r>
    </w:p>
    <w:p w14:paraId="5D85B9F0" w14:textId="77777777" w:rsidR="00063D68" w:rsidRPr="00B35D96" w:rsidRDefault="00063D68" w:rsidP="00063D6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ERP (Informational + Transactional)</w:t>
      </w:r>
    </w:p>
    <w:p w14:paraId="6E3B099F" w14:textId="77777777" w:rsidR="00063D68" w:rsidRPr="00B35D96" w:rsidRDefault="00063D68" w:rsidP="00063D6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benefits for small businesses</w:t>
      </w:r>
    </w:p>
    <w:p w14:paraId="69ED0601" w14:textId="77777777" w:rsidR="00063D68" w:rsidRPr="00B35D96" w:rsidRDefault="00063D68" w:rsidP="00063D6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lastRenderedPageBreak/>
        <w:t>ERP cloud solutions demo</w:t>
      </w:r>
    </w:p>
    <w:p w14:paraId="450C4E46" w14:textId="77777777" w:rsidR="00063D68" w:rsidRPr="00B35D96" w:rsidRDefault="00063D68" w:rsidP="00063D6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ERP vs CRM: Key Differences for SMEs</w:t>
      </w:r>
    </w:p>
    <w:p w14:paraId="04239B37" w14:textId="77777777" w:rsidR="00063D68" w:rsidRPr="00B35D96" w:rsidRDefault="00063D68" w:rsidP="00063D68">
      <w:p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MRP (Informational + Transactional)</w:t>
      </w:r>
    </w:p>
    <w:p w14:paraId="650640E7" w14:textId="77777777" w:rsidR="00063D68" w:rsidRPr="00B35D96" w:rsidRDefault="00063D68" w:rsidP="00063D6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What is MRP system? Complete Guide</w:t>
      </w:r>
    </w:p>
    <w:p w14:paraId="3BF4D966" w14:textId="77777777" w:rsidR="00063D68" w:rsidRPr="00B35D96" w:rsidRDefault="00063D68" w:rsidP="00063D6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MRP vs ERP: Choosing the Right Solution</w:t>
      </w:r>
    </w:p>
    <w:p w14:paraId="3B450515" w14:textId="77777777" w:rsidR="00063D68" w:rsidRPr="00B35D96" w:rsidRDefault="00063D68" w:rsidP="00063D6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Best MRP Software 2025 for Manufacturers</w:t>
      </w:r>
    </w:p>
    <w:p w14:paraId="07430D6F" w14:textId="47FB9523" w:rsidR="00063D68" w:rsidRPr="00B35D96" w:rsidRDefault="00063D68" w:rsidP="005A236A">
      <w:pPr>
        <w:rPr>
          <w:rFonts w:asciiTheme="majorBidi" w:hAnsiTheme="majorBidi" w:cstheme="majorBidi"/>
        </w:rPr>
      </w:pPr>
      <w:r w:rsidRPr="00B35D96">
        <w:rPr>
          <w:rFonts w:ascii="Segoe UI Emoji" w:hAnsi="Segoe UI Emoji" w:cs="Segoe UI Emoji"/>
        </w:rPr>
        <w:t>👉</w:t>
      </w:r>
      <w:r w:rsidRPr="00B35D96">
        <w:rPr>
          <w:rFonts w:asciiTheme="majorBidi" w:hAnsiTheme="majorBidi" w:cstheme="majorBidi"/>
        </w:rPr>
        <w:t xml:space="preserve"> Formats: Blog posts, explainer videos, infographics, comparison guides, customer case studies.</w:t>
      </w:r>
    </w:p>
    <w:p w14:paraId="32671EC3" w14:textId="77777777" w:rsidR="00063D68" w:rsidRPr="00B35D96" w:rsidRDefault="00063D68" w:rsidP="00063D68">
      <w:pPr>
        <w:rPr>
          <w:rFonts w:asciiTheme="majorBidi" w:hAnsiTheme="majorBidi" w:cstheme="majorBidi"/>
          <w:b/>
          <w:bCs/>
        </w:rPr>
      </w:pPr>
      <w:r w:rsidRPr="00B35D96">
        <w:rPr>
          <w:rFonts w:asciiTheme="majorBidi" w:hAnsiTheme="majorBidi" w:cstheme="majorBidi"/>
          <w:b/>
          <w:bCs/>
        </w:rPr>
        <w:t>6. Long-Term Monitoring &amp; Growth</w:t>
      </w:r>
    </w:p>
    <w:p w14:paraId="3913E499" w14:textId="77777777" w:rsidR="00063D68" w:rsidRPr="00B35D96" w:rsidRDefault="00063D68" w:rsidP="00063D68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Monthly audits</w:t>
      </w:r>
      <w:r w:rsidRPr="00B35D96">
        <w:rPr>
          <w:rFonts w:asciiTheme="majorBidi" w:hAnsiTheme="majorBidi" w:cstheme="majorBidi"/>
        </w:rPr>
        <w:t xml:space="preserve"> (technical + backlink analysis).</w:t>
      </w:r>
    </w:p>
    <w:p w14:paraId="4B359F8B" w14:textId="77777777" w:rsidR="00063D68" w:rsidRPr="00B35D96" w:rsidRDefault="00063D68" w:rsidP="00063D68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  <w:b/>
          <w:bCs/>
        </w:rPr>
        <w:t>KPIs to Track:</w:t>
      </w:r>
    </w:p>
    <w:p w14:paraId="633668CB" w14:textId="77777777" w:rsidR="00063D68" w:rsidRPr="00B35D96" w:rsidRDefault="00063D68" w:rsidP="00063D68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Indexed pages: 0 → 200+ within 3 months.</w:t>
      </w:r>
    </w:p>
    <w:p w14:paraId="395F10A8" w14:textId="77777777" w:rsidR="00063D68" w:rsidRPr="00B35D96" w:rsidRDefault="00063D68" w:rsidP="00063D68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Mobile friendliness: 0/100 → 85+ within 3 months.</w:t>
      </w:r>
    </w:p>
    <w:p w14:paraId="0F0EDFDD" w14:textId="77777777" w:rsidR="00063D68" w:rsidRPr="00B35D96" w:rsidRDefault="00063D68" w:rsidP="00063D68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Page speed: 3.43s → &lt;2s within 2 months.</w:t>
      </w:r>
    </w:p>
    <w:p w14:paraId="48AEEB2A" w14:textId="77777777" w:rsidR="00063D68" w:rsidRPr="00B35D96" w:rsidRDefault="00063D68" w:rsidP="00063D68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Backlinks: 0 → 50 quality referring domains in 6 months.</w:t>
      </w:r>
    </w:p>
    <w:p w14:paraId="798087D7" w14:textId="77777777" w:rsidR="00063D68" w:rsidRPr="00B35D96" w:rsidRDefault="00063D68" w:rsidP="00063D68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Organic traffic: +20% in 3 months, +50% in 6 months.</w:t>
      </w:r>
    </w:p>
    <w:p w14:paraId="32AA6809" w14:textId="3CE2BE22" w:rsidR="00063D68" w:rsidRPr="00B35D96" w:rsidRDefault="00063D68" w:rsidP="005A236A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B35D96">
        <w:rPr>
          <w:rFonts w:asciiTheme="majorBidi" w:hAnsiTheme="majorBidi" w:cstheme="majorBidi"/>
        </w:rPr>
        <w:t>Lead conversions from SEO: measurable via Analytics + CRM integration.</w:t>
      </w:r>
    </w:p>
    <w:p w14:paraId="4E66023A" w14:textId="77777777" w:rsidR="00063D68" w:rsidRPr="00B35D96" w:rsidRDefault="00063D68" w:rsidP="00063D68">
      <w:pPr>
        <w:rPr>
          <w:rFonts w:asciiTheme="majorBidi" w:hAnsiTheme="majorBidi" w:cstheme="majorBidi"/>
        </w:rPr>
      </w:pPr>
      <w:r w:rsidRPr="00B35D96">
        <w:rPr>
          <w:rFonts w:ascii="Segoe UI Emoji" w:hAnsi="Segoe UI Emoji" w:cs="Segoe UI Emoji"/>
        </w:rPr>
        <w:t>✅</w:t>
      </w:r>
      <w:r w:rsidRPr="00B35D96">
        <w:rPr>
          <w:rFonts w:asciiTheme="majorBidi" w:hAnsiTheme="majorBidi" w:cstheme="majorBidi"/>
        </w:rPr>
        <w:t xml:space="preserve"> </w:t>
      </w:r>
      <w:r w:rsidRPr="00B35D96">
        <w:rPr>
          <w:rFonts w:asciiTheme="majorBidi" w:hAnsiTheme="majorBidi" w:cstheme="majorBidi"/>
          <w:b/>
          <w:bCs/>
        </w:rPr>
        <w:t>Final Note:</w:t>
      </w:r>
      <w:r w:rsidRPr="00B35D96">
        <w:rPr>
          <w:rFonts w:asciiTheme="majorBidi" w:hAnsiTheme="majorBidi" w:cstheme="majorBidi"/>
        </w:rPr>
        <w:br/>
      </w:r>
      <w:proofErr w:type="spellStart"/>
      <w:r w:rsidRPr="00B35D96">
        <w:rPr>
          <w:rFonts w:asciiTheme="majorBidi" w:hAnsiTheme="majorBidi" w:cstheme="majorBidi"/>
        </w:rPr>
        <w:t>Deskera</w:t>
      </w:r>
      <w:proofErr w:type="spellEnd"/>
      <w:r w:rsidRPr="00B35D96">
        <w:rPr>
          <w:rFonts w:asciiTheme="majorBidi" w:hAnsiTheme="majorBidi" w:cstheme="majorBidi"/>
        </w:rPr>
        <w:t xml:space="preserve"> has </w:t>
      </w:r>
      <w:r w:rsidRPr="00B35D96">
        <w:rPr>
          <w:rFonts w:asciiTheme="majorBidi" w:hAnsiTheme="majorBidi" w:cstheme="majorBidi"/>
          <w:b/>
          <w:bCs/>
        </w:rPr>
        <w:t>strong SaaS positioning</w:t>
      </w:r>
      <w:r w:rsidRPr="00B35D96">
        <w:rPr>
          <w:rFonts w:asciiTheme="majorBidi" w:hAnsiTheme="majorBidi" w:cstheme="majorBidi"/>
        </w:rPr>
        <w:t xml:space="preserve"> but weak SEO foundations. By fixing </w:t>
      </w:r>
      <w:r w:rsidRPr="00B35D96">
        <w:rPr>
          <w:rFonts w:asciiTheme="majorBidi" w:hAnsiTheme="majorBidi" w:cstheme="majorBidi"/>
          <w:b/>
          <w:bCs/>
        </w:rPr>
        <w:t>critical technical SEO issues (indexing, mobile, speed)</w:t>
      </w:r>
      <w:r w:rsidRPr="00B35D96">
        <w:rPr>
          <w:rFonts w:asciiTheme="majorBidi" w:hAnsiTheme="majorBidi" w:cstheme="majorBidi"/>
        </w:rPr>
        <w:t xml:space="preserve">, strengthening on-page optimizations, and building a robust </w:t>
      </w:r>
      <w:r w:rsidRPr="00B35D96">
        <w:rPr>
          <w:rFonts w:asciiTheme="majorBidi" w:hAnsiTheme="majorBidi" w:cstheme="majorBidi"/>
          <w:b/>
          <w:bCs/>
        </w:rPr>
        <w:t>content + backlink strategy</w:t>
      </w:r>
      <w:r w:rsidRPr="00B35D96">
        <w:rPr>
          <w:rFonts w:asciiTheme="majorBidi" w:hAnsiTheme="majorBidi" w:cstheme="majorBidi"/>
        </w:rPr>
        <w:t>, the site can achieve significant ranking and visibility improvements in the ERP/MRP SaaS niche.</w:t>
      </w:r>
    </w:p>
    <w:p w14:paraId="34A3FA2B" w14:textId="77777777" w:rsidR="00063D68" w:rsidRPr="00B35D96" w:rsidRDefault="00063D68">
      <w:pPr>
        <w:rPr>
          <w:rFonts w:asciiTheme="majorBidi" w:hAnsiTheme="majorBidi" w:cstheme="majorBidi"/>
        </w:rPr>
      </w:pPr>
    </w:p>
    <w:sectPr w:rsidR="00063D68" w:rsidRPr="00B3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24E3"/>
    <w:multiLevelType w:val="multilevel"/>
    <w:tmpl w:val="9EA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F27"/>
    <w:multiLevelType w:val="multilevel"/>
    <w:tmpl w:val="C4C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E81"/>
    <w:multiLevelType w:val="hybridMultilevel"/>
    <w:tmpl w:val="A2AC3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6FC"/>
    <w:multiLevelType w:val="multilevel"/>
    <w:tmpl w:val="5C6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83DE1"/>
    <w:multiLevelType w:val="multilevel"/>
    <w:tmpl w:val="5C5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34C21"/>
    <w:multiLevelType w:val="multilevel"/>
    <w:tmpl w:val="98B2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00416"/>
    <w:multiLevelType w:val="multilevel"/>
    <w:tmpl w:val="CC5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91590"/>
    <w:multiLevelType w:val="multilevel"/>
    <w:tmpl w:val="C75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34C9E"/>
    <w:multiLevelType w:val="multilevel"/>
    <w:tmpl w:val="12B2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31325"/>
    <w:multiLevelType w:val="multilevel"/>
    <w:tmpl w:val="53C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3144D"/>
    <w:multiLevelType w:val="multilevel"/>
    <w:tmpl w:val="0F7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079C6"/>
    <w:multiLevelType w:val="multilevel"/>
    <w:tmpl w:val="E3B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12362"/>
    <w:multiLevelType w:val="multilevel"/>
    <w:tmpl w:val="477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45ED0"/>
    <w:multiLevelType w:val="multilevel"/>
    <w:tmpl w:val="35A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67D06"/>
    <w:multiLevelType w:val="multilevel"/>
    <w:tmpl w:val="5D5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15AE7"/>
    <w:multiLevelType w:val="multilevel"/>
    <w:tmpl w:val="305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02C01"/>
    <w:multiLevelType w:val="multilevel"/>
    <w:tmpl w:val="A93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12D83"/>
    <w:multiLevelType w:val="multilevel"/>
    <w:tmpl w:val="7F9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150E7"/>
    <w:multiLevelType w:val="multilevel"/>
    <w:tmpl w:val="F95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E3173"/>
    <w:multiLevelType w:val="multilevel"/>
    <w:tmpl w:val="A9A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93486"/>
    <w:multiLevelType w:val="multilevel"/>
    <w:tmpl w:val="8B9C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E560A"/>
    <w:multiLevelType w:val="multilevel"/>
    <w:tmpl w:val="EB5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31B20"/>
    <w:multiLevelType w:val="hybridMultilevel"/>
    <w:tmpl w:val="FD4E4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93C7D"/>
    <w:multiLevelType w:val="multilevel"/>
    <w:tmpl w:val="814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A2FF2"/>
    <w:multiLevelType w:val="multilevel"/>
    <w:tmpl w:val="042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57827"/>
    <w:multiLevelType w:val="multilevel"/>
    <w:tmpl w:val="A5E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045456"/>
    <w:multiLevelType w:val="multilevel"/>
    <w:tmpl w:val="5318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D31D98"/>
    <w:multiLevelType w:val="multilevel"/>
    <w:tmpl w:val="0B7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F7C61"/>
    <w:multiLevelType w:val="multilevel"/>
    <w:tmpl w:val="F77A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8D1A61"/>
    <w:multiLevelType w:val="multilevel"/>
    <w:tmpl w:val="5EB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E4D02"/>
    <w:multiLevelType w:val="multilevel"/>
    <w:tmpl w:val="FBC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E0804"/>
    <w:multiLevelType w:val="multilevel"/>
    <w:tmpl w:val="828C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1539E"/>
    <w:multiLevelType w:val="multilevel"/>
    <w:tmpl w:val="528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F6476A"/>
    <w:multiLevelType w:val="multilevel"/>
    <w:tmpl w:val="E5B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CA5134"/>
    <w:multiLevelType w:val="multilevel"/>
    <w:tmpl w:val="0CFC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0120F4"/>
    <w:multiLevelType w:val="multilevel"/>
    <w:tmpl w:val="E22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4522E"/>
    <w:multiLevelType w:val="multilevel"/>
    <w:tmpl w:val="10D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B2BF4"/>
    <w:multiLevelType w:val="multilevel"/>
    <w:tmpl w:val="FBA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F216D"/>
    <w:multiLevelType w:val="multilevel"/>
    <w:tmpl w:val="206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37E5B"/>
    <w:multiLevelType w:val="multilevel"/>
    <w:tmpl w:val="727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F0C98"/>
    <w:multiLevelType w:val="multilevel"/>
    <w:tmpl w:val="B4D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05BB8"/>
    <w:multiLevelType w:val="multilevel"/>
    <w:tmpl w:val="DAD0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71BAE"/>
    <w:multiLevelType w:val="multilevel"/>
    <w:tmpl w:val="1120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22CC3"/>
    <w:multiLevelType w:val="multilevel"/>
    <w:tmpl w:val="C6D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6241E0"/>
    <w:multiLevelType w:val="multilevel"/>
    <w:tmpl w:val="C17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45627"/>
    <w:multiLevelType w:val="multilevel"/>
    <w:tmpl w:val="BB1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AC1720"/>
    <w:multiLevelType w:val="multilevel"/>
    <w:tmpl w:val="CDB0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8245F8"/>
    <w:multiLevelType w:val="multilevel"/>
    <w:tmpl w:val="206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22082B"/>
    <w:multiLevelType w:val="multilevel"/>
    <w:tmpl w:val="14D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315B9B"/>
    <w:multiLevelType w:val="multilevel"/>
    <w:tmpl w:val="283E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031A30"/>
    <w:multiLevelType w:val="multilevel"/>
    <w:tmpl w:val="C90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AE42F1"/>
    <w:multiLevelType w:val="multilevel"/>
    <w:tmpl w:val="D49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F5203"/>
    <w:multiLevelType w:val="multilevel"/>
    <w:tmpl w:val="135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CF4281"/>
    <w:multiLevelType w:val="multilevel"/>
    <w:tmpl w:val="26E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F3981"/>
    <w:multiLevelType w:val="multilevel"/>
    <w:tmpl w:val="884A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732D10"/>
    <w:multiLevelType w:val="multilevel"/>
    <w:tmpl w:val="0A7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4A7690"/>
    <w:multiLevelType w:val="hybridMultilevel"/>
    <w:tmpl w:val="85ACA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0D2001"/>
    <w:multiLevelType w:val="multilevel"/>
    <w:tmpl w:val="120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EC0792"/>
    <w:multiLevelType w:val="multilevel"/>
    <w:tmpl w:val="249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BE78C8"/>
    <w:multiLevelType w:val="multilevel"/>
    <w:tmpl w:val="CEA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E41B83"/>
    <w:multiLevelType w:val="multilevel"/>
    <w:tmpl w:val="685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17935">
    <w:abstractNumId w:val="15"/>
  </w:num>
  <w:num w:numId="2" w16cid:durableId="10881780">
    <w:abstractNumId w:val="58"/>
  </w:num>
  <w:num w:numId="3" w16cid:durableId="2056730233">
    <w:abstractNumId w:val="36"/>
  </w:num>
  <w:num w:numId="4" w16cid:durableId="96099130">
    <w:abstractNumId w:val="48"/>
  </w:num>
  <w:num w:numId="5" w16cid:durableId="1098137728">
    <w:abstractNumId w:val="0"/>
  </w:num>
  <w:num w:numId="6" w16cid:durableId="1159226660">
    <w:abstractNumId w:val="26"/>
  </w:num>
  <w:num w:numId="7" w16cid:durableId="376703342">
    <w:abstractNumId w:val="29"/>
  </w:num>
  <w:num w:numId="8" w16cid:durableId="687368553">
    <w:abstractNumId w:val="1"/>
  </w:num>
  <w:num w:numId="9" w16cid:durableId="1051610407">
    <w:abstractNumId w:val="17"/>
  </w:num>
  <w:num w:numId="10" w16cid:durableId="422843897">
    <w:abstractNumId w:val="3"/>
  </w:num>
  <w:num w:numId="11" w16cid:durableId="2081559483">
    <w:abstractNumId w:val="21"/>
  </w:num>
  <w:num w:numId="12" w16cid:durableId="916282833">
    <w:abstractNumId w:val="14"/>
  </w:num>
  <w:num w:numId="13" w16cid:durableId="1735280263">
    <w:abstractNumId w:val="37"/>
  </w:num>
  <w:num w:numId="14" w16cid:durableId="1927764750">
    <w:abstractNumId w:val="52"/>
  </w:num>
  <w:num w:numId="15" w16cid:durableId="710298950">
    <w:abstractNumId w:val="45"/>
  </w:num>
  <w:num w:numId="16" w16cid:durableId="418908496">
    <w:abstractNumId w:val="44"/>
  </w:num>
  <w:num w:numId="17" w16cid:durableId="571813254">
    <w:abstractNumId w:val="54"/>
  </w:num>
  <w:num w:numId="18" w16cid:durableId="669799909">
    <w:abstractNumId w:val="10"/>
  </w:num>
  <w:num w:numId="19" w16cid:durableId="199632428">
    <w:abstractNumId w:val="49"/>
  </w:num>
  <w:num w:numId="20" w16cid:durableId="1174614784">
    <w:abstractNumId w:val="4"/>
  </w:num>
  <w:num w:numId="21" w16cid:durableId="1294168006">
    <w:abstractNumId w:val="20"/>
  </w:num>
  <w:num w:numId="22" w16cid:durableId="1765572191">
    <w:abstractNumId w:val="32"/>
  </w:num>
  <w:num w:numId="23" w16cid:durableId="539366397">
    <w:abstractNumId w:val="46"/>
  </w:num>
  <w:num w:numId="24" w16cid:durableId="996687168">
    <w:abstractNumId w:val="60"/>
  </w:num>
  <w:num w:numId="25" w16cid:durableId="1727408737">
    <w:abstractNumId w:val="53"/>
  </w:num>
  <w:num w:numId="26" w16cid:durableId="1824154339">
    <w:abstractNumId w:val="55"/>
  </w:num>
  <w:num w:numId="27" w16cid:durableId="62026655">
    <w:abstractNumId w:val="39"/>
  </w:num>
  <w:num w:numId="28" w16cid:durableId="493492794">
    <w:abstractNumId w:val="41"/>
  </w:num>
  <w:num w:numId="29" w16cid:durableId="1808011702">
    <w:abstractNumId w:val="31"/>
  </w:num>
  <w:num w:numId="30" w16cid:durableId="1706100939">
    <w:abstractNumId w:val="22"/>
  </w:num>
  <w:num w:numId="31" w16cid:durableId="887913090">
    <w:abstractNumId w:val="42"/>
  </w:num>
  <w:num w:numId="32" w16cid:durableId="375010029">
    <w:abstractNumId w:val="8"/>
  </w:num>
  <w:num w:numId="33" w16cid:durableId="451750045">
    <w:abstractNumId w:val="47"/>
  </w:num>
  <w:num w:numId="34" w16cid:durableId="1535074218">
    <w:abstractNumId w:val="33"/>
  </w:num>
  <w:num w:numId="35" w16cid:durableId="1848012458">
    <w:abstractNumId w:val="25"/>
  </w:num>
  <w:num w:numId="36" w16cid:durableId="864515113">
    <w:abstractNumId w:val="28"/>
  </w:num>
  <w:num w:numId="37" w16cid:durableId="1617562723">
    <w:abstractNumId w:val="43"/>
  </w:num>
  <w:num w:numId="38" w16cid:durableId="950624068">
    <w:abstractNumId w:val="51"/>
  </w:num>
  <w:num w:numId="39" w16cid:durableId="535972952">
    <w:abstractNumId w:val="5"/>
  </w:num>
  <w:num w:numId="40" w16cid:durableId="193886449">
    <w:abstractNumId w:val="9"/>
  </w:num>
  <w:num w:numId="41" w16cid:durableId="1997219614">
    <w:abstractNumId w:val="57"/>
  </w:num>
  <w:num w:numId="42" w16cid:durableId="1080524571">
    <w:abstractNumId w:val="34"/>
  </w:num>
  <w:num w:numId="43" w16cid:durableId="1037971459">
    <w:abstractNumId w:val="23"/>
  </w:num>
  <w:num w:numId="44" w16cid:durableId="2026250833">
    <w:abstractNumId w:val="11"/>
  </w:num>
  <w:num w:numId="45" w16cid:durableId="807631513">
    <w:abstractNumId w:val="24"/>
  </w:num>
  <w:num w:numId="46" w16cid:durableId="1024480801">
    <w:abstractNumId w:val="6"/>
  </w:num>
  <w:num w:numId="47" w16cid:durableId="235014559">
    <w:abstractNumId w:val="50"/>
  </w:num>
  <w:num w:numId="48" w16cid:durableId="891379629">
    <w:abstractNumId w:val="38"/>
  </w:num>
  <w:num w:numId="49" w16cid:durableId="2007783941">
    <w:abstractNumId w:val="19"/>
  </w:num>
  <w:num w:numId="50" w16cid:durableId="169225552">
    <w:abstractNumId w:val="30"/>
  </w:num>
  <w:num w:numId="51" w16cid:durableId="1349679432">
    <w:abstractNumId w:val="59"/>
  </w:num>
  <w:num w:numId="52" w16cid:durableId="417094539">
    <w:abstractNumId w:val="12"/>
  </w:num>
  <w:num w:numId="53" w16cid:durableId="603077781">
    <w:abstractNumId w:val="2"/>
  </w:num>
  <w:num w:numId="54" w16cid:durableId="972563552">
    <w:abstractNumId w:val="13"/>
  </w:num>
  <w:num w:numId="55" w16cid:durableId="533346321">
    <w:abstractNumId w:val="18"/>
  </w:num>
  <w:num w:numId="56" w16cid:durableId="421028516">
    <w:abstractNumId w:val="16"/>
  </w:num>
  <w:num w:numId="57" w16cid:durableId="1519155960">
    <w:abstractNumId w:val="56"/>
  </w:num>
  <w:num w:numId="58" w16cid:durableId="633830784">
    <w:abstractNumId w:val="7"/>
  </w:num>
  <w:num w:numId="59" w16cid:durableId="965816441">
    <w:abstractNumId w:val="40"/>
  </w:num>
  <w:num w:numId="60" w16cid:durableId="1153595788">
    <w:abstractNumId w:val="27"/>
  </w:num>
  <w:num w:numId="61" w16cid:durableId="19275685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17"/>
    <w:rsid w:val="00042BCC"/>
    <w:rsid w:val="00063D68"/>
    <w:rsid w:val="002541D7"/>
    <w:rsid w:val="0029091C"/>
    <w:rsid w:val="004E14B0"/>
    <w:rsid w:val="005A236A"/>
    <w:rsid w:val="005F78A0"/>
    <w:rsid w:val="00600E9B"/>
    <w:rsid w:val="006D2E25"/>
    <w:rsid w:val="007C76F1"/>
    <w:rsid w:val="008D7E0D"/>
    <w:rsid w:val="009B52F9"/>
    <w:rsid w:val="00A16E8C"/>
    <w:rsid w:val="00A95894"/>
    <w:rsid w:val="00B35D96"/>
    <w:rsid w:val="00B80417"/>
    <w:rsid w:val="00BE7BAC"/>
    <w:rsid w:val="00C05D30"/>
    <w:rsid w:val="00C94F9A"/>
    <w:rsid w:val="00DC7663"/>
    <w:rsid w:val="00E36322"/>
    <w:rsid w:val="00EE55B8"/>
    <w:rsid w:val="00F34356"/>
    <w:rsid w:val="00FB0DEE"/>
    <w:rsid w:val="00F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571"/>
  <w15:chartTrackingRefBased/>
  <w15:docId w15:val="{D480AA11-9053-412B-9F06-2D181E2F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4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2.com/articles/zoho-books-vs-tally-vs-vyapar?utm_source=chatgpt.com" TargetMode="External"/><Relationship Id="rId18" Type="http://schemas.openxmlformats.org/officeDocument/2006/relationships/hyperlink" Target="https://www.hadoopt.com/blog/odoo-vs-others-4/accounting-showdown-india-odoo-vs-tallyprime-vs-zoho-books-108?utm_source=chatgpt.com" TargetMode="External"/><Relationship Id="rId26" Type="http://schemas.openxmlformats.org/officeDocument/2006/relationships/hyperlink" Target="http://zoho.com/sitemap.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hizconsulting.net/in/blog/tally-vs-zohobooks-comprehensive-comparison/?utm_source=chatgpt.com" TargetMode="External"/><Relationship Id="rId34" Type="http://schemas.openxmlformats.org/officeDocument/2006/relationships/hyperlink" Target="https://www.deskera.com/in/" TargetMode="External"/><Relationship Id="rId7" Type="http://schemas.openxmlformats.org/officeDocument/2006/relationships/hyperlink" Target="https://www.aroundtally.com/tally-vs-zoho-books-vs-quickbooks-which-accounting-software-should-you-use-in-2025/?utm_source=chatgpt.com" TargetMode="External"/><Relationship Id="rId12" Type="http://schemas.openxmlformats.org/officeDocument/2006/relationships/hyperlink" Target="https://www.reddit.com/r/IndiaTax/comments/1dpk5i2?utm_source=chatgpt.com" TargetMode="External"/><Relationship Id="rId17" Type="http://schemas.openxmlformats.org/officeDocument/2006/relationships/hyperlink" Target="https://www.whizconsulting.net/in/blog/tally-vs-zohobooks-comprehensive-comparison/?utm_source=chatgpt.com" TargetMode="External"/><Relationship Id="rId25" Type="http://schemas.openxmlformats.org/officeDocument/2006/relationships/hyperlink" Target="http://deskera.com/sitemap.xml" TargetMode="External"/><Relationship Id="rId33" Type="http://schemas.openxmlformats.org/officeDocument/2006/relationships/hyperlink" Target="https://www.deskera.com/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mptsoftware.in/zoho-books-vs-tally/?utm_source=chatgpt.com" TargetMode="External"/><Relationship Id="rId20" Type="http://schemas.openxmlformats.org/officeDocument/2006/relationships/hyperlink" Target="https://gseven.in/tallyprime-vs-zoho-books-which-is-better/?utm_source=chatgpt.com" TargetMode="External"/><Relationship Id="rId29" Type="http://schemas.openxmlformats.org/officeDocument/2006/relationships/hyperlink" Target="https://www.deskera.com/in/e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skera.com/robots.txt" TargetMode="External"/><Relationship Id="rId11" Type="http://schemas.openxmlformats.org/officeDocument/2006/relationships/hyperlink" Target="https://www.reddit.com/r/IndiaTax/comments/1dpk5i2?utm_source=chatgpt.com" TargetMode="External"/><Relationship Id="rId24" Type="http://schemas.openxmlformats.org/officeDocument/2006/relationships/hyperlink" Target="https://www.synconics.com/odoo-tallyprime-zohobooks-accounting-whitepaper-comparison?utm_source=chatgpt.com" TargetMode="External"/><Relationship Id="rId32" Type="http://schemas.openxmlformats.org/officeDocument/2006/relationships/hyperlink" Target="https://www.deskera.com/in/mrp" TargetMode="External"/><Relationship Id="rId5" Type="http://schemas.openxmlformats.org/officeDocument/2006/relationships/hyperlink" Target="http://deskera.com/sitemap.xml" TargetMode="External"/><Relationship Id="rId15" Type="http://schemas.openxmlformats.org/officeDocument/2006/relationships/hyperlink" Target="https://prosadviser.com/zoho-books-vs-tally-prime/?utm_source=chatgpt.com" TargetMode="External"/><Relationship Id="rId23" Type="http://schemas.openxmlformats.org/officeDocument/2006/relationships/hyperlink" Target="https://prosadviser.com/zoho-books-vs-tally-prime/?utm_source=chatgpt.com" TargetMode="External"/><Relationship Id="rId28" Type="http://schemas.openxmlformats.org/officeDocument/2006/relationships/hyperlink" Target="http://zoho.com/robots.tx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seven.in/tallyprime-vs-zoho-books-which-is-better/?utm_source=chatgpt.com" TargetMode="External"/><Relationship Id="rId19" Type="http://schemas.openxmlformats.org/officeDocument/2006/relationships/hyperlink" Target="https://promptsoftware.in/zoho-books-vs-tally/?utm_source=chatgpt.com" TargetMode="External"/><Relationship Id="rId31" Type="http://schemas.openxmlformats.org/officeDocument/2006/relationships/hyperlink" Target="https://www.deskera.com/in/m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ptsoftware.in/zoho-books-vs-tally/?utm_source=chatgpt.com" TargetMode="External"/><Relationship Id="rId14" Type="http://schemas.openxmlformats.org/officeDocument/2006/relationships/hyperlink" Target="https://gseven.in/tallyprime-vs-zoho-books-which-is-better/?utm_source=chatgpt.com" TargetMode="External"/><Relationship Id="rId22" Type="http://schemas.openxmlformats.org/officeDocument/2006/relationships/hyperlink" Target="https://www.hadoopt.com/blog/odoo-vs-others-4/accounting-showdown-india-odoo-vs-tallyprime-vs-zoho-books-108?utm_source=chatgpt.com" TargetMode="External"/><Relationship Id="rId27" Type="http://schemas.openxmlformats.org/officeDocument/2006/relationships/hyperlink" Target="http://deskera.com/robots.txt" TargetMode="External"/><Relationship Id="rId30" Type="http://schemas.openxmlformats.org/officeDocument/2006/relationships/hyperlink" Target="https://www.deskera.com/in/er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2.com/articles/zoho-books-vs-tally-vs-vyapar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5112</Words>
  <Characters>29140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Siddiq</dc:creator>
  <cp:keywords/>
  <dc:description/>
  <cp:lastModifiedBy>Abu Sid</cp:lastModifiedBy>
  <cp:revision>2</cp:revision>
  <cp:lastPrinted>2025-08-30T10:39:00Z</cp:lastPrinted>
  <dcterms:created xsi:type="dcterms:W3CDTF">2025-08-30T10:40:00Z</dcterms:created>
  <dcterms:modified xsi:type="dcterms:W3CDTF">2025-08-30T10:40:00Z</dcterms:modified>
</cp:coreProperties>
</file>