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6C917">
      <w:pPr>
        <w:rPr>
          <w:rFonts w:hint="default"/>
        </w:rPr>
      </w:pPr>
      <w:bookmarkStart w:id="0" w:name="_GoBack"/>
      <w:bookmarkEnd w:id="0"/>
    </w:p>
    <w:p w14:paraId="7F7D7094">
      <w:pPr>
        <w:rPr>
          <w:rFonts w:hint="default"/>
        </w:rPr>
      </w:pPr>
      <w:r>
        <w:rPr>
          <w:rFonts w:hint="default"/>
        </w:rPr>
        <w:t>### 🏎️ Обзор модели Jesko</w:t>
      </w:r>
    </w:p>
    <w:p w14:paraId="548B8D6B">
      <w:pPr>
        <w:rPr>
          <w:rFonts w:hint="default"/>
        </w:rPr>
      </w:pPr>
    </w:p>
    <w:p w14:paraId="14BD5971">
      <w:pPr>
        <w:rPr>
          <w:rFonts w:hint="default"/>
        </w:rPr>
      </w:pPr>
      <w:r>
        <w:rPr>
          <w:rFonts w:hint="default"/>
        </w:rPr>
        <w:t>Koenigsegg Jesko — это гиперкар, названный в честь отца основателя компании, Йеско фон Кёнигсегга. Он был представлен в 2019 году как преемник Agera и выпущен ограниченным тиражом всего в **125 экземпляров** (включая обе версии), которые были распроданы практически сразу .</w:t>
      </w:r>
    </w:p>
    <w:p w14:paraId="4A13D44F">
      <w:pPr>
        <w:rPr>
          <w:rFonts w:hint="default"/>
        </w:rPr>
      </w:pPr>
    </w:p>
    <w:p w14:paraId="5C5F4D60">
      <w:pPr>
        <w:rPr>
          <w:rFonts w:hint="default"/>
        </w:rPr>
      </w:pPr>
      <w:r>
        <w:rPr>
          <w:rFonts w:hint="default"/>
        </w:rPr>
        <w:t>Модель существует в двух основных модификациях, каждая из которых имеет свои особенности:</w:t>
      </w:r>
    </w:p>
    <w:p w14:paraId="1FDD9685">
      <w:pPr>
        <w:rPr>
          <w:rFonts w:hint="default"/>
        </w:rPr>
      </w:pPr>
    </w:p>
    <w:p w14:paraId="355EBA4E">
      <w:pPr>
        <w:rPr>
          <w:rFonts w:hint="default"/>
        </w:rPr>
      </w:pPr>
      <w:r>
        <w:rPr>
          <w:rFonts w:hint="default"/>
        </w:rPr>
        <w:t>*   **Jesko Attack**: Версия, ориентированная на трек. Отличается гигантским задним антикрылом и агрессивной аэродинамикой, создающей огромную прижимную силу .</w:t>
      </w:r>
    </w:p>
    <w:p w14:paraId="3D897DAD">
      <w:pPr>
        <w:rPr>
          <w:rFonts w:hint="default"/>
        </w:rPr>
      </w:pPr>
      <w:r>
        <w:rPr>
          <w:rFonts w:hint="default"/>
        </w:rPr>
        <w:t>*   **Jesko Absolut**: Версия для достижения максимальной скорости. У нее нет огромного крыла, а кузов имеет более обтекаемую форму с двумя стабилизирующими плавниками, вдохновленными истребителем F-15 .</w:t>
      </w:r>
    </w:p>
    <w:p w14:paraId="1143C677">
      <w:pPr>
        <w:rPr>
          <w:rFonts w:hint="default"/>
        </w:rPr>
      </w:pPr>
    </w:p>
    <w:p w14:paraId="48B8662A">
      <w:pPr>
        <w:rPr>
          <w:rFonts w:hint="default"/>
        </w:rPr>
      </w:pPr>
      <w:r>
        <w:rPr>
          <w:rFonts w:hint="default"/>
        </w:rPr>
        <w:t>### ⚙️ Технические характеристики</w:t>
      </w:r>
    </w:p>
    <w:p w14:paraId="52E37AFE">
      <w:pPr>
        <w:rPr>
          <w:rFonts w:hint="default"/>
        </w:rPr>
      </w:pPr>
    </w:p>
    <w:p w14:paraId="4E1481C5">
      <w:pPr>
        <w:rPr>
          <w:rFonts w:hint="default"/>
        </w:rPr>
      </w:pPr>
      <w:r>
        <w:rPr>
          <w:rFonts w:hint="default"/>
        </w:rPr>
        <w:t>Сердце Jesko — это не гибридная силовая установка, а чистый двигатель внутреннего сгорания, что делает его достижения еще более впечатляющими .</w:t>
      </w:r>
    </w:p>
    <w:p w14:paraId="1266EB40">
      <w:pPr>
        <w:rPr>
          <w:rFonts w:hint="default"/>
        </w:rPr>
      </w:pPr>
    </w:p>
    <w:p w14:paraId="19EDB957">
      <w:pPr>
        <w:rPr>
          <w:rFonts w:hint="default"/>
        </w:rPr>
      </w:pPr>
      <w:r>
        <w:rPr>
          <w:rFonts w:hint="default"/>
        </w:rPr>
        <w:t>| Параметр | Детали |</w:t>
      </w:r>
    </w:p>
    <w:p w14:paraId="69FA43F0">
      <w:pPr>
        <w:rPr>
          <w:rFonts w:hint="default"/>
        </w:rPr>
      </w:pPr>
      <w:r>
        <w:rPr>
          <w:rFonts w:hint="default"/>
        </w:rPr>
        <w:t>| :--- | :--- |</w:t>
      </w:r>
    </w:p>
    <w:p w14:paraId="3FFF487F">
      <w:pPr>
        <w:rPr>
          <w:rFonts w:hint="default"/>
        </w:rPr>
      </w:pPr>
      <w:r>
        <w:rPr>
          <w:rFonts w:hint="default"/>
        </w:rPr>
        <w:t>| **Двигатель** | 5.0-литровый twin-turbo V8  |</w:t>
      </w:r>
    </w:p>
    <w:p w14:paraId="71ADED93">
      <w:pPr>
        <w:rPr>
          <w:rFonts w:hint="default"/>
        </w:rPr>
      </w:pPr>
      <w:r>
        <w:rPr>
          <w:rFonts w:hint="default"/>
        </w:rPr>
        <w:t>| **Мощность** | **1,280 л.с.** на бензине и **1,600 л.с.** на биотопливе E85  |</w:t>
      </w:r>
    </w:p>
    <w:p w14:paraId="6CA3A4FC">
      <w:pPr>
        <w:rPr>
          <w:rFonts w:hint="default"/>
        </w:rPr>
      </w:pPr>
      <w:r>
        <w:rPr>
          <w:rFonts w:hint="default"/>
        </w:rPr>
        <w:t>| **Крутящий момент** | 1,500 Нм  |</w:t>
      </w:r>
    </w:p>
    <w:p w14:paraId="47CD02F1">
      <w:pPr>
        <w:rPr>
          <w:rFonts w:hint="default"/>
        </w:rPr>
      </w:pPr>
      <w:r>
        <w:rPr>
          <w:rFonts w:hint="default"/>
        </w:rPr>
        <w:t>| **Трансмиссия** | 9-ступенчатая Light Speed Transmission (LST)  |</w:t>
      </w:r>
    </w:p>
    <w:p w14:paraId="0A90E7FD">
      <w:pPr>
        <w:rPr>
          <w:rFonts w:hint="default"/>
        </w:rPr>
      </w:pPr>
      <w:r>
        <w:rPr>
          <w:rFonts w:hint="default"/>
        </w:rPr>
        <w:t>| **Привод** | Задний  |</w:t>
      </w:r>
    </w:p>
    <w:p w14:paraId="75340D1B">
      <w:pPr>
        <w:rPr>
          <w:rFonts w:hint="default"/>
        </w:rPr>
      </w:pPr>
      <w:r>
        <w:rPr>
          <w:rFonts w:hint="default"/>
        </w:rPr>
        <w:t>| **Вес** | Около 1,400 кг (Jesko Attack)  |</w:t>
      </w:r>
    </w:p>
    <w:p w14:paraId="195E566F">
      <w:pPr>
        <w:rPr>
          <w:rFonts w:hint="default"/>
        </w:rPr>
      </w:pPr>
    </w:p>
    <w:p w14:paraId="4EE7BFEA">
      <w:pPr>
        <w:rPr>
          <w:rFonts w:hint="default"/>
        </w:rPr>
      </w:pPr>
      <w:r>
        <w:rPr>
          <w:rFonts w:hint="default"/>
        </w:rPr>
        <w:t>### 🚀 Рекорды и динамика</w:t>
      </w:r>
    </w:p>
    <w:p w14:paraId="32D5D550">
      <w:pPr>
        <w:rPr>
          <w:rFonts w:hint="default"/>
        </w:rPr>
      </w:pPr>
    </w:p>
    <w:p w14:paraId="5607B33B">
      <w:pPr>
        <w:rPr>
          <w:rFonts w:hint="default"/>
        </w:rPr>
      </w:pPr>
      <w:r>
        <w:rPr>
          <w:rFonts w:hint="default"/>
        </w:rPr>
        <w:t>Jesko Absolut недавно установил несколько мировых рекордов для серийных автомобилей, подтвердив свой статус одного из самых быстрых авто в мире .</w:t>
      </w:r>
    </w:p>
    <w:p w14:paraId="0D787AA3">
      <w:pPr>
        <w:rPr>
          <w:rFonts w:hint="default"/>
        </w:rPr>
      </w:pPr>
    </w:p>
    <w:p w14:paraId="29042882">
      <w:pPr>
        <w:rPr>
          <w:rFonts w:hint="default"/>
        </w:rPr>
      </w:pPr>
      <w:r>
        <w:rPr>
          <w:rFonts w:hint="default"/>
        </w:rPr>
        <w:t>*   **1/4 мили (402 м)**: **8.54 секунды**, скорость на финише — **305.39 км/ч**. Это первый серийный автомобиль, превысивший 300 км/ч на этой дистанции .</w:t>
      </w:r>
    </w:p>
    <w:p w14:paraId="5DB29903">
      <w:pPr>
        <w:rPr>
          <w:rFonts w:hint="default"/>
        </w:rPr>
      </w:pPr>
      <w:r>
        <w:rPr>
          <w:rFonts w:hint="default"/>
        </w:rPr>
        <w:t>*   **1/2 мили (805 м)**: **12.76 секунды**, скорость на финише — **373.87 км/ч** .</w:t>
      </w:r>
    </w:p>
    <w:p w14:paraId="13F53972">
      <w:pPr>
        <w:rPr>
          <w:rFonts w:hint="default"/>
        </w:rPr>
      </w:pPr>
      <w:r>
        <w:rPr>
          <w:rFonts w:hint="default"/>
        </w:rPr>
        <w:t>*   **0-100 км/ч**: 2.35 секунды .</w:t>
      </w:r>
    </w:p>
    <w:p w14:paraId="6158E7CF">
      <w:pPr>
        <w:rPr>
          <w:rFonts w:hint="default"/>
        </w:rPr>
      </w:pPr>
      <w:r>
        <w:rPr>
          <w:rFonts w:hint="default"/>
        </w:rPr>
        <w:t>*   **0-300 км/ч**: 8.3 секунды .</w:t>
      </w:r>
    </w:p>
    <w:p w14:paraId="3D3CF77F">
      <w:pPr>
        <w:rPr>
          <w:rFonts w:hint="default"/>
        </w:rPr>
      </w:pPr>
    </w:p>
    <w:p w14:paraId="42D11D24">
      <w:pPr>
        <w:rPr>
          <w:rFonts w:hint="default"/>
        </w:rPr>
      </w:pPr>
      <w:r>
        <w:rPr>
          <w:rFonts w:hint="default"/>
        </w:rPr>
        <w:t>Примечательно, что все эти рекорды были установлены на **заднеприводном** автомобиле без гибридной поддержки, на обычной взлетно-посадочной полосе и стандартных шинах .</w:t>
      </w:r>
    </w:p>
    <w:p w14:paraId="6F884735">
      <w:pPr>
        <w:rPr>
          <w:rFonts w:hint="default"/>
        </w:rPr>
      </w:pPr>
    </w:p>
    <w:p w14:paraId="7956929B">
      <w:pPr>
        <w:rPr>
          <w:rFonts w:hint="default"/>
        </w:rPr>
      </w:pPr>
      <w:r>
        <w:rPr>
          <w:rFonts w:hint="default"/>
        </w:rPr>
        <w:t>### ✨ Ключевые инновации</w:t>
      </w:r>
    </w:p>
    <w:p w14:paraId="1BB1BB93">
      <w:pPr>
        <w:rPr>
          <w:rFonts w:hint="default"/>
        </w:rPr>
      </w:pPr>
    </w:p>
    <w:p w14:paraId="7EF28515">
      <w:pPr>
        <w:rPr>
          <w:rFonts w:hint="default"/>
        </w:rPr>
      </w:pPr>
      <w:r>
        <w:rPr>
          <w:rFonts w:hint="default"/>
        </w:rPr>
        <w:t>Jesko известен не только мощностью, но и уникальными инженерными решениями.</w:t>
      </w:r>
    </w:p>
    <w:p w14:paraId="7B2631FF">
      <w:pPr>
        <w:rPr>
          <w:rFonts w:hint="default"/>
        </w:rPr>
      </w:pPr>
    </w:p>
    <w:p w14:paraId="47F4BAC2">
      <w:pPr>
        <w:rPr>
          <w:rFonts w:hint="default"/>
        </w:rPr>
      </w:pPr>
      <w:r>
        <w:rPr>
          <w:rFonts w:hint="default"/>
        </w:rPr>
        <w:t>*   **Light Speed Transmission (LST)**: 9-ступенчатая коробка передач, которая **не имеет традиционного маховика и главного сцепления**. Коленвал напрямую соединен с валом трансмиссии. Это снижает инерцию и позволяет двигателю раскручиваться с холостых до 8,500 об/мин за миллисекунды . Кроме того, LST может **перескакивать через передачи** (например, с 7-й сразу на 4-ю) практически без задержек .</w:t>
      </w:r>
    </w:p>
    <w:p w14:paraId="1A93A58A">
      <w:pPr>
        <w:rPr>
          <w:rFonts w:hint="default"/>
        </w:rPr>
      </w:pPr>
      <w:r>
        <w:rPr>
          <w:rFonts w:hint="default"/>
        </w:rPr>
        <w:t>*   **Аэродинамика**: Jesko Attack на скорости генерирует прижимную силу, **равную собственному весу** (около 1,400 кг), что обеспечивает невероятное сцепление с дорогой в поворотах .</w:t>
      </w:r>
    </w:p>
    <w:p w14:paraId="4DA22EE2">
      <w:pPr>
        <w:rPr>
          <w:rFonts w:hint="default"/>
        </w:rPr>
      </w:pPr>
    </w:p>
    <w:p w14:paraId="534DF7D8">
      <w:pPr>
        <w:rPr>
          <w:rFonts w:hint="default"/>
        </w:rPr>
      </w:pPr>
      <w:r>
        <w:rPr>
          <w:rFonts w:hint="default"/>
        </w:rPr>
        <w:t>### 💰 Цена и доступность</w:t>
      </w:r>
    </w:p>
    <w:p w14:paraId="3D811715">
      <w:pPr>
        <w:rPr>
          <w:rFonts w:hint="default"/>
        </w:rPr>
      </w:pPr>
    </w:p>
    <w:p w14:paraId="258AAB9B">
      <w:pPr>
        <w:rPr>
          <w:rFonts w:hint="default"/>
        </w:rPr>
      </w:pPr>
      <w:r>
        <w:rPr>
          <w:rFonts w:hint="default"/>
        </w:rPr>
        <w:t>Все 125 экземпляров Jesko давно распроданы. На вторичном рынке цены значительно превышают первоначальную стоимость .</w:t>
      </w:r>
    </w:p>
    <w:p w14:paraId="4F85E36B">
      <w:pPr>
        <w:rPr>
          <w:rFonts w:hint="default"/>
        </w:rPr>
      </w:pPr>
      <w:r>
        <w:rPr>
          <w:rFonts w:hint="default"/>
        </w:rPr>
        <w:t>*   **Начальная цена**: около **$3,000,000** .</w:t>
      </w:r>
    </w:p>
    <w:p w14:paraId="6895BA42">
      <w:pPr>
        <w:rPr>
          <w:rFonts w:hint="default"/>
        </w:rPr>
      </w:pPr>
      <w:r>
        <w:rPr>
          <w:rFonts w:hint="default"/>
        </w:rPr>
        <w:t>*   **Специальная версия Sadair's Spear**: один из 30 экземпляров, выпущенных как дань уважения лошади отца основателя. Стоимость такой версии оценивается в **€3.8 млн** (около $5.2 млн) .</w:t>
      </w:r>
    </w:p>
    <w:p w14:paraId="3C32530C">
      <w:pPr>
        <w:rPr>
          <w:rFonts w:hint="default"/>
        </w:rPr>
      </w:pPr>
    </w:p>
    <w:p w14:paraId="086A05FC">
      <w:r>
        <w:rPr>
          <w:rFonts w:hint="default"/>
        </w:rPr>
        <w:t>Если захотите узнать о каком-то конкретном аспекте Jesko подробнее (например, о настройках подвески или отделке салона), просто спросите.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5A03ED"/>
    <w:rsid w:val="3B5A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2026-09-23T04:15:00Z</dcterms:created>
  <dc:creator>Abubakr Rahimov</dc:creator>
  <cp:lastModifiedBy>Abubakr Rahimov</cp:lastModifiedBy>
  <dcterms:modified xsi:type="dcterms:W3CDTF">2026-09-23T04:16:20Z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1F72B4CE3B414090AA4513C0AE68A244_11</vt:lpwstr>
  </property>
  <property fmtid="{D5CDD505-2E9C-101B-9397-08002B2CF9AE}" pid="4" name="KSOTemplateDocerSaveRecord">
    <vt:lpwstr>eyJoZGlkIjoiNjA1MWVhNDFmNWU3OGY4YzgwYmE4NWEzMmNjNjhiZDciLCJ1c2VySWQiOiI0NjcyOTI2Nzc5MjI0In0=</vt:lpwstr>
  </property>
</Properties>
</file>