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16D345" w14:textId="77777777" w:rsidR="00A14EE8" w:rsidRPr="00A14EE8" w:rsidRDefault="00A14EE8" w:rsidP="00A14EE8">
      <w:r w:rsidRPr="00A14EE8">
        <w:rPr>
          <w:b/>
          <w:bCs/>
        </w:rPr>
        <w:t>Website Report: Superhero-Themed Interactive Platform</w:t>
      </w:r>
    </w:p>
    <w:p w14:paraId="35B3F847" w14:textId="77777777" w:rsidR="00A14EE8" w:rsidRPr="00A14EE8" w:rsidRDefault="00A14EE8" w:rsidP="00A14EE8">
      <w:r w:rsidRPr="00A14EE8">
        <w:rPr>
          <w:b/>
          <w:bCs/>
        </w:rPr>
        <w:t>1. Introduction</w:t>
      </w:r>
      <w:r w:rsidRPr="00A14EE8">
        <w:t xml:space="preserve"> The website is a dynamic and interactive platform centered around superheroes, gaming, and user engagement. It incorporates multiple sections, including a homepage, games, tasks, about, and contact pages, all designed to provide an engaging user experience. With a combination of Bootstrap, JavaScript, and CSS, the website delivers a visually appealing and functional layout, enhanced with interactive features such as dark mode, animations, and gaming elements.</w:t>
      </w:r>
    </w:p>
    <w:p w14:paraId="54487929" w14:textId="77777777" w:rsidR="00A14EE8" w:rsidRPr="00A14EE8" w:rsidRDefault="00A14EE8" w:rsidP="00A14EE8">
      <w:r w:rsidRPr="00A14EE8">
        <w:rPr>
          <w:b/>
          <w:bCs/>
        </w:rPr>
        <w:t>2. Website Structure</w:t>
      </w:r>
      <w:r w:rsidRPr="00A14EE8">
        <w:t xml:space="preserve"> The website consists of the following key pages:</w:t>
      </w:r>
    </w:p>
    <w:p w14:paraId="7B5CEAAA" w14:textId="77777777" w:rsidR="00A14EE8" w:rsidRPr="00A14EE8" w:rsidRDefault="00A14EE8" w:rsidP="00A14EE8">
      <w:pPr>
        <w:numPr>
          <w:ilvl w:val="0"/>
          <w:numId w:val="1"/>
        </w:numPr>
      </w:pPr>
      <w:r w:rsidRPr="00A14EE8">
        <w:rPr>
          <w:b/>
          <w:bCs/>
        </w:rPr>
        <w:t>Homepage:</w:t>
      </w:r>
      <w:r w:rsidRPr="00A14EE8">
        <w:t xml:space="preserve"> Serves as the entry point, featuring navigation, branding, and introductory content.</w:t>
      </w:r>
    </w:p>
    <w:p w14:paraId="36A3749E" w14:textId="77777777" w:rsidR="00A14EE8" w:rsidRPr="00A14EE8" w:rsidRDefault="00A14EE8" w:rsidP="00A14EE8">
      <w:pPr>
        <w:numPr>
          <w:ilvl w:val="0"/>
          <w:numId w:val="1"/>
        </w:numPr>
      </w:pPr>
      <w:r w:rsidRPr="00A14EE8">
        <w:rPr>
          <w:b/>
          <w:bCs/>
        </w:rPr>
        <w:t>Game Section:</w:t>
      </w:r>
      <w:r w:rsidRPr="00A14EE8">
        <w:t xml:space="preserve"> Offers interactive elements and superhero-themed mini-games.</w:t>
      </w:r>
    </w:p>
    <w:p w14:paraId="37BDAACA" w14:textId="77777777" w:rsidR="00A14EE8" w:rsidRPr="00A14EE8" w:rsidRDefault="00A14EE8" w:rsidP="00A14EE8">
      <w:pPr>
        <w:numPr>
          <w:ilvl w:val="0"/>
          <w:numId w:val="1"/>
        </w:numPr>
      </w:pPr>
      <w:r w:rsidRPr="00A14EE8">
        <w:rPr>
          <w:b/>
          <w:bCs/>
        </w:rPr>
        <w:t>Tasks Section:</w:t>
      </w:r>
      <w:r w:rsidRPr="00A14EE8">
        <w:t xml:space="preserve"> A feature that allows users to log and track missions, adding an element of engagement.</w:t>
      </w:r>
    </w:p>
    <w:p w14:paraId="024DD59D" w14:textId="77777777" w:rsidR="00A14EE8" w:rsidRPr="00A14EE8" w:rsidRDefault="00A14EE8" w:rsidP="00A14EE8">
      <w:pPr>
        <w:numPr>
          <w:ilvl w:val="0"/>
          <w:numId w:val="1"/>
        </w:numPr>
      </w:pPr>
      <w:r w:rsidRPr="00A14EE8">
        <w:rPr>
          <w:b/>
          <w:bCs/>
        </w:rPr>
        <w:t>About Page:</w:t>
      </w:r>
      <w:r w:rsidRPr="00A14EE8">
        <w:t xml:space="preserve"> Provides background information about the platform and its purpose.</w:t>
      </w:r>
    </w:p>
    <w:p w14:paraId="7F088D6C" w14:textId="77777777" w:rsidR="00A14EE8" w:rsidRPr="00A14EE8" w:rsidRDefault="00A14EE8" w:rsidP="00A14EE8">
      <w:pPr>
        <w:numPr>
          <w:ilvl w:val="0"/>
          <w:numId w:val="1"/>
        </w:numPr>
      </w:pPr>
      <w:r w:rsidRPr="00A14EE8">
        <w:rPr>
          <w:b/>
          <w:bCs/>
        </w:rPr>
        <w:t>Contact Page:</w:t>
      </w:r>
      <w:r w:rsidRPr="00A14EE8">
        <w:t xml:space="preserve"> Allows users to submit inquiries and connect with the website administrators.</w:t>
      </w:r>
    </w:p>
    <w:p w14:paraId="06265A95" w14:textId="77777777" w:rsidR="00A14EE8" w:rsidRPr="00A14EE8" w:rsidRDefault="00A14EE8" w:rsidP="00A14EE8">
      <w:r w:rsidRPr="00A14EE8">
        <w:rPr>
          <w:b/>
          <w:bCs/>
        </w:rPr>
        <w:t>3. Features and Functionalities</w:t>
      </w:r>
    </w:p>
    <w:p w14:paraId="086DB15E" w14:textId="77777777" w:rsidR="00A14EE8" w:rsidRPr="00A14EE8" w:rsidRDefault="00A14EE8" w:rsidP="00A14EE8">
      <w:pPr>
        <w:numPr>
          <w:ilvl w:val="0"/>
          <w:numId w:val="2"/>
        </w:numPr>
      </w:pPr>
      <w:r w:rsidRPr="00A14EE8">
        <w:rPr>
          <w:b/>
          <w:bCs/>
        </w:rPr>
        <w:t>Navigation Bar:</w:t>
      </w:r>
      <w:r w:rsidRPr="00A14EE8">
        <w:t xml:space="preserve"> A responsive Bootstrap-based navbar that facilitates easy navigation across the platform.</w:t>
      </w:r>
    </w:p>
    <w:p w14:paraId="733A0F34" w14:textId="77777777" w:rsidR="00A14EE8" w:rsidRPr="00A14EE8" w:rsidRDefault="00A14EE8" w:rsidP="00A14EE8">
      <w:pPr>
        <w:numPr>
          <w:ilvl w:val="0"/>
          <w:numId w:val="2"/>
        </w:numPr>
      </w:pPr>
      <w:r w:rsidRPr="00A14EE8">
        <w:rPr>
          <w:b/>
          <w:bCs/>
        </w:rPr>
        <w:t>Dark Mode Toggle:</w:t>
      </w:r>
      <w:r w:rsidRPr="00A14EE8">
        <w:t xml:space="preserve"> A JavaScript-powered dark mode switch for user preference customization.</w:t>
      </w:r>
    </w:p>
    <w:p w14:paraId="1566369A" w14:textId="77777777" w:rsidR="00A14EE8" w:rsidRPr="00A14EE8" w:rsidRDefault="00A14EE8" w:rsidP="00A14EE8">
      <w:pPr>
        <w:numPr>
          <w:ilvl w:val="0"/>
          <w:numId w:val="2"/>
        </w:numPr>
      </w:pPr>
      <w:r w:rsidRPr="00A14EE8">
        <w:rPr>
          <w:b/>
          <w:bCs/>
        </w:rPr>
        <w:t>Interactive Gaming Elements:</w:t>
      </w:r>
      <w:r w:rsidRPr="00A14EE8">
        <w:t xml:space="preserve"> Features quizzes, character-matching games, and mission tracking.</w:t>
      </w:r>
    </w:p>
    <w:p w14:paraId="0D497D67" w14:textId="77777777" w:rsidR="00A14EE8" w:rsidRPr="00A14EE8" w:rsidRDefault="00A14EE8" w:rsidP="00A14EE8">
      <w:pPr>
        <w:numPr>
          <w:ilvl w:val="0"/>
          <w:numId w:val="2"/>
        </w:numPr>
      </w:pPr>
      <w:r w:rsidRPr="00A14EE8">
        <w:rPr>
          <w:b/>
          <w:bCs/>
        </w:rPr>
        <w:t>User Login Section:</w:t>
      </w:r>
      <w:r w:rsidRPr="00A14EE8">
        <w:t xml:space="preserve"> Basic authentication system for user identification.</w:t>
      </w:r>
    </w:p>
    <w:p w14:paraId="575C8885" w14:textId="77777777" w:rsidR="00A14EE8" w:rsidRPr="00A14EE8" w:rsidRDefault="00A14EE8" w:rsidP="00A14EE8">
      <w:pPr>
        <w:numPr>
          <w:ilvl w:val="0"/>
          <w:numId w:val="2"/>
        </w:numPr>
      </w:pPr>
      <w:r w:rsidRPr="00A14EE8">
        <w:rPr>
          <w:b/>
          <w:bCs/>
        </w:rPr>
        <w:t>Superhero and Villain Database:</w:t>
      </w:r>
      <w:r w:rsidRPr="00A14EE8">
        <w:t xml:space="preserve"> Includes detailed information and rankings of superheroes and villains.</w:t>
      </w:r>
    </w:p>
    <w:p w14:paraId="13EE47B0" w14:textId="77777777" w:rsidR="00A14EE8" w:rsidRPr="00A14EE8" w:rsidRDefault="00A14EE8" w:rsidP="00A14EE8">
      <w:pPr>
        <w:numPr>
          <w:ilvl w:val="0"/>
          <w:numId w:val="2"/>
        </w:numPr>
      </w:pPr>
      <w:r w:rsidRPr="00A14EE8">
        <w:rPr>
          <w:b/>
          <w:bCs/>
        </w:rPr>
        <w:t>Dynamic Content:</w:t>
      </w:r>
      <w:r w:rsidRPr="00A14EE8">
        <w:t xml:space="preserve"> Uses JavaScript to enhance user interaction and engagement.</w:t>
      </w:r>
    </w:p>
    <w:p w14:paraId="3740D798" w14:textId="77777777" w:rsidR="00A14EE8" w:rsidRPr="00A14EE8" w:rsidRDefault="00A14EE8" w:rsidP="00A14EE8">
      <w:r w:rsidRPr="00A14EE8">
        <w:rPr>
          <w:b/>
          <w:bCs/>
        </w:rPr>
        <w:t>4. Technologies Used</w:t>
      </w:r>
    </w:p>
    <w:p w14:paraId="4D9BC5F3" w14:textId="368DDABA" w:rsidR="00A14EE8" w:rsidRPr="00A14EE8" w:rsidRDefault="00A14EE8" w:rsidP="00A14EE8">
      <w:pPr>
        <w:numPr>
          <w:ilvl w:val="0"/>
          <w:numId w:val="3"/>
        </w:numPr>
      </w:pPr>
      <w:r w:rsidRPr="00A14EE8">
        <w:rPr>
          <w:b/>
          <w:bCs/>
        </w:rPr>
        <w:t>Frontend:</w:t>
      </w:r>
      <w:r w:rsidRPr="00A14EE8">
        <w:t xml:space="preserve"> HTML, CSS (Bootstrap, custom stylesheets), JavaScript</w:t>
      </w:r>
    </w:p>
    <w:p w14:paraId="6C05CC0C" w14:textId="77777777" w:rsidR="00A14EE8" w:rsidRPr="00A14EE8" w:rsidRDefault="00A14EE8" w:rsidP="00A14EE8">
      <w:pPr>
        <w:numPr>
          <w:ilvl w:val="0"/>
          <w:numId w:val="3"/>
        </w:numPr>
      </w:pPr>
      <w:r w:rsidRPr="00A14EE8">
        <w:rPr>
          <w:b/>
          <w:bCs/>
        </w:rPr>
        <w:lastRenderedPageBreak/>
        <w:t>Frameworks and Libraries:</w:t>
      </w:r>
      <w:r w:rsidRPr="00A14EE8">
        <w:t xml:space="preserve"> Bootstrap 5 for responsive design, Bootstrap Icons for UI enhancements.</w:t>
      </w:r>
    </w:p>
    <w:p w14:paraId="3571E138" w14:textId="77777777" w:rsidR="00A14EE8" w:rsidRPr="00A14EE8" w:rsidRDefault="00A14EE8" w:rsidP="00A14EE8">
      <w:pPr>
        <w:numPr>
          <w:ilvl w:val="0"/>
          <w:numId w:val="3"/>
        </w:numPr>
      </w:pPr>
      <w:r w:rsidRPr="00A14EE8">
        <w:rPr>
          <w:b/>
          <w:bCs/>
        </w:rPr>
        <w:t>JavaScript Functionalities:</w:t>
      </w:r>
      <w:r w:rsidRPr="00A14EE8">
        <w:t xml:space="preserve"> Dark mode switching, interactive forms, game logic, animations.</w:t>
      </w:r>
    </w:p>
    <w:p w14:paraId="6CD9FABB" w14:textId="77777777" w:rsidR="00A14EE8" w:rsidRPr="00A14EE8" w:rsidRDefault="00A14EE8" w:rsidP="00A14EE8">
      <w:r w:rsidRPr="00A14EE8">
        <w:rPr>
          <w:b/>
          <w:bCs/>
        </w:rPr>
        <w:t>5. Design Elements</w:t>
      </w:r>
    </w:p>
    <w:p w14:paraId="0174CC87" w14:textId="77777777" w:rsidR="00A14EE8" w:rsidRPr="00A14EE8" w:rsidRDefault="00A14EE8" w:rsidP="00A14EE8">
      <w:pPr>
        <w:numPr>
          <w:ilvl w:val="0"/>
          <w:numId w:val="4"/>
        </w:numPr>
      </w:pPr>
      <w:r w:rsidRPr="00A14EE8">
        <w:rPr>
          <w:b/>
          <w:bCs/>
        </w:rPr>
        <w:t>Color Scheme:</w:t>
      </w:r>
      <w:r w:rsidRPr="00A14EE8">
        <w:t xml:space="preserve"> A superhero-inspired color palette with dark mode support.</w:t>
      </w:r>
    </w:p>
    <w:p w14:paraId="78D6FC6E" w14:textId="77777777" w:rsidR="00A14EE8" w:rsidRPr="00A14EE8" w:rsidRDefault="00A14EE8" w:rsidP="00A14EE8">
      <w:pPr>
        <w:numPr>
          <w:ilvl w:val="0"/>
          <w:numId w:val="4"/>
        </w:numPr>
      </w:pPr>
      <w:r w:rsidRPr="00A14EE8">
        <w:rPr>
          <w:b/>
          <w:bCs/>
        </w:rPr>
        <w:t>Typography &amp; Icons:</w:t>
      </w:r>
      <w:r w:rsidRPr="00A14EE8">
        <w:t xml:space="preserve"> Uses Bootstrap Icons for improved UI elements.</w:t>
      </w:r>
    </w:p>
    <w:p w14:paraId="6A9EFA4D" w14:textId="77777777" w:rsidR="00A14EE8" w:rsidRPr="00A14EE8" w:rsidRDefault="00A14EE8" w:rsidP="00A14EE8">
      <w:pPr>
        <w:numPr>
          <w:ilvl w:val="0"/>
          <w:numId w:val="4"/>
        </w:numPr>
      </w:pPr>
      <w:r w:rsidRPr="00A14EE8">
        <w:rPr>
          <w:b/>
          <w:bCs/>
        </w:rPr>
        <w:t>Animations &amp; Effects:</w:t>
      </w:r>
      <w:r w:rsidRPr="00A14EE8">
        <w:t xml:space="preserve"> Smooth hover effects, scaling animations, and UI transitions.</w:t>
      </w:r>
    </w:p>
    <w:p w14:paraId="6FF54864" w14:textId="77777777" w:rsidR="00A14EE8" w:rsidRPr="00A14EE8" w:rsidRDefault="00A14EE8" w:rsidP="00A14EE8">
      <w:r w:rsidRPr="00A14EE8">
        <w:rPr>
          <w:b/>
          <w:bCs/>
        </w:rPr>
        <w:t>6. User Experience &amp; Engagement</w:t>
      </w:r>
    </w:p>
    <w:p w14:paraId="2FE71E2A" w14:textId="77777777" w:rsidR="00A14EE8" w:rsidRPr="00A14EE8" w:rsidRDefault="00A14EE8" w:rsidP="00A14EE8">
      <w:pPr>
        <w:numPr>
          <w:ilvl w:val="0"/>
          <w:numId w:val="5"/>
        </w:numPr>
      </w:pPr>
      <w:r w:rsidRPr="00A14EE8">
        <w:rPr>
          <w:b/>
          <w:bCs/>
        </w:rPr>
        <w:t>Mission Tracking System:</w:t>
      </w:r>
      <w:r w:rsidRPr="00A14EE8">
        <w:t xml:space="preserve"> Users can log superhero missions with priority settings.</w:t>
      </w:r>
    </w:p>
    <w:p w14:paraId="507CF238" w14:textId="77777777" w:rsidR="00A14EE8" w:rsidRPr="00A14EE8" w:rsidRDefault="00A14EE8" w:rsidP="00A14EE8">
      <w:pPr>
        <w:numPr>
          <w:ilvl w:val="0"/>
          <w:numId w:val="5"/>
        </w:numPr>
      </w:pPr>
      <w:r w:rsidRPr="00A14EE8">
        <w:rPr>
          <w:b/>
          <w:bCs/>
        </w:rPr>
        <w:t>Superhero Quizzes &amp; Games:</w:t>
      </w:r>
      <w:r w:rsidRPr="00A14EE8">
        <w:t xml:space="preserve"> Users can participate in character identification and battle simulations.</w:t>
      </w:r>
    </w:p>
    <w:p w14:paraId="64653AB0" w14:textId="77777777" w:rsidR="00A14EE8" w:rsidRPr="00A14EE8" w:rsidRDefault="00A14EE8" w:rsidP="00A14EE8">
      <w:pPr>
        <w:numPr>
          <w:ilvl w:val="0"/>
          <w:numId w:val="5"/>
        </w:numPr>
      </w:pPr>
      <w:r w:rsidRPr="00A14EE8">
        <w:rPr>
          <w:b/>
          <w:bCs/>
        </w:rPr>
        <w:t>Interactive Forms &amp; Lists:</w:t>
      </w:r>
      <w:r w:rsidRPr="00A14EE8">
        <w:t xml:space="preserve"> Users can add new missions, submit contact forms, and interact with dynamic content.</w:t>
      </w:r>
    </w:p>
    <w:p w14:paraId="1A8964CE" w14:textId="77777777" w:rsidR="00A14EE8" w:rsidRPr="00A14EE8" w:rsidRDefault="00A14EE8" w:rsidP="00A14EE8">
      <w:r w:rsidRPr="00A14EE8">
        <w:rPr>
          <w:b/>
          <w:bCs/>
        </w:rPr>
        <w:t>7. Conclusion &amp; Future Enhancements</w:t>
      </w:r>
      <w:r w:rsidRPr="00A14EE8">
        <w:t xml:space="preserve"> The website successfully creates an interactive superhero-themed experience, blending gaming, learning, and entertainment. Future improvements could include:</w:t>
      </w:r>
    </w:p>
    <w:p w14:paraId="23ECF7C6" w14:textId="77777777" w:rsidR="00A14EE8" w:rsidRPr="00A14EE8" w:rsidRDefault="00A14EE8" w:rsidP="00A14EE8">
      <w:pPr>
        <w:numPr>
          <w:ilvl w:val="0"/>
          <w:numId w:val="6"/>
        </w:numPr>
      </w:pPr>
      <w:r w:rsidRPr="00A14EE8">
        <w:rPr>
          <w:b/>
          <w:bCs/>
        </w:rPr>
        <w:t>User Authentication:</w:t>
      </w:r>
      <w:r w:rsidRPr="00A14EE8">
        <w:t xml:space="preserve"> Implementing a login system with user-specific content.</w:t>
      </w:r>
    </w:p>
    <w:p w14:paraId="54EA1E9A" w14:textId="77777777" w:rsidR="00A14EE8" w:rsidRPr="00A14EE8" w:rsidRDefault="00A14EE8" w:rsidP="00A14EE8">
      <w:pPr>
        <w:numPr>
          <w:ilvl w:val="0"/>
          <w:numId w:val="6"/>
        </w:numPr>
      </w:pPr>
      <w:r w:rsidRPr="00A14EE8">
        <w:rPr>
          <w:b/>
          <w:bCs/>
        </w:rPr>
        <w:t>Leaderboard System:</w:t>
      </w:r>
      <w:r w:rsidRPr="00A14EE8">
        <w:t xml:space="preserve"> Ranking users based on quiz and game participation.</w:t>
      </w:r>
    </w:p>
    <w:p w14:paraId="34A4D236" w14:textId="77777777" w:rsidR="00A14EE8" w:rsidRPr="00A14EE8" w:rsidRDefault="00A14EE8" w:rsidP="00A14EE8">
      <w:pPr>
        <w:numPr>
          <w:ilvl w:val="0"/>
          <w:numId w:val="6"/>
        </w:numPr>
      </w:pPr>
      <w:r w:rsidRPr="00A14EE8">
        <w:rPr>
          <w:b/>
          <w:bCs/>
        </w:rPr>
        <w:t>Expanded Database:</w:t>
      </w:r>
      <w:r w:rsidRPr="00A14EE8">
        <w:t xml:space="preserve"> Adding more superheroes, villains, and missions.</w:t>
      </w:r>
    </w:p>
    <w:p w14:paraId="32213A69" w14:textId="77777777" w:rsidR="00A14EE8" w:rsidRPr="00A14EE8" w:rsidRDefault="00A14EE8" w:rsidP="00A14EE8">
      <w:pPr>
        <w:numPr>
          <w:ilvl w:val="0"/>
          <w:numId w:val="6"/>
        </w:numPr>
      </w:pPr>
      <w:r w:rsidRPr="00A14EE8">
        <w:rPr>
          <w:b/>
          <w:bCs/>
        </w:rPr>
        <w:t>Mobile Optimization:</w:t>
      </w:r>
      <w:r w:rsidRPr="00A14EE8">
        <w:t xml:space="preserve"> Enhancing responsiveness for better mobile experiences.</w:t>
      </w:r>
    </w:p>
    <w:p w14:paraId="3FCA8AFD" w14:textId="77777777" w:rsidR="00A14EE8" w:rsidRDefault="00A14EE8" w:rsidP="00A14EE8">
      <w:r w:rsidRPr="00A14EE8">
        <w:t>This website effectively merges entertainment with user engagement, providing a platform for superhero enthusiasts to explore and interact in an engaging digital environment.</w:t>
      </w:r>
    </w:p>
    <w:p w14:paraId="4ED3691D" w14:textId="75802567" w:rsidR="00A14EE8" w:rsidRPr="000C3CFA" w:rsidRDefault="000C3CFA">
      <w:r>
        <w:rPr>
          <w:b/>
          <w:bCs/>
        </w:rPr>
        <w:t>8. Reflection</w:t>
      </w:r>
      <w:r>
        <w:t xml:space="preserve"> The website it colorful and interactive which I’m very proud of, however it has an extensive set of duplicates within the code that because there is so much code to go through, I couldn’t find the time to remove and make the code look </w:t>
      </w:r>
      <w:proofErr w:type="gramStart"/>
      <w:r>
        <w:t>more neat</w:t>
      </w:r>
      <w:proofErr w:type="gramEnd"/>
      <w:r>
        <w:t xml:space="preserve">. Another thing that I wish I had done better was continuity in the colors, although the superhero theme is generally colorful, it was difficult to make the website look professional and blend a wide variety of styles. </w:t>
      </w:r>
    </w:p>
    <w:sectPr w:rsidR="00A14EE8" w:rsidRPr="000C3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23BA1"/>
    <w:multiLevelType w:val="multilevel"/>
    <w:tmpl w:val="A9AC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25A99"/>
    <w:multiLevelType w:val="multilevel"/>
    <w:tmpl w:val="B030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36D8E"/>
    <w:multiLevelType w:val="multilevel"/>
    <w:tmpl w:val="555E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A515D3"/>
    <w:multiLevelType w:val="multilevel"/>
    <w:tmpl w:val="D49C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187F0B"/>
    <w:multiLevelType w:val="multilevel"/>
    <w:tmpl w:val="42D8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514701"/>
    <w:multiLevelType w:val="multilevel"/>
    <w:tmpl w:val="8824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7814480">
    <w:abstractNumId w:val="1"/>
  </w:num>
  <w:num w:numId="2" w16cid:durableId="485166266">
    <w:abstractNumId w:val="4"/>
  </w:num>
  <w:num w:numId="3" w16cid:durableId="1930457359">
    <w:abstractNumId w:val="3"/>
  </w:num>
  <w:num w:numId="4" w16cid:durableId="1911688822">
    <w:abstractNumId w:val="2"/>
  </w:num>
  <w:num w:numId="5" w16cid:durableId="246502124">
    <w:abstractNumId w:val="0"/>
  </w:num>
  <w:num w:numId="6" w16cid:durableId="5835359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EE8"/>
    <w:rsid w:val="00072F6F"/>
    <w:rsid w:val="000C3CFA"/>
    <w:rsid w:val="00A14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71D63"/>
  <w15:chartTrackingRefBased/>
  <w15:docId w15:val="{2DC974E9-3D17-40F5-A0F8-AA8DE15EE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4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4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4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4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4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E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4E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4E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4E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4E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4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EE8"/>
    <w:rPr>
      <w:rFonts w:eastAsiaTheme="majorEastAsia" w:cstheme="majorBidi"/>
      <w:color w:val="272727" w:themeColor="text1" w:themeTint="D8"/>
    </w:rPr>
  </w:style>
  <w:style w:type="paragraph" w:styleId="Title">
    <w:name w:val="Title"/>
    <w:basedOn w:val="Normal"/>
    <w:next w:val="Normal"/>
    <w:link w:val="TitleChar"/>
    <w:uiPriority w:val="10"/>
    <w:qFormat/>
    <w:rsid w:val="00A14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EE8"/>
    <w:pPr>
      <w:spacing w:before="160"/>
      <w:jc w:val="center"/>
    </w:pPr>
    <w:rPr>
      <w:i/>
      <w:iCs/>
      <w:color w:val="404040" w:themeColor="text1" w:themeTint="BF"/>
    </w:rPr>
  </w:style>
  <w:style w:type="character" w:customStyle="1" w:styleId="QuoteChar">
    <w:name w:val="Quote Char"/>
    <w:basedOn w:val="DefaultParagraphFont"/>
    <w:link w:val="Quote"/>
    <w:uiPriority w:val="29"/>
    <w:rsid w:val="00A14EE8"/>
    <w:rPr>
      <w:i/>
      <w:iCs/>
      <w:color w:val="404040" w:themeColor="text1" w:themeTint="BF"/>
    </w:rPr>
  </w:style>
  <w:style w:type="paragraph" w:styleId="ListParagraph">
    <w:name w:val="List Paragraph"/>
    <w:basedOn w:val="Normal"/>
    <w:uiPriority w:val="34"/>
    <w:qFormat/>
    <w:rsid w:val="00A14EE8"/>
    <w:pPr>
      <w:ind w:left="720"/>
      <w:contextualSpacing/>
    </w:pPr>
  </w:style>
  <w:style w:type="character" w:styleId="IntenseEmphasis">
    <w:name w:val="Intense Emphasis"/>
    <w:basedOn w:val="DefaultParagraphFont"/>
    <w:uiPriority w:val="21"/>
    <w:qFormat/>
    <w:rsid w:val="00A14EE8"/>
    <w:rPr>
      <w:i/>
      <w:iCs/>
      <w:color w:val="0F4761" w:themeColor="accent1" w:themeShade="BF"/>
    </w:rPr>
  </w:style>
  <w:style w:type="paragraph" w:styleId="IntenseQuote">
    <w:name w:val="Intense Quote"/>
    <w:basedOn w:val="Normal"/>
    <w:next w:val="Normal"/>
    <w:link w:val="IntenseQuoteChar"/>
    <w:uiPriority w:val="30"/>
    <w:qFormat/>
    <w:rsid w:val="00A14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4EE8"/>
    <w:rPr>
      <w:i/>
      <w:iCs/>
      <w:color w:val="0F4761" w:themeColor="accent1" w:themeShade="BF"/>
    </w:rPr>
  </w:style>
  <w:style w:type="character" w:styleId="IntenseReference">
    <w:name w:val="Intense Reference"/>
    <w:basedOn w:val="DefaultParagraphFont"/>
    <w:uiPriority w:val="32"/>
    <w:qFormat/>
    <w:rsid w:val="00A14E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497120">
      <w:bodyDiv w:val="1"/>
      <w:marLeft w:val="0"/>
      <w:marRight w:val="0"/>
      <w:marTop w:val="0"/>
      <w:marBottom w:val="0"/>
      <w:divBdr>
        <w:top w:val="none" w:sz="0" w:space="0" w:color="auto"/>
        <w:left w:val="none" w:sz="0" w:space="0" w:color="auto"/>
        <w:bottom w:val="none" w:sz="0" w:space="0" w:color="auto"/>
        <w:right w:val="none" w:sz="0" w:space="0" w:color="auto"/>
      </w:divBdr>
    </w:div>
    <w:div w:id="177323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539</Words>
  <Characters>3074</Characters>
  <Application>Microsoft Office Word</Application>
  <DocSecurity>0</DocSecurity>
  <Lines>25</Lines>
  <Paragraphs>7</Paragraphs>
  <ScaleCrop>false</ScaleCrop>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Abudi Ramadan</dc:creator>
  <cp:keywords/>
  <dc:description/>
  <cp:lastModifiedBy>Abudi Ramadan</cp:lastModifiedBy>
  <cp:revision>2</cp:revision>
  <dcterms:created xsi:type="dcterms:W3CDTF">2025-03-07T13:16:00Z</dcterms:created>
  <dcterms:modified xsi:type="dcterms:W3CDTF">2025-03-07T13:32:00Z</dcterms:modified>
</cp:coreProperties>
</file>