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3A99020C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36A6310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3601B">
        <w:rPr>
          <w:sz w:val="24"/>
          <w:szCs w:val="24"/>
        </w:rPr>
        <w:t xml:space="preserve">       </w:t>
      </w:r>
      <w:r w:rsidR="00FA2FF6">
        <w:rPr>
          <w:sz w:val="24"/>
          <w:szCs w:val="24"/>
        </w:rPr>
        <w:t xml:space="preserve">2nd September, 2025</w:t>
      </w:r>
      <w:r w:rsidR="00D01535">
        <w:rPr>
          <w:sz w:val="24"/>
          <w:szCs w:val="24"/>
        </w:rPr>
        <w:t/>
      </w:r>
      <w:r w:rsidR="00FA2FF6">
        <w:rPr>
          <w:sz w:val="24"/>
          <w:szCs w:val="24"/>
        </w:rPr>
        <w:t/>
      </w:r>
      <w:r w:rsidR="00137EC1">
        <w:rPr>
          <w:sz w:val="24"/>
          <w:szCs w:val="24"/>
        </w:rPr>
        <w:t xml:space="preserve"> </w:t>
      </w:r>
    </w:p>
    <w:p w14:paraId="7313D995" w14:textId="66679B56" w:rsidR="00EC0099" w:rsidRDefault="00FA2FF6" w:rsidP="00EC0099">
      <w:pPr>
        <w:jc w:val="both"/>
        <w:rPr>
          <w:b/>
          <w:sz w:val="24"/>
        </w:rPr>
      </w:pPr>
      <w:r>
        <w:rPr>
          <w:b/>
          <w:sz w:val="24"/>
        </w:rPr>
        <w:t xml:space="preserve">DOCAS MASOYE</w:t>
      </w:r>
      <w:r w:rsidR="000246E9" w:rsidRPr="000246E9">
        <w:rPr>
          <w:b/>
          <w:sz w:val="24"/>
        </w:rPr>
        <w:t xml:space="preserve"> </w:t>
      </w:r>
    </w:p>
    <w:p w14:paraId="0D93F15D" w14:textId="37FEB369" w:rsidR="00EC0099" w:rsidRPr="00EC0099" w:rsidRDefault="00EC0099" w:rsidP="00EC0099">
      <w:pPr>
        <w:jc w:val="both"/>
        <w:rPr>
          <w:b/>
          <w:sz w:val="24"/>
        </w:rPr>
      </w:pPr>
      <w:r>
        <w:rPr>
          <w:bCs/>
          <w:sz w:val="24"/>
        </w:rPr>
        <w:t xml:space="preserve">No 3 Dukawuya Quarters,</w:t>
      </w:r>
    </w:p>
    <w:p w14:paraId="03013713" w14:textId="550D7070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 xml:space="preserve">Kano State.</w:t>
      </w:r>
      <w:r w:rsidRPr="00EC0099">
        <w:rPr>
          <w:bCs/>
          <w:sz w:val="24"/>
        </w:rPr>
        <w:t/>
      </w:r>
      <w:r>
        <w:rPr>
          <w:bCs/>
          <w:sz w:val="24"/>
        </w:rPr>
        <w:t/>
      </w:r>
    </w:p>
    <w:p w14:paraId="227EFDFA" w14:textId="0D10AFC5" w:rsidR="000246E9" w:rsidRDefault="00EC0099" w:rsidP="003C11F1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0E1A13B8" w14:textId="07F5F972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13D28638" w14:textId="1AF068F8" w:rsidR="0056652A" w:rsidRPr="000246E9" w:rsidRDefault="0056652A" w:rsidP="003C11F1">
      <w:pPr>
        <w:jc w:val="both"/>
        <w:rPr>
          <w:bCs/>
          <w:sz w:val="24"/>
          <w:szCs w:val="24"/>
        </w:rPr>
      </w:pP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 xml:space="preserve">1,468,790.62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 xml:space="preserve">ONE MILLION FOUR HUNDRED SIXTY EIGHT THOUSAND SEVEN HUNDRED NINETY NAIRA, SIXTY TWO KOBO ONLY</w:t>
      </w:r>
      <w:r w:rsidR="006E63A3">
        <w:rPr>
          <w:u w:val="single"/>
        </w:rPr>
        <w:t/>
      </w:r>
      <w:r w:rsidR="00FA2FF6">
        <w:rPr>
          <w:u w:val="single"/>
        </w:rPr>
        <w:t/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 xml:space="preserve">2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1,468,790.62 </w:t>
      </w:r>
      <w:r w:rsidR="00626F1E">
        <w:rPr>
          <w:b/>
        </w:rPr>
        <w:t>(</w:t>
      </w:r>
      <w:r w:rsidR="00FA2FF6">
        <w:rPr>
          <w:b/>
        </w:rPr>
        <w:t xml:space="preserve">One Million Four Hundred Sixty Eight Thousand Seven Hundred Ninety Naira, Sixty Two Kobo Only</w:t>
      </w:r>
      <w:r w:rsidR="004B0497">
        <w:rPr>
          <w:b/>
        </w:rPr>
        <w:t/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 xml:space="preserve">DOCAS MASOYE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 xml:space="preserve">6,000,000.00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 xml:space="preserve">1,468,790.62</w:t>
      </w:r>
      <w:r w:rsidR="003D71E0">
        <w:rPr>
          <w:b/>
          <w:sz w:val="24"/>
          <w:szCs w:val="24"/>
        </w:rPr>
        <w:t/>
      </w:r>
      <w:r w:rsidR="00FA2FF6">
        <w:rPr>
          <w:b/>
          <w:sz w:val="24"/>
          <w:szCs w:val="24"/>
        </w:rPr>
        <w:t/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 xml:space="preserve">4,531,209.39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 xml:space="preserve">17,485.60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 xml:space="preserve">DOCAS MASOYE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 xml:space="preserve">0001001230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45,312.09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45,312.09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4,531,209.39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01B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01535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C0099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2025-05-30T05:47:00Z</cp:lastPrinted>
  <dcterms:created xsi:type="dcterms:W3CDTF">2025-05-30T05:52:00Z</dcterms:created>
  <dcterms:modified xsi:type="dcterms:W3CDTF">2025-09-07T12:28:00Z</dcterms:modified>
</cp:coreProperties>
</file>