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B18" w:rsidRPr="00852B4A" w:rsidRDefault="004D5198">
      <w:pPr>
        <w:pStyle w:val="BodyText"/>
        <w:ind w:left="411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-598549</wp:posOffset>
            </wp:positionH>
            <wp:positionV relativeFrom="paragraph">
              <wp:posOffset>-979385</wp:posOffset>
            </wp:positionV>
            <wp:extent cx="7706741" cy="10806545"/>
            <wp:effectExtent l="0" t="0" r="8890" b="0"/>
            <wp:wrapNone/>
            <wp:docPr id="1741206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06894" name="Picture 17412068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4416" cy="10817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0FB6" w:rsidRDefault="009C0FB6">
      <w:pPr>
        <w:pStyle w:val="Heading1"/>
        <w:spacing w:before="5" w:line="237" w:lineRule="auto"/>
        <w:ind w:right="113"/>
        <w:jc w:val="both"/>
        <w:rPr>
          <w:u w:val="none"/>
        </w:rPr>
      </w:pPr>
    </w:p>
    <w:p w:rsidR="009C0FB6" w:rsidRDefault="009C0FB6">
      <w:pPr>
        <w:pStyle w:val="Heading1"/>
        <w:spacing w:before="5" w:line="237" w:lineRule="auto"/>
        <w:ind w:right="113"/>
        <w:jc w:val="both"/>
        <w:rPr>
          <w:u w:val="none"/>
        </w:rPr>
      </w:pPr>
    </w:p>
    <w:p w:rsidR="009C0FB6" w:rsidRDefault="009C0FB6">
      <w:pPr>
        <w:pStyle w:val="Heading1"/>
        <w:spacing w:before="5" w:line="237" w:lineRule="auto"/>
        <w:ind w:right="113"/>
        <w:jc w:val="both"/>
        <w:rPr>
          <w:u w:val="none"/>
        </w:rPr>
      </w:pPr>
    </w:p>
    <w:p w:rsidR="009C0FB6" w:rsidRDefault="009C0FB6">
      <w:pPr>
        <w:pStyle w:val="Heading1"/>
        <w:spacing w:before="5" w:line="237" w:lineRule="auto"/>
        <w:ind w:right="113"/>
        <w:jc w:val="both"/>
        <w:rPr>
          <w:u w:val="none"/>
        </w:rPr>
      </w:pPr>
    </w:p>
    <w:p w:rsidR="004D5198" w:rsidRDefault="004D5198" w:rsidP="004D5198">
      <w:pPr>
        <w:pStyle w:val="Heading1"/>
        <w:spacing w:before="5" w:line="240" w:lineRule="auto"/>
        <w:ind w:right="113"/>
        <w:jc w:val="both"/>
        <w:rPr>
          <w:u w:val="none"/>
        </w:rPr>
      </w:pPr>
    </w:p>
    <w:p w:rsidR="00457B18" w:rsidRPr="00852B4A" w:rsidRDefault="004D6B15" w:rsidP="004D5198">
      <w:pPr>
        <w:pStyle w:val="Heading1"/>
        <w:spacing w:before="5" w:line="240" w:lineRule="auto"/>
        <w:ind w:right="113"/>
        <w:jc w:val="both"/>
        <w:rPr>
          <w:u w:val="none"/>
        </w:rPr>
      </w:pPr>
      <w:r w:rsidRPr="00852B4A">
        <w:rPr>
          <w:u w:val="none"/>
        </w:rPr>
        <w:t>LEGAL SEARCH REPORT IN RESPECT OF THE KANO STATE GOVERNMENT OF NIGERIA CERTIFI</w:t>
      </w:r>
      <w:r>
        <w:rPr>
          <w:u w:val="none"/>
        </w:rPr>
        <w:t xml:space="preserve">CATE </w:t>
      </w:r>
      <w:r w:rsidR="00C95D26">
        <w:rPr>
          <w:u w:val="none"/>
        </w:rPr>
        <w:t>OF OCCUPANCY NO. KN0851</w:t>
      </w:r>
      <w:r>
        <w:rPr>
          <w:u w:val="none"/>
        </w:rPr>
        <w:t xml:space="preserve"> DATED 19</w:t>
      </w:r>
      <w:r w:rsidRPr="00852B4A">
        <w:rPr>
          <w:position w:val="8"/>
          <w:sz w:val="16"/>
          <w:u w:val="none"/>
        </w:rPr>
        <w:t>TH</w:t>
      </w:r>
      <w:r w:rsidRPr="00852B4A">
        <w:rPr>
          <w:spacing w:val="40"/>
          <w:position w:val="8"/>
          <w:sz w:val="16"/>
          <w:u w:val="none"/>
        </w:rPr>
        <w:t xml:space="preserve"> </w:t>
      </w:r>
      <w:r>
        <w:rPr>
          <w:u w:val="none"/>
        </w:rPr>
        <w:t>JUNE, 1978</w:t>
      </w:r>
      <w:r w:rsidRPr="00852B4A">
        <w:rPr>
          <w:u w:val="none"/>
        </w:rPr>
        <w:t xml:space="preserve"> AND REGISTERED</w:t>
      </w:r>
      <w:r w:rsidRPr="00852B4A">
        <w:rPr>
          <w:spacing w:val="-19"/>
          <w:u w:val="none"/>
        </w:rPr>
        <w:t xml:space="preserve"> </w:t>
      </w:r>
      <w:r w:rsidRPr="00852B4A">
        <w:rPr>
          <w:u w:val="none"/>
        </w:rPr>
        <w:t>AS</w:t>
      </w:r>
      <w:r w:rsidRPr="00852B4A">
        <w:rPr>
          <w:spacing w:val="-18"/>
          <w:u w:val="none"/>
        </w:rPr>
        <w:t xml:space="preserve"> </w:t>
      </w:r>
      <w:r w:rsidRPr="00852B4A">
        <w:rPr>
          <w:u w:val="none"/>
        </w:rPr>
        <w:t>NUMBER</w:t>
      </w:r>
      <w:r w:rsidRPr="00852B4A">
        <w:rPr>
          <w:spacing w:val="-18"/>
          <w:u w:val="none"/>
        </w:rPr>
        <w:t xml:space="preserve"> </w:t>
      </w:r>
      <w:r w:rsidRPr="00852B4A">
        <w:rPr>
          <w:u w:val="none"/>
        </w:rPr>
        <w:t>43</w:t>
      </w:r>
      <w:r w:rsidRPr="00852B4A">
        <w:rPr>
          <w:spacing w:val="-18"/>
          <w:u w:val="none"/>
        </w:rPr>
        <w:t xml:space="preserve"> </w:t>
      </w:r>
      <w:r w:rsidRPr="00852B4A">
        <w:rPr>
          <w:u w:val="none"/>
        </w:rPr>
        <w:t>AT</w:t>
      </w:r>
      <w:r w:rsidRPr="00852B4A">
        <w:rPr>
          <w:spacing w:val="-18"/>
          <w:u w:val="none"/>
        </w:rPr>
        <w:t xml:space="preserve"> </w:t>
      </w:r>
      <w:r w:rsidRPr="00852B4A">
        <w:rPr>
          <w:u w:val="none"/>
        </w:rPr>
        <w:t>PAGE</w:t>
      </w:r>
      <w:r w:rsidRPr="00852B4A">
        <w:rPr>
          <w:spacing w:val="-18"/>
          <w:u w:val="none"/>
        </w:rPr>
        <w:t xml:space="preserve"> </w:t>
      </w:r>
      <w:r w:rsidRPr="00852B4A">
        <w:rPr>
          <w:u w:val="none"/>
        </w:rPr>
        <w:t>43</w:t>
      </w:r>
      <w:r w:rsidRPr="00852B4A">
        <w:rPr>
          <w:spacing w:val="-18"/>
          <w:u w:val="none"/>
        </w:rPr>
        <w:t xml:space="preserve"> </w:t>
      </w:r>
      <w:r w:rsidRPr="00852B4A">
        <w:rPr>
          <w:u w:val="none"/>
        </w:rPr>
        <w:t>IN</w:t>
      </w:r>
      <w:r w:rsidRPr="00852B4A">
        <w:rPr>
          <w:spacing w:val="-18"/>
          <w:u w:val="none"/>
        </w:rPr>
        <w:t xml:space="preserve"> </w:t>
      </w:r>
      <w:r w:rsidRPr="00852B4A">
        <w:rPr>
          <w:u w:val="none"/>
        </w:rPr>
        <w:t>VOLUME</w:t>
      </w:r>
      <w:r w:rsidRPr="00852B4A">
        <w:rPr>
          <w:spacing w:val="-18"/>
          <w:u w:val="none"/>
        </w:rPr>
        <w:t xml:space="preserve"> </w:t>
      </w:r>
      <w:r w:rsidRPr="00852B4A">
        <w:rPr>
          <w:u w:val="none"/>
        </w:rPr>
        <w:t>88</w:t>
      </w:r>
      <w:r w:rsidRPr="00852B4A">
        <w:rPr>
          <w:spacing w:val="-18"/>
          <w:u w:val="none"/>
        </w:rPr>
        <w:t xml:space="preserve"> </w:t>
      </w:r>
      <w:r w:rsidRPr="00852B4A">
        <w:rPr>
          <w:u w:val="none"/>
        </w:rPr>
        <w:t>OF</w:t>
      </w:r>
      <w:r w:rsidRPr="00852B4A">
        <w:rPr>
          <w:spacing w:val="-18"/>
          <w:u w:val="none"/>
        </w:rPr>
        <w:t xml:space="preserve"> </w:t>
      </w:r>
      <w:r w:rsidRPr="00852B4A">
        <w:rPr>
          <w:u w:val="none"/>
        </w:rPr>
        <w:t>THE</w:t>
      </w:r>
      <w:r w:rsidRPr="00852B4A">
        <w:rPr>
          <w:spacing w:val="-18"/>
          <w:u w:val="none"/>
        </w:rPr>
        <w:t xml:space="preserve"> </w:t>
      </w:r>
      <w:r w:rsidRPr="00852B4A">
        <w:rPr>
          <w:u w:val="none"/>
        </w:rPr>
        <w:t>CERTIFICATE</w:t>
      </w:r>
      <w:r w:rsidRPr="00852B4A">
        <w:rPr>
          <w:spacing w:val="-18"/>
          <w:u w:val="none"/>
        </w:rPr>
        <w:t xml:space="preserve"> </w:t>
      </w:r>
      <w:r w:rsidRPr="00852B4A">
        <w:rPr>
          <w:u w:val="none"/>
        </w:rPr>
        <w:t>OF</w:t>
      </w:r>
      <w:r w:rsidRPr="00852B4A">
        <w:rPr>
          <w:spacing w:val="-19"/>
          <w:u w:val="none"/>
        </w:rPr>
        <w:t xml:space="preserve"> </w:t>
      </w:r>
      <w:r w:rsidRPr="00852B4A">
        <w:rPr>
          <w:u w:val="none"/>
        </w:rPr>
        <w:t>OCCUPANCY REGISTER IN THE LANDS REGISTRY OFFICE, KANO, KANO STATE</w:t>
      </w:r>
    </w:p>
    <w:p w:rsidR="00457B18" w:rsidRPr="00852B4A" w:rsidRDefault="00176F79" w:rsidP="004D5198">
      <w:pPr>
        <w:pStyle w:val="ListParagraph"/>
        <w:numPr>
          <w:ilvl w:val="0"/>
          <w:numId w:val="1"/>
        </w:numPr>
        <w:tabs>
          <w:tab w:val="left" w:pos="384"/>
          <w:tab w:val="left" w:pos="4420"/>
        </w:tabs>
        <w:spacing w:before="183"/>
        <w:ind w:left="384" w:hanging="284"/>
        <w:rPr>
          <w:sz w:val="24"/>
        </w:rPr>
      </w:pPr>
      <w:r w:rsidRPr="00852B4A">
        <w:rPr>
          <w:sz w:val="24"/>
        </w:rPr>
        <w:t>Date</w:t>
      </w:r>
      <w:r w:rsidRPr="00852B4A">
        <w:rPr>
          <w:spacing w:val="-1"/>
          <w:sz w:val="24"/>
        </w:rPr>
        <w:t xml:space="preserve"> </w:t>
      </w:r>
      <w:r w:rsidRPr="00852B4A">
        <w:rPr>
          <w:sz w:val="24"/>
        </w:rPr>
        <w:t xml:space="preserve">of </w:t>
      </w:r>
      <w:r w:rsidRPr="00852B4A">
        <w:rPr>
          <w:spacing w:val="-2"/>
          <w:sz w:val="24"/>
        </w:rPr>
        <w:t>Search:</w:t>
      </w:r>
      <w:r w:rsidR="0046765B">
        <w:rPr>
          <w:sz w:val="24"/>
        </w:rPr>
        <w:tab/>
      </w:r>
      <w:r w:rsidR="00E403C1" w:rsidRPr="00E403C1">
        <w:rPr>
          <w:sz w:val="24"/>
        </w:rPr>
        <w:t xml:space="preserve">22nd September, 2025</w:t>
      </w:r>
    </w:p>
    <w:p w:rsidR="00457B18" w:rsidRPr="00852B4A" w:rsidRDefault="00176F79" w:rsidP="004D5198">
      <w:pPr>
        <w:pStyle w:val="ListParagraph"/>
        <w:numPr>
          <w:ilvl w:val="0"/>
          <w:numId w:val="1"/>
        </w:numPr>
        <w:tabs>
          <w:tab w:val="left" w:pos="384"/>
          <w:tab w:val="left" w:pos="4420"/>
        </w:tabs>
        <w:spacing w:before="187"/>
        <w:ind w:left="384" w:hanging="284"/>
        <w:rPr>
          <w:sz w:val="24"/>
        </w:rPr>
      </w:pPr>
      <w:r w:rsidRPr="00852B4A">
        <w:rPr>
          <w:sz w:val="24"/>
        </w:rPr>
        <w:t>Place</w:t>
      </w:r>
      <w:r w:rsidRPr="00852B4A">
        <w:rPr>
          <w:spacing w:val="-1"/>
          <w:sz w:val="24"/>
        </w:rPr>
        <w:t xml:space="preserve"> </w:t>
      </w:r>
      <w:r w:rsidRPr="00852B4A">
        <w:rPr>
          <w:sz w:val="24"/>
        </w:rPr>
        <w:t xml:space="preserve">of </w:t>
      </w:r>
      <w:r w:rsidRPr="00852B4A">
        <w:rPr>
          <w:spacing w:val="-2"/>
          <w:sz w:val="24"/>
        </w:rPr>
        <w:t>Search:</w:t>
      </w:r>
      <w:r w:rsidRPr="00852B4A">
        <w:rPr>
          <w:sz w:val="24"/>
        </w:rPr>
        <w:tab/>
        <w:t>Lands</w:t>
      </w:r>
      <w:r w:rsidRPr="00852B4A">
        <w:rPr>
          <w:spacing w:val="-7"/>
          <w:sz w:val="24"/>
        </w:rPr>
        <w:t xml:space="preserve"> </w:t>
      </w:r>
      <w:r w:rsidRPr="00852B4A">
        <w:rPr>
          <w:sz w:val="24"/>
        </w:rPr>
        <w:t>Registry</w:t>
      </w:r>
      <w:r w:rsidRPr="00852B4A">
        <w:rPr>
          <w:spacing w:val="-4"/>
          <w:sz w:val="24"/>
        </w:rPr>
        <w:t xml:space="preserve"> </w:t>
      </w:r>
      <w:r w:rsidRPr="00852B4A">
        <w:rPr>
          <w:sz w:val="24"/>
        </w:rPr>
        <w:t>Office,</w:t>
      </w:r>
      <w:r w:rsidRPr="00852B4A">
        <w:rPr>
          <w:spacing w:val="-3"/>
          <w:sz w:val="24"/>
        </w:rPr>
        <w:t xml:space="preserve"> </w:t>
      </w:r>
      <w:r w:rsidRPr="00852B4A">
        <w:rPr>
          <w:sz w:val="24"/>
        </w:rPr>
        <w:t>Kano,</w:t>
      </w:r>
      <w:r w:rsidRPr="00852B4A">
        <w:rPr>
          <w:spacing w:val="-4"/>
          <w:sz w:val="24"/>
        </w:rPr>
        <w:t xml:space="preserve"> </w:t>
      </w:r>
      <w:r w:rsidRPr="00852B4A">
        <w:rPr>
          <w:sz w:val="24"/>
        </w:rPr>
        <w:t>Kano</w:t>
      </w:r>
      <w:r w:rsidRPr="00852B4A">
        <w:rPr>
          <w:spacing w:val="-2"/>
          <w:sz w:val="24"/>
        </w:rPr>
        <w:t xml:space="preserve"> State</w:t>
      </w:r>
    </w:p>
    <w:p w:rsidR="00457B18" w:rsidRPr="00852B4A" w:rsidRDefault="00176F79" w:rsidP="004D5198">
      <w:pPr>
        <w:pStyle w:val="ListParagraph"/>
        <w:numPr>
          <w:ilvl w:val="0"/>
          <w:numId w:val="1"/>
        </w:numPr>
        <w:tabs>
          <w:tab w:val="left" w:pos="384"/>
          <w:tab w:val="left" w:pos="4420"/>
        </w:tabs>
        <w:ind w:left="384" w:hanging="284"/>
        <w:rPr>
          <w:sz w:val="24"/>
        </w:rPr>
      </w:pPr>
      <w:r w:rsidRPr="00852B4A">
        <w:rPr>
          <w:sz w:val="24"/>
        </w:rPr>
        <w:t>Full</w:t>
      </w:r>
      <w:r w:rsidRPr="00852B4A">
        <w:rPr>
          <w:spacing w:val="-4"/>
          <w:sz w:val="24"/>
        </w:rPr>
        <w:t xml:space="preserve"> </w:t>
      </w:r>
      <w:r w:rsidRPr="00852B4A">
        <w:rPr>
          <w:sz w:val="24"/>
        </w:rPr>
        <w:t>Description</w:t>
      </w:r>
      <w:r w:rsidRPr="00852B4A">
        <w:rPr>
          <w:spacing w:val="-3"/>
          <w:sz w:val="24"/>
        </w:rPr>
        <w:t xml:space="preserve"> </w:t>
      </w:r>
      <w:r w:rsidRPr="00852B4A">
        <w:rPr>
          <w:sz w:val="24"/>
        </w:rPr>
        <w:t>of</w:t>
      </w:r>
      <w:r w:rsidRPr="00852B4A">
        <w:rPr>
          <w:spacing w:val="-3"/>
          <w:sz w:val="24"/>
        </w:rPr>
        <w:t xml:space="preserve"> </w:t>
      </w:r>
      <w:r w:rsidRPr="00852B4A">
        <w:rPr>
          <w:spacing w:val="-2"/>
          <w:sz w:val="24"/>
        </w:rPr>
        <w:t>Land:</w:t>
      </w:r>
      <w:r w:rsidRPr="00852B4A">
        <w:rPr>
          <w:sz w:val="24"/>
        </w:rPr>
        <w:tab/>
        <w:t>All</w:t>
      </w:r>
      <w:r w:rsidRPr="00852B4A">
        <w:rPr>
          <w:spacing w:val="57"/>
          <w:w w:val="150"/>
          <w:sz w:val="24"/>
        </w:rPr>
        <w:t xml:space="preserve"> </w:t>
      </w:r>
      <w:r w:rsidRPr="00852B4A">
        <w:rPr>
          <w:sz w:val="24"/>
        </w:rPr>
        <w:t>that</w:t>
      </w:r>
      <w:r w:rsidRPr="00852B4A">
        <w:rPr>
          <w:spacing w:val="60"/>
          <w:w w:val="150"/>
          <w:sz w:val="24"/>
        </w:rPr>
        <w:t xml:space="preserve"> </w:t>
      </w:r>
      <w:r w:rsidRPr="00852B4A">
        <w:rPr>
          <w:sz w:val="24"/>
        </w:rPr>
        <w:t>parcel</w:t>
      </w:r>
      <w:r w:rsidRPr="00852B4A">
        <w:rPr>
          <w:spacing w:val="58"/>
          <w:w w:val="150"/>
          <w:sz w:val="24"/>
        </w:rPr>
        <w:t xml:space="preserve"> </w:t>
      </w:r>
      <w:r w:rsidRPr="00852B4A">
        <w:rPr>
          <w:sz w:val="24"/>
        </w:rPr>
        <w:t>of</w:t>
      </w:r>
      <w:r w:rsidRPr="00852B4A">
        <w:rPr>
          <w:spacing w:val="59"/>
          <w:w w:val="150"/>
          <w:sz w:val="24"/>
        </w:rPr>
        <w:t xml:space="preserve"> </w:t>
      </w:r>
      <w:r w:rsidRPr="00852B4A">
        <w:rPr>
          <w:sz w:val="24"/>
        </w:rPr>
        <w:t>land</w:t>
      </w:r>
      <w:r w:rsidRPr="00852B4A">
        <w:rPr>
          <w:spacing w:val="60"/>
          <w:w w:val="150"/>
          <w:sz w:val="24"/>
        </w:rPr>
        <w:t xml:space="preserve"> </w:t>
      </w:r>
      <w:r w:rsidRPr="00852B4A">
        <w:rPr>
          <w:sz w:val="24"/>
        </w:rPr>
        <w:t>lying,</w:t>
      </w:r>
      <w:r w:rsidRPr="00852B4A">
        <w:rPr>
          <w:spacing w:val="57"/>
          <w:w w:val="150"/>
          <w:sz w:val="24"/>
        </w:rPr>
        <w:t xml:space="preserve"> </w:t>
      </w:r>
      <w:r w:rsidRPr="00852B4A">
        <w:rPr>
          <w:sz w:val="24"/>
        </w:rPr>
        <w:t>being</w:t>
      </w:r>
      <w:r w:rsidRPr="00852B4A">
        <w:rPr>
          <w:spacing w:val="55"/>
          <w:w w:val="150"/>
          <w:sz w:val="24"/>
        </w:rPr>
        <w:t xml:space="preserve"> </w:t>
      </w:r>
      <w:r w:rsidRPr="00852B4A">
        <w:rPr>
          <w:sz w:val="24"/>
        </w:rPr>
        <w:t>and</w:t>
      </w:r>
      <w:r w:rsidRPr="00852B4A">
        <w:rPr>
          <w:spacing w:val="60"/>
          <w:w w:val="150"/>
          <w:sz w:val="24"/>
        </w:rPr>
        <w:t xml:space="preserve"> </w:t>
      </w:r>
      <w:r w:rsidRPr="00852B4A">
        <w:rPr>
          <w:spacing w:val="-2"/>
          <w:sz w:val="24"/>
        </w:rPr>
        <w:t>situate</w:t>
      </w:r>
    </w:p>
    <w:p w:rsidR="00457B18" w:rsidRPr="00852B4A" w:rsidRDefault="004D6B15" w:rsidP="004D5198">
      <w:pPr>
        <w:pStyle w:val="BodyText"/>
        <w:spacing w:before="2"/>
      </w:pPr>
      <w:proofErr w:type="spellStart"/>
      <w:r>
        <w:t>Rangaza</w:t>
      </w:r>
      <w:proofErr w:type="spellEnd"/>
      <w:r w:rsidR="00176F79" w:rsidRPr="00852B4A">
        <w:t>,</w:t>
      </w:r>
      <w:r w:rsidR="00176F79" w:rsidRPr="00852B4A">
        <w:rPr>
          <w:spacing w:val="-4"/>
        </w:rPr>
        <w:t xml:space="preserve"> </w:t>
      </w:r>
      <w:r w:rsidR="00176F79" w:rsidRPr="00852B4A">
        <w:t>Kano</w:t>
      </w:r>
      <w:r w:rsidR="00176F79" w:rsidRPr="00852B4A">
        <w:rPr>
          <w:spacing w:val="-3"/>
        </w:rPr>
        <w:t xml:space="preserve"> </w:t>
      </w:r>
      <w:r w:rsidR="00176F79" w:rsidRPr="00852B4A">
        <w:rPr>
          <w:spacing w:val="-4"/>
        </w:rPr>
        <w:t>State</w:t>
      </w:r>
    </w:p>
    <w:p w:rsidR="00457B18" w:rsidRPr="00852B4A" w:rsidRDefault="00176F79" w:rsidP="004D5198">
      <w:pPr>
        <w:pStyle w:val="ListParagraph"/>
        <w:numPr>
          <w:ilvl w:val="0"/>
          <w:numId w:val="1"/>
        </w:numPr>
        <w:tabs>
          <w:tab w:val="left" w:pos="384"/>
          <w:tab w:val="left" w:pos="4421"/>
        </w:tabs>
        <w:spacing w:before="209"/>
        <w:ind w:left="4421" w:right="1913" w:hanging="4321"/>
        <w:rPr>
          <w:sz w:val="24"/>
        </w:rPr>
      </w:pPr>
      <w:r w:rsidRPr="00852B4A">
        <w:rPr>
          <w:spacing w:val="-2"/>
          <w:sz w:val="24"/>
        </w:rPr>
        <w:t>Parties:</w:t>
      </w:r>
      <w:r w:rsidRPr="00852B4A">
        <w:rPr>
          <w:sz w:val="24"/>
        </w:rPr>
        <w:tab/>
        <w:t>1.</w:t>
      </w:r>
      <w:r w:rsidRPr="00852B4A">
        <w:rPr>
          <w:spacing w:val="-8"/>
          <w:sz w:val="24"/>
        </w:rPr>
        <w:t xml:space="preserve"> </w:t>
      </w:r>
      <w:r w:rsidRPr="00852B4A">
        <w:rPr>
          <w:sz w:val="24"/>
        </w:rPr>
        <w:t>Kano</w:t>
      </w:r>
      <w:r w:rsidRPr="00852B4A">
        <w:rPr>
          <w:spacing w:val="-8"/>
          <w:sz w:val="24"/>
        </w:rPr>
        <w:t xml:space="preserve"> </w:t>
      </w:r>
      <w:r w:rsidRPr="00852B4A">
        <w:rPr>
          <w:sz w:val="24"/>
        </w:rPr>
        <w:t>State</w:t>
      </w:r>
      <w:r w:rsidRPr="00852B4A">
        <w:rPr>
          <w:spacing w:val="-8"/>
          <w:sz w:val="24"/>
        </w:rPr>
        <w:t xml:space="preserve"> </w:t>
      </w:r>
      <w:r w:rsidRPr="00852B4A">
        <w:rPr>
          <w:sz w:val="24"/>
        </w:rPr>
        <w:t>Government</w:t>
      </w:r>
      <w:r w:rsidRPr="00852B4A">
        <w:rPr>
          <w:spacing w:val="-8"/>
          <w:sz w:val="24"/>
        </w:rPr>
        <w:t xml:space="preserve"> </w:t>
      </w:r>
      <w:r w:rsidRPr="00852B4A">
        <w:rPr>
          <w:sz w:val="24"/>
        </w:rPr>
        <w:t>of</w:t>
      </w:r>
      <w:r w:rsidRPr="00852B4A">
        <w:rPr>
          <w:spacing w:val="-5"/>
          <w:sz w:val="24"/>
        </w:rPr>
        <w:t xml:space="preserve"> </w:t>
      </w:r>
      <w:r w:rsidRPr="00852B4A">
        <w:rPr>
          <w:sz w:val="24"/>
        </w:rPr>
        <w:t xml:space="preserve">Nigeria </w:t>
      </w:r>
      <w:r w:rsidRPr="00852B4A">
        <w:rPr>
          <w:spacing w:val="-4"/>
          <w:sz w:val="24"/>
        </w:rPr>
        <w:t>And</w:t>
      </w:r>
    </w:p>
    <w:p w:rsidR="00457B18" w:rsidRPr="00852B4A" w:rsidRDefault="00176F79" w:rsidP="004D5198">
      <w:pPr>
        <w:pStyle w:val="Heading1"/>
        <w:spacing w:line="240" w:lineRule="auto"/>
        <w:ind w:left="4421"/>
        <w:rPr>
          <w:b w:val="0"/>
          <w:u w:val="none"/>
        </w:rPr>
      </w:pPr>
      <w:r w:rsidRPr="00852B4A">
        <w:rPr>
          <w:b w:val="0"/>
          <w:u w:val="none"/>
        </w:rPr>
        <w:t>2.</w:t>
      </w:r>
      <w:r w:rsidRPr="00852B4A">
        <w:rPr>
          <w:b w:val="0"/>
          <w:spacing w:val="-3"/>
          <w:u w:val="none"/>
        </w:rPr>
        <w:t xml:space="preserve"> </w:t>
      </w:r>
      <w:r w:rsidR="004D6B15" w:rsidRPr="004D6B15">
        <w:rPr>
          <w:spacing w:val="-3"/>
          <w:u w:val="none"/>
        </w:rPr>
        <w:t xml:space="preserve">Alhaji </w:t>
      </w:r>
      <w:r w:rsidR="004D6B15" w:rsidRPr="004D6B15">
        <w:rPr>
          <w:u w:val="none"/>
        </w:rPr>
        <w:t>A</w:t>
      </w:r>
      <w:r w:rsidR="00CF6103">
        <w:rPr>
          <w:u w:val="none"/>
        </w:rPr>
        <w:t>damu Jibrin</w:t>
      </w:r>
    </w:p>
    <w:p w:rsidR="004D6B15" w:rsidRPr="00852B4A" w:rsidRDefault="00176F79" w:rsidP="004D5198">
      <w:pPr>
        <w:pStyle w:val="ListParagraph"/>
        <w:numPr>
          <w:ilvl w:val="0"/>
          <w:numId w:val="1"/>
        </w:numPr>
        <w:tabs>
          <w:tab w:val="left" w:pos="384"/>
        </w:tabs>
        <w:spacing w:before="208"/>
        <w:ind w:left="384" w:hanging="284"/>
        <w:jc w:val="both"/>
        <w:rPr>
          <w:sz w:val="24"/>
        </w:rPr>
      </w:pPr>
      <w:r w:rsidRPr="00852B4A">
        <w:rPr>
          <w:sz w:val="24"/>
        </w:rPr>
        <w:t>Description</w:t>
      </w:r>
      <w:r w:rsidRPr="00852B4A">
        <w:rPr>
          <w:spacing w:val="-2"/>
          <w:sz w:val="24"/>
        </w:rPr>
        <w:t xml:space="preserve"> </w:t>
      </w:r>
      <w:r w:rsidRPr="00852B4A">
        <w:rPr>
          <w:sz w:val="24"/>
        </w:rPr>
        <w:t>of</w:t>
      </w:r>
      <w:r w:rsidRPr="00852B4A">
        <w:rPr>
          <w:spacing w:val="-2"/>
          <w:sz w:val="24"/>
        </w:rPr>
        <w:t xml:space="preserve"> </w:t>
      </w:r>
      <w:r w:rsidRPr="00852B4A">
        <w:rPr>
          <w:sz w:val="24"/>
        </w:rPr>
        <w:t>Title</w:t>
      </w:r>
      <w:r w:rsidRPr="00852B4A">
        <w:rPr>
          <w:spacing w:val="-4"/>
          <w:sz w:val="24"/>
        </w:rPr>
        <w:t xml:space="preserve"> </w:t>
      </w:r>
      <w:r w:rsidRPr="00852B4A">
        <w:rPr>
          <w:sz w:val="24"/>
        </w:rPr>
        <w:t>Document:</w:t>
      </w:r>
      <w:r w:rsidRPr="00852B4A">
        <w:rPr>
          <w:spacing w:val="64"/>
          <w:w w:val="150"/>
          <w:sz w:val="24"/>
        </w:rPr>
        <w:t xml:space="preserve">    </w:t>
      </w:r>
      <w:r w:rsidR="004D6B15" w:rsidRPr="00852B4A">
        <w:rPr>
          <w:sz w:val="24"/>
        </w:rPr>
        <w:t>The</w:t>
      </w:r>
      <w:r w:rsidR="004D6B15" w:rsidRPr="00852B4A">
        <w:rPr>
          <w:spacing w:val="11"/>
          <w:sz w:val="24"/>
        </w:rPr>
        <w:t xml:space="preserve"> </w:t>
      </w:r>
      <w:r w:rsidR="004D6B15" w:rsidRPr="00852B4A">
        <w:rPr>
          <w:sz w:val="24"/>
        </w:rPr>
        <w:t>Kano</w:t>
      </w:r>
      <w:r w:rsidR="004D6B15" w:rsidRPr="00852B4A">
        <w:rPr>
          <w:spacing w:val="10"/>
          <w:sz w:val="24"/>
        </w:rPr>
        <w:t xml:space="preserve"> </w:t>
      </w:r>
      <w:r w:rsidR="004D6B15" w:rsidRPr="00852B4A">
        <w:rPr>
          <w:sz w:val="24"/>
        </w:rPr>
        <w:t>State</w:t>
      </w:r>
      <w:r w:rsidR="004D6B15" w:rsidRPr="00852B4A">
        <w:rPr>
          <w:spacing w:val="9"/>
          <w:sz w:val="24"/>
        </w:rPr>
        <w:t xml:space="preserve"> </w:t>
      </w:r>
      <w:r w:rsidR="004D6B15" w:rsidRPr="00852B4A">
        <w:rPr>
          <w:sz w:val="24"/>
        </w:rPr>
        <w:t>Government</w:t>
      </w:r>
      <w:r w:rsidR="004D6B15" w:rsidRPr="00852B4A">
        <w:rPr>
          <w:spacing w:val="15"/>
          <w:sz w:val="24"/>
        </w:rPr>
        <w:t xml:space="preserve"> </w:t>
      </w:r>
      <w:r w:rsidR="004D6B15" w:rsidRPr="00852B4A">
        <w:rPr>
          <w:sz w:val="24"/>
        </w:rPr>
        <w:t>of</w:t>
      </w:r>
      <w:r w:rsidR="004D6B15" w:rsidRPr="00852B4A">
        <w:rPr>
          <w:spacing w:val="9"/>
          <w:sz w:val="24"/>
        </w:rPr>
        <w:t xml:space="preserve"> </w:t>
      </w:r>
      <w:r w:rsidR="004D6B15" w:rsidRPr="00852B4A">
        <w:rPr>
          <w:sz w:val="24"/>
        </w:rPr>
        <w:t>Nigeria</w:t>
      </w:r>
      <w:r w:rsidR="004D6B15" w:rsidRPr="00852B4A">
        <w:rPr>
          <w:spacing w:val="9"/>
          <w:sz w:val="24"/>
        </w:rPr>
        <w:t xml:space="preserve"> </w:t>
      </w:r>
      <w:r w:rsidR="004D6B15" w:rsidRPr="00852B4A">
        <w:rPr>
          <w:sz w:val="24"/>
        </w:rPr>
        <w:t>Certificate</w:t>
      </w:r>
      <w:r w:rsidR="004D6B15" w:rsidRPr="00852B4A">
        <w:rPr>
          <w:spacing w:val="10"/>
          <w:sz w:val="24"/>
        </w:rPr>
        <w:t xml:space="preserve"> </w:t>
      </w:r>
      <w:r w:rsidR="004D6B15" w:rsidRPr="00852B4A">
        <w:rPr>
          <w:spacing w:val="-5"/>
          <w:sz w:val="24"/>
        </w:rPr>
        <w:t>of</w:t>
      </w:r>
    </w:p>
    <w:p w:rsidR="004D6B15" w:rsidRPr="00852B4A" w:rsidRDefault="004D6B15" w:rsidP="004D5198">
      <w:pPr>
        <w:pStyle w:val="BodyText"/>
        <w:ind w:right="117"/>
        <w:jc w:val="both"/>
      </w:pPr>
      <w:r>
        <w:t xml:space="preserve">Occupancy No. </w:t>
      </w:r>
      <w:r w:rsidR="004D5198">
        <w:t xml:space="preserve">KN0851 </w:t>
      </w:r>
      <w:r>
        <w:t>dated 19</w:t>
      </w:r>
      <w:proofErr w:type="spellStart"/>
      <w:r w:rsidRPr="00852B4A">
        <w:rPr>
          <w:position w:val="8"/>
          <w:sz w:val="16"/>
        </w:rPr>
        <w:t>th</w:t>
      </w:r>
      <w:proofErr w:type="spellEnd"/>
      <w:r w:rsidRPr="00852B4A">
        <w:rPr>
          <w:spacing w:val="26"/>
          <w:position w:val="8"/>
          <w:sz w:val="16"/>
        </w:rPr>
        <w:t xml:space="preserve"> </w:t>
      </w:r>
      <w:r>
        <w:t>June, 1978</w:t>
      </w:r>
      <w:r w:rsidRPr="00852B4A">
        <w:t xml:space="preserve"> and</w:t>
      </w:r>
      <w:r w:rsidRPr="00852B4A">
        <w:rPr>
          <w:spacing w:val="-4"/>
        </w:rPr>
        <w:t xml:space="preserve"> </w:t>
      </w:r>
      <w:r w:rsidRPr="00852B4A">
        <w:t>registered</w:t>
      </w:r>
      <w:r w:rsidRPr="00852B4A">
        <w:rPr>
          <w:spacing w:val="-7"/>
        </w:rPr>
        <w:t xml:space="preserve"> </w:t>
      </w:r>
      <w:r w:rsidRPr="00852B4A">
        <w:t>as</w:t>
      </w:r>
      <w:r w:rsidRPr="00852B4A">
        <w:rPr>
          <w:spacing w:val="-6"/>
        </w:rPr>
        <w:t xml:space="preserve"> </w:t>
      </w:r>
      <w:r w:rsidRPr="00852B4A">
        <w:t>N</w:t>
      </w:r>
      <w:bookmarkStart w:id="0" w:name="_GoBack"/>
      <w:bookmarkEnd w:id="0"/>
      <w:r w:rsidRPr="00852B4A">
        <w:t>umber</w:t>
      </w:r>
      <w:r w:rsidRPr="00852B4A">
        <w:rPr>
          <w:spacing w:val="-4"/>
        </w:rPr>
        <w:t xml:space="preserve"> </w:t>
      </w:r>
      <w:r w:rsidRPr="00852B4A">
        <w:t>43</w:t>
      </w:r>
      <w:r w:rsidRPr="00852B4A">
        <w:rPr>
          <w:spacing w:val="-6"/>
        </w:rPr>
        <w:t xml:space="preserve"> </w:t>
      </w:r>
      <w:r w:rsidRPr="00852B4A">
        <w:t>at</w:t>
      </w:r>
      <w:r w:rsidRPr="00852B4A">
        <w:rPr>
          <w:spacing w:val="-4"/>
        </w:rPr>
        <w:t xml:space="preserve"> </w:t>
      </w:r>
      <w:r w:rsidRPr="00852B4A">
        <w:t>Page</w:t>
      </w:r>
      <w:r w:rsidRPr="00852B4A">
        <w:rPr>
          <w:spacing w:val="-4"/>
        </w:rPr>
        <w:t xml:space="preserve"> </w:t>
      </w:r>
      <w:r w:rsidRPr="00852B4A">
        <w:t>43</w:t>
      </w:r>
      <w:r w:rsidRPr="00852B4A">
        <w:rPr>
          <w:spacing w:val="-4"/>
        </w:rPr>
        <w:t xml:space="preserve"> </w:t>
      </w:r>
      <w:r w:rsidRPr="00852B4A">
        <w:t>in</w:t>
      </w:r>
      <w:r w:rsidRPr="00852B4A">
        <w:rPr>
          <w:spacing w:val="-4"/>
        </w:rPr>
        <w:t xml:space="preserve"> </w:t>
      </w:r>
      <w:r w:rsidRPr="00852B4A">
        <w:t>Volume</w:t>
      </w:r>
      <w:r w:rsidRPr="00852B4A">
        <w:rPr>
          <w:spacing w:val="-3"/>
        </w:rPr>
        <w:t xml:space="preserve"> </w:t>
      </w:r>
      <w:r w:rsidRPr="00852B4A">
        <w:t>88 of</w:t>
      </w:r>
      <w:r w:rsidRPr="00852B4A">
        <w:rPr>
          <w:spacing w:val="-1"/>
        </w:rPr>
        <w:t xml:space="preserve"> </w:t>
      </w:r>
      <w:r w:rsidRPr="00852B4A">
        <w:t>the Certificate</w:t>
      </w:r>
      <w:r w:rsidRPr="00852B4A">
        <w:rPr>
          <w:spacing w:val="-3"/>
        </w:rPr>
        <w:t xml:space="preserve"> </w:t>
      </w:r>
      <w:r w:rsidRPr="00852B4A">
        <w:t>of</w:t>
      </w:r>
      <w:r w:rsidRPr="00852B4A">
        <w:rPr>
          <w:spacing w:val="-1"/>
        </w:rPr>
        <w:t xml:space="preserve"> </w:t>
      </w:r>
      <w:r w:rsidRPr="00852B4A">
        <w:t>Occupancy</w:t>
      </w:r>
      <w:r w:rsidRPr="00852B4A">
        <w:rPr>
          <w:spacing w:val="-2"/>
        </w:rPr>
        <w:t xml:space="preserve"> </w:t>
      </w:r>
      <w:r w:rsidRPr="00852B4A">
        <w:t>Register</w:t>
      </w:r>
      <w:r w:rsidRPr="00852B4A">
        <w:rPr>
          <w:spacing w:val="-3"/>
        </w:rPr>
        <w:t xml:space="preserve"> </w:t>
      </w:r>
      <w:r w:rsidRPr="00852B4A">
        <w:t>in</w:t>
      </w:r>
      <w:r w:rsidRPr="00852B4A">
        <w:rPr>
          <w:spacing w:val="-3"/>
        </w:rPr>
        <w:t xml:space="preserve"> </w:t>
      </w:r>
      <w:r w:rsidRPr="00852B4A">
        <w:t>the</w:t>
      </w:r>
      <w:r w:rsidRPr="00852B4A">
        <w:rPr>
          <w:spacing w:val="-3"/>
        </w:rPr>
        <w:t xml:space="preserve"> </w:t>
      </w:r>
      <w:r w:rsidRPr="00852B4A">
        <w:t>Lands Registry Office, Kano, Kano State</w:t>
      </w:r>
    </w:p>
    <w:p w:rsidR="00457B18" w:rsidRPr="00852B4A" w:rsidRDefault="00176F79" w:rsidP="004D5198">
      <w:pPr>
        <w:pStyle w:val="ListParagraph"/>
        <w:numPr>
          <w:ilvl w:val="0"/>
          <w:numId w:val="1"/>
        </w:numPr>
        <w:tabs>
          <w:tab w:val="left" w:pos="384"/>
          <w:tab w:val="left" w:pos="4421"/>
        </w:tabs>
        <w:spacing w:before="203"/>
        <w:ind w:left="4421" w:right="118" w:hanging="4321"/>
        <w:rPr>
          <w:sz w:val="24"/>
        </w:rPr>
      </w:pPr>
      <w:r w:rsidRPr="00852B4A">
        <w:rPr>
          <w:sz w:val="24"/>
        </w:rPr>
        <w:t>Term/Commencement Date:</w:t>
      </w:r>
      <w:r w:rsidRPr="00852B4A">
        <w:rPr>
          <w:sz w:val="24"/>
        </w:rPr>
        <w:tab/>
      </w:r>
      <w:r w:rsidR="004D6B15" w:rsidRPr="00852B4A">
        <w:rPr>
          <w:sz w:val="24"/>
        </w:rPr>
        <w:t>ninety-nine (99)</w:t>
      </w:r>
      <w:r w:rsidR="004D6B15" w:rsidRPr="00852B4A">
        <w:rPr>
          <w:spacing w:val="-1"/>
          <w:sz w:val="24"/>
        </w:rPr>
        <w:t xml:space="preserve"> </w:t>
      </w:r>
      <w:r w:rsidR="004D6B15" w:rsidRPr="00852B4A">
        <w:rPr>
          <w:sz w:val="24"/>
        </w:rPr>
        <w:t>years commencing</w:t>
      </w:r>
      <w:r w:rsidR="004D6B15" w:rsidRPr="00852B4A">
        <w:rPr>
          <w:spacing w:val="-2"/>
          <w:sz w:val="24"/>
        </w:rPr>
        <w:t xml:space="preserve"> </w:t>
      </w:r>
      <w:r w:rsidR="004D6B15" w:rsidRPr="00852B4A">
        <w:rPr>
          <w:sz w:val="24"/>
        </w:rPr>
        <w:t>from the</w:t>
      </w:r>
      <w:r w:rsidR="004D6B15" w:rsidRPr="00852B4A">
        <w:rPr>
          <w:spacing w:val="-3"/>
          <w:sz w:val="24"/>
        </w:rPr>
        <w:t xml:space="preserve"> </w:t>
      </w:r>
      <w:r w:rsidR="004D6B15">
        <w:rPr>
          <w:sz w:val="24"/>
        </w:rPr>
        <w:t>19</w:t>
      </w:r>
      <w:proofErr w:type="spellStart"/>
      <w:r w:rsidR="004D6B15">
        <w:rPr>
          <w:position w:val="8"/>
          <w:sz w:val="16"/>
        </w:rPr>
        <w:t>th</w:t>
      </w:r>
      <w:proofErr w:type="spellEnd"/>
      <w:r w:rsidR="004D6B15" w:rsidRPr="00852B4A">
        <w:rPr>
          <w:spacing w:val="22"/>
          <w:position w:val="8"/>
          <w:sz w:val="16"/>
        </w:rPr>
        <w:t xml:space="preserve"> </w:t>
      </w:r>
      <w:r w:rsidR="004D6B15">
        <w:rPr>
          <w:sz w:val="24"/>
        </w:rPr>
        <w:t>day of February, 1982</w:t>
      </w:r>
      <w:r w:rsidR="004D6B15" w:rsidRPr="00852B4A">
        <w:rPr>
          <w:sz w:val="24"/>
        </w:rPr>
        <w:t>.</w:t>
      </w:r>
    </w:p>
    <w:p w:rsidR="00457B18" w:rsidRPr="00852B4A" w:rsidRDefault="00176F79" w:rsidP="004D5198">
      <w:pPr>
        <w:pStyle w:val="ListParagraph"/>
        <w:numPr>
          <w:ilvl w:val="0"/>
          <w:numId w:val="1"/>
        </w:numPr>
        <w:tabs>
          <w:tab w:val="left" w:pos="383"/>
          <w:tab w:val="left" w:pos="4420"/>
        </w:tabs>
        <w:ind w:left="383" w:hanging="283"/>
        <w:rPr>
          <w:sz w:val="24"/>
        </w:rPr>
      </w:pPr>
      <w:r w:rsidRPr="00852B4A">
        <w:rPr>
          <w:spacing w:val="-2"/>
          <w:sz w:val="24"/>
        </w:rPr>
        <w:t>Purpose</w:t>
      </w:r>
      <w:r w:rsidRPr="00852B4A">
        <w:rPr>
          <w:sz w:val="24"/>
        </w:rPr>
        <w:tab/>
        <w:t>Residential</w:t>
      </w:r>
      <w:r w:rsidRPr="00852B4A">
        <w:rPr>
          <w:spacing w:val="-11"/>
          <w:sz w:val="24"/>
        </w:rPr>
        <w:t xml:space="preserve"> </w:t>
      </w:r>
      <w:r w:rsidRPr="00852B4A">
        <w:rPr>
          <w:spacing w:val="-5"/>
          <w:sz w:val="24"/>
        </w:rPr>
        <w:t>Use</w:t>
      </w:r>
    </w:p>
    <w:p w:rsidR="00457B18" w:rsidRPr="00852B4A" w:rsidRDefault="00176F79">
      <w:pPr>
        <w:pStyle w:val="ListParagraph"/>
        <w:numPr>
          <w:ilvl w:val="0"/>
          <w:numId w:val="1"/>
        </w:numPr>
        <w:tabs>
          <w:tab w:val="left" w:pos="383"/>
          <w:tab w:val="left" w:pos="4420"/>
        </w:tabs>
        <w:spacing w:before="209"/>
        <w:ind w:left="383" w:hanging="283"/>
        <w:jc w:val="both"/>
        <w:rPr>
          <w:sz w:val="24"/>
        </w:rPr>
      </w:pPr>
      <w:r w:rsidRPr="00852B4A">
        <w:rPr>
          <w:sz w:val="24"/>
        </w:rPr>
        <w:t>Notable/Special</w:t>
      </w:r>
      <w:r w:rsidRPr="00852B4A">
        <w:rPr>
          <w:spacing w:val="-11"/>
          <w:sz w:val="24"/>
        </w:rPr>
        <w:t xml:space="preserve"> </w:t>
      </w:r>
      <w:r w:rsidRPr="00852B4A">
        <w:rPr>
          <w:spacing w:val="-4"/>
          <w:sz w:val="24"/>
        </w:rPr>
        <w:t>Terms</w:t>
      </w:r>
      <w:r w:rsidRPr="00852B4A">
        <w:rPr>
          <w:sz w:val="24"/>
        </w:rPr>
        <w:tab/>
        <w:t>Clause</w:t>
      </w:r>
      <w:r w:rsidRPr="00852B4A">
        <w:rPr>
          <w:spacing w:val="16"/>
          <w:sz w:val="24"/>
        </w:rPr>
        <w:t xml:space="preserve"> </w:t>
      </w:r>
      <w:r w:rsidRPr="00852B4A">
        <w:rPr>
          <w:sz w:val="24"/>
        </w:rPr>
        <w:t>4</w:t>
      </w:r>
      <w:r w:rsidRPr="00852B4A">
        <w:rPr>
          <w:spacing w:val="14"/>
          <w:sz w:val="24"/>
        </w:rPr>
        <w:t xml:space="preserve"> </w:t>
      </w:r>
      <w:r w:rsidRPr="00852B4A">
        <w:rPr>
          <w:sz w:val="24"/>
        </w:rPr>
        <w:t>of</w:t>
      </w:r>
      <w:r w:rsidRPr="00852B4A">
        <w:rPr>
          <w:spacing w:val="13"/>
          <w:sz w:val="24"/>
        </w:rPr>
        <w:t xml:space="preserve"> </w:t>
      </w:r>
      <w:r w:rsidRPr="00852B4A">
        <w:rPr>
          <w:sz w:val="24"/>
        </w:rPr>
        <w:t>the</w:t>
      </w:r>
      <w:r w:rsidRPr="00852B4A">
        <w:rPr>
          <w:spacing w:val="14"/>
          <w:sz w:val="24"/>
        </w:rPr>
        <w:t xml:space="preserve"> </w:t>
      </w:r>
      <w:r w:rsidRPr="00852B4A">
        <w:rPr>
          <w:sz w:val="24"/>
        </w:rPr>
        <w:t>Title</w:t>
      </w:r>
      <w:r w:rsidRPr="00852B4A">
        <w:rPr>
          <w:spacing w:val="11"/>
          <w:sz w:val="24"/>
        </w:rPr>
        <w:t xml:space="preserve"> </w:t>
      </w:r>
      <w:r w:rsidRPr="00852B4A">
        <w:rPr>
          <w:sz w:val="24"/>
        </w:rPr>
        <w:t>Document</w:t>
      </w:r>
      <w:r w:rsidRPr="00852B4A">
        <w:rPr>
          <w:spacing w:val="16"/>
          <w:sz w:val="24"/>
        </w:rPr>
        <w:t xml:space="preserve"> </w:t>
      </w:r>
      <w:r w:rsidRPr="00852B4A">
        <w:rPr>
          <w:sz w:val="24"/>
        </w:rPr>
        <w:t>search</w:t>
      </w:r>
      <w:r w:rsidRPr="00852B4A">
        <w:rPr>
          <w:spacing w:val="16"/>
          <w:sz w:val="24"/>
        </w:rPr>
        <w:t xml:space="preserve"> </w:t>
      </w:r>
      <w:r w:rsidRPr="00852B4A">
        <w:rPr>
          <w:sz w:val="24"/>
        </w:rPr>
        <w:t>provides</w:t>
      </w:r>
      <w:r w:rsidRPr="00852B4A">
        <w:rPr>
          <w:spacing w:val="15"/>
          <w:sz w:val="24"/>
        </w:rPr>
        <w:t xml:space="preserve"> </w:t>
      </w:r>
      <w:r w:rsidRPr="00852B4A">
        <w:rPr>
          <w:spacing w:val="-4"/>
          <w:sz w:val="24"/>
        </w:rPr>
        <w:t>that</w:t>
      </w:r>
    </w:p>
    <w:p w:rsidR="00457B18" w:rsidRPr="00852B4A" w:rsidRDefault="00176F79">
      <w:pPr>
        <w:pStyle w:val="BodyText"/>
        <w:spacing w:before="2"/>
        <w:ind w:right="119"/>
        <w:jc w:val="both"/>
      </w:pPr>
      <w:r w:rsidRPr="00852B4A">
        <w:t>within 2 years from the commencement of the Right of Occupancy, the Grantee must erect buildings on the</w:t>
      </w:r>
      <w:r w:rsidRPr="00852B4A">
        <w:rPr>
          <w:spacing w:val="-11"/>
        </w:rPr>
        <w:t xml:space="preserve"> </w:t>
      </w:r>
      <w:r w:rsidRPr="00852B4A">
        <w:t>land</w:t>
      </w:r>
      <w:r w:rsidRPr="00852B4A">
        <w:rPr>
          <w:spacing w:val="-12"/>
        </w:rPr>
        <w:t xml:space="preserve"> </w:t>
      </w:r>
      <w:r w:rsidRPr="00852B4A">
        <w:t>in</w:t>
      </w:r>
      <w:r w:rsidRPr="00852B4A">
        <w:rPr>
          <w:spacing w:val="-11"/>
        </w:rPr>
        <w:t xml:space="preserve"> </w:t>
      </w:r>
      <w:r w:rsidRPr="00852B4A">
        <w:t>conformity</w:t>
      </w:r>
      <w:r w:rsidRPr="00852B4A">
        <w:rPr>
          <w:spacing w:val="-13"/>
        </w:rPr>
        <w:t xml:space="preserve"> </w:t>
      </w:r>
      <w:r w:rsidRPr="00852B4A">
        <w:t>with</w:t>
      </w:r>
      <w:r w:rsidRPr="00852B4A">
        <w:rPr>
          <w:spacing w:val="-11"/>
        </w:rPr>
        <w:t xml:space="preserve"> </w:t>
      </w:r>
      <w:r w:rsidRPr="00852B4A">
        <w:t>the</w:t>
      </w:r>
      <w:r w:rsidRPr="00852B4A">
        <w:rPr>
          <w:spacing w:val="-11"/>
        </w:rPr>
        <w:t xml:space="preserve"> </w:t>
      </w:r>
      <w:r w:rsidRPr="00852B4A">
        <w:t>purpose</w:t>
      </w:r>
      <w:r w:rsidRPr="00852B4A">
        <w:rPr>
          <w:spacing w:val="-11"/>
        </w:rPr>
        <w:t xml:space="preserve"> </w:t>
      </w:r>
      <w:r w:rsidRPr="00852B4A">
        <w:t>for</w:t>
      </w:r>
      <w:r w:rsidRPr="00852B4A">
        <w:rPr>
          <w:spacing w:val="-12"/>
        </w:rPr>
        <w:t xml:space="preserve"> </w:t>
      </w:r>
      <w:r w:rsidRPr="00852B4A">
        <w:t>which</w:t>
      </w:r>
      <w:r w:rsidRPr="00852B4A">
        <w:rPr>
          <w:spacing w:val="-11"/>
        </w:rPr>
        <w:t xml:space="preserve"> </w:t>
      </w:r>
      <w:r w:rsidRPr="00852B4A">
        <w:t>the land was granted.</w:t>
      </w:r>
    </w:p>
    <w:p w:rsidR="00457B18" w:rsidRPr="00852B4A" w:rsidRDefault="00176F79">
      <w:pPr>
        <w:pStyle w:val="BodyText"/>
        <w:spacing w:before="278"/>
        <w:ind w:right="116"/>
        <w:jc w:val="both"/>
      </w:pPr>
      <w:r w:rsidRPr="00852B4A">
        <w:t>Clause 6 of the Title Document search provides that upon</w:t>
      </w:r>
      <w:r w:rsidRPr="00852B4A">
        <w:rPr>
          <w:spacing w:val="-2"/>
        </w:rPr>
        <w:t xml:space="preserve"> </w:t>
      </w:r>
      <w:r w:rsidRPr="00852B4A">
        <w:t>the</w:t>
      </w:r>
      <w:r w:rsidRPr="00852B4A">
        <w:rPr>
          <w:spacing w:val="-2"/>
        </w:rPr>
        <w:t xml:space="preserve"> </w:t>
      </w:r>
      <w:r w:rsidRPr="00852B4A">
        <w:t>expiration</w:t>
      </w:r>
      <w:r w:rsidRPr="00852B4A">
        <w:rPr>
          <w:spacing w:val="-2"/>
        </w:rPr>
        <w:t xml:space="preserve"> </w:t>
      </w:r>
      <w:r w:rsidRPr="00852B4A">
        <w:t>of the</w:t>
      </w:r>
      <w:r w:rsidRPr="00852B4A">
        <w:rPr>
          <w:spacing w:val="-2"/>
        </w:rPr>
        <w:t xml:space="preserve"> </w:t>
      </w:r>
      <w:r w:rsidRPr="00852B4A">
        <w:t>40-year</w:t>
      </w:r>
      <w:r w:rsidRPr="00852B4A">
        <w:rPr>
          <w:spacing w:val="-2"/>
        </w:rPr>
        <w:t xml:space="preserve"> </w:t>
      </w:r>
      <w:r w:rsidRPr="00852B4A">
        <w:t>term</w:t>
      </w:r>
      <w:r w:rsidRPr="00852B4A">
        <w:rPr>
          <w:spacing w:val="-2"/>
        </w:rPr>
        <w:t xml:space="preserve"> </w:t>
      </w:r>
      <w:r w:rsidRPr="00852B4A">
        <w:t>granted,</w:t>
      </w:r>
      <w:r w:rsidRPr="00852B4A">
        <w:rPr>
          <w:spacing w:val="-2"/>
        </w:rPr>
        <w:t xml:space="preserve"> </w:t>
      </w:r>
      <w:r w:rsidRPr="00852B4A">
        <w:t xml:space="preserve">the holder shall deliver up possession to the Kano State </w:t>
      </w:r>
      <w:r w:rsidRPr="00852B4A">
        <w:rPr>
          <w:spacing w:val="-2"/>
        </w:rPr>
        <w:t>Government.</w:t>
      </w:r>
    </w:p>
    <w:p w:rsidR="00457B18" w:rsidRPr="00852B4A" w:rsidRDefault="00176F79">
      <w:pPr>
        <w:pStyle w:val="BodyText"/>
        <w:spacing w:before="186"/>
        <w:ind w:right="118"/>
        <w:jc w:val="both"/>
      </w:pPr>
      <w:r w:rsidRPr="00852B4A">
        <w:t>Clause 7 of the Title Document search provides that the</w:t>
      </w:r>
      <w:r w:rsidRPr="00852B4A">
        <w:rPr>
          <w:spacing w:val="-5"/>
        </w:rPr>
        <w:t xml:space="preserve"> </w:t>
      </w:r>
      <w:r w:rsidRPr="00852B4A">
        <w:t>holder</w:t>
      </w:r>
      <w:r w:rsidRPr="00852B4A">
        <w:rPr>
          <w:spacing w:val="-6"/>
        </w:rPr>
        <w:t xml:space="preserve"> </w:t>
      </w:r>
      <w:r w:rsidRPr="00852B4A">
        <w:t>shall</w:t>
      </w:r>
      <w:r w:rsidRPr="00852B4A">
        <w:rPr>
          <w:spacing w:val="-7"/>
        </w:rPr>
        <w:t xml:space="preserve"> </w:t>
      </w:r>
      <w:r w:rsidRPr="00852B4A">
        <w:t>not</w:t>
      </w:r>
      <w:r w:rsidRPr="00852B4A">
        <w:rPr>
          <w:spacing w:val="-6"/>
        </w:rPr>
        <w:t xml:space="preserve"> </w:t>
      </w:r>
      <w:r w:rsidRPr="00852B4A">
        <w:t>build</w:t>
      </w:r>
      <w:r w:rsidRPr="00852B4A">
        <w:rPr>
          <w:spacing w:val="-6"/>
        </w:rPr>
        <w:t xml:space="preserve"> </w:t>
      </w:r>
      <w:r w:rsidRPr="00852B4A">
        <w:t>or</w:t>
      </w:r>
      <w:r w:rsidRPr="00852B4A">
        <w:rPr>
          <w:spacing w:val="-6"/>
        </w:rPr>
        <w:t xml:space="preserve"> </w:t>
      </w:r>
      <w:r w:rsidRPr="00852B4A">
        <w:t>permit</w:t>
      </w:r>
      <w:r w:rsidRPr="00852B4A">
        <w:rPr>
          <w:spacing w:val="-6"/>
        </w:rPr>
        <w:t xml:space="preserve"> </w:t>
      </w:r>
      <w:r w:rsidRPr="00852B4A">
        <w:t>to</w:t>
      </w:r>
      <w:r w:rsidRPr="00852B4A">
        <w:rPr>
          <w:spacing w:val="-6"/>
        </w:rPr>
        <w:t xml:space="preserve"> </w:t>
      </w:r>
      <w:r w:rsidRPr="00852B4A">
        <w:t>be</w:t>
      </w:r>
      <w:r w:rsidRPr="00852B4A">
        <w:rPr>
          <w:spacing w:val="-5"/>
        </w:rPr>
        <w:t xml:space="preserve"> </w:t>
      </w:r>
      <w:r w:rsidRPr="00852B4A">
        <w:t>built</w:t>
      </w:r>
      <w:r w:rsidRPr="00852B4A">
        <w:rPr>
          <w:spacing w:val="-6"/>
        </w:rPr>
        <w:t xml:space="preserve"> </w:t>
      </w:r>
      <w:r w:rsidRPr="00852B4A">
        <w:t>on</w:t>
      </w:r>
      <w:r w:rsidRPr="00852B4A">
        <w:rPr>
          <w:spacing w:val="-6"/>
        </w:rPr>
        <w:t xml:space="preserve"> </w:t>
      </w:r>
      <w:r w:rsidRPr="00852B4A">
        <w:t xml:space="preserve">the said land any buildings other than those covenanted </w:t>
      </w:r>
      <w:r w:rsidRPr="00852B4A">
        <w:rPr>
          <w:spacing w:val="-2"/>
        </w:rPr>
        <w:t>to</w:t>
      </w:r>
      <w:r w:rsidRPr="00852B4A">
        <w:rPr>
          <w:spacing w:val="-8"/>
        </w:rPr>
        <w:t xml:space="preserve"> </w:t>
      </w:r>
      <w:r w:rsidRPr="00852B4A">
        <w:rPr>
          <w:spacing w:val="-2"/>
        </w:rPr>
        <w:t>be</w:t>
      </w:r>
      <w:r w:rsidRPr="00852B4A">
        <w:rPr>
          <w:spacing w:val="-10"/>
        </w:rPr>
        <w:t xml:space="preserve"> </w:t>
      </w:r>
      <w:r w:rsidRPr="00852B4A">
        <w:rPr>
          <w:spacing w:val="-2"/>
        </w:rPr>
        <w:t>built</w:t>
      </w:r>
      <w:r w:rsidRPr="00852B4A">
        <w:rPr>
          <w:spacing w:val="-6"/>
        </w:rPr>
        <w:t xml:space="preserve"> </w:t>
      </w:r>
      <w:r w:rsidRPr="00852B4A">
        <w:rPr>
          <w:spacing w:val="-2"/>
        </w:rPr>
        <w:t>under</w:t>
      </w:r>
      <w:r w:rsidRPr="00852B4A">
        <w:rPr>
          <w:spacing w:val="-7"/>
        </w:rPr>
        <w:t xml:space="preserve"> </w:t>
      </w:r>
      <w:r w:rsidRPr="00852B4A">
        <w:rPr>
          <w:spacing w:val="-2"/>
        </w:rPr>
        <w:t>the</w:t>
      </w:r>
      <w:r w:rsidRPr="00852B4A">
        <w:rPr>
          <w:spacing w:val="-10"/>
        </w:rPr>
        <w:t xml:space="preserve"> </w:t>
      </w:r>
      <w:r w:rsidRPr="00852B4A">
        <w:rPr>
          <w:spacing w:val="-2"/>
        </w:rPr>
        <w:t>aforementioned</w:t>
      </w:r>
      <w:r w:rsidRPr="00852B4A">
        <w:rPr>
          <w:spacing w:val="-8"/>
        </w:rPr>
        <w:t xml:space="preserve"> </w:t>
      </w:r>
      <w:r w:rsidRPr="00852B4A">
        <w:rPr>
          <w:spacing w:val="-2"/>
        </w:rPr>
        <w:t>Title</w:t>
      </w:r>
      <w:r w:rsidRPr="00852B4A">
        <w:rPr>
          <w:spacing w:val="-6"/>
        </w:rPr>
        <w:t xml:space="preserve"> </w:t>
      </w:r>
      <w:r w:rsidRPr="00852B4A">
        <w:rPr>
          <w:spacing w:val="-2"/>
        </w:rPr>
        <w:t>Document.</w:t>
      </w:r>
    </w:p>
    <w:p w:rsidR="009C0FB6" w:rsidRDefault="009C0FB6">
      <w:pPr>
        <w:pStyle w:val="BodyText"/>
        <w:spacing w:before="187"/>
        <w:ind w:right="118"/>
        <w:jc w:val="both"/>
      </w:pPr>
    </w:p>
    <w:p w:rsidR="009C0FB6" w:rsidRDefault="009C0FB6">
      <w:pPr>
        <w:pStyle w:val="BodyText"/>
        <w:spacing w:before="187"/>
        <w:ind w:right="118"/>
        <w:jc w:val="both"/>
      </w:pPr>
    </w:p>
    <w:p w:rsidR="00457B18" w:rsidRDefault="00176F79">
      <w:pPr>
        <w:pStyle w:val="BodyText"/>
        <w:spacing w:before="187"/>
        <w:ind w:right="118"/>
        <w:jc w:val="both"/>
      </w:pPr>
      <w:r w:rsidRPr="00852B4A">
        <w:lastRenderedPageBreak/>
        <w:t>Clause 9 of the Title Document search provides that the holder is not to alienate the right of occupancy granted either by way of sale, assignment, mortgage or sublease (</w:t>
      </w:r>
      <w:r w:rsidRPr="00852B4A">
        <w:rPr>
          <w:i/>
        </w:rPr>
        <w:t xml:space="preserve">inter alia) </w:t>
      </w:r>
      <w:r w:rsidRPr="00852B4A">
        <w:t>without the prior written consent of the Governor.</w:t>
      </w:r>
    </w:p>
    <w:p w:rsidR="00457B18" w:rsidRDefault="00457B18">
      <w:pPr>
        <w:jc w:val="both"/>
      </w:pPr>
    </w:p>
    <w:p w:rsidR="009C0FB6" w:rsidRPr="009C0FB6" w:rsidRDefault="009C0FB6" w:rsidP="009C0FB6">
      <w:pPr>
        <w:tabs>
          <w:tab w:val="left" w:pos="383"/>
          <w:tab w:val="left" w:pos="4420"/>
        </w:tabs>
        <w:spacing w:before="78" w:line="279" w:lineRule="exact"/>
        <w:ind w:left="99"/>
        <w:jc w:val="both"/>
        <w:rPr>
          <w:sz w:val="24"/>
        </w:rPr>
      </w:pPr>
      <w:r>
        <w:t xml:space="preserve">9. </w:t>
      </w:r>
      <w:r w:rsidRPr="009C0FB6">
        <w:rPr>
          <w:spacing w:val="-2"/>
          <w:sz w:val="24"/>
        </w:rPr>
        <w:t>Charges/Encumbrance:</w:t>
      </w:r>
      <w:r w:rsidRPr="009C0FB6">
        <w:rPr>
          <w:sz w:val="24"/>
        </w:rPr>
        <w:tab/>
      </w:r>
      <w:r w:rsidR="005C469E" w:rsidRPr="009C0FB6">
        <w:rPr>
          <w:sz w:val="24"/>
        </w:rPr>
        <w:t>AS</w:t>
      </w:r>
      <w:r w:rsidR="005C469E" w:rsidRPr="009C0FB6">
        <w:rPr>
          <w:spacing w:val="28"/>
          <w:sz w:val="24"/>
        </w:rPr>
        <w:t xml:space="preserve"> </w:t>
      </w:r>
      <w:r w:rsidRPr="009C0FB6">
        <w:rPr>
          <w:sz w:val="24"/>
        </w:rPr>
        <w:t>at</w:t>
      </w:r>
      <w:r w:rsidRPr="009C0FB6">
        <w:rPr>
          <w:spacing w:val="32"/>
          <w:sz w:val="24"/>
        </w:rPr>
        <w:t xml:space="preserve"> </w:t>
      </w:r>
      <w:r w:rsidRPr="009C0FB6">
        <w:rPr>
          <w:sz w:val="24"/>
        </w:rPr>
        <w:t>the</w:t>
      </w:r>
      <w:r w:rsidRPr="009C0FB6">
        <w:rPr>
          <w:spacing w:val="32"/>
          <w:sz w:val="24"/>
        </w:rPr>
        <w:t xml:space="preserve"> </w:t>
      </w:r>
      <w:r w:rsidRPr="009C0FB6">
        <w:rPr>
          <w:sz w:val="24"/>
        </w:rPr>
        <w:t>date</w:t>
      </w:r>
      <w:r w:rsidRPr="009C0FB6">
        <w:rPr>
          <w:spacing w:val="32"/>
          <w:sz w:val="24"/>
        </w:rPr>
        <w:t xml:space="preserve"> </w:t>
      </w:r>
      <w:r w:rsidRPr="009C0FB6">
        <w:rPr>
          <w:sz w:val="24"/>
        </w:rPr>
        <w:t>and</w:t>
      </w:r>
      <w:r w:rsidRPr="009C0FB6">
        <w:rPr>
          <w:spacing w:val="32"/>
          <w:sz w:val="24"/>
        </w:rPr>
        <w:t xml:space="preserve"> </w:t>
      </w:r>
      <w:r w:rsidRPr="009C0FB6">
        <w:rPr>
          <w:sz w:val="24"/>
        </w:rPr>
        <w:t>time</w:t>
      </w:r>
      <w:r w:rsidRPr="009C0FB6">
        <w:rPr>
          <w:spacing w:val="33"/>
          <w:sz w:val="24"/>
        </w:rPr>
        <w:t xml:space="preserve"> </w:t>
      </w:r>
      <w:r w:rsidRPr="009C0FB6">
        <w:rPr>
          <w:sz w:val="24"/>
        </w:rPr>
        <w:t>of</w:t>
      </w:r>
      <w:r w:rsidRPr="009C0FB6">
        <w:rPr>
          <w:spacing w:val="32"/>
          <w:sz w:val="24"/>
        </w:rPr>
        <w:t xml:space="preserve"> </w:t>
      </w:r>
      <w:r w:rsidRPr="009C0FB6">
        <w:rPr>
          <w:sz w:val="24"/>
        </w:rPr>
        <w:t>this</w:t>
      </w:r>
      <w:r w:rsidRPr="009C0FB6">
        <w:rPr>
          <w:spacing w:val="30"/>
          <w:sz w:val="24"/>
        </w:rPr>
        <w:t xml:space="preserve"> </w:t>
      </w:r>
      <w:r w:rsidRPr="009C0FB6">
        <w:rPr>
          <w:sz w:val="24"/>
        </w:rPr>
        <w:t>search,</w:t>
      </w:r>
      <w:r w:rsidRPr="009C0FB6">
        <w:rPr>
          <w:spacing w:val="32"/>
          <w:sz w:val="24"/>
        </w:rPr>
        <w:t xml:space="preserve"> </w:t>
      </w:r>
      <w:r w:rsidRPr="009C0FB6">
        <w:rPr>
          <w:sz w:val="24"/>
        </w:rPr>
        <w:t>there</w:t>
      </w:r>
      <w:r w:rsidRPr="009C0FB6">
        <w:rPr>
          <w:spacing w:val="33"/>
          <w:sz w:val="24"/>
        </w:rPr>
        <w:t xml:space="preserve"> </w:t>
      </w:r>
      <w:r w:rsidRPr="009C0FB6">
        <w:rPr>
          <w:sz w:val="24"/>
        </w:rPr>
        <w:t>is</w:t>
      </w:r>
      <w:r w:rsidRPr="009C0FB6">
        <w:rPr>
          <w:spacing w:val="31"/>
          <w:sz w:val="24"/>
        </w:rPr>
        <w:t xml:space="preserve"> </w:t>
      </w:r>
      <w:r w:rsidRPr="009C0FB6">
        <w:rPr>
          <w:spacing w:val="-5"/>
          <w:sz w:val="24"/>
        </w:rPr>
        <w:t>no</w:t>
      </w:r>
    </w:p>
    <w:p w:rsidR="009C0FB6" w:rsidRPr="004D6B15" w:rsidRDefault="009C0FB6" w:rsidP="00666A46">
      <w:pPr>
        <w:pStyle w:val="BodyText"/>
        <w:tabs>
          <w:tab w:val="left" w:pos="8647"/>
          <w:tab w:val="left" w:pos="9072"/>
        </w:tabs>
        <w:ind w:right="115"/>
        <w:jc w:val="both"/>
        <w:rPr>
          <w:sz w:val="14"/>
        </w:rPr>
      </w:pPr>
      <w:r w:rsidRPr="00852B4A">
        <w:t xml:space="preserve">evidence at the Lands Registry Office, Kano, Kano State of any charges/encumbrances against the Title Document which will prevent the alienation and transfer of a portion of the land with the building </w:t>
      </w:r>
      <w:r w:rsidRPr="00852B4A">
        <w:rPr>
          <w:spacing w:val="-2"/>
        </w:rPr>
        <w:t>thereon</w:t>
      </w:r>
      <w:r w:rsidRPr="00852B4A">
        <w:rPr>
          <w:spacing w:val="-11"/>
        </w:rPr>
        <w:t xml:space="preserve"> </w:t>
      </w:r>
      <w:r w:rsidRPr="00852B4A">
        <w:rPr>
          <w:spacing w:val="-2"/>
        </w:rPr>
        <w:t>by</w:t>
      </w:r>
      <w:r w:rsidRPr="00852B4A">
        <w:rPr>
          <w:spacing w:val="-9"/>
        </w:rPr>
        <w:t xml:space="preserve"> </w:t>
      </w:r>
      <w:proofErr w:type="spellStart"/>
      <w:r w:rsidR="004D6B15">
        <w:rPr>
          <w:spacing w:val="-2"/>
        </w:rPr>
        <w:t>Alhaji</w:t>
      </w:r>
      <w:proofErr w:type="spellEnd"/>
      <w:r w:rsidR="004D6B15">
        <w:rPr>
          <w:spacing w:val="-2"/>
        </w:rPr>
        <w:t xml:space="preserve"> </w:t>
      </w:r>
      <w:proofErr w:type="spellStart"/>
      <w:r w:rsidR="004D6B15">
        <w:rPr>
          <w:spacing w:val="-2"/>
        </w:rPr>
        <w:t>Adamu</w:t>
      </w:r>
      <w:proofErr w:type="spellEnd"/>
      <w:r w:rsidR="004D6B15">
        <w:rPr>
          <w:spacing w:val="-2"/>
        </w:rPr>
        <w:t xml:space="preserve"> </w:t>
      </w:r>
      <w:proofErr w:type="spellStart"/>
      <w:r w:rsidR="004D6B15">
        <w:rPr>
          <w:spacing w:val="-2"/>
        </w:rPr>
        <w:t>Jibrin</w:t>
      </w:r>
      <w:proofErr w:type="spellEnd"/>
      <w:r w:rsidRPr="00852B4A">
        <w:rPr>
          <w:spacing w:val="-14"/>
        </w:rPr>
        <w:t xml:space="preserve"> </w:t>
      </w:r>
      <w:r w:rsidRPr="00852B4A">
        <w:rPr>
          <w:spacing w:val="-2"/>
        </w:rPr>
        <w:t>in</w:t>
      </w:r>
      <w:r w:rsidRPr="00852B4A">
        <w:rPr>
          <w:spacing w:val="-9"/>
        </w:rPr>
        <w:t xml:space="preserve"> </w:t>
      </w:r>
      <w:proofErr w:type="spellStart"/>
      <w:r w:rsidRPr="00852B4A">
        <w:rPr>
          <w:spacing w:val="-2"/>
        </w:rPr>
        <w:t>favour</w:t>
      </w:r>
      <w:proofErr w:type="spellEnd"/>
      <w:r w:rsidRPr="00852B4A">
        <w:rPr>
          <w:spacing w:val="-2"/>
        </w:rPr>
        <w:t xml:space="preserve"> </w:t>
      </w:r>
      <w:r w:rsidRPr="00852B4A">
        <w:t>of</w:t>
      </w:r>
      <w:r w:rsidR="005E2EC9">
        <w:rPr>
          <w:b/>
        </w:rPr>
        <w:t xml:space="preserve"> </w:t>
      </w:r>
      <w:r w:rsidR="00E403C1" w:rsidRPr="00E403C1">
        <w:rPr>
          <w:b/>
        </w:rPr>
        <w:t xml:space="preserve">JOHN MICHAEL DOE.</w:t>
      </w:r>
      <w:r w:rsidR="00B3687B">
        <w:rPr>
          <w:sz w:val="14"/>
        </w:rPr>
        <w:tab/>
      </w:r>
      <w:r w:rsidR="00543CB7">
        <w:rPr>
          <w:sz w:val="14"/>
        </w:rPr>
        <w:tab/>
      </w:r>
      <w:r w:rsidR="00C306FB">
        <w:rPr>
          <w:sz w:val="14"/>
        </w:rPr>
        <w:tab/>
      </w:r>
    </w:p>
    <w:p w:rsidR="009C0FB6" w:rsidRPr="00852B4A" w:rsidRDefault="009C0FB6" w:rsidP="00B31672">
      <w:pPr>
        <w:pStyle w:val="Heading1"/>
        <w:tabs>
          <w:tab w:val="left" w:pos="8647"/>
          <w:tab w:val="left" w:pos="9450"/>
          <w:tab w:val="right" w:pos="10300"/>
        </w:tabs>
        <w:spacing w:before="161"/>
        <w:rPr>
          <w:u w:val="none"/>
        </w:rPr>
      </w:pPr>
      <w:r w:rsidRPr="00852B4A">
        <w:rPr>
          <w:spacing w:val="-2"/>
          <w:u w:val="none"/>
        </w:rPr>
        <w:t>Conclusion:</w:t>
      </w:r>
      <w:r w:rsidR="006906F9">
        <w:rPr>
          <w:spacing w:val="-2"/>
          <w:u w:val="none"/>
        </w:rPr>
        <w:tab/>
      </w:r>
      <w:r w:rsidR="008C2CF9">
        <w:rPr>
          <w:spacing w:val="-2"/>
          <w:u w:val="none"/>
        </w:rPr>
        <w:tab/>
      </w:r>
      <w:r w:rsidR="00B31672">
        <w:rPr>
          <w:spacing w:val="-2"/>
          <w:u w:val="none"/>
        </w:rPr>
        <w:tab/>
      </w:r>
    </w:p>
    <w:p w:rsidR="009C0FB6" w:rsidRPr="00852B4A" w:rsidRDefault="009C0FB6" w:rsidP="00661C28">
      <w:pPr>
        <w:pStyle w:val="BodyText"/>
        <w:ind w:left="0" w:right="112"/>
        <w:jc w:val="both"/>
      </w:pPr>
      <w:r w:rsidRPr="00852B4A">
        <w:t xml:space="preserve">We conclude that </w:t>
      </w:r>
      <w:r w:rsidR="004D6B15">
        <w:rPr>
          <w:spacing w:val="-2"/>
        </w:rPr>
        <w:t>Alhaji Adamu Jibrin</w:t>
      </w:r>
      <w:r w:rsidR="004D6B15" w:rsidRPr="00852B4A">
        <w:rPr>
          <w:spacing w:val="-14"/>
        </w:rPr>
        <w:t xml:space="preserve"> </w:t>
      </w:r>
      <w:r w:rsidRPr="00852B4A">
        <w:t>has good title to the land search and its power to alienate its interest in a portion of the sai</w:t>
      </w:r>
      <w:r w:rsidR="007F66EF">
        <w:t>d land</w:t>
      </w:r>
      <w:r w:rsidR="00A934A6" w:rsidRPr="00A934A6">
        <w:t xml:space="preserve"> </w:t>
      </w:r>
      <w:r w:rsidR="00E403C1">
        <w:rPr>
          <w:b/>
        </w:rPr>
        <w:t xml:space="preserve">JOHN MICHAEL DOE </w:t>
      </w:r>
      <w:r w:rsidR="005F7FE1" w:rsidRPr="00E403C1">
        <w:rPr>
          <w:rFonts w:ascii="Times New Roman" w:hAnsi="Times New Roman" w:cs="Times New Roman"/>
          <w:b/>
        </w:rPr>
        <w:t xml:space="preserve">is </w:t>
      </w:r>
      <w:r w:rsidRPr="00852B4A">
        <w:t>unencumbered.</w:t>
      </w:r>
      <w:r w:rsidR="00806792">
        <w:t xml:space="preserve"> </w:t>
      </w:r>
    </w:p>
    <w:p w:rsidR="009C0FB6" w:rsidRPr="00852B4A" w:rsidRDefault="00D76353" w:rsidP="00E41D94">
      <w:pPr>
        <w:pStyle w:val="BodyText"/>
        <w:tabs>
          <w:tab w:val="left" w:pos="8730"/>
          <w:tab w:val="left" w:pos="9390"/>
        </w:tabs>
        <w:spacing w:before="1"/>
        <w:ind w:left="0"/>
      </w:pPr>
      <w:r>
        <w:tab/>
      </w:r>
      <w:r w:rsidR="00E41D94">
        <w:tab/>
      </w:r>
    </w:p>
    <w:p w:rsidR="009C0FB6" w:rsidRDefault="009C0FB6" w:rsidP="00A70AFE">
      <w:pPr>
        <w:pStyle w:val="BodyText"/>
        <w:tabs>
          <w:tab w:val="left" w:pos="6135"/>
        </w:tabs>
        <w:spacing w:before="1"/>
        <w:ind w:left="100"/>
        <w:jc w:val="both"/>
        <w:rPr>
          <w:spacing w:val="-5"/>
        </w:rPr>
      </w:pPr>
      <w:r w:rsidRPr="00852B4A">
        <w:t>Search</w:t>
      </w:r>
      <w:r w:rsidRPr="00852B4A">
        <w:rPr>
          <w:spacing w:val="-5"/>
        </w:rPr>
        <w:t xml:space="preserve"> </w:t>
      </w:r>
      <w:r w:rsidRPr="00852B4A">
        <w:t>report</w:t>
      </w:r>
      <w:r w:rsidRPr="00852B4A">
        <w:rPr>
          <w:spacing w:val="-5"/>
        </w:rPr>
        <w:t xml:space="preserve"> </w:t>
      </w:r>
      <w:r w:rsidRPr="00852B4A">
        <w:t>Prepared</w:t>
      </w:r>
      <w:r w:rsidRPr="00852B4A">
        <w:rPr>
          <w:spacing w:val="-5"/>
        </w:rPr>
        <w:t xml:space="preserve"> by:</w:t>
      </w:r>
      <w:r w:rsidR="00A70AFE">
        <w:rPr>
          <w:spacing w:val="-5"/>
        </w:rPr>
        <w:tab/>
      </w:r>
    </w:p>
    <w:p w:rsidR="009C0FB6" w:rsidRPr="00852B4A" w:rsidRDefault="009C0FB6" w:rsidP="009C0FB6">
      <w:pPr>
        <w:pStyle w:val="BodyText"/>
        <w:spacing w:before="1"/>
        <w:ind w:left="100"/>
        <w:jc w:val="both"/>
      </w:pPr>
      <w:r>
        <w:rPr>
          <w:noProof/>
          <w:sz w:val="13"/>
        </w:rPr>
        <w:drawing>
          <wp:anchor distT="0" distB="0" distL="114300" distR="114300" simplePos="0" relativeHeight="251661312" behindDoc="0" locked="0" layoutInCell="1" allowOverlap="1" wp14:anchorId="1CEF2D5A" wp14:editId="1EAB9F34">
            <wp:simplePos x="0" y="0"/>
            <wp:positionH relativeFrom="column">
              <wp:posOffset>77470</wp:posOffset>
            </wp:positionH>
            <wp:positionV relativeFrom="paragraph">
              <wp:posOffset>-1270</wp:posOffset>
            </wp:positionV>
            <wp:extent cx="1173480" cy="381635"/>
            <wp:effectExtent l="0" t="0" r="7620" b="0"/>
            <wp:wrapNone/>
            <wp:docPr id="3" name="Picture 3" descr="C:\Users\Sulaiman\Desktop\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laiman\Desktop\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E650B">
        <w:t>uleiman</w:t>
      </w:r>
      <w:proofErr w:type="spellEnd"/>
    </w:p>
    <w:p w:rsidR="009C0FB6" w:rsidRPr="00852B4A" w:rsidRDefault="009C0FB6" w:rsidP="009C0FB6">
      <w:pPr>
        <w:pStyle w:val="BodyText"/>
        <w:spacing w:before="9"/>
        <w:ind w:left="0"/>
        <w:rPr>
          <w:sz w:val="13"/>
        </w:rPr>
      </w:pPr>
    </w:p>
    <w:p w:rsidR="009C0FB6" w:rsidRPr="00852B4A" w:rsidRDefault="009C0FB6" w:rsidP="009C0FB6">
      <w:pPr>
        <w:pStyle w:val="Heading1"/>
        <w:spacing w:before="156"/>
        <w:rPr>
          <w:b w:val="0"/>
          <w:u w:val="none"/>
        </w:rPr>
      </w:pPr>
      <w:r>
        <w:rPr>
          <w:b w:val="0"/>
          <w:u w:val="none"/>
        </w:rPr>
        <w:t xml:space="preserve">Yahaya Tanimu </w:t>
      </w:r>
    </w:p>
    <w:p w:rsidR="00CF2CED" w:rsidRDefault="004924FE" w:rsidP="004924FE">
      <w:pPr>
        <w:pStyle w:val="BodyText"/>
        <w:ind w:left="90"/>
      </w:pPr>
      <w:r>
        <w:t>Legal Practitioner</w:t>
      </w:r>
    </w:p>
    <w:p w:rsidR="00457B18" w:rsidRDefault="004924FE" w:rsidP="00CF2CED">
      <w:r>
        <w:rPr>
          <w:noProof/>
        </w:rPr>
        <w:drawing>
          <wp:anchor distT="0" distB="0" distL="114300" distR="114300" simplePos="0" relativeHeight="251662336" behindDoc="0" locked="0" layoutInCell="1" allowOverlap="1" wp14:anchorId="6C73A045" wp14:editId="2AD875EC">
            <wp:simplePos x="0" y="0"/>
            <wp:positionH relativeFrom="column">
              <wp:posOffset>-10050</wp:posOffset>
            </wp:positionH>
            <wp:positionV relativeFrom="paragraph">
              <wp:posOffset>10243</wp:posOffset>
            </wp:positionV>
            <wp:extent cx="1661823" cy="1507312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319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297C" w:rsidRDefault="0028297C" w:rsidP="00CF2CED"/>
    <w:p w:rsidR="0028297C" w:rsidRPr="0028297C" w:rsidRDefault="0028297C" w:rsidP="0028297C"/>
    <w:p w:rsidR="0028297C" w:rsidRPr="0028297C" w:rsidRDefault="0028297C" w:rsidP="0028297C"/>
    <w:p w:rsidR="0028297C" w:rsidRPr="0028297C" w:rsidRDefault="0028297C" w:rsidP="0028297C"/>
    <w:p w:rsidR="0028297C" w:rsidRPr="0028297C" w:rsidRDefault="0028297C" w:rsidP="0028297C"/>
    <w:p w:rsidR="0028297C" w:rsidRPr="0028297C" w:rsidRDefault="0028297C" w:rsidP="0028297C"/>
    <w:p w:rsidR="0028297C" w:rsidRPr="0028297C" w:rsidRDefault="0028297C" w:rsidP="0028297C"/>
    <w:p w:rsidR="0028297C" w:rsidRPr="0028297C" w:rsidRDefault="0028297C" w:rsidP="0028297C"/>
    <w:p w:rsidR="0028297C" w:rsidRPr="0028297C" w:rsidRDefault="0028297C" w:rsidP="0028297C"/>
    <w:p w:rsidR="0028297C" w:rsidRPr="0028297C" w:rsidRDefault="0028297C" w:rsidP="0028297C"/>
    <w:p w:rsidR="0028297C" w:rsidRPr="0028297C" w:rsidRDefault="0028297C" w:rsidP="0028297C"/>
    <w:p w:rsidR="0028297C" w:rsidRPr="0028297C" w:rsidRDefault="0028297C" w:rsidP="0028297C"/>
    <w:p w:rsidR="0028297C" w:rsidRPr="0028297C" w:rsidRDefault="0028297C" w:rsidP="0028297C"/>
    <w:p w:rsidR="0028297C" w:rsidRPr="0028297C" w:rsidRDefault="0028297C" w:rsidP="0028297C"/>
    <w:p w:rsidR="0028297C" w:rsidRPr="0028297C" w:rsidRDefault="0028297C" w:rsidP="0028297C"/>
    <w:p w:rsidR="0028297C" w:rsidRDefault="0028297C" w:rsidP="0028297C"/>
    <w:p w:rsidR="0028297C" w:rsidRDefault="0028297C" w:rsidP="0028297C"/>
    <w:p w:rsidR="004924FE" w:rsidRPr="0028297C" w:rsidRDefault="0028297C" w:rsidP="0028297C">
      <w:pPr>
        <w:tabs>
          <w:tab w:val="left" w:pos="6948"/>
        </w:tabs>
      </w:pPr>
      <w:r>
        <w:tab/>
      </w:r>
    </w:p>
    <w:sectPr w:rsidR="004924FE" w:rsidRPr="0028297C" w:rsidSect="00CF2CED">
      <w:footerReference w:type="default" r:id="rId10"/>
      <w:pgSz w:w="12240" w:h="15840"/>
      <w:pgMar w:top="1000" w:right="960" w:bottom="1220" w:left="980" w:header="0" w:footer="103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5E72" w:rsidRDefault="00735E72">
      <w:r>
        <w:separator/>
      </w:r>
    </w:p>
  </w:endnote>
  <w:endnote w:type="continuationSeparator" w:id="0">
    <w:p w:rsidR="00735E72" w:rsidRDefault="00735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5BE" w:rsidRDefault="00F805BE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5E72" w:rsidRDefault="00735E72">
      <w:r>
        <w:separator/>
      </w:r>
    </w:p>
  </w:footnote>
  <w:footnote w:type="continuationSeparator" w:id="0">
    <w:p w:rsidR="00735E72" w:rsidRDefault="00735E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03AFD"/>
    <w:multiLevelType w:val="hybridMultilevel"/>
    <w:tmpl w:val="613815EE"/>
    <w:lvl w:ilvl="0" w:tplc="D3CA9F56">
      <w:start w:val="1"/>
      <w:numFmt w:val="decimal"/>
      <w:lvlText w:val="%1."/>
      <w:lvlJc w:val="left"/>
      <w:pPr>
        <w:ind w:left="386" w:hanging="287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38AC7D38">
      <w:numFmt w:val="bullet"/>
      <w:lvlText w:val="•"/>
      <w:lvlJc w:val="left"/>
      <w:pPr>
        <w:ind w:left="1372" w:hanging="287"/>
      </w:pPr>
      <w:rPr>
        <w:rFonts w:hint="default"/>
        <w:lang w:val="en-US" w:eastAsia="en-US" w:bidi="ar-SA"/>
      </w:rPr>
    </w:lvl>
    <w:lvl w:ilvl="2" w:tplc="5A9A2C0A">
      <w:numFmt w:val="bullet"/>
      <w:lvlText w:val="•"/>
      <w:lvlJc w:val="left"/>
      <w:pPr>
        <w:ind w:left="2364" w:hanging="287"/>
      </w:pPr>
      <w:rPr>
        <w:rFonts w:hint="default"/>
        <w:lang w:val="en-US" w:eastAsia="en-US" w:bidi="ar-SA"/>
      </w:rPr>
    </w:lvl>
    <w:lvl w:ilvl="3" w:tplc="CB028556">
      <w:numFmt w:val="bullet"/>
      <w:lvlText w:val="•"/>
      <w:lvlJc w:val="left"/>
      <w:pPr>
        <w:ind w:left="3356" w:hanging="287"/>
      </w:pPr>
      <w:rPr>
        <w:rFonts w:hint="default"/>
        <w:lang w:val="en-US" w:eastAsia="en-US" w:bidi="ar-SA"/>
      </w:rPr>
    </w:lvl>
    <w:lvl w:ilvl="4" w:tplc="CA2EF05E">
      <w:numFmt w:val="bullet"/>
      <w:lvlText w:val="•"/>
      <w:lvlJc w:val="left"/>
      <w:pPr>
        <w:ind w:left="4348" w:hanging="287"/>
      </w:pPr>
      <w:rPr>
        <w:rFonts w:hint="default"/>
        <w:lang w:val="en-US" w:eastAsia="en-US" w:bidi="ar-SA"/>
      </w:rPr>
    </w:lvl>
    <w:lvl w:ilvl="5" w:tplc="00E0F240">
      <w:numFmt w:val="bullet"/>
      <w:lvlText w:val="•"/>
      <w:lvlJc w:val="left"/>
      <w:pPr>
        <w:ind w:left="5340" w:hanging="287"/>
      </w:pPr>
      <w:rPr>
        <w:rFonts w:hint="default"/>
        <w:lang w:val="en-US" w:eastAsia="en-US" w:bidi="ar-SA"/>
      </w:rPr>
    </w:lvl>
    <w:lvl w:ilvl="6" w:tplc="23168EA0">
      <w:numFmt w:val="bullet"/>
      <w:lvlText w:val="•"/>
      <w:lvlJc w:val="left"/>
      <w:pPr>
        <w:ind w:left="6332" w:hanging="287"/>
      </w:pPr>
      <w:rPr>
        <w:rFonts w:hint="default"/>
        <w:lang w:val="en-US" w:eastAsia="en-US" w:bidi="ar-SA"/>
      </w:rPr>
    </w:lvl>
    <w:lvl w:ilvl="7" w:tplc="F6D03858">
      <w:numFmt w:val="bullet"/>
      <w:lvlText w:val="•"/>
      <w:lvlJc w:val="left"/>
      <w:pPr>
        <w:ind w:left="7324" w:hanging="287"/>
      </w:pPr>
      <w:rPr>
        <w:rFonts w:hint="default"/>
        <w:lang w:val="en-US" w:eastAsia="en-US" w:bidi="ar-SA"/>
      </w:rPr>
    </w:lvl>
    <w:lvl w:ilvl="8" w:tplc="FC10AF9C">
      <w:numFmt w:val="bullet"/>
      <w:lvlText w:val="•"/>
      <w:lvlJc w:val="left"/>
      <w:pPr>
        <w:ind w:left="8316" w:hanging="28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B18"/>
    <w:rsid w:val="00010918"/>
    <w:rsid w:val="00016080"/>
    <w:rsid w:val="00030982"/>
    <w:rsid w:val="000324AD"/>
    <w:rsid w:val="00032ADC"/>
    <w:rsid w:val="00033B4A"/>
    <w:rsid w:val="0003587E"/>
    <w:rsid w:val="00036E6B"/>
    <w:rsid w:val="000419ED"/>
    <w:rsid w:val="00044A50"/>
    <w:rsid w:val="00044DCE"/>
    <w:rsid w:val="00045E66"/>
    <w:rsid w:val="00051D56"/>
    <w:rsid w:val="0005340A"/>
    <w:rsid w:val="000552A9"/>
    <w:rsid w:val="0005612D"/>
    <w:rsid w:val="00061BBA"/>
    <w:rsid w:val="00061D52"/>
    <w:rsid w:val="00072964"/>
    <w:rsid w:val="00072DA7"/>
    <w:rsid w:val="00074326"/>
    <w:rsid w:val="00074711"/>
    <w:rsid w:val="000812FD"/>
    <w:rsid w:val="000814D3"/>
    <w:rsid w:val="00084391"/>
    <w:rsid w:val="00085A15"/>
    <w:rsid w:val="000867E8"/>
    <w:rsid w:val="00091E69"/>
    <w:rsid w:val="00095057"/>
    <w:rsid w:val="000952A2"/>
    <w:rsid w:val="00095664"/>
    <w:rsid w:val="000A1BBF"/>
    <w:rsid w:val="000A4178"/>
    <w:rsid w:val="000A56BF"/>
    <w:rsid w:val="000B04C9"/>
    <w:rsid w:val="000B1DEC"/>
    <w:rsid w:val="000B2D7E"/>
    <w:rsid w:val="000B58D2"/>
    <w:rsid w:val="000B5E91"/>
    <w:rsid w:val="000B622C"/>
    <w:rsid w:val="000C2300"/>
    <w:rsid w:val="000C564F"/>
    <w:rsid w:val="000C58A9"/>
    <w:rsid w:val="000C5903"/>
    <w:rsid w:val="000C5A3B"/>
    <w:rsid w:val="000C6968"/>
    <w:rsid w:val="000C6B41"/>
    <w:rsid w:val="000C6FB5"/>
    <w:rsid w:val="000D04F0"/>
    <w:rsid w:val="000D7520"/>
    <w:rsid w:val="000D7741"/>
    <w:rsid w:val="000E48CB"/>
    <w:rsid w:val="000E650B"/>
    <w:rsid w:val="000E792D"/>
    <w:rsid w:val="000F0E37"/>
    <w:rsid w:val="000F1DFF"/>
    <w:rsid w:val="000F2774"/>
    <w:rsid w:val="000F2D73"/>
    <w:rsid w:val="000F3907"/>
    <w:rsid w:val="000F3A91"/>
    <w:rsid w:val="000F5870"/>
    <w:rsid w:val="001018D2"/>
    <w:rsid w:val="00112DE0"/>
    <w:rsid w:val="00113991"/>
    <w:rsid w:val="0011428D"/>
    <w:rsid w:val="00114785"/>
    <w:rsid w:val="00116F88"/>
    <w:rsid w:val="00120282"/>
    <w:rsid w:val="00120698"/>
    <w:rsid w:val="00121DC6"/>
    <w:rsid w:val="00124ADC"/>
    <w:rsid w:val="00130984"/>
    <w:rsid w:val="00130C08"/>
    <w:rsid w:val="00131990"/>
    <w:rsid w:val="00132D83"/>
    <w:rsid w:val="00135318"/>
    <w:rsid w:val="00137D65"/>
    <w:rsid w:val="00140BAD"/>
    <w:rsid w:val="0014285C"/>
    <w:rsid w:val="00146DFF"/>
    <w:rsid w:val="00151BB2"/>
    <w:rsid w:val="00155330"/>
    <w:rsid w:val="001620FF"/>
    <w:rsid w:val="001625C9"/>
    <w:rsid w:val="00164D2E"/>
    <w:rsid w:val="00174219"/>
    <w:rsid w:val="00176F79"/>
    <w:rsid w:val="001774E4"/>
    <w:rsid w:val="00177A84"/>
    <w:rsid w:val="00180B5B"/>
    <w:rsid w:val="0018344C"/>
    <w:rsid w:val="0018614D"/>
    <w:rsid w:val="00192B08"/>
    <w:rsid w:val="00194146"/>
    <w:rsid w:val="0019540D"/>
    <w:rsid w:val="001978AE"/>
    <w:rsid w:val="001A4401"/>
    <w:rsid w:val="001B1F9E"/>
    <w:rsid w:val="001B49B0"/>
    <w:rsid w:val="001B562C"/>
    <w:rsid w:val="001B7F60"/>
    <w:rsid w:val="001C6BE0"/>
    <w:rsid w:val="001C6EB6"/>
    <w:rsid w:val="001D0FFA"/>
    <w:rsid w:val="001D262C"/>
    <w:rsid w:val="001E01DD"/>
    <w:rsid w:val="001E5B5E"/>
    <w:rsid w:val="001E7918"/>
    <w:rsid w:val="001F0882"/>
    <w:rsid w:val="001F1EC6"/>
    <w:rsid w:val="001F6194"/>
    <w:rsid w:val="001F660A"/>
    <w:rsid w:val="001F787C"/>
    <w:rsid w:val="001F7FA2"/>
    <w:rsid w:val="00201B53"/>
    <w:rsid w:val="00202C9E"/>
    <w:rsid w:val="002040BA"/>
    <w:rsid w:val="00204199"/>
    <w:rsid w:val="00217CD6"/>
    <w:rsid w:val="00220AF2"/>
    <w:rsid w:val="00222D46"/>
    <w:rsid w:val="00230632"/>
    <w:rsid w:val="00231ACB"/>
    <w:rsid w:val="0023267A"/>
    <w:rsid w:val="00234F96"/>
    <w:rsid w:val="0024006C"/>
    <w:rsid w:val="00240F67"/>
    <w:rsid w:val="00241DCC"/>
    <w:rsid w:val="00246DB8"/>
    <w:rsid w:val="00247420"/>
    <w:rsid w:val="00247C33"/>
    <w:rsid w:val="00251A46"/>
    <w:rsid w:val="002552A3"/>
    <w:rsid w:val="00255E9C"/>
    <w:rsid w:val="0025612E"/>
    <w:rsid w:val="0026235D"/>
    <w:rsid w:val="00265742"/>
    <w:rsid w:val="00265D7D"/>
    <w:rsid w:val="00267BFF"/>
    <w:rsid w:val="002704AF"/>
    <w:rsid w:val="002770E3"/>
    <w:rsid w:val="00281602"/>
    <w:rsid w:val="0028269B"/>
    <w:rsid w:val="0028297C"/>
    <w:rsid w:val="002906A0"/>
    <w:rsid w:val="00293AB4"/>
    <w:rsid w:val="002A5513"/>
    <w:rsid w:val="002A5565"/>
    <w:rsid w:val="002A7132"/>
    <w:rsid w:val="002B1A35"/>
    <w:rsid w:val="002B3536"/>
    <w:rsid w:val="002B3A82"/>
    <w:rsid w:val="002B6E1A"/>
    <w:rsid w:val="002B7091"/>
    <w:rsid w:val="002C6E38"/>
    <w:rsid w:val="002C772A"/>
    <w:rsid w:val="002D4363"/>
    <w:rsid w:val="002D70DB"/>
    <w:rsid w:val="002E0388"/>
    <w:rsid w:val="002E10C8"/>
    <w:rsid w:val="002E3C33"/>
    <w:rsid w:val="002E735F"/>
    <w:rsid w:val="002F1E19"/>
    <w:rsid w:val="002F25FE"/>
    <w:rsid w:val="002F476D"/>
    <w:rsid w:val="002F5DCF"/>
    <w:rsid w:val="002F5E51"/>
    <w:rsid w:val="002F6C1E"/>
    <w:rsid w:val="003062A1"/>
    <w:rsid w:val="00313031"/>
    <w:rsid w:val="00313E5E"/>
    <w:rsid w:val="00316EB4"/>
    <w:rsid w:val="00317EFE"/>
    <w:rsid w:val="003201AF"/>
    <w:rsid w:val="00321573"/>
    <w:rsid w:val="00322C34"/>
    <w:rsid w:val="003262B3"/>
    <w:rsid w:val="00326E2E"/>
    <w:rsid w:val="00327B6C"/>
    <w:rsid w:val="00331875"/>
    <w:rsid w:val="00332739"/>
    <w:rsid w:val="0033382E"/>
    <w:rsid w:val="00335D44"/>
    <w:rsid w:val="0033704D"/>
    <w:rsid w:val="00342A7B"/>
    <w:rsid w:val="00346B60"/>
    <w:rsid w:val="00356A53"/>
    <w:rsid w:val="00365DF7"/>
    <w:rsid w:val="00366287"/>
    <w:rsid w:val="00367FD1"/>
    <w:rsid w:val="0037156B"/>
    <w:rsid w:val="00375003"/>
    <w:rsid w:val="00375D83"/>
    <w:rsid w:val="00377A3D"/>
    <w:rsid w:val="00383443"/>
    <w:rsid w:val="00383599"/>
    <w:rsid w:val="0038670C"/>
    <w:rsid w:val="00387D74"/>
    <w:rsid w:val="00395F79"/>
    <w:rsid w:val="00396C15"/>
    <w:rsid w:val="00397B61"/>
    <w:rsid w:val="003A244C"/>
    <w:rsid w:val="003A372F"/>
    <w:rsid w:val="003A6811"/>
    <w:rsid w:val="003B1816"/>
    <w:rsid w:val="003B3F42"/>
    <w:rsid w:val="003C03DB"/>
    <w:rsid w:val="003C21E4"/>
    <w:rsid w:val="003C317E"/>
    <w:rsid w:val="003C4B44"/>
    <w:rsid w:val="003C68A5"/>
    <w:rsid w:val="003D44AA"/>
    <w:rsid w:val="003D4C1A"/>
    <w:rsid w:val="003D7210"/>
    <w:rsid w:val="003E2CED"/>
    <w:rsid w:val="003E3178"/>
    <w:rsid w:val="003F5D7E"/>
    <w:rsid w:val="003F5F66"/>
    <w:rsid w:val="003F6216"/>
    <w:rsid w:val="004013B1"/>
    <w:rsid w:val="00403666"/>
    <w:rsid w:val="00403698"/>
    <w:rsid w:val="004079E1"/>
    <w:rsid w:val="00410270"/>
    <w:rsid w:val="00410A88"/>
    <w:rsid w:val="0041160E"/>
    <w:rsid w:val="00411AB3"/>
    <w:rsid w:val="00411F95"/>
    <w:rsid w:val="00412C95"/>
    <w:rsid w:val="00413CE8"/>
    <w:rsid w:val="00414DAE"/>
    <w:rsid w:val="00420DF1"/>
    <w:rsid w:val="00422599"/>
    <w:rsid w:val="00432544"/>
    <w:rsid w:val="004325A7"/>
    <w:rsid w:val="004402B8"/>
    <w:rsid w:val="004402CE"/>
    <w:rsid w:val="004424BF"/>
    <w:rsid w:val="004425B7"/>
    <w:rsid w:val="004428E4"/>
    <w:rsid w:val="00446C81"/>
    <w:rsid w:val="004512D6"/>
    <w:rsid w:val="00451331"/>
    <w:rsid w:val="00451DDF"/>
    <w:rsid w:val="004521DF"/>
    <w:rsid w:val="00452495"/>
    <w:rsid w:val="004550F2"/>
    <w:rsid w:val="00457B18"/>
    <w:rsid w:val="00462559"/>
    <w:rsid w:val="0046765B"/>
    <w:rsid w:val="00467CA1"/>
    <w:rsid w:val="00470F21"/>
    <w:rsid w:val="00473D26"/>
    <w:rsid w:val="0049025A"/>
    <w:rsid w:val="00490D77"/>
    <w:rsid w:val="004924FE"/>
    <w:rsid w:val="004935C6"/>
    <w:rsid w:val="00494B64"/>
    <w:rsid w:val="0049709E"/>
    <w:rsid w:val="00497B38"/>
    <w:rsid w:val="00497C2C"/>
    <w:rsid w:val="004A126D"/>
    <w:rsid w:val="004B379F"/>
    <w:rsid w:val="004C6DCF"/>
    <w:rsid w:val="004D00D9"/>
    <w:rsid w:val="004D4C38"/>
    <w:rsid w:val="004D4F14"/>
    <w:rsid w:val="004D5198"/>
    <w:rsid w:val="004D6B15"/>
    <w:rsid w:val="004E0066"/>
    <w:rsid w:val="004E1742"/>
    <w:rsid w:val="004F2334"/>
    <w:rsid w:val="004F2E4C"/>
    <w:rsid w:val="004F2EB5"/>
    <w:rsid w:val="005007B1"/>
    <w:rsid w:val="00500932"/>
    <w:rsid w:val="005009A5"/>
    <w:rsid w:val="00501260"/>
    <w:rsid w:val="00502EB1"/>
    <w:rsid w:val="005040CE"/>
    <w:rsid w:val="005043D0"/>
    <w:rsid w:val="00505E50"/>
    <w:rsid w:val="00507794"/>
    <w:rsid w:val="00510CCF"/>
    <w:rsid w:val="005124B9"/>
    <w:rsid w:val="00515F5C"/>
    <w:rsid w:val="00520751"/>
    <w:rsid w:val="0052132B"/>
    <w:rsid w:val="00524B30"/>
    <w:rsid w:val="00524E4F"/>
    <w:rsid w:val="00530922"/>
    <w:rsid w:val="00530FC4"/>
    <w:rsid w:val="00531731"/>
    <w:rsid w:val="005349E8"/>
    <w:rsid w:val="0053604B"/>
    <w:rsid w:val="0054114A"/>
    <w:rsid w:val="00541432"/>
    <w:rsid w:val="0054165B"/>
    <w:rsid w:val="005418FD"/>
    <w:rsid w:val="00542FB5"/>
    <w:rsid w:val="00543CB7"/>
    <w:rsid w:val="005461F1"/>
    <w:rsid w:val="00546FFA"/>
    <w:rsid w:val="005473F1"/>
    <w:rsid w:val="00551986"/>
    <w:rsid w:val="00551E37"/>
    <w:rsid w:val="005530C2"/>
    <w:rsid w:val="005540B9"/>
    <w:rsid w:val="00556520"/>
    <w:rsid w:val="00565371"/>
    <w:rsid w:val="00566782"/>
    <w:rsid w:val="00567491"/>
    <w:rsid w:val="00576FE2"/>
    <w:rsid w:val="00582EF6"/>
    <w:rsid w:val="00585566"/>
    <w:rsid w:val="00585F2D"/>
    <w:rsid w:val="005865B4"/>
    <w:rsid w:val="005917C8"/>
    <w:rsid w:val="005963FB"/>
    <w:rsid w:val="0059694A"/>
    <w:rsid w:val="005A1323"/>
    <w:rsid w:val="005A1485"/>
    <w:rsid w:val="005A7B29"/>
    <w:rsid w:val="005B2E9C"/>
    <w:rsid w:val="005B46E6"/>
    <w:rsid w:val="005B4C12"/>
    <w:rsid w:val="005B7D50"/>
    <w:rsid w:val="005C469E"/>
    <w:rsid w:val="005C56E6"/>
    <w:rsid w:val="005C73D3"/>
    <w:rsid w:val="005D6A6A"/>
    <w:rsid w:val="005E1D60"/>
    <w:rsid w:val="005E21AF"/>
    <w:rsid w:val="005E2EC9"/>
    <w:rsid w:val="005E36AB"/>
    <w:rsid w:val="005E60DA"/>
    <w:rsid w:val="005F0826"/>
    <w:rsid w:val="005F1310"/>
    <w:rsid w:val="005F3B54"/>
    <w:rsid w:val="005F4147"/>
    <w:rsid w:val="005F725F"/>
    <w:rsid w:val="005F79C0"/>
    <w:rsid w:val="005F7FE1"/>
    <w:rsid w:val="0060142C"/>
    <w:rsid w:val="006014CB"/>
    <w:rsid w:val="0060562E"/>
    <w:rsid w:val="006073FA"/>
    <w:rsid w:val="0061508B"/>
    <w:rsid w:val="00616E51"/>
    <w:rsid w:val="006240A0"/>
    <w:rsid w:val="0062441D"/>
    <w:rsid w:val="00627109"/>
    <w:rsid w:val="00630F8B"/>
    <w:rsid w:val="00632163"/>
    <w:rsid w:val="00633C05"/>
    <w:rsid w:val="0063691B"/>
    <w:rsid w:val="006426B1"/>
    <w:rsid w:val="00654CD4"/>
    <w:rsid w:val="00661C28"/>
    <w:rsid w:val="0066552E"/>
    <w:rsid w:val="00665561"/>
    <w:rsid w:val="00665811"/>
    <w:rsid w:val="00666A46"/>
    <w:rsid w:val="00666C0A"/>
    <w:rsid w:val="0067126C"/>
    <w:rsid w:val="006770A4"/>
    <w:rsid w:val="0068250F"/>
    <w:rsid w:val="006906F9"/>
    <w:rsid w:val="00690BC2"/>
    <w:rsid w:val="0069287C"/>
    <w:rsid w:val="006A7B27"/>
    <w:rsid w:val="006A7FD1"/>
    <w:rsid w:val="006B2312"/>
    <w:rsid w:val="006B344A"/>
    <w:rsid w:val="006B40E8"/>
    <w:rsid w:val="006B5ABD"/>
    <w:rsid w:val="006B6932"/>
    <w:rsid w:val="006C2C55"/>
    <w:rsid w:val="006C32BC"/>
    <w:rsid w:val="006C36B7"/>
    <w:rsid w:val="006C6A0E"/>
    <w:rsid w:val="006D1422"/>
    <w:rsid w:val="006E1FD0"/>
    <w:rsid w:val="006E3669"/>
    <w:rsid w:val="006E552A"/>
    <w:rsid w:val="006E7662"/>
    <w:rsid w:val="006F086E"/>
    <w:rsid w:val="006F13E0"/>
    <w:rsid w:val="006F22D9"/>
    <w:rsid w:val="006F3415"/>
    <w:rsid w:val="00701689"/>
    <w:rsid w:val="007044B6"/>
    <w:rsid w:val="00705226"/>
    <w:rsid w:val="0070589D"/>
    <w:rsid w:val="00712D26"/>
    <w:rsid w:val="007143EA"/>
    <w:rsid w:val="00715F72"/>
    <w:rsid w:val="00717C2D"/>
    <w:rsid w:val="0072257C"/>
    <w:rsid w:val="00723263"/>
    <w:rsid w:val="00732CCF"/>
    <w:rsid w:val="007332D3"/>
    <w:rsid w:val="00733DA7"/>
    <w:rsid w:val="007345C4"/>
    <w:rsid w:val="00735E72"/>
    <w:rsid w:val="00742C65"/>
    <w:rsid w:val="007445DA"/>
    <w:rsid w:val="00744A72"/>
    <w:rsid w:val="007477AC"/>
    <w:rsid w:val="007508EB"/>
    <w:rsid w:val="00754A8F"/>
    <w:rsid w:val="007570A5"/>
    <w:rsid w:val="00757642"/>
    <w:rsid w:val="00761BCB"/>
    <w:rsid w:val="00761BD5"/>
    <w:rsid w:val="007628B4"/>
    <w:rsid w:val="00770DB6"/>
    <w:rsid w:val="007833F2"/>
    <w:rsid w:val="00784D6D"/>
    <w:rsid w:val="0079777E"/>
    <w:rsid w:val="00797AC6"/>
    <w:rsid w:val="007A14B0"/>
    <w:rsid w:val="007A487C"/>
    <w:rsid w:val="007B00D7"/>
    <w:rsid w:val="007B346F"/>
    <w:rsid w:val="007B4C81"/>
    <w:rsid w:val="007B6ECA"/>
    <w:rsid w:val="007B7970"/>
    <w:rsid w:val="007C0B22"/>
    <w:rsid w:val="007C238A"/>
    <w:rsid w:val="007D04CC"/>
    <w:rsid w:val="007D7CFA"/>
    <w:rsid w:val="007E604A"/>
    <w:rsid w:val="007E619A"/>
    <w:rsid w:val="007F02D8"/>
    <w:rsid w:val="007F4441"/>
    <w:rsid w:val="007F53E9"/>
    <w:rsid w:val="007F644F"/>
    <w:rsid w:val="007F66EF"/>
    <w:rsid w:val="007F76D1"/>
    <w:rsid w:val="007F7B9A"/>
    <w:rsid w:val="0080531A"/>
    <w:rsid w:val="00805598"/>
    <w:rsid w:val="008063D9"/>
    <w:rsid w:val="00806792"/>
    <w:rsid w:val="00807F2A"/>
    <w:rsid w:val="00812AF2"/>
    <w:rsid w:val="00816C8D"/>
    <w:rsid w:val="00821119"/>
    <w:rsid w:val="00830087"/>
    <w:rsid w:val="00836CBF"/>
    <w:rsid w:val="00841BEB"/>
    <w:rsid w:val="00843718"/>
    <w:rsid w:val="00847F68"/>
    <w:rsid w:val="00852B4A"/>
    <w:rsid w:val="008536DC"/>
    <w:rsid w:val="00853EC0"/>
    <w:rsid w:val="00856BD4"/>
    <w:rsid w:val="008571F3"/>
    <w:rsid w:val="00857652"/>
    <w:rsid w:val="008649D9"/>
    <w:rsid w:val="008653C4"/>
    <w:rsid w:val="00865ADE"/>
    <w:rsid w:val="008743E5"/>
    <w:rsid w:val="00875BCC"/>
    <w:rsid w:val="0087736B"/>
    <w:rsid w:val="0087787F"/>
    <w:rsid w:val="00883858"/>
    <w:rsid w:val="00885539"/>
    <w:rsid w:val="00890EE4"/>
    <w:rsid w:val="00892AF1"/>
    <w:rsid w:val="0089634F"/>
    <w:rsid w:val="008A2C58"/>
    <w:rsid w:val="008A3A18"/>
    <w:rsid w:val="008A7E4B"/>
    <w:rsid w:val="008B2C5C"/>
    <w:rsid w:val="008B57A0"/>
    <w:rsid w:val="008C2CF9"/>
    <w:rsid w:val="008C397A"/>
    <w:rsid w:val="008D40CC"/>
    <w:rsid w:val="008D4A01"/>
    <w:rsid w:val="008D5F94"/>
    <w:rsid w:val="008D6979"/>
    <w:rsid w:val="008E0399"/>
    <w:rsid w:val="008E29F1"/>
    <w:rsid w:val="008E6706"/>
    <w:rsid w:val="008F1552"/>
    <w:rsid w:val="008F7FBD"/>
    <w:rsid w:val="00901857"/>
    <w:rsid w:val="00910388"/>
    <w:rsid w:val="0091370D"/>
    <w:rsid w:val="00922538"/>
    <w:rsid w:val="00922772"/>
    <w:rsid w:val="009249A3"/>
    <w:rsid w:val="00925743"/>
    <w:rsid w:val="00925D6E"/>
    <w:rsid w:val="009317C3"/>
    <w:rsid w:val="00932748"/>
    <w:rsid w:val="009327D7"/>
    <w:rsid w:val="00936B33"/>
    <w:rsid w:val="00941A74"/>
    <w:rsid w:val="009456BD"/>
    <w:rsid w:val="00950015"/>
    <w:rsid w:val="009504CC"/>
    <w:rsid w:val="009512B0"/>
    <w:rsid w:val="0095184E"/>
    <w:rsid w:val="00951ECA"/>
    <w:rsid w:val="00951FAD"/>
    <w:rsid w:val="00953DF3"/>
    <w:rsid w:val="00954ACD"/>
    <w:rsid w:val="00960678"/>
    <w:rsid w:val="00960898"/>
    <w:rsid w:val="00960B14"/>
    <w:rsid w:val="00964726"/>
    <w:rsid w:val="00964A43"/>
    <w:rsid w:val="00964DE4"/>
    <w:rsid w:val="0096583A"/>
    <w:rsid w:val="00965946"/>
    <w:rsid w:val="009663F8"/>
    <w:rsid w:val="00976068"/>
    <w:rsid w:val="00977A67"/>
    <w:rsid w:val="0098002A"/>
    <w:rsid w:val="0098378D"/>
    <w:rsid w:val="00983C97"/>
    <w:rsid w:val="00990AAA"/>
    <w:rsid w:val="00992D0B"/>
    <w:rsid w:val="00994556"/>
    <w:rsid w:val="009974F7"/>
    <w:rsid w:val="009A108E"/>
    <w:rsid w:val="009A2E02"/>
    <w:rsid w:val="009B638C"/>
    <w:rsid w:val="009C0D24"/>
    <w:rsid w:val="009C0FB6"/>
    <w:rsid w:val="009C623C"/>
    <w:rsid w:val="009D2E63"/>
    <w:rsid w:val="009D3DDA"/>
    <w:rsid w:val="009E28E9"/>
    <w:rsid w:val="009F0C12"/>
    <w:rsid w:val="009F1B42"/>
    <w:rsid w:val="009F225F"/>
    <w:rsid w:val="009F350A"/>
    <w:rsid w:val="009F408E"/>
    <w:rsid w:val="009F5E71"/>
    <w:rsid w:val="00A01657"/>
    <w:rsid w:val="00A027F7"/>
    <w:rsid w:val="00A02DE6"/>
    <w:rsid w:val="00A13B3D"/>
    <w:rsid w:val="00A159D9"/>
    <w:rsid w:val="00A21183"/>
    <w:rsid w:val="00A23BE8"/>
    <w:rsid w:val="00A2530A"/>
    <w:rsid w:val="00A2659F"/>
    <w:rsid w:val="00A35262"/>
    <w:rsid w:val="00A37424"/>
    <w:rsid w:val="00A45B5E"/>
    <w:rsid w:val="00A461C7"/>
    <w:rsid w:val="00A57A02"/>
    <w:rsid w:val="00A60B64"/>
    <w:rsid w:val="00A62C8F"/>
    <w:rsid w:val="00A62F8D"/>
    <w:rsid w:val="00A6487F"/>
    <w:rsid w:val="00A657AC"/>
    <w:rsid w:val="00A65ABD"/>
    <w:rsid w:val="00A66D4E"/>
    <w:rsid w:val="00A70AFE"/>
    <w:rsid w:val="00A73413"/>
    <w:rsid w:val="00A7577A"/>
    <w:rsid w:val="00A758C9"/>
    <w:rsid w:val="00A8164F"/>
    <w:rsid w:val="00A8231B"/>
    <w:rsid w:val="00A864F6"/>
    <w:rsid w:val="00A91BF5"/>
    <w:rsid w:val="00A92CA0"/>
    <w:rsid w:val="00A92FA6"/>
    <w:rsid w:val="00A934A6"/>
    <w:rsid w:val="00A94DCB"/>
    <w:rsid w:val="00A971B0"/>
    <w:rsid w:val="00A97EE9"/>
    <w:rsid w:val="00AA15B8"/>
    <w:rsid w:val="00AA359F"/>
    <w:rsid w:val="00AA3E12"/>
    <w:rsid w:val="00AA53BA"/>
    <w:rsid w:val="00AA69F9"/>
    <w:rsid w:val="00AA74E2"/>
    <w:rsid w:val="00AB5DC8"/>
    <w:rsid w:val="00AC0FC1"/>
    <w:rsid w:val="00AC489E"/>
    <w:rsid w:val="00AC4CA7"/>
    <w:rsid w:val="00AC726A"/>
    <w:rsid w:val="00AD541B"/>
    <w:rsid w:val="00AD6B7A"/>
    <w:rsid w:val="00AE00A8"/>
    <w:rsid w:val="00AE26B2"/>
    <w:rsid w:val="00AE2790"/>
    <w:rsid w:val="00AE3434"/>
    <w:rsid w:val="00AE3D12"/>
    <w:rsid w:val="00AF2F25"/>
    <w:rsid w:val="00AF58D0"/>
    <w:rsid w:val="00AF610A"/>
    <w:rsid w:val="00AF62B6"/>
    <w:rsid w:val="00B000D5"/>
    <w:rsid w:val="00B02E2D"/>
    <w:rsid w:val="00B15D33"/>
    <w:rsid w:val="00B15DC2"/>
    <w:rsid w:val="00B26B87"/>
    <w:rsid w:val="00B27D32"/>
    <w:rsid w:val="00B31672"/>
    <w:rsid w:val="00B31AB9"/>
    <w:rsid w:val="00B341BD"/>
    <w:rsid w:val="00B3687B"/>
    <w:rsid w:val="00B41D1C"/>
    <w:rsid w:val="00B4254B"/>
    <w:rsid w:val="00B52637"/>
    <w:rsid w:val="00B5494E"/>
    <w:rsid w:val="00B5591A"/>
    <w:rsid w:val="00B630E8"/>
    <w:rsid w:val="00B64F7D"/>
    <w:rsid w:val="00B66F98"/>
    <w:rsid w:val="00B71E91"/>
    <w:rsid w:val="00B72830"/>
    <w:rsid w:val="00B733AE"/>
    <w:rsid w:val="00B74872"/>
    <w:rsid w:val="00B75BA4"/>
    <w:rsid w:val="00B86C7A"/>
    <w:rsid w:val="00B87F83"/>
    <w:rsid w:val="00BA415F"/>
    <w:rsid w:val="00BA517C"/>
    <w:rsid w:val="00BA6DFE"/>
    <w:rsid w:val="00BB3520"/>
    <w:rsid w:val="00BB39A5"/>
    <w:rsid w:val="00BB3D1A"/>
    <w:rsid w:val="00BB5680"/>
    <w:rsid w:val="00BB6A5D"/>
    <w:rsid w:val="00BB6B23"/>
    <w:rsid w:val="00BB7CA9"/>
    <w:rsid w:val="00BC38FB"/>
    <w:rsid w:val="00BC48E4"/>
    <w:rsid w:val="00BC5466"/>
    <w:rsid w:val="00BC7B41"/>
    <w:rsid w:val="00BD1315"/>
    <w:rsid w:val="00BD51E8"/>
    <w:rsid w:val="00BD6119"/>
    <w:rsid w:val="00BE5083"/>
    <w:rsid w:val="00BE680B"/>
    <w:rsid w:val="00BF117C"/>
    <w:rsid w:val="00BF5E18"/>
    <w:rsid w:val="00C00D83"/>
    <w:rsid w:val="00C04C8A"/>
    <w:rsid w:val="00C04F81"/>
    <w:rsid w:val="00C0598E"/>
    <w:rsid w:val="00C07491"/>
    <w:rsid w:val="00C11708"/>
    <w:rsid w:val="00C12B73"/>
    <w:rsid w:val="00C1343B"/>
    <w:rsid w:val="00C20BBD"/>
    <w:rsid w:val="00C220F6"/>
    <w:rsid w:val="00C272F8"/>
    <w:rsid w:val="00C306FB"/>
    <w:rsid w:val="00C32D73"/>
    <w:rsid w:val="00C3771D"/>
    <w:rsid w:val="00C3774C"/>
    <w:rsid w:val="00C37A20"/>
    <w:rsid w:val="00C37B6B"/>
    <w:rsid w:val="00C4096A"/>
    <w:rsid w:val="00C41B7C"/>
    <w:rsid w:val="00C522F7"/>
    <w:rsid w:val="00C534A3"/>
    <w:rsid w:val="00C5472F"/>
    <w:rsid w:val="00C6079C"/>
    <w:rsid w:val="00C61490"/>
    <w:rsid w:val="00C628BD"/>
    <w:rsid w:val="00C66188"/>
    <w:rsid w:val="00C66BF3"/>
    <w:rsid w:val="00C74C24"/>
    <w:rsid w:val="00C74CCC"/>
    <w:rsid w:val="00C75372"/>
    <w:rsid w:val="00C77E46"/>
    <w:rsid w:val="00C825B7"/>
    <w:rsid w:val="00C82FD2"/>
    <w:rsid w:val="00C86A2B"/>
    <w:rsid w:val="00C87273"/>
    <w:rsid w:val="00C928CC"/>
    <w:rsid w:val="00C94803"/>
    <w:rsid w:val="00C94B8F"/>
    <w:rsid w:val="00C957B2"/>
    <w:rsid w:val="00C95D26"/>
    <w:rsid w:val="00C963A8"/>
    <w:rsid w:val="00C96EF0"/>
    <w:rsid w:val="00C9744E"/>
    <w:rsid w:val="00C97EC7"/>
    <w:rsid w:val="00C97EEB"/>
    <w:rsid w:val="00CA7D10"/>
    <w:rsid w:val="00CB4037"/>
    <w:rsid w:val="00CB49C9"/>
    <w:rsid w:val="00CB58E9"/>
    <w:rsid w:val="00CC2696"/>
    <w:rsid w:val="00CC76F3"/>
    <w:rsid w:val="00CC7B90"/>
    <w:rsid w:val="00CC7FEF"/>
    <w:rsid w:val="00CD24BD"/>
    <w:rsid w:val="00CD2B49"/>
    <w:rsid w:val="00CD4E24"/>
    <w:rsid w:val="00CD60FE"/>
    <w:rsid w:val="00CE2F24"/>
    <w:rsid w:val="00CE56FB"/>
    <w:rsid w:val="00CE61F6"/>
    <w:rsid w:val="00CF2CED"/>
    <w:rsid w:val="00CF3FF6"/>
    <w:rsid w:val="00CF6103"/>
    <w:rsid w:val="00CF6140"/>
    <w:rsid w:val="00D01A04"/>
    <w:rsid w:val="00D13A64"/>
    <w:rsid w:val="00D13BD8"/>
    <w:rsid w:val="00D14024"/>
    <w:rsid w:val="00D17DD9"/>
    <w:rsid w:val="00D20DB0"/>
    <w:rsid w:val="00D3195A"/>
    <w:rsid w:val="00D339D2"/>
    <w:rsid w:val="00D3401C"/>
    <w:rsid w:val="00D364A8"/>
    <w:rsid w:val="00D4057F"/>
    <w:rsid w:val="00D4655E"/>
    <w:rsid w:val="00D52B4B"/>
    <w:rsid w:val="00D56BAE"/>
    <w:rsid w:val="00D6270D"/>
    <w:rsid w:val="00D62A61"/>
    <w:rsid w:val="00D67419"/>
    <w:rsid w:val="00D729F8"/>
    <w:rsid w:val="00D73B1B"/>
    <w:rsid w:val="00D76353"/>
    <w:rsid w:val="00D76E28"/>
    <w:rsid w:val="00D80F48"/>
    <w:rsid w:val="00D816C1"/>
    <w:rsid w:val="00D841AE"/>
    <w:rsid w:val="00D842A0"/>
    <w:rsid w:val="00D856F4"/>
    <w:rsid w:val="00D86210"/>
    <w:rsid w:val="00D905A2"/>
    <w:rsid w:val="00D930EE"/>
    <w:rsid w:val="00D96ABE"/>
    <w:rsid w:val="00D96ECD"/>
    <w:rsid w:val="00DA00FF"/>
    <w:rsid w:val="00DA2D78"/>
    <w:rsid w:val="00DA5C22"/>
    <w:rsid w:val="00DA77B8"/>
    <w:rsid w:val="00DB1A38"/>
    <w:rsid w:val="00DB5467"/>
    <w:rsid w:val="00DB58D4"/>
    <w:rsid w:val="00DB7B30"/>
    <w:rsid w:val="00DC3752"/>
    <w:rsid w:val="00DC7EFB"/>
    <w:rsid w:val="00DD6615"/>
    <w:rsid w:val="00DE24B9"/>
    <w:rsid w:val="00DF20C8"/>
    <w:rsid w:val="00DF5658"/>
    <w:rsid w:val="00DF7A9B"/>
    <w:rsid w:val="00E0354E"/>
    <w:rsid w:val="00E172A9"/>
    <w:rsid w:val="00E177D8"/>
    <w:rsid w:val="00E22775"/>
    <w:rsid w:val="00E25B3C"/>
    <w:rsid w:val="00E268F4"/>
    <w:rsid w:val="00E30505"/>
    <w:rsid w:val="00E31B9A"/>
    <w:rsid w:val="00E32EEB"/>
    <w:rsid w:val="00E34194"/>
    <w:rsid w:val="00E3503B"/>
    <w:rsid w:val="00E376C4"/>
    <w:rsid w:val="00E37EA5"/>
    <w:rsid w:val="00E403C1"/>
    <w:rsid w:val="00E41D94"/>
    <w:rsid w:val="00E4339E"/>
    <w:rsid w:val="00E44D92"/>
    <w:rsid w:val="00E51F9A"/>
    <w:rsid w:val="00E5702E"/>
    <w:rsid w:val="00E60A9E"/>
    <w:rsid w:val="00E63401"/>
    <w:rsid w:val="00E65DBA"/>
    <w:rsid w:val="00E70549"/>
    <w:rsid w:val="00E730BA"/>
    <w:rsid w:val="00E73BB8"/>
    <w:rsid w:val="00E91BDD"/>
    <w:rsid w:val="00E921CA"/>
    <w:rsid w:val="00E92290"/>
    <w:rsid w:val="00E934E1"/>
    <w:rsid w:val="00E93BD7"/>
    <w:rsid w:val="00E944EF"/>
    <w:rsid w:val="00EA2B8F"/>
    <w:rsid w:val="00EA7B81"/>
    <w:rsid w:val="00EB4420"/>
    <w:rsid w:val="00EB664A"/>
    <w:rsid w:val="00EC1828"/>
    <w:rsid w:val="00EC5BBF"/>
    <w:rsid w:val="00EC65B3"/>
    <w:rsid w:val="00ED0E57"/>
    <w:rsid w:val="00ED4437"/>
    <w:rsid w:val="00ED50FE"/>
    <w:rsid w:val="00ED64AE"/>
    <w:rsid w:val="00ED6FB9"/>
    <w:rsid w:val="00EE4F6D"/>
    <w:rsid w:val="00EE7A99"/>
    <w:rsid w:val="00EF08F0"/>
    <w:rsid w:val="00F030E0"/>
    <w:rsid w:val="00F04A6B"/>
    <w:rsid w:val="00F102AB"/>
    <w:rsid w:val="00F13021"/>
    <w:rsid w:val="00F13430"/>
    <w:rsid w:val="00F146DE"/>
    <w:rsid w:val="00F176CE"/>
    <w:rsid w:val="00F27E09"/>
    <w:rsid w:val="00F40C40"/>
    <w:rsid w:val="00F41B77"/>
    <w:rsid w:val="00F41EF2"/>
    <w:rsid w:val="00F45F7F"/>
    <w:rsid w:val="00F52027"/>
    <w:rsid w:val="00F535F4"/>
    <w:rsid w:val="00F53BEF"/>
    <w:rsid w:val="00F5447B"/>
    <w:rsid w:val="00F57D98"/>
    <w:rsid w:val="00F65289"/>
    <w:rsid w:val="00F6541C"/>
    <w:rsid w:val="00F673F7"/>
    <w:rsid w:val="00F679DB"/>
    <w:rsid w:val="00F71ADC"/>
    <w:rsid w:val="00F73EAD"/>
    <w:rsid w:val="00F7443C"/>
    <w:rsid w:val="00F74EC8"/>
    <w:rsid w:val="00F750BF"/>
    <w:rsid w:val="00F805BE"/>
    <w:rsid w:val="00F92B57"/>
    <w:rsid w:val="00F95BC5"/>
    <w:rsid w:val="00F979B6"/>
    <w:rsid w:val="00FA74CA"/>
    <w:rsid w:val="00FB3732"/>
    <w:rsid w:val="00FB48DA"/>
    <w:rsid w:val="00FB6152"/>
    <w:rsid w:val="00FB61FE"/>
    <w:rsid w:val="00FC01FE"/>
    <w:rsid w:val="00FC4F27"/>
    <w:rsid w:val="00FD20B1"/>
    <w:rsid w:val="00FD3765"/>
    <w:rsid w:val="00FD4572"/>
    <w:rsid w:val="00FE6C19"/>
    <w:rsid w:val="00FE77D3"/>
    <w:rsid w:val="00FF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009C8"/>
  <w15:docId w15:val="{777720B3-4A5A-4A96-B367-0315F6F8A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4" w:line="279" w:lineRule="exact"/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42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4"/>
      <w:ind w:left="384" w:hanging="284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52B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B4A"/>
    <w:rPr>
      <w:rFonts w:ascii="Tahoma" w:eastAsia="Trebuchet MS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0F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FB6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9C0F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FB6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0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/>
      <vt:lpstr/>
      <vt:lpstr/>
      <vt:lpstr/>
      <vt:lpstr>LEGAL SEARCH REPORT IN RESPECT OF THE KANO STATE GOVERNMENT OF NIGERIA CERTIFICA</vt:lpstr>
      <vt:lpstr>2. Alhaji Adamu Jibrin</vt:lpstr>
      <vt:lpstr>Conclusion:			</vt:lpstr>
      <vt:lpstr>Yahaya Tanimu </vt:lpstr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Legal</dc:creator>
  <cp:lastModifiedBy>Lenovo</cp:lastModifiedBy>
  <cp:revision>4</cp:revision>
  <cp:lastPrinted>2025-08-16T19:16:00Z</cp:lastPrinted>
  <dcterms:created xsi:type="dcterms:W3CDTF">2025-09-18T00:22:00Z</dcterms:created>
  <dcterms:modified xsi:type="dcterms:W3CDTF">2025-09-20T08:49:00Z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2024-09-13T00:00:00Z</vt:filetime>
  </property>
  <property fmtid="{D5CDD505-2E9C-101B-9397-08002B2CF9AE}" pid="5" name="Producer">
    <vt:lpwstr>3-Heights(TM) PDF Analysis &amp; Repair Shell 4.12.26.3 (http://www.pdf-tools.com)</vt:lpwstr>
  </property>
</Properties>
</file>