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22nd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NORRENBERGER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No. 22 Otukpo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Off Gimbiya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Area 11,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Garki,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