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3A99020C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36A6310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3601B">
        <w:rPr>
          <w:sz w:val="24"/>
          <w:szCs w:val="24"/>
        </w:rPr>
        <w:t xml:space="preserve">       </w:t>
      </w:r>
      <w:r w:rsidR="00FA2FF6">
        <w:rPr>
          <w:sz w:val="24"/>
          <w:szCs w:val="24"/>
        </w:rPr>
        <w:t>{DATE</w:t>
      </w:r>
      <w:r w:rsidR="00D01535">
        <w:rPr>
          <w:sz w:val="24"/>
          <w:szCs w:val="24"/>
        </w:rPr>
        <w:t>_B</w:t>
      </w:r>
      <w:bookmarkStart w:id="0" w:name="_GoBack"/>
      <w:bookmarkEnd w:id="0"/>
      <w:r w:rsidR="00FA2FF6">
        <w:rPr>
          <w:sz w:val="24"/>
          <w:szCs w:val="24"/>
        </w:rPr>
        <w:t>}</w:t>
      </w:r>
      <w:r w:rsidR="00137EC1">
        <w:rPr>
          <w:sz w:val="24"/>
          <w:szCs w:val="24"/>
        </w:rPr>
        <w:t xml:space="preserve"> </w:t>
      </w:r>
    </w:p>
    <w:p w14:paraId="7313D995" w14:textId="66679B56" w:rsidR="00EC0099" w:rsidRDefault="00FA2FF6" w:rsidP="00EC0099">
      <w:pPr>
        <w:jc w:val="both"/>
        <w:rPr>
          <w:b/>
          <w:sz w:val="24"/>
        </w:rPr>
      </w:pPr>
      <w:r>
        <w:rPr>
          <w:b/>
          <w:sz w:val="24"/>
        </w:rPr>
        <w:t>{NAME}</w:t>
      </w:r>
      <w:r w:rsidR="000246E9" w:rsidRPr="000246E9">
        <w:rPr>
          <w:b/>
          <w:sz w:val="24"/>
        </w:rPr>
        <w:t xml:space="preserve"> </w:t>
      </w:r>
    </w:p>
    <w:p w14:paraId="0D93F15D" w14:textId="37FEB369" w:rsidR="00EC0099" w:rsidRPr="00EC0099" w:rsidRDefault="00EC0099" w:rsidP="00EC0099">
      <w:pPr>
        <w:jc w:val="both"/>
        <w:rPr>
          <w:b/>
          <w:sz w:val="24"/>
        </w:rPr>
      </w:pPr>
      <w:r>
        <w:rPr>
          <w:bCs/>
          <w:sz w:val="24"/>
        </w:rPr>
        <w:t>{ADDR_ONE}</w:t>
      </w:r>
    </w:p>
    <w:p w14:paraId="03013713" w14:textId="550D7070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>{</w:t>
      </w:r>
      <w:r w:rsidRPr="00EC0099">
        <w:rPr>
          <w:bCs/>
          <w:sz w:val="24"/>
        </w:rPr>
        <w:t>ADDR_TWO</w:t>
      </w:r>
      <w:r>
        <w:rPr>
          <w:bCs/>
          <w:sz w:val="24"/>
        </w:rPr>
        <w:t>}</w:t>
      </w:r>
    </w:p>
    <w:p w14:paraId="227EFDFA" w14:textId="0D10AFC5" w:rsidR="000246E9" w:rsidRDefault="00EC0099" w:rsidP="003C11F1">
      <w:pPr>
        <w:jc w:val="both"/>
        <w:rPr>
          <w:bCs/>
          <w:sz w:val="24"/>
        </w:rPr>
      </w:pPr>
      <w:r>
        <w:rPr>
          <w:bCs/>
          <w:sz w:val="24"/>
        </w:rPr>
        <w:t>{ADDR_THREE}</w:t>
      </w:r>
    </w:p>
    <w:p w14:paraId="0E1A13B8" w14:textId="07F5F972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>{ADDR_FOUR}</w:t>
      </w:r>
    </w:p>
    <w:p w14:paraId="13D28638" w14:textId="1AF068F8" w:rsidR="0056652A" w:rsidRPr="000246E9" w:rsidRDefault="0056652A" w:rsidP="003C11F1">
      <w:pPr>
        <w:jc w:val="both"/>
        <w:rPr>
          <w:bCs/>
          <w:sz w:val="24"/>
          <w:szCs w:val="24"/>
        </w:rPr>
      </w:pP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>{LOAN_AMOUNT}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>{LOAN_AMOUNT_IN_WORDS</w:t>
      </w:r>
      <w:r w:rsidR="006E63A3">
        <w:rPr>
          <w:u w:val="single"/>
        </w:rPr>
        <w:t>_IN_CAPITALS</w:t>
      </w:r>
      <w:r w:rsidR="00FA2FF6">
        <w:rPr>
          <w:u w:val="single"/>
        </w:rPr>
        <w:t>}</w:t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>{NO_OF_BEDROOM}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{LOAN_AMOUNT} </w:t>
      </w:r>
      <w:r w:rsidR="00626F1E">
        <w:rPr>
          <w:b/>
        </w:rPr>
        <w:t>(</w:t>
      </w:r>
      <w:r w:rsidR="00FA2FF6">
        <w:rPr>
          <w:b/>
        </w:rPr>
        <w:t>{LOAN_AMOUNT_IN_WORDS</w:t>
      </w:r>
      <w:r w:rsidR="004B0497">
        <w:rPr>
          <w:b/>
        </w:rPr>
        <w:t>}</w:t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>{NAME}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>{PROPERTY_AMOUNT}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>{LOAN_AMO</w:t>
      </w:r>
      <w:r w:rsidR="003D71E0">
        <w:rPr>
          <w:b/>
          <w:sz w:val="24"/>
          <w:szCs w:val="24"/>
        </w:rPr>
        <w:t>U</w:t>
      </w:r>
      <w:r w:rsidR="00FA2FF6">
        <w:rPr>
          <w:b/>
          <w:sz w:val="24"/>
          <w:szCs w:val="24"/>
        </w:rPr>
        <w:t>NT}</w:t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>{NO_OF_BEDROOM}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>{EQUITY_AMOUNT}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>{REPAYMENT_AMOUNT}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>{ACCOUNT_NAME}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>{ACCOUNT_NO}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>{NO_OF_BEDROOM}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{PROCESSING_FEE}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{PROCESSING_FEE}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>{EQUITY_AMOUNT}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01B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01535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C0099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2025-05-30T05:47:00Z</cp:lastPrinted>
  <dcterms:created xsi:type="dcterms:W3CDTF">2025-05-30T05:52:00Z</dcterms:created>
  <dcterms:modified xsi:type="dcterms:W3CDTF">2025-09-07T12:28:00Z</dcterms:modified>
</cp:coreProperties>
</file>