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8453" w14:textId="77777777" w:rsidR="00AB6A98" w:rsidRPr="00AB6A98" w:rsidRDefault="0031490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0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6A98" w:rsidRPr="00AB6A98">
        <w:rPr>
          <w:rFonts w:ascii="Times New Roman" w:hAnsi="Times New Roman" w:cs="Times New Roman"/>
          <w:b/>
          <w:sz w:val="28"/>
          <w:szCs w:val="28"/>
        </w:rPr>
        <w:t xml:space="preserve">Экзамен по ТБД. </w:t>
      </w:r>
      <w:r w:rsidR="00AB6A98" w:rsidRPr="00AB6A98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="008347C5" w:rsidRPr="002230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DB1921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FCA93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EB3D18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Блок 1. Тесты. </w:t>
      </w:r>
    </w:p>
    <w:p w14:paraId="0A93BDCE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За каждый правильный ответ – 1 балл.</w:t>
      </w:r>
    </w:p>
    <w:p w14:paraId="60E53384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64B2F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AF2A0F" w14:textId="77777777" w:rsidR="000A2668" w:rsidRPr="00AB6A98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 1</w:t>
      </w:r>
    </w:p>
    <w:p w14:paraId="1CED4F14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Какое выражение используется для получения уникальных значений?</w:t>
      </w:r>
    </w:p>
    <w:p w14:paraId="56FF6CA2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F76FCD" w14:textId="77777777" w:rsidR="00AB6A98" w:rsidRPr="00AB6A98" w:rsidRDefault="00AB6A98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Варианты ответов:</w:t>
      </w:r>
    </w:p>
    <w:p w14:paraId="7288C2FE" w14:textId="77777777" w:rsidR="00AB6A98" w:rsidRPr="00AB6A98" w:rsidRDefault="00AB6A98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D7AF8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SELECT UNIQUE</w:t>
      </w:r>
    </w:p>
    <w:p w14:paraId="315336C4" w14:textId="6F520D01" w:rsidR="00336692" w:rsidRPr="002230A3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SELECT DISTINCT</w:t>
      </w:r>
      <w:r w:rsidR="002230A3" w:rsidRP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6068B94B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SELECT DIFFERENT</w:t>
      </w:r>
    </w:p>
    <w:p w14:paraId="2C996603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SELECT MAX</w:t>
      </w:r>
    </w:p>
    <w:p w14:paraId="13EB4CEC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F2A651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E34E30" w14:textId="77777777" w:rsidR="00F9189A" w:rsidRPr="0031490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</w:t>
      </w:r>
      <w:r w:rsidRPr="003149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4A3B5C55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Сколько записей возвратит следующий запрос:</w:t>
      </w:r>
    </w:p>
    <w:p w14:paraId="6251FB00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170BD5" w14:textId="77777777" w:rsidR="00336692" w:rsidRPr="00AB6A98" w:rsidRDefault="00336692" w:rsidP="00AB6A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E460A4" w:rsidRPr="00E460A4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189A"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UNION SELECT 21 UNION SELECT </w:t>
      </w:r>
      <w:r w:rsidR="00E460A4" w:rsidRPr="00E460A4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F9189A"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 UNION ALL SELECT </w:t>
      </w:r>
      <w:r w:rsidR="00E460A4" w:rsidRPr="00E460A4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F9189A" w:rsidRPr="00AB6A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DEC9A" w14:textId="77777777" w:rsidR="00336692" w:rsidRPr="00AB6A98" w:rsidRDefault="00336692" w:rsidP="00AB6A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AC475" w14:textId="77777777" w:rsidR="00336692" w:rsidRPr="00314908" w:rsidRDefault="00336692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2CAFA7A7" w14:textId="77777777" w:rsidR="00AB6A98" w:rsidRPr="00314908" w:rsidRDefault="00AB6A98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F81C4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1</w:t>
      </w:r>
    </w:p>
    <w:p w14:paraId="72E21CB5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2</w:t>
      </w:r>
    </w:p>
    <w:p w14:paraId="67744A28" w14:textId="21ECE4F6" w:rsidR="00336692" w:rsidRPr="002230A3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908">
        <w:rPr>
          <w:rFonts w:ascii="Times New Roman" w:hAnsi="Times New Roman" w:cs="Times New Roman"/>
          <w:sz w:val="28"/>
          <w:szCs w:val="28"/>
        </w:rPr>
        <w:t>3</w:t>
      </w:r>
      <w:r w:rsid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734DCADA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0A6C03BC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Ничего из перечисленного</w:t>
      </w:r>
    </w:p>
    <w:p w14:paraId="6CD8048F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33C3C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EB985D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412285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D6102C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37493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01A086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77F5B8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1A60CB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003A7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D0B915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593524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58901A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9D101C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7FD3C5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BFEFD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lastRenderedPageBreak/>
        <w:t>Вопрос 3</w:t>
      </w:r>
    </w:p>
    <w:p w14:paraId="44A20242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Какой результат возвратит код для таблицы:</w:t>
      </w:r>
    </w:p>
    <w:p w14:paraId="163D695B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</w:tblGrid>
      <w:tr w:rsidR="00AB6A98" w:rsidRPr="00AB6A98" w14:paraId="5BB6638C" w14:textId="77777777" w:rsidTr="00AB6A98">
        <w:trPr>
          <w:jc w:val="center"/>
        </w:trPr>
        <w:tc>
          <w:tcPr>
            <w:tcW w:w="846" w:type="dxa"/>
          </w:tcPr>
          <w:p w14:paraId="4CFF978F" w14:textId="77777777" w:rsidR="00F9189A" w:rsidRPr="00AB6A98" w:rsidRDefault="00F9189A" w:rsidP="00AB6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14:paraId="04661814" w14:textId="77777777" w:rsidR="00F9189A" w:rsidRPr="00AB6A98" w:rsidRDefault="00F9189A" w:rsidP="00AB6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city</w:t>
            </w:r>
          </w:p>
        </w:tc>
      </w:tr>
      <w:tr w:rsidR="00AB6A98" w:rsidRPr="00AB6A98" w14:paraId="4A1DADEC" w14:textId="77777777" w:rsidTr="00AB6A98">
        <w:trPr>
          <w:jc w:val="center"/>
        </w:trPr>
        <w:tc>
          <w:tcPr>
            <w:tcW w:w="846" w:type="dxa"/>
          </w:tcPr>
          <w:p w14:paraId="7F15D91B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14:paraId="0436EC8E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Oslo</w:t>
            </w:r>
          </w:p>
        </w:tc>
      </w:tr>
      <w:tr w:rsidR="00AB6A98" w:rsidRPr="00AB6A98" w14:paraId="0F981641" w14:textId="77777777" w:rsidTr="00AB6A98">
        <w:trPr>
          <w:jc w:val="center"/>
        </w:trPr>
        <w:tc>
          <w:tcPr>
            <w:tcW w:w="846" w:type="dxa"/>
          </w:tcPr>
          <w:p w14:paraId="6FA60242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4EB1A1C6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york</w:t>
            </w:r>
            <w:proofErr w:type="spellEnd"/>
          </w:p>
        </w:tc>
      </w:tr>
      <w:tr w:rsidR="00AB6A98" w:rsidRPr="00AB6A98" w14:paraId="442FA62B" w14:textId="77777777" w:rsidTr="00AB6A98">
        <w:trPr>
          <w:jc w:val="center"/>
        </w:trPr>
        <w:tc>
          <w:tcPr>
            <w:tcW w:w="846" w:type="dxa"/>
          </w:tcPr>
          <w:p w14:paraId="589A6F9D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37B8B61F" w14:textId="77777777" w:rsidR="00F9189A" w:rsidRPr="00AB6A98" w:rsidRDefault="00F9189A" w:rsidP="00AB6A9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</w:tc>
      </w:tr>
      <w:tr w:rsidR="00AB6A98" w:rsidRPr="00AB6A98" w14:paraId="215785CB" w14:textId="77777777" w:rsidTr="00AB6A98">
        <w:trPr>
          <w:jc w:val="center"/>
        </w:trPr>
        <w:tc>
          <w:tcPr>
            <w:tcW w:w="846" w:type="dxa"/>
          </w:tcPr>
          <w:p w14:paraId="73069077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14:paraId="5DE1250F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Berlin</w:t>
            </w:r>
          </w:p>
        </w:tc>
      </w:tr>
      <w:tr w:rsidR="00AB6A98" w:rsidRPr="00AB6A98" w14:paraId="0E07F2E2" w14:textId="77777777" w:rsidTr="00AB6A98">
        <w:trPr>
          <w:jc w:val="center"/>
        </w:trPr>
        <w:tc>
          <w:tcPr>
            <w:tcW w:w="846" w:type="dxa"/>
          </w:tcPr>
          <w:p w14:paraId="35B49251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</w:tcPr>
          <w:p w14:paraId="6B5DF189" w14:textId="77777777" w:rsidR="00F9189A" w:rsidRPr="00E460A4" w:rsidRDefault="00E460A4" w:rsidP="00AB6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1FD80F8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49A520" w14:textId="77777777" w:rsidR="00F9189A" w:rsidRPr="00AB6A98" w:rsidRDefault="00F9189A" w:rsidP="00AB6A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SELECT COUNT (city) </w:t>
      </w:r>
    </w:p>
    <w:p w14:paraId="0550A035" w14:textId="77777777" w:rsidR="00F9189A" w:rsidRPr="00AB6A98" w:rsidRDefault="00F9189A" w:rsidP="00AB6A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FROM table;</w:t>
      </w:r>
    </w:p>
    <w:p w14:paraId="011ED418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BB5119" w14:textId="77777777" w:rsidR="00F9189A" w:rsidRPr="00AB6A98" w:rsidRDefault="00F9189A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2B22DE49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67051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8FFDB29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A877C33" w14:textId="023E2003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4AB4953B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CCDD712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Ничего из перечисленного</w:t>
      </w:r>
    </w:p>
    <w:p w14:paraId="4FC090D3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80CCD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3F13F2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 4</w:t>
      </w:r>
    </w:p>
    <w:p w14:paraId="07ECFB7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В таблице есть колонка 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 xml:space="preserve"> со следующими значениями: {</w:t>
      </w:r>
      <w:r w:rsidR="00AB6A98" w:rsidRPr="00AB6A98">
        <w:rPr>
          <w:rFonts w:ascii="Times New Roman" w:hAnsi="Times New Roman" w:cs="Times New Roman"/>
          <w:sz w:val="28"/>
          <w:szCs w:val="28"/>
        </w:rPr>
        <w:t>20</w:t>
      </w:r>
      <w:r w:rsidRPr="00AB6A98">
        <w:rPr>
          <w:rFonts w:ascii="Times New Roman" w:hAnsi="Times New Roman" w:cs="Times New Roman"/>
          <w:sz w:val="28"/>
          <w:szCs w:val="28"/>
        </w:rPr>
        <w:t xml:space="preserve">, 20, </w:t>
      </w:r>
      <w:r w:rsidR="00AB6A98" w:rsidRPr="00AB6A98">
        <w:rPr>
          <w:rFonts w:ascii="Times New Roman" w:hAnsi="Times New Roman" w:cs="Times New Roman"/>
          <w:sz w:val="28"/>
          <w:szCs w:val="28"/>
        </w:rPr>
        <w:t>NULL</w:t>
      </w:r>
      <w:r w:rsidRPr="00AB6A98">
        <w:rPr>
          <w:rFonts w:ascii="Times New Roman" w:hAnsi="Times New Roman" w:cs="Times New Roman"/>
          <w:sz w:val="28"/>
          <w:szCs w:val="28"/>
        </w:rPr>
        <w:t xml:space="preserve">, </w:t>
      </w:r>
      <w:r w:rsidR="00AB6A98" w:rsidRPr="00AB6A98">
        <w:rPr>
          <w:rFonts w:ascii="Times New Roman" w:hAnsi="Times New Roman" w:cs="Times New Roman"/>
          <w:sz w:val="28"/>
          <w:szCs w:val="28"/>
        </w:rPr>
        <w:t>50</w:t>
      </w:r>
      <w:r w:rsidRPr="00AB6A98">
        <w:rPr>
          <w:rFonts w:ascii="Times New Roman" w:hAnsi="Times New Roman" w:cs="Times New Roman"/>
          <w:sz w:val="28"/>
          <w:szCs w:val="28"/>
        </w:rPr>
        <w:t>}. Каким будет результат выполнения функции AVG (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>)?</w:t>
      </w:r>
    </w:p>
    <w:p w14:paraId="2977C1D3" w14:textId="77777777" w:rsidR="00F9189A" w:rsidRPr="00AB6A98" w:rsidRDefault="00F9189A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72537AF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A1423B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2</w:t>
      </w:r>
      <w:r w:rsidR="00AB6A98" w:rsidRPr="00AB6A98">
        <w:rPr>
          <w:rFonts w:ascii="Times New Roman" w:hAnsi="Times New Roman" w:cs="Times New Roman"/>
          <w:sz w:val="28"/>
          <w:szCs w:val="28"/>
        </w:rPr>
        <w:t>0</w:t>
      </w:r>
    </w:p>
    <w:p w14:paraId="50768582" w14:textId="245EB230" w:rsidR="00F9189A" w:rsidRPr="002230A3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</w:rPr>
        <w:t>3</w:t>
      </w:r>
      <w:r w:rsidR="00AB6A98" w:rsidRPr="00AB6A98">
        <w:rPr>
          <w:rFonts w:ascii="Times New Roman" w:hAnsi="Times New Roman" w:cs="Times New Roman"/>
          <w:sz w:val="28"/>
          <w:szCs w:val="28"/>
        </w:rPr>
        <w:t>0</w:t>
      </w:r>
      <w:r w:rsid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6DECAF4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4</w:t>
      </w:r>
      <w:r w:rsidR="00AB6A98" w:rsidRPr="00AB6A98">
        <w:rPr>
          <w:rFonts w:ascii="Times New Roman" w:hAnsi="Times New Roman" w:cs="Times New Roman"/>
          <w:sz w:val="28"/>
          <w:szCs w:val="28"/>
        </w:rPr>
        <w:t>0</w:t>
      </w:r>
    </w:p>
    <w:p w14:paraId="2C0D3BF1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5</w:t>
      </w:r>
      <w:r w:rsidR="00AB6A98" w:rsidRPr="00AB6A98">
        <w:rPr>
          <w:rFonts w:ascii="Times New Roman" w:hAnsi="Times New Roman" w:cs="Times New Roman"/>
          <w:sz w:val="28"/>
          <w:szCs w:val="28"/>
        </w:rPr>
        <w:t>0</w:t>
      </w:r>
    </w:p>
    <w:p w14:paraId="12C15DDA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Ничего из перечисленного</w:t>
      </w:r>
    </w:p>
    <w:p w14:paraId="1F3A2ABF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869DDB" w14:textId="77777777" w:rsidR="00F9189A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62A47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4B3A46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76441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9DB667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6B6E6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76420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ECDC5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8DB4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01A8B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6F66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69D57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2ED718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lastRenderedPageBreak/>
        <w:t>Вопрос 5.</w:t>
      </w:r>
    </w:p>
    <w:p w14:paraId="58FE67F1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Имеется таблица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AB6A98">
        <w:rPr>
          <w:rFonts w:ascii="Times New Roman" w:hAnsi="Times New Roman" w:cs="Times New Roman"/>
          <w:sz w:val="28"/>
          <w:szCs w:val="28"/>
        </w:rPr>
        <w:t xml:space="preserve"> (с единственным столбцом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B6A98">
        <w:rPr>
          <w:rFonts w:ascii="Times New Roman" w:hAnsi="Times New Roman" w:cs="Times New Roman"/>
          <w:sz w:val="28"/>
          <w:szCs w:val="28"/>
        </w:rPr>
        <w:t xml:space="preserve"> (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B6A98">
        <w:rPr>
          <w:rFonts w:ascii="Times New Roman" w:hAnsi="Times New Roman" w:cs="Times New Roman"/>
          <w:sz w:val="28"/>
          <w:szCs w:val="28"/>
        </w:rPr>
        <w:t>)),</w:t>
      </w:r>
    </w:p>
    <w:p w14:paraId="32E6798B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состоящая из следующих 5 строк: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"/>
      </w:tblGrid>
      <w:tr w:rsidR="00AB6A98" w:rsidRPr="00AB6A98" w14:paraId="5AF5719A" w14:textId="77777777" w:rsidTr="00F9189A">
        <w:tc>
          <w:tcPr>
            <w:tcW w:w="846" w:type="dxa"/>
          </w:tcPr>
          <w:p w14:paraId="4ED1A00A" w14:textId="77777777" w:rsidR="00F9189A" w:rsidRPr="00AB6A98" w:rsidRDefault="00F9189A" w:rsidP="00AB6A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value</w:t>
            </w:r>
          </w:p>
        </w:tc>
      </w:tr>
      <w:tr w:rsidR="00AB6A98" w:rsidRPr="00AB6A98" w14:paraId="3EA4D35C" w14:textId="77777777" w:rsidTr="00F9189A">
        <w:tc>
          <w:tcPr>
            <w:tcW w:w="846" w:type="dxa"/>
          </w:tcPr>
          <w:p w14:paraId="15141636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B6A98" w:rsidRPr="00AB6A98" w14:paraId="3243D3BD" w14:textId="77777777" w:rsidTr="00F9189A">
        <w:tc>
          <w:tcPr>
            <w:tcW w:w="846" w:type="dxa"/>
          </w:tcPr>
          <w:p w14:paraId="544D3DAC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B6A98" w:rsidRPr="00AB6A98" w14:paraId="0CD864D9" w14:textId="77777777" w:rsidTr="00F9189A">
        <w:tc>
          <w:tcPr>
            <w:tcW w:w="846" w:type="dxa"/>
          </w:tcPr>
          <w:p w14:paraId="6F1ED4D8" w14:textId="77777777" w:rsidR="00F9189A" w:rsidRPr="00AB6A98" w:rsidRDefault="00F9189A" w:rsidP="00AB6A9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</w:tc>
      </w:tr>
      <w:tr w:rsidR="00AB6A98" w:rsidRPr="00AB6A98" w14:paraId="24E100C0" w14:textId="77777777" w:rsidTr="00F9189A">
        <w:tc>
          <w:tcPr>
            <w:tcW w:w="846" w:type="dxa"/>
          </w:tcPr>
          <w:p w14:paraId="64A18E67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B6A98" w:rsidRPr="00AB6A98" w14:paraId="386876D2" w14:textId="77777777" w:rsidTr="00F9189A">
        <w:tc>
          <w:tcPr>
            <w:tcW w:w="846" w:type="dxa"/>
          </w:tcPr>
          <w:p w14:paraId="66E69ED6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1AA3328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D62F8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Какой результат вернет запрос:</w:t>
      </w:r>
    </w:p>
    <w:p w14:paraId="10E9F04A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SELECT (avg(value)*count(*)) – sum(value) </w:t>
      </w:r>
      <w:r w:rsidR="00AB6A98" w:rsidRPr="00AB6A98">
        <w:rPr>
          <w:rFonts w:ascii="Times New Roman" w:hAnsi="Times New Roman" w:cs="Times New Roman"/>
          <w:sz w:val="28"/>
          <w:szCs w:val="28"/>
          <w:lang w:val="en-US"/>
        </w:rPr>
        <w:t>FROM table</w:t>
      </w:r>
    </w:p>
    <w:p w14:paraId="79B3FABB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A6E374" w14:textId="77777777" w:rsidR="00AB6A98" w:rsidRPr="00AB6A98" w:rsidRDefault="00AB6A98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05709503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114C96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-4</w:t>
      </w:r>
    </w:p>
    <w:p w14:paraId="71B3EEA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0</w:t>
      </w:r>
    </w:p>
    <w:p w14:paraId="1ED88166" w14:textId="338BFC9C" w:rsidR="00AB6A98" w:rsidRPr="002230A3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72E8E704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5</w:t>
      </w:r>
    </w:p>
    <w:p w14:paraId="6BF370CC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Вызовет ошибку, т.к. не указан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B6A98">
        <w:rPr>
          <w:rFonts w:ascii="Times New Roman" w:hAnsi="Times New Roman" w:cs="Times New Roman"/>
          <w:sz w:val="28"/>
          <w:szCs w:val="28"/>
        </w:rPr>
        <w:t xml:space="preserve">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753B351F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Ничего из перечисленного</w:t>
      </w:r>
    </w:p>
    <w:p w14:paraId="7B71DF91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9AC0E0" w14:textId="77777777" w:rsidR="00336692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E62D4F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652B09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0AB24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29119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2530CB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CDA4E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B0A0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FBA007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71A77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F0C9D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93C484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E6E1EF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64977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ED4A8D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1C17E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78B013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07B6AD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7C24C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E5A0F9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5D2F3F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EA65F8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6AC04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11F5E3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Открытые вопросы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A12D689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За каждый правильный ответ –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 балл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B6A98">
        <w:rPr>
          <w:rFonts w:ascii="Times New Roman" w:hAnsi="Times New Roman" w:cs="Times New Roman"/>
          <w:b/>
          <w:sz w:val="28"/>
          <w:szCs w:val="28"/>
        </w:rPr>
        <w:t>.</w:t>
      </w:r>
    </w:p>
    <w:p w14:paraId="6FBD3423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611E9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9E066" w14:textId="77777777" w:rsidR="00336692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Вопрос 6. </w:t>
      </w:r>
    </w:p>
    <w:p w14:paraId="2AD29135" w14:textId="77777777" w:rsidR="00EF7FF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запрос, который и</w:t>
      </w:r>
      <w:r w:rsidR="00EF7FF8" w:rsidRPr="00AB6A98">
        <w:rPr>
          <w:rFonts w:ascii="Times New Roman" w:hAnsi="Times New Roman" w:cs="Times New Roman"/>
          <w:sz w:val="28"/>
          <w:szCs w:val="28"/>
        </w:rPr>
        <w:t xml:space="preserve">з таблицы </w:t>
      </w:r>
      <w:r w:rsidR="00EF7FF8" w:rsidRPr="00AB6A98">
        <w:rPr>
          <w:rFonts w:ascii="Times New Roman" w:hAnsi="Times New Roman" w:cs="Times New Roman"/>
          <w:b/>
          <w:sz w:val="28"/>
          <w:szCs w:val="28"/>
          <w:lang w:val="en-US"/>
        </w:rPr>
        <w:t>customers</w:t>
      </w:r>
      <w:r w:rsidR="00EF7FF8" w:rsidRPr="00AB6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выберет</w:t>
      </w:r>
      <w:r w:rsidR="00EF7FF8" w:rsidRPr="00AB6A98">
        <w:rPr>
          <w:rFonts w:ascii="Times New Roman" w:hAnsi="Times New Roman" w:cs="Times New Roman"/>
          <w:sz w:val="28"/>
          <w:szCs w:val="28"/>
        </w:rPr>
        <w:t xml:space="preserve"> только те </w:t>
      </w:r>
      <w:r w:rsidR="00EF7FF8" w:rsidRPr="00AB6A98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="00EF7FF8" w:rsidRPr="00AB6A98">
        <w:rPr>
          <w:rFonts w:ascii="Times New Roman" w:hAnsi="Times New Roman" w:cs="Times New Roman"/>
          <w:sz w:val="28"/>
          <w:szCs w:val="28"/>
        </w:rPr>
        <w:t>, у которых есть дубликаты.</w:t>
      </w:r>
    </w:p>
    <w:p w14:paraId="6B196429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Также укажите количество повторений для каждого такого </w:t>
      </w:r>
      <w:r w:rsidRPr="00AB6A98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AB6A98">
        <w:rPr>
          <w:rFonts w:ascii="Times New Roman" w:hAnsi="Times New Roman" w:cs="Times New Roman"/>
          <w:sz w:val="28"/>
          <w:szCs w:val="28"/>
        </w:rPr>
        <w:t>.</w:t>
      </w:r>
    </w:p>
    <w:p w14:paraId="482464CB" w14:textId="286391BE" w:rsidR="00EF7FF8" w:rsidRPr="002230A3" w:rsidRDefault="002230A3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0A3">
        <w:rPr>
          <w:rFonts w:ascii="Times New Roman" w:hAnsi="Times New Roman" w:cs="Times New Roman"/>
          <w:sz w:val="28"/>
          <w:szCs w:val="28"/>
          <w:lang w:val="en-US"/>
        </w:rPr>
        <w:t>SELECT email, COUNT(*) AS count</w:t>
      </w:r>
      <w:r w:rsidRPr="002230A3">
        <w:rPr>
          <w:rFonts w:ascii="Times New Roman" w:hAnsi="Times New Roman" w:cs="Times New Roman"/>
          <w:sz w:val="28"/>
          <w:szCs w:val="28"/>
          <w:lang w:val="en-US"/>
        </w:rPr>
        <w:cr/>
        <w:t>FROM customers</w:t>
      </w:r>
      <w:r w:rsidRPr="002230A3">
        <w:rPr>
          <w:rFonts w:ascii="Times New Roman" w:hAnsi="Times New Roman" w:cs="Times New Roman"/>
          <w:sz w:val="28"/>
          <w:szCs w:val="28"/>
          <w:lang w:val="en-US"/>
        </w:rPr>
        <w:cr/>
        <w:t>GROUP BY email</w:t>
      </w:r>
      <w:r w:rsidRPr="002230A3">
        <w:rPr>
          <w:rFonts w:ascii="Times New Roman" w:hAnsi="Times New Roman" w:cs="Times New Roman"/>
          <w:sz w:val="28"/>
          <w:szCs w:val="28"/>
          <w:lang w:val="en-US"/>
        </w:rPr>
        <w:cr/>
        <w:t>HAVING COUNT(*) &gt; 1;</w:t>
      </w:r>
      <w:r w:rsidRPr="002230A3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01FBFE23" w14:textId="77777777" w:rsidR="00EF7FF8" w:rsidRPr="00AB6A98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 7.</w:t>
      </w:r>
    </w:p>
    <w:p w14:paraId="3B513A24" w14:textId="77777777" w:rsidR="00336692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Из каких подмножеств состоит SQL</w:t>
      </w:r>
      <w:r w:rsidR="00E460A4">
        <w:rPr>
          <w:rFonts w:ascii="Times New Roman" w:hAnsi="Times New Roman" w:cs="Times New Roman"/>
          <w:sz w:val="28"/>
          <w:szCs w:val="28"/>
        </w:rPr>
        <w:t>, расшифруйте их</w:t>
      </w:r>
      <w:r w:rsidRPr="00AB6A98">
        <w:rPr>
          <w:rFonts w:ascii="Times New Roman" w:hAnsi="Times New Roman" w:cs="Times New Roman"/>
          <w:sz w:val="28"/>
          <w:szCs w:val="28"/>
        </w:rPr>
        <w:t>?</w:t>
      </w:r>
    </w:p>
    <w:p w14:paraId="36303E1D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CBB081" w14:textId="5E182077" w:rsidR="00AB6A98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DDL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 - 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Data Definition Language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-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CREATE, ALTER, DRO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P</w:t>
      </w:r>
    </w:p>
    <w:p w14:paraId="5C8DF034" w14:textId="77777777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2CFA27E2" w14:textId="1341BCE7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DML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 -  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Data Manipulation Language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-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INSERT, SELECT, UP</w:t>
      </w:r>
    </w:p>
    <w:p w14:paraId="2CF182BF" w14:textId="234BC610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DATE, DELETE</w:t>
      </w:r>
    </w:p>
    <w:p w14:paraId="0161D66B" w14:textId="77777777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7CC30240" w14:textId="0A58E0DD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DCL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 - 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Data Control Language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-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GRANT, REVOKE, DENY</w:t>
      </w:r>
    </w:p>
    <w:p w14:paraId="0B0034D0" w14:textId="21F6B9E6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11467816" w14:textId="062A5D02" w:rsidR="00C31AE3" w:rsidRPr="00C31AE3" w:rsidRDefault="00C31AE3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TCL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- 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Transaction Control Language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-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COMMIT, ROLLBACK, SAVEPOINT </w:t>
      </w:r>
    </w:p>
    <w:p w14:paraId="683F3A20" w14:textId="77777777" w:rsidR="00336692" w:rsidRPr="00C31AE3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</w:t>
      </w:r>
      <w:r w:rsidRPr="00C31A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8. </w:t>
      </w:r>
    </w:p>
    <w:p w14:paraId="5CA5C1CD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 xml:space="preserve"> содержит некорректные данные с 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 xml:space="preserve"> между 20 и 100 (включительно).</w:t>
      </w:r>
    </w:p>
    <w:p w14:paraId="5E08D00E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228939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TABLE enrollments</w:t>
      </w:r>
    </w:p>
    <w:p w14:paraId="2EF704E8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id INTEGER NOT NULL PRIMARY KEY</w:t>
      </w:r>
    </w:p>
    <w:p w14:paraId="558410C5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year INTEGER NOT NULL</w:t>
      </w:r>
    </w:p>
    <w:p w14:paraId="46844343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6A98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14:paraId="5B15382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Напишите запрос, который запишет в поле 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 xml:space="preserve"> каждой некорректной записи значение 2015.</w:t>
      </w:r>
    </w:p>
    <w:p w14:paraId="58826E5D" w14:textId="4872AC7C" w:rsidR="00AB6A98" w:rsidRPr="00E6315F" w:rsidRDefault="00E6315F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315F">
        <w:rPr>
          <w:rFonts w:ascii="Times New Roman" w:hAnsi="Times New Roman" w:cs="Times New Roman"/>
          <w:sz w:val="28"/>
          <w:szCs w:val="28"/>
          <w:lang w:val="en-US"/>
        </w:rPr>
        <w:t>UPDATE enrollments</w:t>
      </w:r>
      <w:r w:rsidRPr="00E6315F">
        <w:rPr>
          <w:rFonts w:ascii="Times New Roman" w:hAnsi="Times New Roman" w:cs="Times New Roman"/>
          <w:sz w:val="28"/>
          <w:szCs w:val="28"/>
          <w:lang w:val="en-US"/>
        </w:rPr>
        <w:cr/>
        <w:t>SET year = 2015</w:t>
      </w:r>
      <w:r w:rsidRPr="00E6315F">
        <w:rPr>
          <w:rFonts w:ascii="Times New Roman" w:hAnsi="Times New Roman" w:cs="Times New Roman"/>
          <w:sz w:val="28"/>
          <w:szCs w:val="28"/>
          <w:lang w:val="en-US"/>
        </w:rPr>
        <w:cr/>
        <w:t>WHERE id BETWEEN 20 AND 100</w:t>
      </w:r>
      <w:r w:rsidRPr="00E6315F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1ED0CB64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Вопрос 9. </w:t>
      </w:r>
    </w:p>
    <w:p w14:paraId="4B177A7E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C31255" w14:textId="77777777" w:rsidR="00336692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запрос, чтобы п</w:t>
      </w:r>
      <w:r w:rsidR="00336692" w:rsidRPr="00AB6A98">
        <w:rPr>
          <w:rFonts w:ascii="Times New Roman" w:hAnsi="Times New Roman" w:cs="Times New Roman"/>
          <w:sz w:val="28"/>
          <w:szCs w:val="28"/>
        </w:rPr>
        <w:t xml:space="preserve">олучить </w:t>
      </w:r>
      <w:r w:rsidR="00336692" w:rsidRPr="00AB6A98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="00336692" w:rsidRPr="00AB6A98">
        <w:rPr>
          <w:rFonts w:ascii="Times New Roman" w:hAnsi="Times New Roman" w:cs="Times New Roman"/>
          <w:sz w:val="28"/>
          <w:szCs w:val="28"/>
        </w:rPr>
        <w:t xml:space="preserve"> покупки с максимальной </w:t>
      </w:r>
      <w:r w:rsidR="00336692" w:rsidRPr="00AB6A98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="00336692" w:rsidRPr="00AB6A98">
        <w:rPr>
          <w:rFonts w:ascii="Times New Roman" w:hAnsi="Times New Roman" w:cs="Times New Roman"/>
          <w:sz w:val="28"/>
          <w:szCs w:val="28"/>
        </w:rPr>
        <w:t xml:space="preserve"> для каждого </w:t>
      </w:r>
      <w:r w:rsidR="00336692" w:rsidRPr="00AB6A98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 w:rsidR="00336692" w:rsidRPr="00AB6A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A3298E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7E3542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Например, есть таблица:</w:t>
      </w:r>
    </w:p>
    <w:p w14:paraId="76CDE470" w14:textId="77777777" w:rsidR="00336692" w:rsidRPr="002230A3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1971F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44CF529C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1 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         5</w:t>
      </w:r>
    </w:p>
    <w:p w14:paraId="60A0F60C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2 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        1</w:t>
      </w:r>
    </w:p>
    <w:p w14:paraId="1A0C2039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3 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        3</w:t>
      </w:r>
    </w:p>
    <w:p w14:paraId="5E3CF9D4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93306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В результате нужно получить следующее:</w:t>
      </w:r>
    </w:p>
    <w:p w14:paraId="6737546E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EE557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60A10B3A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1 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             5</w:t>
      </w:r>
    </w:p>
    <w:p w14:paraId="1D389AFF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3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             3</w:t>
      </w:r>
    </w:p>
    <w:p w14:paraId="1F9EE3D5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EAF4E5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>SELECT id, customer, value</w:t>
      </w:r>
    </w:p>
    <w:p w14:paraId="68C1E009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>FROM exam e</w:t>
      </w:r>
    </w:p>
    <w:p w14:paraId="70BCBA5E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>WHERE value = (</w:t>
      </w:r>
    </w:p>
    <w:p w14:paraId="1346A714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 xml:space="preserve">    SELECT MAX(value)</w:t>
      </w:r>
    </w:p>
    <w:p w14:paraId="188478B8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 xml:space="preserve">    FROM exam</w:t>
      </w:r>
    </w:p>
    <w:p w14:paraId="2D17E524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 xml:space="preserve">    WHERE customer = </w:t>
      </w:r>
      <w:proofErr w:type="spellStart"/>
      <w:r w:rsidRPr="001D4BB5">
        <w:rPr>
          <w:rFonts w:ascii="Times New Roman" w:hAnsi="Times New Roman" w:cs="Times New Roman"/>
          <w:sz w:val="28"/>
          <w:szCs w:val="28"/>
          <w:lang w:val="en-US"/>
        </w:rPr>
        <w:t>e.customer</w:t>
      </w:r>
      <w:proofErr w:type="spellEnd"/>
    </w:p>
    <w:p w14:paraId="2D9728E3" w14:textId="08BE55B2" w:rsidR="00336692" w:rsidRPr="00314908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086362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Вопрос 10. </w:t>
      </w:r>
    </w:p>
    <w:p w14:paraId="2BD9750E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Что такое Ограничения (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AB6A98">
        <w:rPr>
          <w:rFonts w:ascii="Times New Roman" w:hAnsi="Times New Roman" w:cs="Times New Roman"/>
          <w:sz w:val="28"/>
          <w:szCs w:val="28"/>
        </w:rPr>
        <w:t xml:space="preserve">) в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6A98">
        <w:rPr>
          <w:rFonts w:ascii="Times New Roman" w:hAnsi="Times New Roman" w:cs="Times New Roman"/>
          <w:sz w:val="28"/>
          <w:szCs w:val="28"/>
        </w:rPr>
        <w:t xml:space="preserve"> и какие виды бывают</w:t>
      </w:r>
      <w:r w:rsidRPr="00AB6A98">
        <w:rPr>
          <w:rFonts w:ascii="Times New Roman" w:hAnsi="Times New Roman" w:cs="Times New Roman"/>
          <w:sz w:val="28"/>
          <w:szCs w:val="28"/>
        </w:rPr>
        <w:t>?</w:t>
      </w:r>
    </w:p>
    <w:p w14:paraId="506C5461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EDF337" w14:textId="4868D6AE" w:rsidR="00336692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kk-KZ"/>
        </w:rPr>
      </w:pPr>
      <w:r w:rsidRPr="001D4BB5">
        <w:rPr>
          <w:rFonts w:cstheme="minorHAnsi"/>
          <w:color w:val="202124"/>
          <w:sz w:val="30"/>
          <w:szCs w:val="30"/>
          <w:shd w:val="clear" w:color="auto" w:fill="FFFFFF"/>
        </w:rPr>
        <w:t>это </w:t>
      </w:r>
      <w:r w:rsidRPr="001D4BB5">
        <w:rPr>
          <w:rFonts w:cstheme="minorHAnsi"/>
          <w:color w:val="040C28"/>
          <w:sz w:val="30"/>
          <w:szCs w:val="30"/>
          <w:lang w:val="kk-KZ"/>
        </w:rPr>
        <w:t>ограничение</w:t>
      </w:r>
      <w:r w:rsidRPr="001D4BB5">
        <w:rPr>
          <w:rFonts w:cstheme="minorHAnsi"/>
          <w:color w:val="040C28"/>
          <w:sz w:val="30"/>
          <w:szCs w:val="30"/>
        </w:rPr>
        <w:t xml:space="preserve"> </w:t>
      </w:r>
      <w:r w:rsidRPr="001D4BB5">
        <w:rPr>
          <w:rFonts w:cstheme="minorHAnsi"/>
          <w:color w:val="040C28"/>
          <w:sz w:val="30"/>
          <w:szCs w:val="30"/>
          <w:lang w:val="kk-KZ"/>
        </w:rPr>
        <w:t>которое используется для</w:t>
      </w:r>
      <w:r w:rsidRPr="001D4BB5">
        <w:rPr>
          <w:rFonts w:cstheme="minorHAnsi"/>
          <w:color w:val="040C28"/>
          <w:sz w:val="30"/>
          <w:szCs w:val="30"/>
        </w:rPr>
        <w:t xml:space="preserve">  данных</w:t>
      </w:r>
      <w:r w:rsidRPr="001D4BB5">
        <w:rPr>
          <w:rFonts w:cstheme="minorHAnsi"/>
          <w:color w:val="040C28"/>
          <w:sz w:val="30"/>
          <w:szCs w:val="30"/>
          <w:lang w:val="kk-KZ"/>
        </w:rPr>
        <w:t xml:space="preserve"> в </w:t>
      </w:r>
      <w:r w:rsidRPr="001D4BB5">
        <w:rPr>
          <w:rFonts w:cstheme="minorHAnsi"/>
          <w:color w:val="040C28"/>
          <w:sz w:val="30"/>
          <w:szCs w:val="30"/>
        </w:rPr>
        <w:t>таблиц</w:t>
      </w:r>
      <w:r w:rsidRPr="001D4BB5">
        <w:rPr>
          <w:rFonts w:cstheme="minorHAnsi"/>
          <w:color w:val="040C28"/>
          <w:sz w:val="30"/>
          <w:szCs w:val="30"/>
          <w:lang w:val="kk-KZ"/>
        </w:rPr>
        <w:t>е</w:t>
      </w:r>
    </w:p>
    <w:p w14:paraId="7900B9A9" w14:textId="2BDF812E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kk-KZ"/>
        </w:rPr>
      </w:pPr>
    </w:p>
    <w:p w14:paraId="386B940F" w14:textId="34DDB992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kk-KZ"/>
        </w:rPr>
        <w:t>Виды</w:t>
      </w:r>
      <w:r>
        <w:rPr>
          <w:rFonts w:cstheme="minorHAnsi"/>
          <w:color w:val="040C28"/>
          <w:sz w:val="30"/>
          <w:szCs w:val="30"/>
          <w:lang w:val="en-US"/>
        </w:rPr>
        <w:t>:</w:t>
      </w:r>
    </w:p>
    <w:p w14:paraId="3924E6AA" w14:textId="58F91431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UNIQUE</w:t>
      </w:r>
    </w:p>
    <w:p w14:paraId="668879AF" w14:textId="71D86A6F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PRIMARY KEY</w:t>
      </w:r>
    </w:p>
    <w:p w14:paraId="4231A21F" w14:textId="0E46903B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DEFAULT</w:t>
      </w:r>
    </w:p>
    <w:p w14:paraId="4417CD92" w14:textId="05A45324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FOREIGN KEY</w:t>
      </w:r>
    </w:p>
    <w:p w14:paraId="0C16445A" w14:textId="23062B3F" w:rsidR="001D4BB5" w:rsidRP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NULL</w:t>
      </w:r>
    </w:p>
    <w:p w14:paraId="519866FC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3C1DD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Бонусный вопрос. Дополнительные баллы – </w:t>
      </w:r>
      <w:r w:rsidR="00515977">
        <w:rPr>
          <w:rFonts w:ascii="Times New Roman" w:hAnsi="Times New Roman" w:cs="Times New Roman"/>
          <w:b/>
          <w:sz w:val="28"/>
          <w:szCs w:val="28"/>
        </w:rPr>
        <w:t>2</w:t>
      </w:r>
      <w:r w:rsidRPr="00AB6A98">
        <w:rPr>
          <w:rFonts w:ascii="Times New Roman" w:hAnsi="Times New Roman" w:cs="Times New Roman"/>
          <w:b/>
          <w:sz w:val="28"/>
          <w:szCs w:val="28"/>
        </w:rPr>
        <w:t>.</w:t>
      </w:r>
    </w:p>
    <w:p w14:paraId="31211FD7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CF4BCD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Переписать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B6A98">
        <w:rPr>
          <w:rFonts w:ascii="Times New Roman" w:hAnsi="Times New Roman" w:cs="Times New Roman"/>
          <w:sz w:val="28"/>
          <w:szCs w:val="28"/>
        </w:rPr>
        <w:t xml:space="preserve"> запрос так, чтобы не использовать оператор </w:t>
      </w:r>
      <w:r w:rsidRPr="00AB6A98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AB6A98">
        <w:rPr>
          <w:rFonts w:ascii="Times New Roman" w:hAnsi="Times New Roman" w:cs="Times New Roman"/>
          <w:sz w:val="28"/>
          <w:szCs w:val="28"/>
        </w:rPr>
        <w:t>.</w:t>
      </w:r>
    </w:p>
    <w:p w14:paraId="519BE95D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547238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B6A98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59"/>
      </w:tblGrid>
      <w:tr w:rsidR="00AB6A98" w:rsidRPr="00AB6A98" w14:paraId="136F6E89" w14:textId="77777777" w:rsidTr="006771AA">
        <w:tc>
          <w:tcPr>
            <w:tcW w:w="846" w:type="dxa"/>
          </w:tcPr>
          <w:p w14:paraId="73AEBB96" w14:textId="77777777" w:rsidR="00EF7FF8" w:rsidRPr="00AB6A98" w:rsidRDefault="00EF7FF8" w:rsidP="00AB6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992" w:type="dxa"/>
          </w:tcPr>
          <w:p w14:paraId="115F6341" w14:textId="77777777" w:rsidR="00EF7FF8" w:rsidRPr="00AB6A98" w:rsidRDefault="00EF7FF8" w:rsidP="00AB6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surname</w:t>
            </w:r>
          </w:p>
        </w:tc>
      </w:tr>
      <w:tr w:rsidR="00AB6A98" w:rsidRPr="00AB6A98" w14:paraId="3B442D7D" w14:textId="77777777" w:rsidTr="006771AA">
        <w:tc>
          <w:tcPr>
            <w:tcW w:w="846" w:type="dxa"/>
          </w:tcPr>
          <w:p w14:paraId="34F040E8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7FF6D487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‘Aidyn’</w:t>
            </w:r>
          </w:p>
        </w:tc>
      </w:tr>
      <w:tr w:rsidR="00AB6A98" w:rsidRPr="00AB6A98" w14:paraId="33BF438F" w14:textId="77777777" w:rsidTr="006771AA">
        <w:tc>
          <w:tcPr>
            <w:tcW w:w="846" w:type="dxa"/>
          </w:tcPr>
          <w:p w14:paraId="4191E45C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14F26FFF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‘Arman’</w:t>
            </w:r>
          </w:p>
        </w:tc>
      </w:tr>
      <w:tr w:rsidR="00AB6A98" w:rsidRPr="00AB6A98" w14:paraId="1732069B" w14:textId="77777777" w:rsidTr="006771AA">
        <w:tc>
          <w:tcPr>
            <w:tcW w:w="846" w:type="dxa"/>
          </w:tcPr>
          <w:p w14:paraId="4B8F8816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5C64843D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Darhan</w:t>
            </w:r>
            <w:proofErr w:type="spellEnd"/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</w:tbl>
    <w:p w14:paraId="7534381B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594ECE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B6A98"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311D5C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403B40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</w:p>
    <w:p w14:paraId="462DBE25" w14:textId="77777777" w:rsidR="00EF7FF8" w:rsidRPr="00AB6A98" w:rsidRDefault="00EF7FF8" w:rsidP="00AB6A9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id,</w:t>
      </w:r>
    </w:p>
    <w:p w14:paraId="63E47E9C" w14:textId="77777777" w:rsidR="00EF7FF8" w:rsidRPr="00AB6A98" w:rsidRDefault="00EF7FF8" w:rsidP="00AB6A9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t>surname</w:t>
      </w:r>
    </w:p>
    <w:p w14:paraId="4FDA1976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t>FROM users</w:t>
      </w:r>
    </w:p>
    <w:p w14:paraId="7D0FA831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t>WHERE id = 2 AND surname = ‘Arman’</w:t>
      </w:r>
    </w:p>
    <w:p w14:paraId="5CB46852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A204349" w14:textId="3C4C1F0A" w:rsidR="00AB6A98" w:rsidRDefault="001D4BB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обьединить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4F4FA34A" w14:textId="3D3833DC" w:rsidR="001D4BB5" w:rsidRDefault="001D4BB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2A60EE" w14:textId="10907583" w:rsidR="001D4BB5" w:rsidRPr="001D4BB5" w:rsidRDefault="001D4BB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</w:rPr>
        <w:cr/>
      </w:r>
      <w:r w:rsidRPr="001D4BB5">
        <w:rPr>
          <w:rFonts w:ascii="Times New Roman" w:hAnsi="Times New Roman" w:cs="Times New Roman"/>
          <w:sz w:val="28"/>
          <w:szCs w:val="28"/>
        </w:rPr>
        <w:cr/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t>SELECT id, surname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FROM users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WHERE id = 2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UNION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SELECT id, surname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FROM users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WHERE surname = 'Arman';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62C20F4D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D1D743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BFA76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044188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52CEE2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D76ABA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262501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66837D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CF0A02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FC006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368317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4FEC2F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4B752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997C29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3D13A6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27B093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ADFF78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2E9968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FBFD32B" w14:textId="77777777" w:rsid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За </w:t>
      </w:r>
      <w:r>
        <w:rPr>
          <w:rFonts w:ascii="Times New Roman" w:hAnsi="Times New Roman" w:cs="Times New Roman"/>
          <w:b/>
          <w:sz w:val="28"/>
          <w:szCs w:val="28"/>
        </w:rPr>
        <w:t>полное решение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15977">
        <w:rPr>
          <w:rFonts w:ascii="Times New Roman" w:hAnsi="Times New Roman" w:cs="Times New Roman"/>
          <w:b/>
          <w:sz w:val="28"/>
          <w:szCs w:val="28"/>
        </w:rPr>
        <w:t>9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 балл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 w:rsidRPr="00AB6A98">
        <w:rPr>
          <w:rFonts w:ascii="Times New Roman" w:hAnsi="Times New Roman" w:cs="Times New Roman"/>
          <w:b/>
          <w:sz w:val="28"/>
          <w:szCs w:val="28"/>
        </w:rPr>
        <w:t>.</w:t>
      </w:r>
    </w:p>
    <w:p w14:paraId="0D14EECB" w14:textId="77777777" w:rsidR="00432345" w:rsidRDefault="00432345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1990DF" w14:textId="77777777" w:rsidR="00432345" w:rsidRPr="00432345" w:rsidRDefault="00432345" w:rsidP="00432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Имеются две таблицы </w:t>
      </w:r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project</w:t>
      </w:r>
      <w:r w:rsidRPr="00432345">
        <w:rPr>
          <w:rFonts w:ascii="Times New Roman" w:hAnsi="Times New Roman" w:cs="Times New Roman"/>
          <w:i/>
          <w:sz w:val="28"/>
          <w:szCs w:val="28"/>
        </w:rPr>
        <w:t>_</w:t>
      </w:r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. В первой таблице у нас хранится информация о сотрудниках, их позиций и зарплаты. Во второй таблице хранится информация </w:t>
      </w:r>
      <w:r w:rsidR="0008283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бонусах </w:t>
      </w:r>
      <w:r w:rsidR="0008283E">
        <w:rPr>
          <w:rFonts w:ascii="Times New Roman" w:hAnsi="Times New Roman" w:cs="Times New Roman"/>
          <w:sz w:val="28"/>
          <w:szCs w:val="28"/>
        </w:rPr>
        <w:t>за конкретные</w:t>
      </w:r>
      <w:r>
        <w:rPr>
          <w:rFonts w:ascii="Times New Roman" w:hAnsi="Times New Roman" w:cs="Times New Roman"/>
          <w:sz w:val="28"/>
          <w:szCs w:val="28"/>
        </w:rPr>
        <w:t xml:space="preserve"> проекты </w:t>
      </w:r>
      <w:r w:rsidR="0008283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83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283E" w:rsidRPr="00082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="0051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83E">
        <w:rPr>
          <w:rFonts w:ascii="Times New Roman" w:hAnsi="Times New Roman" w:cs="Times New Roman"/>
          <w:sz w:val="28"/>
          <w:szCs w:val="28"/>
        </w:rPr>
        <w:t>получивших эти бонусы.</w:t>
      </w:r>
    </w:p>
    <w:p w14:paraId="2AD7C4E2" w14:textId="77777777" w:rsidR="00C36223" w:rsidRDefault="00C36223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8CDF8" w14:textId="77777777" w:rsidR="00C36223" w:rsidRPr="00C36223" w:rsidRDefault="00C36223" w:rsidP="00C362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6223">
        <w:rPr>
          <w:rFonts w:ascii="Times New Roman" w:hAnsi="Times New Roman" w:cs="Times New Roman"/>
          <w:sz w:val="28"/>
          <w:szCs w:val="28"/>
        </w:rPr>
        <w:t xml:space="preserve">Таблица - </w:t>
      </w:r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workers</w:t>
      </w:r>
    </w:p>
    <w:tbl>
      <w:tblPr>
        <w:tblW w:w="92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"/>
        <w:gridCol w:w="1747"/>
        <w:gridCol w:w="2410"/>
        <w:gridCol w:w="1559"/>
        <w:gridCol w:w="2693"/>
      </w:tblGrid>
      <w:tr w:rsidR="00C36223" w:rsidRPr="00C36223" w14:paraId="2DCEA500" w14:textId="77777777" w:rsidTr="00C36223">
        <w:trPr>
          <w:trHeight w:val="464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281F5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045D5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3CE33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61DB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8D48B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birthday</w:t>
            </w:r>
          </w:p>
        </w:tc>
      </w:tr>
      <w:tr w:rsidR="00C36223" w:rsidRPr="00C36223" w14:paraId="21BE511E" w14:textId="77777777" w:rsidTr="00C36223">
        <w:trPr>
          <w:trHeight w:val="307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B5EF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C6FDB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Айдын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C2342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1A12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0FB1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1985-09-21</w:t>
            </w:r>
          </w:p>
        </w:tc>
      </w:tr>
      <w:tr w:rsidR="00C36223" w:rsidRPr="00C36223" w14:paraId="571812FE" w14:textId="77777777" w:rsidTr="00C36223">
        <w:trPr>
          <w:trHeight w:val="287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AAD9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1EF9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Раушан</w:t>
            </w:r>
            <w:proofErr w:type="spellEnd"/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8267A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8DF14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2C40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1994-02-16</w:t>
            </w:r>
          </w:p>
        </w:tc>
      </w:tr>
      <w:tr w:rsidR="00C36223" w:rsidRPr="00C36223" w14:paraId="7E60BC4D" w14:textId="77777777" w:rsidTr="00C36223">
        <w:trPr>
          <w:trHeight w:val="295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D862B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10F0B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Бахтияр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AD04B" w14:textId="77777777" w:rsidR="00C36223" w:rsidRPr="00432345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5A909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854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1990-11-23</w:t>
            </w:r>
          </w:p>
        </w:tc>
      </w:tr>
      <w:tr w:rsidR="00C36223" w:rsidRPr="00C36223" w14:paraId="442A2265" w14:textId="77777777" w:rsidTr="00C36223">
        <w:trPr>
          <w:trHeight w:val="289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4D44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17166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857A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9158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C9C6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1988-02-13</w:t>
            </w:r>
          </w:p>
        </w:tc>
      </w:tr>
      <w:tr w:rsidR="00C36223" w:rsidRPr="00C36223" w14:paraId="65274874" w14:textId="77777777" w:rsidTr="00C36223">
        <w:trPr>
          <w:trHeight w:val="155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64EE4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D3E46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Жандос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AB4CF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73793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BDC18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1996-09-13</w:t>
            </w:r>
          </w:p>
        </w:tc>
      </w:tr>
      <w:tr w:rsidR="00C36223" w:rsidRPr="00C36223" w14:paraId="48E106A5" w14:textId="77777777" w:rsidTr="00C36223">
        <w:trPr>
          <w:trHeight w:val="150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36BC6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5869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Олег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6093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BDC97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A69FF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1992-03-12</w:t>
            </w:r>
          </w:p>
        </w:tc>
      </w:tr>
      <w:tr w:rsidR="00C36223" w:rsidRPr="00C36223" w14:paraId="4803005D" w14:textId="77777777" w:rsidTr="00C36223">
        <w:trPr>
          <w:trHeight w:val="20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BD1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015FF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Дастан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C840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73FAD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2B693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1994-06-04</w:t>
            </w:r>
          </w:p>
        </w:tc>
      </w:tr>
    </w:tbl>
    <w:p w14:paraId="3631DD42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01EEEA" w14:textId="77777777" w:rsidR="00C36223" w:rsidRDefault="00C36223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75ADB" w14:textId="77777777" w:rsidR="00C36223" w:rsidRPr="00C36223" w:rsidRDefault="00C36223" w:rsidP="00C362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622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36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project_bonus</w:t>
      </w:r>
      <w:proofErr w:type="spellEnd"/>
    </w:p>
    <w:tbl>
      <w:tblPr>
        <w:tblW w:w="72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30"/>
        <w:gridCol w:w="2552"/>
        <w:gridCol w:w="1843"/>
      </w:tblGrid>
      <w:tr w:rsidR="00C36223" w:rsidRPr="00C36223" w14:paraId="21DE6157" w14:textId="77777777" w:rsidTr="00C36223">
        <w:trPr>
          <w:trHeight w:val="237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540D9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5B500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D979E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bonus</w:t>
            </w:r>
          </w:p>
        </w:tc>
      </w:tr>
      <w:tr w:rsidR="00C36223" w:rsidRPr="00C36223" w14:paraId="0F01D505" w14:textId="77777777" w:rsidTr="00C36223">
        <w:trPr>
          <w:trHeight w:val="20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91162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CC114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ИнвестКонсалт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80C6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C36223" w:rsidRPr="00C36223" w14:paraId="12AB59A4" w14:textId="77777777" w:rsidTr="00C36223">
        <w:trPr>
          <w:trHeight w:val="83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DA5C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6E870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НормаТв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01BE8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C36223" w:rsidRPr="00C36223" w14:paraId="37352212" w14:textId="77777777" w:rsidTr="00C36223">
        <w:trPr>
          <w:trHeight w:val="219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AB18F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A91A5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ИнвестКонсалт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2207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C36223" w:rsidRPr="00C36223" w14:paraId="425A297C" w14:textId="77777777" w:rsidTr="00C36223">
        <w:trPr>
          <w:trHeight w:val="71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8CB08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1B81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НормаТв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111F2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24000</w:t>
            </w:r>
          </w:p>
        </w:tc>
      </w:tr>
      <w:tr w:rsidR="00C36223" w:rsidRPr="00C36223" w14:paraId="71C9756D" w14:textId="77777777" w:rsidTr="00C36223">
        <w:trPr>
          <w:trHeight w:val="65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65935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13F4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НормаТв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F5F58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</w:tr>
      <w:tr w:rsidR="00C36223" w:rsidRPr="00C36223" w14:paraId="4F6DE559" w14:textId="77777777" w:rsidTr="00C36223">
        <w:trPr>
          <w:trHeight w:val="59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ADB38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8E0AA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НормаТв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FB41F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C36223" w:rsidRPr="00C36223" w14:paraId="568369FE" w14:textId="77777777" w:rsidTr="00C36223">
        <w:trPr>
          <w:trHeight w:val="195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46A3D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C7702" w14:textId="77777777" w:rsidR="00C36223" w:rsidRPr="00432345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КазПром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E6132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  <w:tr w:rsidR="00C36223" w:rsidRPr="00C36223" w14:paraId="0EB175B7" w14:textId="77777777" w:rsidTr="00C36223">
        <w:trPr>
          <w:trHeight w:val="331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62346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DA6B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КазПром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F183B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</w:tr>
      <w:tr w:rsidR="00C36223" w:rsidRPr="00C36223" w14:paraId="2892121A" w14:textId="77777777" w:rsidTr="00C36223">
        <w:trPr>
          <w:trHeight w:val="331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D9EA2" w14:textId="77777777" w:rsidR="00C36223" w:rsidRPr="00432345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B8CAF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КазПром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10FBA0" w14:textId="77777777" w:rsid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</w:tbl>
    <w:p w14:paraId="06CD3548" w14:textId="7E2611E0" w:rsidR="00432345" w:rsidRDefault="0043234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  <w:r w:rsidR="006E155D">
        <w:rPr>
          <w:rFonts w:ascii="Times New Roman" w:hAnsi="Times New Roman" w:cs="Times New Roman"/>
          <w:sz w:val="28"/>
          <w:szCs w:val="28"/>
        </w:rPr>
        <w:t>Написать запрос, который п</w:t>
      </w:r>
      <w:r>
        <w:rPr>
          <w:rFonts w:ascii="Times New Roman" w:hAnsi="Times New Roman" w:cs="Times New Roman"/>
          <w:sz w:val="28"/>
          <w:szCs w:val="28"/>
        </w:rPr>
        <w:t>олучи</w:t>
      </w:r>
      <w:r w:rsidR="006E155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суммы бонусов за проект в разрезе каждого действующего сотрудника. </w:t>
      </w:r>
      <w:r w:rsidR="006E155D">
        <w:rPr>
          <w:rFonts w:ascii="Times New Roman" w:hAnsi="Times New Roman" w:cs="Times New Roman"/>
          <w:sz w:val="28"/>
          <w:szCs w:val="28"/>
        </w:rPr>
        <w:t xml:space="preserve">Этот запрос «упаковать» во </w:t>
      </w:r>
      <w:r w:rsidR="006E155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E155D">
        <w:rPr>
          <w:rFonts w:ascii="Times New Roman" w:hAnsi="Times New Roman" w:cs="Times New Roman"/>
          <w:sz w:val="28"/>
          <w:szCs w:val="28"/>
        </w:rPr>
        <w:t xml:space="preserve"> и через </w:t>
      </w:r>
      <w:r w:rsidR="006E155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E155D" w:rsidRPr="006E155D">
        <w:rPr>
          <w:rFonts w:ascii="Times New Roman" w:hAnsi="Times New Roman" w:cs="Times New Roman"/>
          <w:sz w:val="28"/>
          <w:szCs w:val="28"/>
        </w:rPr>
        <w:t xml:space="preserve"> </w:t>
      </w:r>
      <w:r w:rsidR="006E155D">
        <w:rPr>
          <w:rFonts w:ascii="Times New Roman" w:hAnsi="Times New Roman" w:cs="Times New Roman"/>
          <w:sz w:val="28"/>
          <w:szCs w:val="28"/>
        </w:rPr>
        <w:t>показать результат ниже:</w:t>
      </w:r>
    </w:p>
    <w:p w14:paraId="1588AF4B" w14:textId="37B99FE5" w:rsidR="006965D0" w:rsidRDefault="006965D0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37F140" w14:textId="682F1504" w:rsidR="006965D0" w:rsidRDefault="006965D0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462273" w14:textId="77777777" w:rsidR="006965D0" w:rsidRDefault="006965D0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91C3C2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sum_bonus</w:t>
      </w:r>
      <w:proofErr w:type="spellEnd"/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C0FAB57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SELECT w.name, 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w.role</w:t>
      </w:r>
      <w:proofErr w:type="spellEnd"/>
      <w:r w:rsidRPr="00A8717F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p.bonus</w:t>
      </w:r>
      <w:proofErr w:type="spellEnd"/>
      <w:r w:rsidRPr="00A8717F">
        <w:rPr>
          <w:rFonts w:ascii="Times New Roman" w:hAnsi="Times New Roman" w:cs="Times New Roman"/>
          <w:sz w:val="28"/>
          <w:szCs w:val="28"/>
          <w:lang w:val="en-US"/>
        </w:rPr>
        <w:t>) AS sum</w:t>
      </w:r>
    </w:p>
    <w:p w14:paraId="702CF57B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>FROM workers w</w:t>
      </w:r>
    </w:p>
    <w:p w14:paraId="07D25777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project_bonus</w:t>
      </w:r>
      <w:proofErr w:type="spellEnd"/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 p ON w.id = p.id</w:t>
      </w:r>
    </w:p>
    <w:p w14:paraId="2B721360" w14:textId="639E6CD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GROUP BY w.id, w.name, 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w.role</w:t>
      </w:r>
      <w:r w:rsidR="00A16138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525E049E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E40AD2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8009EE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>SELECT name, role, sum</w:t>
      </w:r>
    </w:p>
    <w:p w14:paraId="2909E22E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sum_bonus</w:t>
      </w:r>
      <w:proofErr w:type="spellEnd"/>
    </w:p>
    <w:p w14:paraId="7B36B5C8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>WHERE sum IS NOT NULL</w:t>
      </w:r>
    </w:p>
    <w:p w14:paraId="53248B62" w14:textId="5F45F3AE" w:rsidR="00432345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>ORDER BY sum ASC</w:t>
      </w:r>
      <w:r w:rsidR="004323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B73EE" wp14:editId="56EB3F9D">
            <wp:extent cx="5708650" cy="2362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52" cy="23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0BE3" w14:textId="77777777" w:rsidR="00432345" w:rsidRPr="00A8717F" w:rsidRDefault="0043234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48E2C7" w14:textId="43201956" w:rsidR="00432345" w:rsidRDefault="006E155D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 Написать запрос, который посчитает среднюю зарплату в разрезе позиций (ролей). Обратите внимание, что результат средней зарплаты должен отобразиться в целочисленном формате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E15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E244" w14:textId="558D255E" w:rsidR="00646E84" w:rsidRDefault="00646E84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739329" w14:textId="77777777" w:rsidR="00646E84" w:rsidRDefault="00646E84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E84">
        <w:rPr>
          <w:rFonts w:ascii="Times New Roman" w:hAnsi="Times New Roman" w:cs="Times New Roman"/>
          <w:sz w:val="28"/>
          <w:szCs w:val="28"/>
          <w:lang w:val="en-US"/>
        </w:rPr>
        <w:t xml:space="preserve">SELECT role, CAST(ROUND(AVG(salary)) AS INTEGER) 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avg </w:t>
      </w:r>
    </w:p>
    <w:p w14:paraId="4130A191" w14:textId="320D8C44" w:rsidR="006E155D" w:rsidRPr="00646E84" w:rsidRDefault="00646E84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E84">
        <w:rPr>
          <w:rFonts w:ascii="Times New Roman" w:hAnsi="Times New Roman" w:cs="Times New Roman"/>
          <w:sz w:val="28"/>
          <w:szCs w:val="28"/>
          <w:lang w:val="en-US"/>
        </w:rPr>
        <w:t>FROM workers</w:t>
      </w:r>
      <w:r w:rsidRPr="00646E84">
        <w:rPr>
          <w:rFonts w:ascii="Times New Roman" w:hAnsi="Times New Roman" w:cs="Times New Roman"/>
          <w:sz w:val="28"/>
          <w:szCs w:val="28"/>
          <w:lang w:val="en-US"/>
        </w:rPr>
        <w:cr/>
        <w:t>GROUP BY role</w:t>
      </w:r>
    </w:p>
    <w:p w14:paraId="01B31724" w14:textId="77777777" w:rsidR="00432345" w:rsidRPr="00AB6A98" w:rsidRDefault="00515977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F445D3" wp14:editId="4B2776AF">
            <wp:extent cx="3968750" cy="26714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62" cy="269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345" w:rsidRPr="00AB6A98" w:rsidSect="00AB6A9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78C8"/>
    <w:multiLevelType w:val="multilevel"/>
    <w:tmpl w:val="A6C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3A"/>
    <w:rsid w:val="0008283E"/>
    <w:rsid w:val="000A2668"/>
    <w:rsid w:val="001D4BB5"/>
    <w:rsid w:val="002230A3"/>
    <w:rsid w:val="00314908"/>
    <w:rsid w:val="00336692"/>
    <w:rsid w:val="00432345"/>
    <w:rsid w:val="00515977"/>
    <w:rsid w:val="00646E84"/>
    <w:rsid w:val="006965D0"/>
    <w:rsid w:val="006E155D"/>
    <w:rsid w:val="008347C5"/>
    <w:rsid w:val="00850195"/>
    <w:rsid w:val="0099353A"/>
    <w:rsid w:val="00A16138"/>
    <w:rsid w:val="00A8717F"/>
    <w:rsid w:val="00AB6A98"/>
    <w:rsid w:val="00C31AE3"/>
    <w:rsid w:val="00C36223"/>
    <w:rsid w:val="00E460A4"/>
    <w:rsid w:val="00E6315F"/>
    <w:rsid w:val="00EF7FF8"/>
    <w:rsid w:val="00F9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B43F"/>
  <w15:chartTrackingRefBased/>
  <w15:docId w15:val="{2A6C1226-99F4-49FC-8951-DED8F74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669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9189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9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1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18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18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9189A"/>
  </w:style>
  <w:style w:type="character" w:customStyle="1" w:styleId="hljs-builtin">
    <w:name w:val="hljs-built_in"/>
    <w:basedOn w:val="a0"/>
    <w:rsid w:val="002230A3"/>
  </w:style>
  <w:style w:type="character" w:customStyle="1" w:styleId="hljs-operator">
    <w:name w:val="hljs-operator"/>
    <w:basedOn w:val="a0"/>
    <w:rsid w:val="002230A3"/>
  </w:style>
  <w:style w:type="character" w:customStyle="1" w:styleId="hljs-number">
    <w:name w:val="hljs-number"/>
    <w:basedOn w:val="a0"/>
    <w:rsid w:val="002230A3"/>
  </w:style>
  <w:style w:type="character" w:customStyle="1" w:styleId="hljs-string">
    <w:name w:val="hljs-string"/>
    <w:basedOn w:val="a0"/>
    <w:rsid w:val="001D4BB5"/>
  </w:style>
  <w:style w:type="character" w:customStyle="1" w:styleId="hljs-type">
    <w:name w:val="hljs-type"/>
    <w:basedOn w:val="a0"/>
    <w:rsid w:val="0064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3</cp:revision>
  <dcterms:created xsi:type="dcterms:W3CDTF">2023-06-03T12:40:00Z</dcterms:created>
  <dcterms:modified xsi:type="dcterms:W3CDTF">2023-06-03T12:54:00Z</dcterms:modified>
</cp:coreProperties>
</file>