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0517" w14:textId="0A4B76C1" w:rsidR="0083376C" w:rsidRPr="00BE654F" w:rsidRDefault="0083376C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1</w:t>
      </w:r>
    </w:p>
    <w:p w14:paraId="522C359F" w14:textId="77777777" w:rsidR="00F90EBF" w:rsidRDefault="00F806B4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F806B4">
        <w:rPr>
          <w:rFonts w:ascii="Times New Roman" w:hAnsi="Times New Roman"/>
          <w:sz w:val="28"/>
          <w:szCs w:val="28"/>
          <w:shd w:val="clear" w:color="auto" w:fill="FFFFFF"/>
        </w:rPr>
        <w:t xml:space="preserve">Что выведет приведенный запрос, если в таблице </w:t>
      </w:r>
      <w:proofErr w:type="spellStart"/>
      <w:r w:rsidRPr="00F806B4">
        <w:rPr>
          <w:rFonts w:ascii="Times New Roman" w:hAnsi="Times New Roman"/>
          <w:sz w:val="28"/>
          <w:szCs w:val="28"/>
          <w:shd w:val="clear" w:color="auto" w:fill="FFFFFF"/>
        </w:rPr>
        <w:t>Employee</w:t>
      </w:r>
      <w:proofErr w:type="spellEnd"/>
      <w:r w:rsidRPr="00F806B4">
        <w:rPr>
          <w:rFonts w:ascii="Times New Roman" w:hAnsi="Times New Roman"/>
          <w:sz w:val="28"/>
          <w:szCs w:val="28"/>
          <w:shd w:val="clear" w:color="auto" w:fill="FFFFFF"/>
        </w:rPr>
        <w:t xml:space="preserve"> 10 записей?</w:t>
      </w:r>
    </w:p>
    <w:p w14:paraId="0511EEC1" w14:textId="77777777" w:rsidR="00F806B4" w:rsidRDefault="00F806B4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011B5C" w14:textId="77777777" w:rsidR="00F806B4" w:rsidRPr="00F806B4" w:rsidRDefault="00F806B4" w:rsidP="00F806B4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F806B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BEGIN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71836991" w14:textId="77777777" w:rsidR="00F806B4" w:rsidRPr="00F806B4" w:rsidRDefault="00F806B4" w:rsidP="00F806B4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F806B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TRUNCATE TABLE Employees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5975D503" w14:textId="77777777" w:rsidR="00F806B4" w:rsidRPr="00F806B4" w:rsidRDefault="00F806B4" w:rsidP="00F806B4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F806B4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ROLLBACK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14:paraId="1879BF51" w14:textId="77777777" w:rsidR="00F806B4" w:rsidRPr="00F806B4" w:rsidRDefault="00F806B4" w:rsidP="00F806B4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F806B4">
        <w:rPr>
          <w:rFonts w:ascii="Times New Roman" w:hAnsi="Times New Roman"/>
          <w:sz w:val="28"/>
          <w:szCs w:val="28"/>
          <w:shd w:val="clear" w:color="auto" w:fill="FFFFFF"/>
        </w:rPr>
        <w:t xml:space="preserve">SELECT * FROM </w:t>
      </w:r>
      <w:proofErr w:type="spellStart"/>
      <w:r w:rsidRPr="00F806B4">
        <w:rPr>
          <w:rFonts w:ascii="Times New Roman" w:hAnsi="Times New Roman"/>
          <w:sz w:val="28"/>
          <w:szCs w:val="28"/>
          <w:shd w:val="clear" w:color="auto" w:fill="FFFFFF"/>
        </w:rPr>
        <w:t>Employees</w:t>
      </w:r>
      <w:proofErr w:type="spellEnd"/>
    </w:p>
    <w:p w14:paraId="11AD3722" w14:textId="77777777" w:rsidR="00976252" w:rsidRDefault="00976252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3D28C960" w14:textId="211BE21B" w:rsidR="00674C49" w:rsidRPr="007C6A88" w:rsidRDefault="007C6A88" w:rsidP="00156A0E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>10 записей</w:t>
      </w:r>
    </w:p>
    <w:p w14:paraId="60C2404A" w14:textId="77777777" w:rsidR="00AD28E1" w:rsidRPr="00F90EBF" w:rsidRDefault="00AD28E1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17293D9D" w14:textId="77777777" w:rsidR="00FB5F4F" w:rsidRPr="00BE654F" w:rsidRDefault="00FB5F4F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5C1576" w:rsidRPr="00BE654F">
        <w:rPr>
          <w:rFonts w:ascii="Times New Roman" w:hAnsi="Times New Roman"/>
          <w:b/>
          <w:sz w:val="28"/>
          <w:szCs w:val="28"/>
        </w:rPr>
        <w:t>2</w:t>
      </w:r>
    </w:p>
    <w:p w14:paraId="242D64A3" w14:textId="77777777" w:rsidR="00266C3B" w:rsidRPr="00BE654F" w:rsidRDefault="00F806B4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F806B4">
        <w:rPr>
          <w:rFonts w:ascii="Times New Roman" w:hAnsi="Times New Roman"/>
          <w:sz w:val="28"/>
          <w:szCs w:val="28"/>
        </w:rPr>
        <w:t>Что такое таблицы в контексте SQL?</w:t>
      </w:r>
    </w:p>
    <w:p w14:paraId="7C7A8852" w14:textId="77777777" w:rsidR="00266C3B" w:rsidRDefault="00266C3B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03CC9A18" w14:textId="413357E1" w:rsidR="00674C49" w:rsidRDefault="007C6A88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 </w:t>
      </w:r>
    </w:p>
    <w:p w14:paraId="5B403833" w14:textId="77777777" w:rsidR="00976252" w:rsidRPr="00BE654F" w:rsidRDefault="00976252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9B8E02F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3</w:t>
      </w:r>
    </w:p>
    <w:p w14:paraId="547D34E1" w14:textId="77777777" w:rsidR="00AD28E1" w:rsidRDefault="00F806B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kk-KZ"/>
        </w:rPr>
        <w:t>Чем</w:t>
      </w:r>
      <w:r w:rsidRPr="00F806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>отличаются</w:t>
      </w:r>
      <w:r w:rsidRPr="00F806B4">
        <w:rPr>
          <w:rFonts w:ascii="Times New Roman" w:hAnsi="Times New Roman"/>
          <w:sz w:val="28"/>
          <w:szCs w:val="28"/>
        </w:rPr>
        <w:t xml:space="preserve"> DISTINCT </w:t>
      </w:r>
      <w:r>
        <w:rPr>
          <w:rFonts w:ascii="Times New Roman" w:hAnsi="Times New Roman"/>
          <w:sz w:val="28"/>
          <w:szCs w:val="28"/>
          <w:lang w:val="kk-KZ"/>
        </w:rPr>
        <w:t>и</w:t>
      </w:r>
      <w:r w:rsidRPr="00F806B4">
        <w:rPr>
          <w:rFonts w:ascii="Times New Roman" w:hAnsi="Times New Roman"/>
          <w:sz w:val="28"/>
          <w:szCs w:val="28"/>
        </w:rPr>
        <w:t xml:space="preserve"> UNIQUE?</w:t>
      </w:r>
    </w:p>
    <w:p w14:paraId="6262725B" w14:textId="77777777" w:rsidR="00F806B4" w:rsidRPr="00F806B4" w:rsidRDefault="00F806B4" w:rsidP="00156A0E">
      <w:pPr>
        <w:spacing w:after="0"/>
        <w:rPr>
          <w:rFonts w:ascii="Times New Roman" w:hAnsi="Times New Roman"/>
          <w:sz w:val="28"/>
          <w:szCs w:val="28"/>
          <w:lang w:val="kk-KZ"/>
        </w:rPr>
      </w:pPr>
    </w:p>
    <w:p w14:paraId="75C9E5FF" w14:textId="679F6E3E" w:rsidR="00F806B4" w:rsidRDefault="007C6A88" w:rsidP="00156A0E">
      <w:pPr>
        <w:spacing w:after="0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en-US"/>
        </w:rPr>
        <w:t>UNIQUE</w:t>
      </w:r>
      <w:r w:rsidRPr="007C6A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используется при создании таблицы </w:t>
      </w:r>
    </w:p>
    <w:p w14:paraId="6A5536D5" w14:textId="62258250" w:rsidR="007C6A88" w:rsidRDefault="007C6A88" w:rsidP="00156A0E">
      <w:pPr>
        <w:spacing w:after="0"/>
        <w:rPr>
          <w:rFonts w:ascii="Times New Roman" w:hAnsi="Times New Roman"/>
          <w:sz w:val="28"/>
          <w:szCs w:val="28"/>
          <w:lang w:val="kk-KZ"/>
        </w:rPr>
      </w:pPr>
    </w:p>
    <w:p w14:paraId="54051758" w14:textId="66EBB296" w:rsidR="007C6A88" w:rsidRPr="007C6A88" w:rsidRDefault="007C6A88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DISTICNT</w:t>
      </w:r>
      <w:r w:rsidRPr="007C6A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kk-KZ"/>
        </w:rPr>
        <w:t xml:space="preserve">используется при выборе </w:t>
      </w:r>
      <w:r w:rsidRPr="007C6A8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7C6A88">
        <w:rPr>
          <w:rFonts w:ascii="Times New Roman" w:hAnsi="Times New Roman"/>
          <w:sz w:val="28"/>
          <w:szCs w:val="28"/>
        </w:rPr>
        <w:t>)</w:t>
      </w:r>
    </w:p>
    <w:p w14:paraId="5D8958C7" w14:textId="77777777" w:rsidR="00976252" w:rsidRPr="00F806B4" w:rsidRDefault="00976252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91FAEEB" w14:textId="77777777" w:rsidR="005C1576" w:rsidRPr="00F90EB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F90EBF">
        <w:rPr>
          <w:rFonts w:ascii="Times New Roman" w:hAnsi="Times New Roman"/>
          <w:b/>
          <w:sz w:val="28"/>
          <w:szCs w:val="28"/>
        </w:rPr>
        <w:t xml:space="preserve"> 4</w:t>
      </w:r>
    </w:p>
    <w:p w14:paraId="4F866B66" w14:textId="77777777" w:rsidR="00F806B4" w:rsidRDefault="00F806B4" w:rsidP="00F806B4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Для</w:t>
      </w:r>
      <w:r w:rsidRPr="00F806B4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чего</w:t>
      </w:r>
      <w:r w:rsidRPr="00F806B4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используются</w:t>
      </w:r>
      <w:r w:rsidRPr="00F806B4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агрегатные</w:t>
      </w:r>
      <w:r w:rsidRPr="00F806B4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kk-KZ" w:eastAsia="ru-RU"/>
        </w:rPr>
        <w:t>функции</w:t>
      </w:r>
      <w:r w:rsidRPr="00F806B4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?</w:t>
      </w:r>
    </w:p>
    <w:p w14:paraId="72D315F9" w14:textId="77777777" w:rsidR="00F806B4" w:rsidRPr="00F806B4" w:rsidRDefault="00F806B4" w:rsidP="00F806B4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26FEDD35" w14:textId="12CA8732" w:rsidR="00AD28E1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  <w:t>Для арефметических задач.</w:t>
      </w:r>
    </w:p>
    <w:p w14:paraId="15E04A91" w14:textId="77777777" w:rsidR="007C6A88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7C6A8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 xml:space="preserve">SUM </w:t>
      </w:r>
    </w:p>
    <w:p w14:paraId="66CF56FF" w14:textId="77777777" w:rsidR="007C6A88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7C6A8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AVG</w:t>
      </w:r>
    </w:p>
    <w:p w14:paraId="108B919C" w14:textId="77777777" w:rsidR="007C6A88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7C6A8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COUNT</w:t>
      </w:r>
    </w:p>
    <w:p w14:paraId="15F23F1D" w14:textId="77777777" w:rsidR="007C6A88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7C6A8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MIN</w:t>
      </w:r>
    </w:p>
    <w:p w14:paraId="1A78F586" w14:textId="6D316D8B" w:rsidR="00777F4F" w:rsidRPr="007C6A88" w:rsidRDefault="007C6A88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</w:pPr>
      <w:r w:rsidRPr="007C6A88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t>MAX</w:t>
      </w:r>
    </w:p>
    <w:p w14:paraId="2D6FE328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5</w:t>
      </w:r>
    </w:p>
    <w:p w14:paraId="386A4854" w14:textId="77777777" w:rsidR="002F09E9" w:rsidRPr="00EB5CC0" w:rsidRDefault="00EB5CC0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Чем отличаются системы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OLAP</w:t>
      </w:r>
      <w:r w:rsidRPr="00EB5CC0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OLTP</w:t>
      </w:r>
      <w:r w:rsidRPr="00EB5CC0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?</w:t>
      </w:r>
    </w:p>
    <w:p w14:paraId="60658D57" w14:textId="0227CF31" w:rsidR="0048247A" w:rsidRDefault="007C6A88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OLAP</w:t>
      </w:r>
      <w:r w:rsidRPr="007C6A88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>предназначен для обработки больших обьемов данных</w:t>
      </w:r>
    </w:p>
    <w:p w14:paraId="4C442E73" w14:textId="6EB6BEC9" w:rsidR="007C6A88" w:rsidRDefault="007C6A88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</w:p>
    <w:p w14:paraId="73C2133C" w14:textId="611B5C45" w:rsidR="007C6A88" w:rsidRPr="007C6A88" w:rsidRDefault="007C6A88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en-US" w:eastAsia="ru-RU"/>
        </w:rPr>
        <w:t>OLTP</w:t>
      </w:r>
      <w:r w:rsidRPr="007C6A88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 эта</w:t>
      </w:r>
      <w:proofErr w:type="gramEnd"/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 система используется для обработки подседневных данных то есть маленьких.</w:t>
      </w:r>
    </w:p>
    <w:p w14:paraId="32EC1FBE" w14:textId="77777777" w:rsidR="0035329D" w:rsidRDefault="0035329D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278A8D66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095F3F93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6</w:t>
      </w:r>
    </w:p>
    <w:p w14:paraId="2616A2C0" w14:textId="77777777" w:rsidR="001C0683" w:rsidRPr="00EB5CC0" w:rsidRDefault="00EB5CC0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kk-KZ"/>
        </w:rPr>
      </w:pPr>
      <w:r w:rsidRPr="00EB5CC0">
        <w:rPr>
          <w:rFonts w:ascii="Times New Roman" w:hAnsi="Times New Roman"/>
          <w:sz w:val="28"/>
          <w:szCs w:val="28"/>
          <w:shd w:val="clear" w:color="auto" w:fill="FFFFFF"/>
        </w:rPr>
        <w:t>Какую Роль Выполняет SQL В СУБД?</w:t>
      </w:r>
    </w:p>
    <w:p w14:paraId="4D6E6A01" w14:textId="77777777" w:rsid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E5826E" w14:textId="72F4BEE6" w:rsidR="00674C49" w:rsidRPr="007C6A88" w:rsidRDefault="007C6A88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SQL</w:t>
      </w:r>
      <w:r w:rsidRPr="007C6A8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kk-KZ" w:eastAsia="ru-RU"/>
        </w:rPr>
        <w:t>выполняет роль языка программирования. Для создание, удаление и изменение базы данных.</w:t>
      </w:r>
    </w:p>
    <w:p w14:paraId="42C9762D" w14:textId="77777777" w:rsidR="00AD28E1" w:rsidRPr="001C0683" w:rsidRDefault="00AD28E1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C76960" w14:textId="77777777" w:rsidR="005C1576" w:rsidRPr="00F806B4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lastRenderedPageBreak/>
        <w:t>Вопрос</w:t>
      </w:r>
      <w:r w:rsidRPr="00F806B4">
        <w:rPr>
          <w:rFonts w:ascii="Times New Roman" w:hAnsi="Times New Roman"/>
          <w:b/>
          <w:sz w:val="28"/>
          <w:szCs w:val="28"/>
        </w:rPr>
        <w:t xml:space="preserve"> </w:t>
      </w:r>
      <w:r w:rsidR="00AF60B3" w:rsidRPr="00F806B4">
        <w:rPr>
          <w:rFonts w:ascii="Times New Roman" w:hAnsi="Times New Roman"/>
          <w:b/>
          <w:sz w:val="28"/>
          <w:szCs w:val="28"/>
        </w:rPr>
        <w:t>7</w:t>
      </w:r>
    </w:p>
    <w:p w14:paraId="0E22573A" w14:textId="77777777" w:rsidR="0035329D" w:rsidRDefault="00EB5CC0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EB5CC0">
        <w:rPr>
          <w:rFonts w:ascii="Times New Roman" w:hAnsi="Times New Roman"/>
          <w:sz w:val="28"/>
          <w:szCs w:val="28"/>
          <w:shd w:val="clear" w:color="auto" w:fill="FFFFFF"/>
        </w:rPr>
        <w:t>Какие команды используются для управления транзакциями в PostgreSQL?</w:t>
      </w:r>
    </w:p>
    <w:p w14:paraId="56790D42" w14:textId="4538ED36" w:rsidR="00334372" w:rsidRDefault="007C6A88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BEGIN</w:t>
      </w:r>
    </w:p>
    <w:p w14:paraId="33F104C3" w14:textId="2DC8CDD9" w:rsidR="007C6A88" w:rsidRDefault="007C6A88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COMMIT</w:t>
      </w:r>
    </w:p>
    <w:p w14:paraId="0B8DD760" w14:textId="52FC322A" w:rsidR="007C6A88" w:rsidRDefault="007C6A88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ROLLBACK</w:t>
      </w:r>
    </w:p>
    <w:p w14:paraId="301D4F19" w14:textId="15980B54" w:rsidR="007C6A88" w:rsidRDefault="007C6A88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SAVEPOINT</w:t>
      </w:r>
    </w:p>
    <w:p w14:paraId="04F760D3" w14:textId="6232909C" w:rsidR="007C6A88" w:rsidRPr="007C6A88" w:rsidRDefault="007C6A88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ROLLBACK TO SAVEPOINT</w:t>
      </w:r>
    </w:p>
    <w:p w14:paraId="7CFE77DC" w14:textId="77777777" w:rsidR="00674C49" w:rsidRDefault="00674C49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9493FC9" w14:textId="77777777" w:rsidR="00674C49" w:rsidRDefault="00674C49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20EE72" w14:textId="77777777" w:rsidR="00334372" w:rsidRDefault="00334372" w:rsidP="00334372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F806B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8</w:t>
      </w:r>
    </w:p>
    <w:p w14:paraId="7C683884" w14:textId="77777777" w:rsidR="00334372" w:rsidRPr="00EB5CC0" w:rsidRDefault="00334372" w:rsidP="00334372">
      <w:pPr>
        <w:spacing w:after="0"/>
        <w:rPr>
          <w:rFonts w:ascii="Times New Roman" w:hAnsi="Times New Roman"/>
          <w:sz w:val="28"/>
          <w:szCs w:val="28"/>
        </w:rPr>
      </w:pPr>
      <w:r w:rsidRPr="00EB5CC0">
        <w:rPr>
          <w:rFonts w:ascii="Times New Roman" w:hAnsi="Times New Roman"/>
          <w:sz w:val="28"/>
          <w:szCs w:val="28"/>
        </w:rPr>
        <w:t>Каковы свойства транзакции в PostgreSQL? Какая аббревиатура используется для их обозначения?</w:t>
      </w:r>
    </w:p>
    <w:p w14:paraId="454D2D7E" w14:textId="6010AA09" w:rsidR="0048247A" w:rsidRDefault="006E1FF4" w:rsidP="00156A0E">
      <w:pPr>
        <w:spacing w:after="0"/>
        <w:rPr>
          <w:rFonts w:ascii="Times New Roman" w:hAnsi="Times New Roman"/>
          <w:sz w:val="28"/>
          <w:szCs w:val="28"/>
        </w:rPr>
      </w:pPr>
      <w:r w:rsidRPr="006E1FF4">
        <w:rPr>
          <w:rFonts w:ascii="Times New Roman" w:hAnsi="Times New Roman"/>
          <w:sz w:val="28"/>
          <w:szCs w:val="28"/>
        </w:rPr>
        <w:t>ACID — специальный набор требований, предъявляемых к транзакционной системе.</w:t>
      </w:r>
      <w:r w:rsidRPr="006E1FF4">
        <w:rPr>
          <w:rFonts w:ascii="Times New Roman" w:hAnsi="Times New Roman"/>
          <w:sz w:val="28"/>
          <w:szCs w:val="28"/>
        </w:rPr>
        <w:cr/>
      </w:r>
      <w:r w:rsidRPr="006E1FF4">
        <w:rPr>
          <w:rFonts w:ascii="Times New Roman" w:hAnsi="Times New Roman"/>
          <w:sz w:val="28"/>
          <w:szCs w:val="28"/>
        </w:rPr>
        <w:br/>
      </w:r>
      <w:r w:rsidRPr="006E1FF4">
        <w:rPr>
          <w:rFonts w:ascii="Times New Roman" w:hAnsi="Times New Roman"/>
          <w:sz w:val="28"/>
          <w:szCs w:val="28"/>
        </w:rPr>
        <w:tab/>
      </w:r>
      <w:proofErr w:type="spellStart"/>
      <w:r w:rsidRPr="006E1FF4">
        <w:rPr>
          <w:rFonts w:ascii="Times New Roman" w:hAnsi="Times New Roman"/>
          <w:sz w:val="28"/>
          <w:szCs w:val="28"/>
        </w:rPr>
        <w:t>Atomicity</w:t>
      </w:r>
      <w:proofErr w:type="spellEnd"/>
      <w:r w:rsidRPr="006E1FF4">
        <w:rPr>
          <w:rFonts w:ascii="Times New Roman" w:hAnsi="Times New Roman"/>
          <w:sz w:val="28"/>
          <w:szCs w:val="28"/>
        </w:rPr>
        <w:t> (атомарность) — выражается в том, что транзакция должна быть выполнена в целом или не выполнена вовсе.</w:t>
      </w:r>
      <w:r w:rsidRPr="006E1FF4">
        <w:rPr>
          <w:rFonts w:ascii="Times New Roman" w:hAnsi="Times New Roman"/>
          <w:sz w:val="28"/>
          <w:szCs w:val="28"/>
        </w:rPr>
        <w:cr/>
      </w:r>
      <w:r w:rsidRPr="006E1FF4">
        <w:rPr>
          <w:rFonts w:ascii="Times New Roman" w:hAnsi="Times New Roman"/>
          <w:sz w:val="28"/>
          <w:szCs w:val="28"/>
        </w:rPr>
        <w:tab/>
      </w:r>
      <w:proofErr w:type="spellStart"/>
      <w:r w:rsidRPr="006E1FF4">
        <w:rPr>
          <w:rFonts w:ascii="Times New Roman" w:hAnsi="Times New Roman"/>
          <w:sz w:val="28"/>
          <w:szCs w:val="28"/>
        </w:rPr>
        <w:t>Consistency</w:t>
      </w:r>
      <w:proofErr w:type="spellEnd"/>
      <w:r w:rsidRPr="006E1FF4">
        <w:rPr>
          <w:rFonts w:ascii="Times New Roman" w:hAnsi="Times New Roman"/>
          <w:sz w:val="28"/>
          <w:szCs w:val="28"/>
        </w:rPr>
        <w:t> (согласованность) — гарантирует, что по мере выполнения транзакций, данные переходят из одного согласованного состояния в другое, то есть транзакция не может разрушить взаимной согласованности данных.</w:t>
      </w:r>
      <w:r w:rsidRPr="006E1FF4">
        <w:rPr>
          <w:rFonts w:ascii="Times New Roman" w:hAnsi="Times New Roman"/>
          <w:sz w:val="28"/>
          <w:szCs w:val="28"/>
        </w:rPr>
        <w:cr/>
      </w:r>
      <w:r w:rsidRPr="006E1FF4">
        <w:rPr>
          <w:rFonts w:ascii="Times New Roman" w:hAnsi="Times New Roman"/>
          <w:sz w:val="28"/>
          <w:szCs w:val="28"/>
        </w:rPr>
        <w:tab/>
      </w:r>
      <w:proofErr w:type="spellStart"/>
      <w:r w:rsidRPr="006E1FF4">
        <w:rPr>
          <w:rFonts w:ascii="Times New Roman" w:hAnsi="Times New Roman"/>
          <w:sz w:val="28"/>
          <w:szCs w:val="28"/>
        </w:rPr>
        <w:t>Isolation</w:t>
      </w:r>
      <w:proofErr w:type="spellEnd"/>
      <w:r w:rsidRPr="006E1FF4">
        <w:rPr>
          <w:rFonts w:ascii="Times New Roman" w:hAnsi="Times New Roman"/>
          <w:sz w:val="28"/>
          <w:szCs w:val="28"/>
        </w:rPr>
        <w:t> (изолированность) — локализация пользовательских процессов означает, что конкурирующие за доступ к БД транзакции физически обрабатываются последовательно, изолированно друг от друга, но для пользователей это выглядит, как будто они выполняются параллельно.</w:t>
      </w:r>
      <w:r w:rsidRPr="006E1FF4">
        <w:rPr>
          <w:rFonts w:ascii="Times New Roman" w:hAnsi="Times New Roman"/>
          <w:sz w:val="28"/>
          <w:szCs w:val="28"/>
        </w:rPr>
        <w:cr/>
      </w:r>
      <w:r w:rsidRPr="006E1FF4">
        <w:rPr>
          <w:rFonts w:ascii="Times New Roman" w:hAnsi="Times New Roman"/>
          <w:sz w:val="28"/>
          <w:szCs w:val="28"/>
        </w:rPr>
        <w:tab/>
      </w:r>
      <w:proofErr w:type="spellStart"/>
      <w:r w:rsidRPr="006E1FF4">
        <w:rPr>
          <w:rFonts w:ascii="Times New Roman" w:hAnsi="Times New Roman"/>
          <w:sz w:val="28"/>
          <w:szCs w:val="28"/>
        </w:rPr>
        <w:t>Durability</w:t>
      </w:r>
      <w:proofErr w:type="spellEnd"/>
      <w:r w:rsidRPr="006E1FF4">
        <w:rPr>
          <w:rFonts w:ascii="Times New Roman" w:hAnsi="Times New Roman"/>
          <w:sz w:val="28"/>
          <w:szCs w:val="28"/>
        </w:rPr>
        <w:t> (долговечность) — устойчивость к ошибкам — если транзакция завершена успешно, то те изменения в данных, которые были ею произведены, не могут быть потеряны ни при каких обстоятельствах.</w:t>
      </w:r>
    </w:p>
    <w:sectPr w:rsidR="0048247A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F7E"/>
    <w:multiLevelType w:val="multilevel"/>
    <w:tmpl w:val="C7B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113B6"/>
    <w:multiLevelType w:val="multilevel"/>
    <w:tmpl w:val="CD2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F7D6C"/>
    <w:multiLevelType w:val="multilevel"/>
    <w:tmpl w:val="F39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A092E"/>
    <w:multiLevelType w:val="multilevel"/>
    <w:tmpl w:val="C82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E1D03"/>
    <w:multiLevelType w:val="multilevel"/>
    <w:tmpl w:val="54F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0D2DC5"/>
    <w:rsid w:val="0013195C"/>
    <w:rsid w:val="00156A0E"/>
    <w:rsid w:val="001C0683"/>
    <w:rsid w:val="00266C3B"/>
    <w:rsid w:val="002F09E9"/>
    <w:rsid w:val="00311CE0"/>
    <w:rsid w:val="003230B1"/>
    <w:rsid w:val="00334372"/>
    <w:rsid w:val="0035329D"/>
    <w:rsid w:val="003A1EDA"/>
    <w:rsid w:val="0048247A"/>
    <w:rsid w:val="004B2598"/>
    <w:rsid w:val="00511C6F"/>
    <w:rsid w:val="005B4521"/>
    <w:rsid w:val="005C1576"/>
    <w:rsid w:val="00674C49"/>
    <w:rsid w:val="006D3227"/>
    <w:rsid w:val="006E1FF4"/>
    <w:rsid w:val="00770D70"/>
    <w:rsid w:val="00777F4F"/>
    <w:rsid w:val="007C6A88"/>
    <w:rsid w:val="0083376C"/>
    <w:rsid w:val="00835A17"/>
    <w:rsid w:val="00871540"/>
    <w:rsid w:val="00877148"/>
    <w:rsid w:val="008D3641"/>
    <w:rsid w:val="008E65B5"/>
    <w:rsid w:val="00976252"/>
    <w:rsid w:val="00994C93"/>
    <w:rsid w:val="009B0918"/>
    <w:rsid w:val="00A8619A"/>
    <w:rsid w:val="00A86990"/>
    <w:rsid w:val="00AD28E1"/>
    <w:rsid w:val="00AF60B3"/>
    <w:rsid w:val="00B52DFC"/>
    <w:rsid w:val="00BE654F"/>
    <w:rsid w:val="00D05C0B"/>
    <w:rsid w:val="00EB311F"/>
    <w:rsid w:val="00EB5CC0"/>
    <w:rsid w:val="00F00A67"/>
    <w:rsid w:val="00F155A4"/>
    <w:rsid w:val="00F806B4"/>
    <w:rsid w:val="00F90EBF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4A5E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06answer-textwrap">
    <w:name w:val="t806__answer-text_wrap"/>
    <w:basedOn w:val="a0"/>
    <w:rsid w:val="006D3227"/>
  </w:style>
  <w:style w:type="character" w:customStyle="1" w:styleId="t-votebtn-respercent">
    <w:name w:val="t-vote__btn-res__percent"/>
    <w:basedOn w:val="a0"/>
    <w:rsid w:val="006D3227"/>
  </w:style>
  <w:style w:type="paragraph" w:styleId="HTML">
    <w:name w:val="HTML Preformatted"/>
    <w:basedOn w:val="a"/>
    <w:link w:val="HTML0"/>
    <w:uiPriority w:val="99"/>
    <w:semiHidden/>
    <w:unhideWhenUsed/>
    <w:rsid w:val="005B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0E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0EBF"/>
  </w:style>
  <w:style w:type="character" w:customStyle="1" w:styleId="hljs-keyword">
    <w:name w:val="hljs-keyword"/>
    <w:basedOn w:val="a0"/>
    <w:rsid w:val="00F8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71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509757174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05304388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208325957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8880792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5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4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5468449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1189708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6293503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6417032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6366786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4061250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441179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195115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</w:divsChild>
    </w:div>
    <w:div w:id="117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848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9165535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092311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0503159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3796726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387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92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203438234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2878501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2748990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8973634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7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72398983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45444327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6519722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8894553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894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2023-06-04T14:56:00Z</dcterms:created>
  <dcterms:modified xsi:type="dcterms:W3CDTF">2023-06-04T14:56:00Z</dcterms:modified>
</cp:coreProperties>
</file>