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78BF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PRIVACY POLICY</w:t>
      </w:r>
    </w:p>
    <w:p w14:paraId="11CE7D9F" w14:textId="77777777" w:rsidR="00203535" w:rsidRDefault="00A93D7F" w:rsidP="00A93D7F">
      <w:pPr>
        <w:rPr>
          <w:b/>
          <w:bCs/>
        </w:rPr>
      </w:pPr>
      <w:r w:rsidRPr="00A93D7F">
        <w:rPr>
          <w:b/>
          <w:bCs/>
        </w:rPr>
        <w:t xml:space="preserve">Version 2.0 </w:t>
      </w:r>
    </w:p>
    <w:p w14:paraId="784EF340" w14:textId="5AAF4A9E" w:rsidR="00A93D7F" w:rsidRPr="00A93D7F" w:rsidRDefault="00A93D7F" w:rsidP="00A93D7F">
      <w:r w:rsidRPr="00A93D7F">
        <w:t>Effective Date: 1 March 2026</w:t>
      </w:r>
      <w:r w:rsidRPr="00A93D7F">
        <w:br/>
        <w:t>Last Updated: 1 March 2026</w:t>
      </w:r>
    </w:p>
    <w:p w14:paraId="07D6E37A" w14:textId="77777777" w:rsidR="00A93D7F" w:rsidRPr="00A93D7F" w:rsidRDefault="00000000" w:rsidP="00A93D7F">
      <w:r>
        <w:pict w14:anchorId="5F750CAE">
          <v:rect id="_x0000_i1025" style="width:0;height:1.5pt" o:hralign="center" o:hrstd="t" o:hr="t" fillcolor="#a0a0a0" stroked="f"/>
        </w:pict>
      </w:r>
    </w:p>
    <w:p w14:paraId="59E1714C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1. INTRODUCTION</w:t>
      </w:r>
    </w:p>
    <w:p w14:paraId="38C4505E" w14:textId="77777777" w:rsidR="00A93D7F" w:rsidRPr="00A93D7F" w:rsidRDefault="00A93D7F" w:rsidP="00A93D7F">
      <w:r w:rsidRPr="00A93D7F">
        <w:t xml:space="preserve">This Privacy Policy describes how </w:t>
      </w:r>
      <w:r w:rsidRPr="00A93D7F">
        <w:rPr>
          <w:b/>
          <w:bCs/>
        </w:rPr>
        <w:t>MAFIAA WESTERN OUTFIT</w:t>
      </w:r>
      <w:r w:rsidRPr="00A93D7F">
        <w:t xml:space="preserve"> (“Company”, “we”, “our”, “us”) collects, uses, stores, protects, and processes your personal information through our website </w:t>
      </w:r>
      <w:hyperlink r:id="rId5" w:tgtFrame="_new" w:history="1">
        <w:r w:rsidRPr="00A93D7F">
          <w:rPr>
            <w:rStyle w:val="Hyperlink"/>
          </w:rPr>
          <w:t>https://senlysh.in</w:t>
        </w:r>
      </w:hyperlink>
      <w:r w:rsidRPr="00A93D7F">
        <w:t xml:space="preserve"> (the “Platform”).</w:t>
      </w:r>
    </w:p>
    <w:p w14:paraId="5E4C053B" w14:textId="77777777" w:rsidR="00A93D7F" w:rsidRPr="00A93D7F" w:rsidRDefault="00A93D7F" w:rsidP="00A93D7F">
      <w:r w:rsidRPr="00A93D7F">
        <w:t>We are committed to safeguarding your privacy with the highest standards of transparency and integrity.</w:t>
      </w:r>
    </w:p>
    <w:p w14:paraId="25719588" w14:textId="77777777" w:rsidR="00A93D7F" w:rsidRPr="00A93D7F" w:rsidRDefault="00A93D7F" w:rsidP="00A93D7F">
      <w:r w:rsidRPr="00A93D7F">
        <w:t>This Policy is governed by the applicable laws of India.</w:t>
      </w:r>
    </w:p>
    <w:p w14:paraId="118247DE" w14:textId="77777777" w:rsidR="00A93D7F" w:rsidRPr="00A93D7F" w:rsidRDefault="00A93D7F" w:rsidP="00A93D7F">
      <w:r w:rsidRPr="00A93D7F">
        <w:t>By accessing or using our Platform, you agree to the terms of this Privacy Policy.</w:t>
      </w:r>
    </w:p>
    <w:p w14:paraId="4E0BD1BC" w14:textId="77777777" w:rsidR="00A93D7F" w:rsidRPr="00A93D7F" w:rsidRDefault="00A93D7F" w:rsidP="00A93D7F">
      <w:r w:rsidRPr="00A93D7F">
        <w:t>If you do not agree, please refrain from using our services.</w:t>
      </w:r>
    </w:p>
    <w:p w14:paraId="3679FB14" w14:textId="77777777" w:rsidR="00A93D7F" w:rsidRPr="00A93D7F" w:rsidRDefault="00000000" w:rsidP="00A93D7F">
      <w:r>
        <w:pict w14:anchorId="2874515E">
          <v:rect id="_x0000_i1026" style="width:0;height:1.5pt" o:hralign="center" o:hrstd="t" o:hr="t" fillcolor="#a0a0a0" stroked="f"/>
        </w:pict>
      </w:r>
    </w:p>
    <w:p w14:paraId="00A209AF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2. INFORMATION WE COLLECT</w:t>
      </w:r>
    </w:p>
    <w:p w14:paraId="635A22C3" w14:textId="77777777" w:rsidR="00A93D7F" w:rsidRPr="00A93D7F" w:rsidRDefault="00A93D7F" w:rsidP="00A93D7F">
      <w:r w:rsidRPr="00A93D7F">
        <w:t>We collect only the information necessary to provide and improve our services.</w:t>
      </w:r>
    </w:p>
    <w:p w14:paraId="13F488C8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Personal Information:</w:t>
      </w:r>
    </w:p>
    <w:p w14:paraId="27301BDA" w14:textId="77777777" w:rsidR="00A93D7F" w:rsidRPr="00A93D7F" w:rsidRDefault="00A93D7F" w:rsidP="00A93D7F">
      <w:pPr>
        <w:numPr>
          <w:ilvl w:val="0"/>
          <w:numId w:val="1"/>
        </w:numPr>
      </w:pPr>
      <w:r w:rsidRPr="00A93D7F">
        <w:t>Full name</w:t>
      </w:r>
    </w:p>
    <w:p w14:paraId="7BA940B3" w14:textId="77777777" w:rsidR="00A93D7F" w:rsidRPr="00A93D7F" w:rsidRDefault="00A93D7F" w:rsidP="00A93D7F">
      <w:pPr>
        <w:numPr>
          <w:ilvl w:val="0"/>
          <w:numId w:val="1"/>
        </w:numPr>
      </w:pPr>
      <w:r w:rsidRPr="00A93D7F">
        <w:t>Email address</w:t>
      </w:r>
    </w:p>
    <w:p w14:paraId="2724104F" w14:textId="77777777" w:rsidR="00A93D7F" w:rsidRPr="00A93D7F" w:rsidRDefault="00A93D7F" w:rsidP="00A93D7F">
      <w:pPr>
        <w:numPr>
          <w:ilvl w:val="0"/>
          <w:numId w:val="1"/>
        </w:numPr>
      </w:pPr>
      <w:r w:rsidRPr="00A93D7F">
        <w:t>Mobile number</w:t>
      </w:r>
    </w:p>
    <w:p w14:paraId="2D927527" w14:textId="77777777" w:rsidR="00A93D7F" w:rsidRPr="00A93D7F" w:rsidRDefault="00A93D7F" w:rsidP="00A93D7F">
      <w:pPr>
        <w:numPr>
          <w:ilvl w:val="0"/>
          <w:numId w:val="1"/>
        </w:numPr>
      </w:pPr>
      <w:r w:rsidRPr="00A93D7F">
        <w:t>Billing and shipping address</w:t>
      </w:r>
    </w:p>
    <w:p w14:paraId="66A51376" w14:textId="77777777" w:rsidR="00A93D7F" w:rsidRPr="00A93D7F" w:rsidRDefault="00A93D7F" w:rsidP="00A93D7F">
      <w:pPr>
        <w:numPr>
          <w:ilvl w:val="0"/>
          <w:numId w:val="1"/>
        </w:numPr>
      </w:pPr>
      <w:r w:rsidRPr="00A93D7F">
        <w:t>Order and transaction details</w:t>
      </w:r>
    </w:p>
    <w:p w14:paraId="65E87BD8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Payment Information:</w:t>
      </w:r>
    </w:p>
    <w:p w14:paraId="22E3EF7A" w14:textId="77777777" w:rsidR="00A93D7F" w:rsidRPr="00A93D7F" w:rsidRDefault="00A93D7F" w:rsidP="00A93D7F">
      <w:r w:rsidRPr="00A93D7F">
        <w:t>Payments are processed securely via authorized third-party payment gateways.</w:t>
      </w:r>
      <w:r w:rsidRPr="00A93D7F">
        <w:br/>
        <w:t>We do not store your complete card details.</w:t>
      </w:r>
    </w:p>
    <w:p w14:paraId="1D66E547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Technical &amp; Usage Information:</w:t>
      </w:r>
    </w:p>
    <w:p w14:paraId="0F7692FD" w14:textId="77777777" w:rsidR="00A93D7F" w:rsidRPr="00A93D7F" w:rsidRDefault="00A93D7F" w:rsidP="00A93D7F">
      <w:pPr>
        <w:numPr>
          <w:ilvl w:val="0"/>
          <w:numId w:val="2"/>
        </w:numPr>
      </w:pPr>
      <w:r w:rsidRPr="00A93D7F">
        <w:t>IP address</w:t>
      </w:r>
    </w:p>
    <w:p w14:paraId="52F19E3E" w14:textId="77777777" w:rsidR="00A93D7F" w:rsidRPr="00A93D7F" w:rsidRDefault="00A93D7F" w:rsidP="00A93D7F">
      <w:pPr>
        <w:numPr>
          <w:ilvl w:val="0"/>
          <w:numId w:val="2"/>
        </w:numPr>
      </w:pPr>
      <w:r w:rsidRPr="00A93D7F">
        <w:t>Device type</w:t>
      </w:r>
    </w:p>
    <w:p w14:paraId="1A50A26B" w14:textId="77777777" w:rsidR="00A93D7F" w:rsidRPr="00A93D7F" w:rsidRDefault="00A93D7F" w:rsidP="00A93D7F">
      <w:pPr>
        <w:numPr>
          <w:ilvl w:val="0"/>
          <w:numId w:val="2"/>
        </w:numPr>
      </w:pPr>
      <w:r w:rsidRPr="00A93D7F">
        <w:lastRenderedPageBreak/>
        <w:t>Browser information</w:t>
      </w:r>
    </w:p>
    <w:p w14:paraId="227399F2" w14:textId="77777777" w:rsidR="00A93D7F" w:rsidRPr="00A93D7F" w:rsidRDefault="00A93D7F" w:rsidP="00A93D7F">
      <w:pPr>
        <w:numPr>
          <w:ilvl w:val="0"/>
          <w:numId w:val="2"/>
        </w:numPr>
      </w:pPr>
      <w:r w:rsidRPr="00A93D7F">
        <w:t>Website interaction data</w:t>
      </w:r>
    </w:p>
    <w:p w14:paraId="47E59FCC" w14:textId="77777777" w:rsidR="00A93D7F" w:rsidRPr="00A93D7F" w:rsidRDefault="00A93D7F" w:rsidP="00A93D7F">
      <w:pPr>
        <w:numPr>
          <w:ilvl w:val="0"/>
          <w:numId w:val="2"/>
        </w:numPr>
      </w:pPr>
      <w:r w:rsidRPr="00A93D7F">
        <w:t>Cookies and analytics data</w:t>
      </w:r>
    </w:p>
    <w:p w14:paraId="4F302881" w14:textId="77777777" w:rsidR="00A93D7F" w:rsidRPr="00A93D7F" w:rsidRDefault="00A93D7F" w:rsidP="00A93D7F">
      <w:r w:rsidRPr="00A93D7F">
        <w:t>You may choose not to provide certain information; however, this may limit access to certain features or services.</w:t>
      </w:r>
    </w:p>
    <w:p w14:paraId="058EBD13" w14:textId="77777777" w:rsidR="00A93D7F" w:rsidRPr="00A93D7F" w:rsidRDefault="00000000" w:rsidP="00A93D7F">
      <w:r>
        <w:pict w14:anchorId="11625B0B">
          <v:rect id="_x0000_i1027" style="width:0;height:1.5pt" o:hralign="center" o:hrstd="t" o:hr="t" fillcolor="#a0a0a0" stroked="f"/>
        </w:pict>
      </w:r>
    </w:p>
    <w:p w14:paraId="4FF83E12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3. HOW WE USE YOUR INFORMATION</w:t>
      </w:r>
    </w:p>
    <w:p w14:paraId="01720CEA" w14:textId="77777777" w:rsidR="00A93D7F" w:rsidRPr="00A93D7F" w:rsidRDefault="00A93D7F" w:rsidP="00A93D7F">
      <w:r w:rsidRPr="00A93D7F">
        <w:t>We use your information to:</w:t>
      </w:r>
    </w:p>
    <w:p w14:paraId="0F660E5B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Process and deliver orders</w:t>
      </w:r>
    </w:p>
    <w:p w14:paraId="59416604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Provide customer support</w:t>
      </w:r>
    </w:p>
    <w:p w14:paraId="3CF38C32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Improve website functionality and user experience</w:t>
      </w:r>
    </w:p>
    <w:p w14:paraId="66562923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Detect and prevent fraud or unauthorized transactions</w:t>
      </w:r>
    </w:p>
    <w:p w14:paraId="12750ECA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Comply with legal obligations</w:t>
      </w:r>
    </w:p>
    <w:p w14:paraId="2FC52484" w14:textId="77777777" w:rsidR="00A93D7F" w:rsidRPr="00A93D7F" w:rsidRDefault="00A93D7F" w:rsidP="00A93D7F">
      <w:pPr>
        <w:numPr>
          <w:ilvl w:val="0"/>
          <w:numId w:val="3"/>
        </w:numPr>
      </w:pPr>
      <w:r w:rsidRPr="00A93D7F">
        <w:t>Send updates regarding your orders</w:t>
      </w:r>
    </w:p>
    <w:p w14:paraId="39169A38" w14:textId="77777777" w:rsidR="00A93D7F" w:rsidRPr="00A93D7F" w:rsidRDefault="00A93D7F" w:rsidP="00A93D7F">
      <w:r w:rsidRPr="00A93D7F">
        <w:t>Marketing communications will only be sent where permitted by applicable law.</w:t>
      </w:r>
      <w:r w:rsidRPr="00A93D7F">
        <w:br/>
        <w:t>You may opt-out at any time by clicking the unsubscribe link or contacting us.</w:t>
      </w:r>
    </w:p>
    <w:p w14:paraId="33272E03" w14:textId="77777777" w:rsidR="00A93D7F" w:rsidRPr="00A93D7F" w:rsidRDefault="00000000" w:rsidP="00A93D7F">
      <w:r>
        <w:pict w14:anchorId="054B6AF3">
          <v:rect id="_x0000_i1028" style="width:0;height:1.5pt" o:hralign="center" o:hrstd="t" o:hr="t" fillcolor="#a0a0a0" stroked="f"/>
        </w:pict>
      </w:r>
    </w:p>
    <w:p w14:paraId="011CF080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4. COOKIES &amp; ANALYTICS</w:t>
      </w:r>
    </w:p>
    <w:p w14:paraId="4E4315F2" w14:textId="77777777" w:rsidR="00A93D7F" w:rsidRPr="00A93D7F" w:rsidRDefault="00A93D7F" w:rsidP="00A93D7F">
      <w:r w:rsidRPr="00A93D7F">
        <w:t>We use cookies and similar technologies to:</w:t>
      </w:r>
    </w:p>
    <w:p w14:paraId="7EADCEA3" w14:textId="77777777" w:rsidR="00A93D7F" w:rsidRPr="00A93D7F" w:rsidRDefault="00A93D7F" w:rsidP="00A93D7F">
      <w:pPr>
        <w:numPr>
          <w:ilvl w:val="0"/>
          <w:numId w:val="4"/>
        </w:numPr>
      </w:pPr>
      <w:r w:rsidRPr="00A93D7F">
        <w:t>Enhance browsing experience</w:t>
      </w:r>
    </w:p>
    <w:p w14:paraId="6CDD33D4" w14:textId="77777777" w:rsidR="00A93D7F" w:rsidRPr="00A93D7F" w:rsidRDefault="00A93D7F" w:rsidP="00A93D7F">
      <w:pPr>
        <w:numPr>
          <w:ilvl w:val="0"/>
          <w:numId w:val="4"/>
        </w:numPr>
      </w:pPr>
      <w:r w:rsidRPr="00A93D7F">
        <w:t>Remember user preferences</w:t>
      </w:r>
    </w:p>
    <w:p w14:paraId="7D1A4C84" w14:textId="23262C36" w:rsidR="00A93D7F" w:rsidRPr="00A93D7F" w:rsidRDefault="00A93D7F" w:rsidP="00A93D7F">
      <w:pPr>
        <w:numPr>
          <w:ilvl w:val="0"/>
          <w:numId w:val="4"/>
        </w:numPr>
      </w:pPr>
      <w:r w:rsidRPr="00A93D7F">
        <w:t>Analy</w:t>
      </w:r>
      <w:r w:rsidR="00802D88">
        <w:t>s</w:t>
      </w:r>
      <w:r w:rsidRPr="00A93D7F">
        <w:t>e website traffic</w:t>
      </w:r>
    </w:p>
    <w:p w14:paraId="74F65192" w14:textId="77777777" w:rsidR="00A93D7F" w:rsidRPr="00A93D7F" w:rsidRDefault="00A93D7F" w:rsidP="00A93D7F">
      <w:pPr>
        <w:numPr>
          <w:ilvl w:val="0"/>
          <w:numId w:val="4"/>
        </w:numPr>
      </w:pPr>
      <w:r w:rsidRPr="00A93D7F">
        <w:t>Improve marketing performance</w:t>
      </w:r>
    </w:p>
    <w:p w14:paraId="28A4445A" w14:textId="77777777" w:rsidR="00A93D7F" w:rsidRPr="00A93D7F" w:rsidRDefault="00A93D7F" w:rsidP="00A93D7F">
      <w:r w:rsidRPr="00A93D7F">
        <w:t>You may disable cookies through your browser settings; however, certain features of the Platform may not function properly.</w:t>
      </w:r>
    </w:p>
    <w:p w14:paraId="40DF0357" w14:textId="77777777" w:rsidR="00A93D7F" w:rsidRPr="00A93D7F" w:rsidRDefault="00000000" w:rsidP="00A93D7F">
      <w:r>
        <w:pict w14:anchorId="3952975D">
          <v:rect id="_x0000_i1029" style="width:0;height:1.5pt" o:hralign="center" o:hrstd="t" o:hr="t" fillcolor="#a0a0a0" stroked="f"/>
        </w:pict>
      </w:r>
    </w:p>
    <w:p w14:paraId="469007DB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5. SHARING OF INFORMATION</w:t>
      </w:r>
    </w:p>
    <w:p w14:paraId="1E8A41F0" w14:textId="77777777" w:rsidR="00A93D7F" w:rsidRPr="00A93D7F" w:rsidRDefault="00A93D7F" w:rsidP="00A93D7F">
      <w:r w:rsidRPr="00A93D7F">
        <w:t>We do not sell, rent, or trade your personal data.</w:t>
      </w:r>
    </w:p>
    <w:p w14:paraId="391064D0" w14:textId="77777777" w:rsidR="00A93D7F" w:rsidRPr="00A93D7F" w:rsidRDefault="00A93D7F" w:rsidP="00A93D7F">
      <w:r w:rsidRPr="00A93D7F">
        <w:t>We may share your information only with:</w:t>
      </w:r>
    </w:p>
    <w:p w14:paraId="44F8441F" w14:textId="77777777" w:rsidR="00A93D7F" w:rsidRPr="00A93D7F" w:rsidRDefault="00A93D7F" w:rsidP="00A93D7F">
      <w:pPr>
        <w:numPr>
          <w:ilvl w:val="0"/>
          <w:numId w:val="5"/>
        </w:numPr>
      </w:pPr>
      <w:r w:rsidRPr="00A93D7F">
        <w:lastRenderedPageBreak/>
        <w:t>Logistics partners for order delivery</w:t>
      </w:r>
    </w:p>
    <w:p w14:paraId="035A3AD3" w14:textId="77777777" w:rsidR="00A93D7F" w:rsidRPr="00A93D7F" w:rsidRDefault="00A93D7F" w:rsidP="00A93D7F">
      <w:pPr>
        <w:numPr>
          <w:ilvl w:val="0"/>
          <w:numId w:val="5"/>
        </w:numPr>
      </w:pPr>
      <w:r w:rsidRPr="00A93D7F">
        <w:t>Payment service providers</w:t>
      </w:r>
    </w:p>
    <w:p w14:paraId="378F50CC" w14:textId="77777777" w:rsidR="00A93D7F" w:rsidRPr="00A93D7F" w:rsidRDefault="00A93D7F" w:rsidP="00A93D7F">
      <w:pPr>
        <w:numPr>
          <w:ilvl w:val="0"/>
          <w:numId w:val="5"/>
        </w:numPr>
      </w:pPr>
      <w:r w:rsidRPr="00A93D7F">
        <w:t>Technology and hosting service providers</w:t>
      </w:r>
    </w:p>
    <w:p w14:paraId="101B7908" w14:textId="77777777" w:rsidR="00A93D7F" w:rsidRPr="00A93D7F" w:rsidRDefault="00A93D7F" w:rsidP="00A93D7F">
      <w:pPr>
        <w:numPr>
          <w:ilvl w:val="0"/>
          <w:numId w:val="5"/>
        </w:numPr>
      </w:pPr>
      <w:r w:rsidRPr="00A93D7F">
        <w:t>Legal or regulatory authorities when required by law</w:t>
      </w:r>
    </w:p>
    <w:p w14:paraId="08FECFFF" w14:textId="77777777" w:rsidR="00A93D7F" w:rsidRPr="00A93D7F" w:rsidRDefault="00A93D7F" w:rsidP="00A93D7F">
      <w:r w:rsidRPr="00A93D7F">
        <w:t>All such partners are obligated to maintain confidentiality and data security standards.</w:t>
      </w:r>
    </w:p>
    <w:p w14:paraId="327E23EF" w14:textId="77777777" w:rsidR="00A93D7F" w:rsidRPr="00A93D7F" w:rsidRDefault="00000000" w:rsidP="00A93D7F">
      <w:r>
        <w:pict w14:anchorId="30858F45">
          <v:rect id="_x0000_i1030" style="width:0;height:1.5pt" o:hralign="center" o:hrstd="t" o:hr="t" fillcolor="#a0a0a0" stroked="f"/>
        </w:pict>
      </w:r>
    </w:p>
    <w:p w14:paraId="2C354771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6. DATA STORAGE &amp; SECURITY</w:t>
      </w:r>
    </w:p>
    <w:p w14:paraId="130275B2" w14:textId="77777777" w:rsidR="00A93D7F" w:rsidRPr="00A93D7F" w:rsidRDefault="00A93D7F" w:rsidP="00A93D7F">
      <w:r w:rsidRPr="00A93D7F">
        <w:t>Your data is primarily stored and processed within India.</w:t>
      </w:r>
    </w:p>
    <w:p w14:paraId="6069F79E" w14:textId="77777777" w:rsidR="00A93D7F" w:rsidRPr="00A93D7F" w:rsidRDefault="00A93D7F" w:rsidP="00A93D7F">
      <w:r w:rsidRPr="00A93D7F">
        <w:t>We implement reasonable technical and organizational safeguards to protect your information against unauthorized access, misuse, alteration, or disclosure.</w:t>
      </w:r>
    </w:p>
    <w:p w14:paraId="5C4D4CF3" w14:textId="77777777" w:rsidR="00A93D7F" w:rsidRPr="00A93D7F" w:rsidRDefault="00A93D7F" w:rsidP="00A93D7F">
      <w:r w:rsidRPr="00A93D7F">
        <w:t>However, no method of transmission over the internet is entirely secure, and inherent risks remain.</w:t>
      </w:r>
    </w:p>
    <w:p w14:paraId="1C8DFD57" w14:textId="77777777" w:rsidR="00A93D7F" w:rsidRPr="00A93D7F" w:rsidRDefault="00000000" w:rsidP="00A93D7F">
      <w:r>
        <w:pict w14:anchorId="0ED624A8">
          <v:rect id="_x0000_i1031" style="width:0;height:1.5pt" o:hralign="center" o:hrstd="t" o:hr="t" fillcolor="#a0a0a0" stroked="f"/>
        </w:pict>
      </w:r>
    </w:p>
    <w:p w14:paraId="0E3CBE23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7. DATA RETENTION</w:t>
      </w:r>
    </w:p>
    <w:p w14:paraId="4B56FBC9" w14:textId="77777777" w:rsidR="00A93D7F" w:rsidRPr="00A93D7F" w:rsidRDefault="00A93D7F" w:rsidP="00A93D7F">
      <w:r w:rsidRPr="00A93D7F">
        <w:t>We retain your personal information only for as long as necessary to:</w:t>
      </w:r>
    </w:p>
    <w:p w14:paraId="63063B43" w14:textId="6488E9DF" w:rsidR="00A93D7F" w:rsidRPr="00A93D7F" w:rsidRDefault="00802D88" w:rsidP="00A93D7F">
      <w:pPr>
        <w:numPr>
          <w:ilvl w:val="0"/>
          <w:numId w:val="6"/>
        </w:numPr>
      </w:pPr>
      <w:proofErr w:type="spellStart"/>
      <w:r>
        <w:t>Fulfill</w:t>
      </w:r>
      <w:proofErr w:type="spellEnd"/>
      <w:r w:rsidR="00A93D7F" w:rsidRPr="00A93D7F">
        <w:t xml:space="preserve"> the purposes outlined in this Policy</w:t>
      </w:r>
    </w:p>
    <w:p w14:paraId="011C731A" w14:textId="77777777" w:rsidR="00A93D7F" w:rsidRPr="00A93D7F" w:rsidRDefault="00A93D7F" w:rsidP="00A93D7F">
      <w:pPr>
        <w:numPr>
          <w:ilvl w:val="0"/>
          <w:numId w:val="6"/>
        </w:numPr>
      </w:pPr>
      <w:r w:rsidRPr="00A93D7F">
        <w:t>Comply with legal, tax, and regulatory requirements</w:t>
      </w:r>
    </w:p>
    <w:p w14:paraId="3B78664A" w14:textId="77777777" w:rsidR="00A93D7F" w:rsidRPr="00A93D7F" w:rsidRDefault="00A93D7F" w:rsidP="00A93D7F">
      <w:pPr>
        <w:numPr>
          <w:ilvl w:val="0"/>
          <w:numId w:val="6"/>
        </w:numPr>
      </w:pPr>
      <w:r w:rsidRPr="00A93D7F">
        <w:t>Prevent fraud or misuse</w:t>
      </w:r>
    </w:p>
    <w:p w14:paraId="14F9076B" w14:textId="77777777" w:rsidR="00A93D7F" w:rsidRPr="00A93D7F" w:rsidRDefault="00A93D7F" w:rsidP="00A93D7F">
      <w:r w:rsidRPr="00A93D7F">
        <w:t>Anonymized data may be retained for research and analytical purposes.</w:t>
      </w:r>
    </w:p>
    <w:p w14:paraId="309E4D58" w14:textId="77777777" w:rsidR="00A93D7F" w:rsidRPr="00A93D7F" w:rsidRDefault="00000000" w:rsidP="00A93D7F">
      <w:r>
        <w:pict w14:anchorId="48490BA9">
          <v:rect id="_x0000_i1032" style="width:0;height:1.5pt" o:hralign="center" o:hrstd="t" o:hr="t" fillcolor="#a0a0a0" stroked="f"/>
        </w:pict>
      </w:r>
    </w:p>
    <w:p w14:paraId="4409E8A8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8. YOUR RIGHTS</w:t>
      </w:r>
    </w:p>
    <w:p w14:paraId="4B2F5E01" w14:textId="77777777" w:rsidR="00A93D7F" w:rsidRPr="00A93D7F" w:rsidRDefault="00A93D7F" w:rsidP="00A93D7F">
      <w:r w:rsidRPr="00A93D7F">
        <w:t>You may:</w:t>
      </w:r>
    </w:p>
    <w:p w14:paraId="7336388F" w14:textId="77777777" w:rsidR="00A93D7F" w:rsidRPr="00A93D7F" w:rsidRDefault="00A93D7F" w:rsidP="00A93D7F">
      <w:pPr>
        <w:numPr>
          <w:ilvl w:val="0"/>
          <w:numId w:val="7"/>
        </w:numPr>
      </w:pPr>
      <w:r w:rsidRPr="00A93D7F">
        <w:t>Access your personal data</w:t>
      </w:r>
    </w:p>
    <w:p w14:paraId="0224AAE2" w14:textId="77777777" w:rsidR="00A93D7F" w:rsidRPr="00A93D7F" w:rsidRDefault="00A93D7F" w:rsidP="00A93D7F">
      <w:pPr>
        <w:numPr>
          <w:ilvl w:val="0"/>
          <w:numId w:val="7"/>
        </w:numPr>
      </w:pPr>
      <w:r w:rsidRPr="00A93D7F">
        <w:t>Update or correct inaccuracies</w:t>
      </w:r>
    </w:p>
    <w:p w14:paraId="53BC46FD" w14:textId="77777777" w:rsidR="00A93D7F" w:rsidRPr="00A93D7F" w:rsidRDefault="00A93D7F" w:rsidP="00A93D7F">
      <w:pPr>
        <w:numPr>
          <w:ilvl w:val="0"/>
          <w:numId w:val="7"/>
        </w:numPr>
      </w:pPr>
      <w:r w:rsidRPr="00A93D7F">
        <w:t>Request deletion of your account</w:t>
      </w:r>
    </w:p>
    <w:p w14:paraId="78FC3C2A" w14:textId="77777777" w:rsidR="00A93D7F" w:rsidRPr="00A93D7F" w:rsidRDefault="00A93D7F" w:rsidP="00A93D7F">
      <w:pPr>
        <w:numPr>
          <w:ilvl w:val="0"/>
          <w:numId w:val="7"/>
        </w:numPr>
      </w:pPr>
      <w:r w:rsidRPr="00A93D7F">
        <w:t>Withdraw consent (subject to legal limitations)</w:t>
      </w:r>
    </w:p>
    <w:p w14:paraId="7F9D0972" w14:textId="77777777" w:rsidR="00A93D7F" w:rsidRPr="00A93D7F" w:rsidRDefault="00A93D7F" w:rsidP="00A93D7F">
      <w:r w:rsidRPr="00A93D7F">
        <w:t>To exercise your rights, please contact us using the details below.</w:t>
      </w:r>
    </w:p>
    <w:p w14:paraId="468053B9" w14:textId="77777777" w:rsidR="00A93D7F" w:rsidRPr="00A93D7F" w:rsidRDefault="00000000" w:rsidP="00A93D7F">
      <w:r>
        <w:pict w14:anchorId="355128F0">
          <v:rect id="_x0000_i1033" style="width:0;height:1.5pt" o:hralign="center" o:hrstd="t" o:hr="t" fillcolor="#a0a0a0" stroked="f"/>
        </w:pict>
      </w:r>
    </w:p>
    <w:p w14:paraId="4418BD0B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9. CHILDREN’S PRIVACY</w:t>
      </w:r>
    </w:p>
    <w:p w14:paraId="04192ADD" w14:textId="77777777" w:rsidR="00A93D7F" w:rsidRPr="00A93D7F" w:rsidRDefault="00A93D7F" w:rsidP="00A93D7F">
      <w:r w:rsidRPr="00A93D7F">
        <w:lastRenderedPageBreak/>
        <w:t>Our Platform is intended for individuals aged 18 years or above.</w:t>
      </w:r>
      <w:r w:rsidRPr="00A93D7F">
        <w:br/>
        <w:t>We do not knowingly collect personal data from minors.</w:t>
      </w:r>
    </w:p>
    <w:p w14:paraId="548E07EC" w14:textId="77777777" w:rsidR="00A93D7F" w:rsidRPr="00A93D7F" w:rsidRDefault="00000000" w:rsidP="00A93D7F">
      <w:r>
        <w:pict w14:anchorId="059C512A">
          <v:rect id="_x0000_i1034" style="width:0;height:1.5pt" o:hralign="center" o:hrstd="t" o:hr="t" fillcolor="#a0a0a0" stroked="f"/>
        </w:pict>
      </w:r>
    </w:p>
    <w:p w14:paraId="67D2C5F1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10. WITHDRAWAL OF CONSENT</w:t>
      </w:r>
    </w:p>
    <w:p w14:paraId="1C00AD42" w14:textId="77777777" w:rsidR="00A93D7F" w:rsidRPr="00A93D7F" w:rsidRDefault="00A93D7F" w:rsidP="00A93D7F">
      <w:r w:rsidRPr="00A93D7F">
        <w:t>You may withdraw your consent by writing to us.</w:t>
      </w:r>
      <w:r w:rsidRPr="00A93D7F">
        <w:br/>
        <w:t>Please note that withdrawal will not affect prior lawful processing and may impact your ability to use certain services.</w:t>
      </w:r>
    </w:p>
    <w:p w14:paraId="6103765F" w14:textId="77777777" w:rsidR="00A93D7F" w:rsidRPr="00A93D7F" w:rsidRDefault="00000000" w:rsidP="00A93D7F">
      <w:r>
        <w:pict w14:anchorId="58E260CB">
          <v:rect id="_x0000_i1035" style="width:0;height:1.5pt" o:hralign="center" o:hrstd="t" o:hr="t" fillcolor="#a0a0a0" stroked="f"/>
        </w:pict>
      </w:r>
    </w:p>
    <w:p w14:paraId="5CE0F998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11. CHANGES TO THIS POLICY</w:t>
      </w:r>
    </w:p>
    <w:p w14:paraId="3DD42951" w14:textId="77777777" w:rsidR="00A93D7F" w:rsidRPr="00A93D7F" w:rsidRDefault="00A93D7F" w:rsidP="00A93D7F">
      <w:r w:rsidRPr="00A93D7F">
        <w:t>We may update this Privacy Policy periodically to reflect changes in our practices or legal requirements.</w:t>
      </w:r>
    </w:p>
    <w:p w14:paraId="0F41CDE3" w14:textId="77777777" w:rsidR="00A93D7F" w:rsidRPr="00A93D7F" w:rsidRDefault="00A93D7F" w:rsidP="00A93D7F">
      <w:r w:rsidRPr="00A93D7F">
        <w:t>Updated versions will be published on this page with a revised effective date.</w:t>
      </w:r>
    </w:p>
    <w:p w14:paraId="6A843F8D" w14:textId="77777777" w:rsidR="00A93D7F" w:rsidRPr="00A93D7F" w:rsidRDefault="00000000" w:rsidP="00A93D7F">
      <w:r>
        <w:pict w14:anchorId="7FA82FD9">
          <v:rect id="_x0000_i1036" style="width:0;height:1.5pt" o:hralign="center" o:hrstd="t" o:hr="t" fillcolor="#a0a0a0" stroked="f"/>
        </w:pict>
      </w:r>
    </w:p>
    <w:p w14:paraId="6E86E600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12. GRIEVANCE REDRESSAL</w:t>
      </w:r>
    </w:p>
    <w:p w14:paraId="48328FC7" w14:textId="77777777" w:rsidR="00A93D7F" w:rsidRPr="00A93D7F" w:rsidRDefault="00A93D7F" w:rsidP="00A93D7F">
      <w:r w:rsidRPr="00A93D7F">
        <w:t>In compliance with applicable e-commerce regulations:</w:t>
      </w:r>
    </w:p>
    <w:p w14:paraId="56C28FD8" w14:textId="77777777" w:rsidR="00A93D7F" w:rsidRPr="00A93D7F" w:rsidRDefault="00A93D7F" w:rsidP="00A93D7F">
      <w:r w:rsidRPr="00A93D7F">
        <w:t>Grievance Officer: [Name]</w:t>
      </w:r>
      <w:r w:rsidRPr="00A93D7F">
        <w:br/>
        <w:t>Email: [Official Email Address]</w:t>
      </w:r>
      <w:r w:rsidRPr="00A93D7F">
        <w:br/>
        <w:t>Response Time: Within 48 business hours</w:t>
      </w:r>
    </w:p>
    <w:p w14:paraId="01154769" w14:textId="77777777" w:rsidR="00A93D7F" w:rsidRPr="00A93D7F" w:rsidRDefault="00000000" w:rsidP="00A93D7F">
      <w:r>
        <w:pict w14:anchorId="72408B72">
          <v:rect id="_x0000_i1037" style="width:0;height:1.5pt" o:hralign="center" o:hrstd="t" o:hr="t" fillcolor="#a0a0a0" stroked="f"/>
        </w:pict>
      </w:r>
    </w:p>
    <w:p w14:paraId="286136E0" w14:textId="77777777" w:rsidR="00A93D7F" w:rsidRPr="00A93D7F" w:rsidRDefault="00A93D7F" w:rsidP="00A93D7F">
      <w:pPr>
        <w:rPr>
          <w:b/>
          <w:bCs/>
        </w:rPr>
      </w:pPr>
      <w:r w:rsidRPr="00A93D7F">
        <w:rPr>
          <w:b/>
          <w:bCs/>
        </w:rPr>
        <w:t>13. CONTACT US</w:t>
      </w:r>
    </w:p>
    <w:p w14:paraId="3482FDE7" w14:textId="77777777" w:rsidR="00A93D7F" w:rsidRPr="00A93D7F" w:rsidRDefault="00A93D7F" w:rsidP="00A93D7F">
      <w:r w:rsidRPr="00A93D7F">
        <w:t>MAFIAA WESTERN OUTFIT</w:t>
      </w:r>
      <w:r w:rsidRPr="00A93D7F">
        <w:br/>
        <w:t>SHOP NO 1, NARMADA SMRUTI</w:t>
      </w:r>
      <w:r w:rsidRPr="00A93D7F">
        <w:br/>
        <w:t>CABIN ROAD, BHAYANDER EAST</w:t>
      </w:r>
      <w:r w:rsidRPr="00A93D7F">
        <w:br/>
        <w:t>THANE, MAHARASHTRA – 401105</w:t>
      </w:r>
      <w:r w:rsidRPr="00A93D7F">
        <w:br/>
        <w:t>Mumbai, India</w:t>
      </w:r>
    </w:p>
    <w:p w14:paraId="205353AF" w14:textId="77777777" w:rsidR="00A93D7F" w:rsidRPr="00A93D7F" w:rsidRDefault="00A93D7F" w:rsidP="00A93D7F">
      <w:r w:rsidRPr="00A93D7F">
        <w:t>For privacy-related concerns, please contact us via the official contact page on the Platform.</w:t>
      </w:r>
    </w:p>
    <w:p w14:paraId="6D768092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06A"/>
    <w:multiLevelType w:val="multilevel"/>
    <w:tmpl w:val="FCA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D3C"/>
    <w:multiLevelType w:val="multilevel"/>
    <w:tmpl w:val="AA7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479D7"/>
    <w:multiLevelType w:val="multilevel"/>
    <w:tmpl w:val="0AD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4B89"/>
    <w:multiLevelType w:val="multilevel"/>
    <w:tmpl w:val="348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D20F4"/>
    <w:multiLevelType w:val="multilevel"/>
    <w:tmpl w:val="C27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74F4"/>
    <w:multiLevelType w:val="multilevel"/>
    <w:tmpl w:val="0F0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61060"/>
    <w:multiLevelType w:val="multilevel"/>
    <w:tmpl w:val="DEC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86719">
    <w:abstractNumId w:val="3"/>
  </w:num>
  <w:num w:numId="2" w16cid:durableId="1471289848">
    <w:abstractNumId w:val="6"/>
  </w:num>
  <w:num w:numId="3" w16cid:durableId="1001128777">
    <w:abstractNumId w:val="1"/>
  </w:num>
  <w:num w:numId="4" w16cid:durableId="1363284075">
    <w:abstractNumId w:val="2"/>
  </w:num>
  <w:num w:numId="5" w16cid:durableId="198126506">
    <w:abstractNumId w:val="0"/>
  </w:num>
  <w:num w:numId="6" w16cid:durableId="463154424">
    <w:abstractNumId w:val="4"/>
  </w:num>
  <w:num w:numId="7" w16cid:durableId="312410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7F"/>
    <w:rsid w:val="00203535"/>
    <w:rsid w:val="00707046"/>
    <w:rsid w:val="00802D88"/>
    <w:rsid w:val="0090573F"/>
    <w:rsid w:val="00A93D7F"/>
    <w:rsid w:val="00AC43DA"/>
    <w:rsid w:val="00B45F2A"/>
    <w:rsid w:val="00E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6207"/>
  <w15:chartTrackingRefBased/>
  <w15:docId w15:val="{6A457702-E2CB-4217-B16F-53BD0855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D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2</cp:revision>
  <dcterms:created xsi:type="dcterms:W3CDTF">2026-03-01T12:41:00Z</dcterms:created>
  <dcterms:modified xsi:type="dcterms:W3CDTF">2026-03-01T14:32:00Z</dcterms:modified>
</cp:coreProperties>
</file>