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F461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RETURN, EXCHANGE &amp; REFUND POLICY</w:t>
      </w:r>
    </w:p>
    <w:p w14:paraId="15EB1D1C" w14:textId="4F686DB7" w:rsidR="00755117" w:rsidRPr="00755117" w:rsidRDefault="00755117" w:rsidP="00755117">
      <w:r w:rsidRPr="00755117">
        <w:rPr>
          <w:b/>
          <w:bCs/>
        </w:rPr>
        <w:t xml:space="preserve">Version </w:t>
      </w:r>
      <w:r>
        <w:rPr>
          <w:b/>
          <w:bCs/>
        </w:rPr>
        <w:t>2.0</w:t>
      </w:r>
      <w:r w:rsidRPr="00755117">
        <w:br/>
        <w:t>Effective Date: 01 March 2026</w:t>
      </w:r>
      <w:r w:rsidRPr="00755117">
        <w:br/>
        <w:t>Last Updated: 01 March 2026</w:t>
      </w:r>
    </w:p>
    <w:p w14:paraId="77C875FD" w14:textId="77777777" w:rsidR="00755117" w:rsidRPr="00755117" w:rsidRDefault="00755117" w:rsidP="00755117">
      <w:r w:rsidRPr="00755117">
        <w:t xml:space="preserve">This Return, Exchange &amp; Refund Policy governs purchases made on </w:t>
      </w:r>
      <w:hyperlink r:id="rId5" w:tgtFrame="_new" w:history="1">
        <w:r w:rsidRPr="00755117">
          <w:rPr>
            <w:rStyle w:val="Hyperlink"/>
          </w:rPr>
          <w:t>https://senlysh.in</w:t>
        </w:r>
      </w:hyperlink>
      <w:r w:rsidRPr="00755117">
        <w:t xml:space="preserve"> operated by MAFIAA WESTERN OUTFIT (“Company”, “we”, “our”, “us”).</w:t>
      </w:r>
    </w:p>
    <w:p w14:paraId="60635B4D" w14:textId="77777777" w:rsidR="00755117" w:rsidRPr="00755117" w:rsidRDefault="00755117" w:rsidP="00755117">
      <w:r w:rsidRPr="00755117">
        <w:t>This Policy is issued in accordance with applicable consumer protection laws of India.</w:t>
      </w:r>
    </w:p>
    <w:p w14:paraId="5EB2847E" w14:textId="77777777" w:rsidR="00755117" w:rsidRPr="00755117" w:rsidRDefault="00755117" w:rsidP="00755117">
      <w:r w:rsidRPr="00755117">
        <w:t>By placing an order, you agree to this Policy in full.</w:t>
      </w:r>
    </w:p>
    <w:p w14:paraId="0191C8B8" w14:textId="77777777" w:rsidR="00755117" w:rsidRPr="00755117" w:rsidRDefault="00000000" w:rsidP="00755117">
      <w:r>
        <w:pict w14:anchorId="436EF7F7">
          <v:rect id="_x0000_i1025" style="width:0;height:1.5pt" o:hralign="center" o:hrstd="t" o:hr="t" fillcolor="#a0a0a0" stroked="f"/>
        </w:pict>
      </w:r>
    </w:p>
    <w:p w14:paraId="50CDE062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1. ORDER CANCELLATION POLICY</w:t>
      </w:r>
    </w:p>
    <w:p w14:paraId="0525E985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1.1 Cancellation Window</w:t>
      </w:r>
    </w:p>
    <w:p w14:paraId="1A7C510F" w14:textId="77777777" w:rsidR="00755117" w:rsidRPr="00755117" w:rsidRDefault="00755117" w:rsidP="00755117">
      <w:r w:rsidRPr="00755117">
        <w:t xml:space="preserve">Orders may be cancelled within </w:t>
      </w:r>
      <w:r w:rsidRPr="00755117">
        <w:rPr>
          <w:b/>
          <w:bCs/>
        </w:rPr>
        <w:t>24 hours</w:t>
      </w:r>
      <w:r w:rsidRPr="00755117">
        <w:t xml:space="preserve"> of placement, provided the order has not been processed.</w:t>
      </w:r>
    </w:p>
    <w:p w14:paraId="2E3E79B4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1.2 Non-Cancellable Orders</w:t>
      </w:r>
    </w:p>
    <w:p w14:paraId="2DCFAC48" w14:textId="77777777" w:rsidR="00755117" w:rsidRPr="00755117" w:rsidRDefault="00755117" w:rsidP="00755117">
      <w:r w:rsidRPr="00755117">
        <w:t>Cancellation shall not be permitted if:</w:t>
      </w:r>
    </w:p>
    <w:p w14:paraId="13112159" w14:textId="77777777" w:rsidR="00755117" w:rsidRPr="00755117" w:rsidRDefault="00755117" w:rsidP="00755117">
      <w:pPr>
        <w:numPr>
          <w:ilvl w:val="0"/>
          <w:numId w:val="1"/>
        </w:numPr>
      </w:pPr>
      <w:r w:rsidRPr="00755117">
        <w:t>The order has been processed or packed</w:t>
      </w:r>
    </w:p>
    <w:p w14:paraId="133908FC" w14:textId="77777777" w:rsidR="00755117" w:rsidRPr="00755117" w:rsidRDefault="00755117" w:rsidP="00755117">
      <w:pPr>
        <w:numPr>
          <w:ilvl w:val="0"/>
          <w:numId w:val="1"/>
        </w:numPr>
      </w:pPr>
      <w:r w:rsidRPr="00755117">
        <w:t>The order has been dispatched</w:t>
      </w:r>
    </w:p>
    <w:p w14:paraId="0E1A6120" w14:textId="77777777" w:rsidR="00755117" w:rsidRPr="00755117" w:rsidRDefault="00755117" w:rsidP="00755117">
      <w:pPr>
        <w:numPr>
          <w:ilvl w:val="0"/>
          <w:numId w:val="1"/>
        </w:numPr>
      </w:pPr>
      <w:r w:rsidRPr="00755117">
        <w:t>The shipment is out for delivery</w:t>
      </w:r>
    </w:p>
    <w:p w14:paraId="250CB73B" w14:textId="77777777" w:rsidR="00755117" w:rsidRPr="00755117" w:rsidRDefault="00755117" w:rsidP="00755117">
      <w:r w:rsidRPr="00755117">
        <w:t>If refused at delivery:</w:t>
      </w:r>
    </w:p>
    <w:p w14:paraId="73DE2B85" w14:textId="77777777" w:rsidR="00755117" w:rsidRPr="00755117" w:rsidRDefault="00755117" w:rsidP="00755117">
      <w:pPr>
        <w:numPr>
          <w:ilvl w:val="0"/>
          <w:numId w:val="2"/>
        </w:numPr>
      </w:pPr>
      <w:r w:rsidRPr="00755117">
        <w:t>Reverse logistics and handling charges may be deducted</w:t>
      </w:r>
    </w:p>
    <w:p w14:paraId="2D388C65" w14:textId="77777777" w:rsidR="00755117" w:rsidRPr="00755117" w:rsidRDefault="00755117" w:rsidP="00755117">
      <w:pPr>
        <w:numPr>
          <w:ilvl w:val="0"/>
          <w:numId w:val="2"/>
        </w:numPr>
      </w:pPr>
      <w:r w:rsidRPr="00755117">
        <w:t>Refund (if applicable) shall be processed as per Section 5</w:t>
      </w:r>
    </w:p>
    <w:p w14:paraId="6D6EDAED" w14:textId="77777777" w:rsidR="00755117" w:rsidRPr="00755117" w:rsidRDefault="00000000" w:rsidP="00755117">
      <w:r>
        <w:pict w14:anchorId="132BA8C2">
          <v:rect id="_x0000_i1026" style="width:0;height:1.5pt" o:hralign="center" o:hrstd="t" o:hr="t" fillcolor="#a0a0a0" stroked="f"/>
        </w:pict>
      </w:r>
    </w:p>
    <w:p w14:paraId="50D1A6F0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2. EXCHANGE POLICY (ALLOWED)</w:t>
      </w:r>
    </w:p>
    <w:p w14:paraId="15FE344F" w14:textId="77777777" w:rsidR="00755117" w:rsidRPr="00755117" w:rsidRDefault="00755117" w:rsidP="00755117">
      <w:r w:rsidRPr="00755117">
        <w:t xml:space="preserve">We offer </w:t>
      </w:r>
      <w:r w:rsidRPr="00755117">
        <w:rPr>
          <w:b/>
          <w:bCs/>
        </w:rPr>
        <w:t>exchange only</w:t>
      </w:r>
      <w:r w:rsidRPr="00755117">
        <w:t>, not open returns.</w:t>
      </w:r>
    </w:p>
    <w:p w14:paraId="54297C7C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2.1 Exchange Window</w:t>
      </w:r>
    </w:p>
    <w:p w14:paraId="56998D51" w14:textId="62A99640" w:rsidR="00755117" w:rsidRPr="00755117" w:rsidRDefault="00755117" w:rsidP="00755117">
      <w:r w:rsidRPr="00755117">
        <w:t xml:space="preserve">Exchange requests must be raised within </w:t>
      </w:r>
      <w:r w:rsidR="00084E58">
        <w:rPr>
          <w:b/>
          <w:bCs/>
        </w:rPr>
        <w:t>5</w:t>
      </w:r>
      <w:r w:rsidRPr="00755117">
        <w:rPr>
          <w:b/>
          <w:bCs/>
        </w:rPr>
        <w:t xml:space="preserve"> days from the date of delivery</w:t>
      </w:r>
      <w:r w:rsidRPr="00755117">
        <w:t>.</w:t>
      </w:r>
    </w:p>
    <w:p w14:paraId="5BCF4852" w14:textId="5E4EFB17" w:rsidR="00755117" w:rsidRPr="00755117" w:rsidRDefault="00755117" w:rsidP="00755117">
      <w:r w:rsidRPr="00755117">
        <w:t xml:space="preserve">Requests after </w:t>
      </w:r>
      <w:r w:rsidR="00084E58">
        <w:t>5</w:t>
      </w:r>
      <w:r w:rsidRPr="00755117">
        <w:t xml:space="preserve"> days shall not be entertained.</w:t>
      </w:r>
    </w:p>
    <w:p w14:paraId="3A166135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2.2 Exchange Eligibility</w:t>
      </w:r>
    </w:p>
    <w:p w14:paraId="079C0BEB" w14:textId="77777777" w:rsidR="00755117" w:rsidRPr="00755117" w:rsidRDefault="00755117" w:rsidP="00755117">
      <w:r w:rsidRPr="00755117">
        <w:t>To qualify:</w:t>
      </w:r>
    </w:p>
    <w:p w14:paraId="0881EBCC" w14:textId="77777777" w:rsidR="00755117" w:rsidRPr="00755117" w:rsidRDefault="00755117" w:rsidP="00755117">
      <w:pPr>
        <w:numPr>
          <w:ilvl w:val="0"/>
          <w:numId w:val="3"/>
        </w:numPr>
      </w:pPr>
      <w:r w:rsidRPr="00755117">
        <w:lastRenderedPageBreak/>
        <w:t>Item must be unused, unwashed, and unaltered</w:t>
      </w:r>
    </w:p>
    <w:p w14:paraId="7B3FB823" w14:textId="77777777" w:rsidR="00755117" w:rsidRPr="00755117" w:rsidRDefault="00755117" w:rsidP="00755117">
      <w:pPr>
        <w:numPr>
          <w:ilvl w:val="0"/>
          <w:numId w:val="3"/>
        </w:numPr>
      </w:pPr>
      <w:r w:rsidRPr="00755117">
        <w:t>Original tags must be intact</w:t>
      </w:r>
    </w:p>
    <w:p w14:paraId="56881E69" w14:textId="77777777" w:rsidR="00755117" w:rsidRPr="00755117" w:rsidRDefault="00755117" w:rsidP="00755117">
      <w:pPr>
        <w:numPr>
          <w:ilvl w:val="0"/>
          <w:numId w:val="3"/>
        </w:numPr>
      </w:pPr>
      <w:r w:rsidRPr="00755117">
        <w:t>Product must be in original packaging</w:t>
      </w:r>
    </w:p>
    <w:p w14:paraId="3F037A30" w14:textId="77777777" w:rsidR="00755117" w:rsidRPr="00755117" w:rsidRDefault="00755117" w:rsidP="00755117">
      <w:pPr>
        <w:numPr>
          <w:ilvl w:val="0"/>
          <w:numId w:val="3"/>
        </w:numPr>
      </w:pPr>
      <w:r w:rsidRPr="00755117">
        <w:t>Invoice must be available</w:t>
      </w:r>
    </w:p>
    <w:p w14:paraId="03734754" w14:textId="77777777" w:rsidR="00755117" w:rsidRPr="00755117" w:rsidRDefault="00755117" w:rsidP="00755117">
      <w:pPr>
        <w:numPr>
          <w:ilvl w:val="0"/>
          <w:numId w:val="3"/>
        </w:numPr>
      </w:pPr>
      <w:r w:rsidRPr="00755117">
        <w:t>No signs of wear, perfume, stains, or damage</w:t>
      </w:r>
    </w:p>
    <w:p w14:paraId="7884045B" w14:textId="77777777" w:rsidR="00755117" w:rsidRPr="00755117" w:rsidRDefault="00755117" w:rsidP="00755117">
      <w:r w:rsidRPr="00755117">
        <w:t>Products failing quality inspection will be rejected and returned to the customer.</w:t>
      </w:r>
    </w:p>
    <w:p w14:paraId="7BA802A7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2.3 Exchange Conditions</w:t>
      </w:r>
    </w:p>
    <w:p w14:paraId="777ABA93" w14:textId="77777777" w:rsidR="00755117" w:rsidRPr="00755117" w:rsidRDefault="00755117" w:rsidP="00755117">
      <w:r w:rsidRPr="00755117">
        <w:t>Exchange is allowed for:</w:t>
      </w:r>
    </w:p>
    <w:p w14:paraId="3A54879F" w14:textId="77777777" w:rsidR="00755117" w:rsidRPr="00755117" w:rsidRDefault="00755117" w:rsidP="00755117">
      <w:pPr>
        <w:numPr>
          <w:ilvl w:val="0"/>
          <w:numId w:val="4"/>
        </w:numPr>
      </w:pPr>
      <w:r w:rsidRPr="00755117">
        <w:t>Size issues (subject to stock availability)</w:t>
      </w:r>
    </w:p>
    <w:p w14:paraId="57E3C018" w14:textId="77777777" w:rsidR="00755117" w:rsidRPr="00755117" w:rsidRDefault="00755117" w:rsidP="00755117">
      <w:pPr>
        <w:numPr>
          <w:ilvl w:val="0"/>
          <w:numId w:val="4"/>
        </w:numPr>
      </w:pPr>
      <w:r w:rsidRPr="00755117">
        <w:t>Verified defect or damage</w:t>
      </w:r>
    </w:p>
    <w:p w14:paraId="574D30AF" w14:textId="77777777" w:rsidR="00755117" w:rsidRPr="00755117" w:rsidRDefault="00755117" w:rsidP="00755117">
      <w:pPr>
        <w:numPr>
          <w:ilvl w:val="0"/>
          <w:numId w:val="4"/>
        </w:numPr>
      </w:pPr>
      <w:r w:rsidRPr="00755117">
        <w:t>Wrong item received</w:t>
      </w:r>
    </w:p>
    <w:p w14:paraId="47518CDB" w14:textId="77777777" w:rsidR="00755117" w:rsidRPr="00755117" w:rsidRDefault="00755117" w:rsidP="00755117">
      <w:r w:rsidRPr="00755117">
        <w:t xml:space="preserve">Only </w:t>
      </w:r>
      <w:r w:rsidRPr="00755117">
        <w:rPr>
          <w:b/>
          <w:bCs/>
        </w:rPr>
        <w:t>one exchange per order</w:t>
      </w:r>
      <w:r w:rsidRPr="00755117">
        <w:t xml:space="preserve"> is permitted.</w:t>
      </w:r>
    </w:p>
    <w:p w14:paraId="1E957AE3" w14:textId="77777777" w:rsidR="00755117" w:rsidRPr="00755117" w:rsidRDefault="00755117" w:rsidP="00755117">
      <w:r w:rsidRPr="00755117">
        <w:t>If the requested size is unavailable, store credit (E-Wallet) will be issued.</w:t>
      </w:r>
    </w:p>
    <w:p w14:paraId="67981B52" w14:textId="77777777" w:rsidR="00755117" w:rsidRPr="00755117" w:rsidRDefault="00000000" w:rsidP="00755117">
      <w:r>
        <w:pict w14:anchorId="0CF5CEC8">
          <v:rect id="_x0000_i1027" style="width:0;height:1.5pt" o:hralign="center" o:hrstd="t" o:hr="t" fillcolor="#a0a0a0" stroked="f"/>
        </w:pict>
      </w:r>
    </w:p>
    <w:p w14:paraId="515D1638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3. RETURN POLICY (STRICTLY LIMITED)</w:t>
      </w:r>
    </w:p>
    <w:p w14:paraId="7B2A3EBA" w14:textId="77777777" w:rsidR="00755117" w:rsidRPr="00755117" w:rsidRDefault="00755117" w:rsidP="00755117">
      <w:r w:rsidRPr="00755117">
        <w:t xml:space="preserve">We do </w:t>
      </w:r>
      <w:r w:rsidRPr="00755117">
        <w:rPr>
          <w:b/>
          <w:bCs/>
        </w:rPr>
        <w:t>not</w:t>
      </w:r>
      <w:r w:rsidRPr="00755117">
        <w:t xml:space="preserve"> accept general returns.</w:t>
      </w:r>
    </w:p>
    <w:p w14:paraId="1EB5645A" w14:textId="77777777" w:rsidR="00755117" w:rsidRPr="00755117" w:rsidRDefault="00755117" w:rsidP="00755117">
      <w:r w:rsidRPr="00755117">
        <w:t>Return will only be accepted in the following cases:</w:t>
      </w:r>
    </w:p>
    <w:p w14:paraId="2FD7910F" w14:textId="77777777" w:rsidR="00755117" w:rsidRPr="00755117" w:rsidRDefault="00755117" w:rsidP="00755117">
      <w:pPr>
        <w:numPr>
          <w:ilvl w:val="0"/>
          <w:numId w:val="5"/>
        </w:numPr>
      </w:pPr>
      <w:r w:rsidRPr="00755117">
        <w:t>Manufacturing defect</w:t>
      </w:r>
    </w:p>
    <w:p w14:paraId="7BE4C769" w14:textId="77777777" w:rsidR="00755117" w:rsidRPr="00755117" w:rsidRDefault="00755117" w:rsidP="00755117">
      <w:pPr>
        <w:numPr>
          <w:ilvl w:val="0"/>
          <w:numId w:val="5"/>
        </w:numPr>
      </w:pPr>
      <w:r w:rsidRPr="00755117">
        <w:t>Damaged product received</w:t>
      </w:r>
    </w:p>
    <w:p w14:paraId="12C2F49E" w14:textId="77777777" w:rsidR="00755117" w:rsidRPr="00755117" w:rsidRDefault="00755117" w:rsidP="00755117">
      <w:pPr>
        <w:numPr>
          <w:ilvl w:val="0"/>
          <w:numId w:val="5"/>
        </w:numPr>
      </w:pPr>
      <w:r w:rsidRPr="00755117">
        <w:t>Wrong item delivered</w:t>
      </w:r>
    </w:p>
    <w:p w14:paraId="5C2F1369" w14:textId="77777777" w:rsidR="00755117" w:rsidRPr="00755117" w:rsidRDefault="00755117" w:rsidP="00755117">
      <w:r w:rsidRPr="00755117">
        <w:t xml:space="preserve">Customer must notify us within </w:t>
      </w:r>
      <w:r w:rsidRPr="00755117">
        <w:rPr>
          <w:b/>
          <w:bCs/>
        </w:rPr>
        <w:t>48 hours of delivery</w:t>
      </w:r>
      <w:r w:rsidRPr="00755117">
        <w:t xml:space="preserve"> with clear unboxing video and photo proof.</w:t>
      </w:r>
    </w:p>
    <w:p w14:paraId="15087DF6" w14:textId="77777777" w:rsidR="00755117" w:rsidRPr="00755117" w:rsidRDefault="00755117" w:rsidP="00755117">
      <w:r w:rsidRPr="00755117">
        <w:t>Failure to provide proof within the stipulated time may result in rejection of claim.</w:t>
      </w:r>
    </w:p>
    <w:p w14:paraId="01D4FF8B" w14:textId="77777777" w:rsidR="00755117" w:rsidRPr="00755117" w:rsidRDefault="00000000" w:rsidP="00755117">
      <w:r>
        <w:pict w14:anchorId="4D0A79E4">
          <v:rect id="_x0000_i1028" style="width:0;height:1.5pt" o:hralign="center" o:hrstd="t" o:hr="t" fillcolor="#a0a0a0" stroked="f"/>
        </w:pict>
      </w:r>
    </w:p>
    <w:p w14:paraId="635C1B4F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4. NON-RETURNABLE / NON-EXCHANGEABLE ITEMS</w:t>
      </w:r>
    </w:p>
    <w:p w14:paraId="5F909F29" w14:textId="77777777" w:rsidR="00755117" w:rsidRPr="00755117" w:rsidRDefault="00755117" w:rsidP="00755117">
      <w:r w:rsidRPr="00755117">
        <w:t>Due to hygiene and safety reasons, the following items are strictly non-returnable and non-exchangeable:</w:t>
      </w:r>
    </w:p>
    <w:p w14:paraId="4A36C33B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Belts</w:t>
      </w:r>
    </w:p>
    <w:p w14:paraId="31EC9862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Perfumes &amp; Deodorants</w:t>
      </w:r>
    </w:p>
    <w:p w14:paraId="5C9EBB4C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lastRenderedPageBreak/>
        <w:t>Handkerchiefs</w:t>
      </w:r>
    </w:p>
    <w:p w14:paraId="50842854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Socks</w:t>
      </w:r>
    </w:p>
    <w:p w14:paraId="790BF08F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Caps</w:t>
      </w:r>
    </w:p>
    <w:p w14:paraId="5A189A2E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Room Fresheners</w:t>
      </w:r>
    </w:p>
    <w:p w14:paraId="7CDFB6D7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Innerwear</w:t>
      </w:r>
    </w:p>
    <w:p w14:paraId="2D765808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Accessories</w:t>
      </w:r>
    </w:p>
    <w:p w14:paraId="301C038C" w14:textId="77777777" w:rsidR="00755117" w:rsidRPr="00755117" w:rsidRDefault="00755117" w:rsidP="00755117">
      <w:pPr>
        <w:numPr>
          <w:ilvl w:val="0"/>
          <w:numId w:val="6"/>
        </w:numPr>
      </w:pPr>
      <w:r w:rsidRPr="00755117">
        <w:t>Clearance / Final Sale items</w:t>
      </w:r>
    </w:p>
    <w:p w14:paraId="3DC0E721" w14:textId="77777777" w:rsidR="00755117" w:rsidRPr="00755117" w:rsidRDefault="00755117" w:rsidP="00755117">
      <w:r w:rsidRPr="00755117">
        <w:t>Items marked “</w:t>
      </w:r>
      <w:proofErr w:type="gramStart"/>
      <w:r w:rsidRPr="00755117">
        <w:t>Non-Returnable</w:t>
      </w:r>
      <w:proofErr w:type="gramEnd"/>
      <w:r w:rsidRPr="00755117">
        <w:t>” at purchase are final sale.</w:t>
      </w:r>
    </w:p>
    <w:p w14:paraId="2C6FAB97" w14:textId="77777777" w:rsidR="00755117" w:rsidRPr="00755117" w:rsidRDefault="00000000" w:rsidP="00755117">
      <w:r>
        <w:pict w14:anchorId="25F2F240">
          <v:rect id="_x0000_i1029" style="width:0;height:1.5pt" o:hralign="center" o:hrstd="t" o:hr="t" fillcolor="#a0a0a0" stroked="f"/>
        </w:pict>
      </w:r>
    </w:p>
    <w:p w14:paraId="53168816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5. REFUND POLICY</w:t>
      </w:r>
    </w:p>
    <w:p w14:paraId="226F91BB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5.1 Refund Mode Clarification</w:t>
      </w:r>
    </w:p>
    <w:p w14:paraId="2D366F54" w14:textId="77777777" w:rsidR="00755117" w:rsidRPr="00755117" w:rsidRDefault="00755117" w:rsidP="00755117">
      <w:r w:rsidRPr="00755117">
        <w:t>Refunds shall be processed as follows:</w:t>
      </w:r>
    </w:p>
    <w:p w14:paraId="1C59AC6E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A. For Defective / Damaged / Wrong Item</w:t>
      </w:r>
    </w:p>
    <w:p w14:paraId="3738B34E" w14:textId="77777777" w:rsidR="00755117" w:rsidRPr="00755117" w:rsidRDefault="00755117" w:rsidP="00755117">
      <w:r w:rsidRPr="00755117">
        <w:t xml:space="preserve">Refund will be credited to the </w:t>
      </w:r>
      <w:r w:rsidRPr="00755117">
        <w:rPr>
          <w:b/>
          <w:bCs/>
        </w:rPr>
        <w:t>original payment method</w:t>
      </w:r>
      <w:r w:rsidRPr="00755117">
        <w:t>.</w:t>
      </w:r>
    </w:p>
    <w:p w14:paraId="15438BC8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B. For Size Exchange Unavailable / Approved Non-Defect Cases</w:t>
      </w:r>
    </w:p>
    <w:p w14:paraId="5B564654" w14:textId="77777777" w:rsidR="00755117" w:rsidRPr="00755117" w:rsidRDefault="00755117" w:rsidP="00755117">
      <w:r w:rsidRPr="00755117">
        <w:t xml:space="preserve">Refund will be issued to your </w:t>
      </w:r>
      <w:proofErr w:type="spellStart"/>
      <w:r w:rsidRPr="00755117">
        <w:rPr>
          <w:b/>
          <w:bCs/>
        </w:rPr>
        <w:t>Senlysh</w:t>
      </w:r>
      <w:proofErr w:type="spellEnd"/>
      <w:r w:rsidRPr="00755117">
        <w:rPr>
          <w:b/>
          <w:bCs/>
        </w:rPr>
        <w:t xml:space="preserve"> E-Wallet only</w:t>
      </w:r>
      <w:r w:rsidRPr="00755117">
        <w:t>.</w:t>
      </w:r>
    </w:p>
    <w:p w14:paraId="17D4FA15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C. For COD Orders</w:t>
      </w:r>
    </w:p>
    <w:p w14:paraId="608AAAE1" w14:textId="77777777" w:rsidR="00755117" w:rsidRPr="00755117" w:rsidRDefault="00755117" w:rsidP="00755117">
      <w:r w:rsidRPr="00755117">
        <w:t>Refund will be processed to:</w:t>
      </w:r>
    </w:p>
    <w:p w14:paraId="42CA5CDE" w14:textId="77777777" w:rsidR="00755117" w:rsidRPr="00755117" w:rsidRDefault="00755117" w:rsidP="00755117">
      <w:pPr>
        <w:numPr>
          <w:ilvl w:val="0"/>
          <w:numId w:val="7"/>
        </w:numPr>
      </w:pPr>
      <w:r w:rsidRPr="00755117">
        <w:t>Customer’s verified bank account, OR</w:t>
      </w:r>
    </w:p>
    <w:p w14:paraId="68599666" w14:textId="77777777" w:rsidR="00755117" w:rsidRPr="00755117" w:rsidRDefault="00755117" w:rsidP="00755117">
      <w:pPr>
        <w:numPr>
          <w:ilvl w:val="0"/>
          <w:numId w:val="7"/>
        </w:numPr>
      </w:pPr>
      <w:proofErr w:type="spellStart"/>
      <w:r w:rsidRPr="00755117">
        <w:t>Senlysh</w:t>
      </w:r>
      <w:proofErr w:type="spellEnd"/>
      <w:r w:rsidRPr="00755117">
        <w:t xml:space="preserve"> E-Wallet (at our discretion after verification)</w:t>
      </w:r>
    </w:p>
    <w:p w14:paraId="4FEBBA85" w14:textId="77777777" w:rsidR="00755117" w:rsidRPr="00755117" w:rsidRDefault="00755117" w:rsidP="00755117">
      <w:r w:rsidRPr="00755117">
        <w:t>Original shipping charges are non-refundable.</w:t>
      </w:r>
    </w:p>
    <w:p w14:paraId="215F56A3" w14:textId="77777777" w:rsidR="00755117" w:rsidRPr="00755117" w:rsidRDefault="00000000" w:rsidP="00755117">
      <w:r>
        <w:pict w14:anchorId="74445398">
          <v:rect id="_x0000_i1030" style="width:0;height:1.5pt" o:hralign="center" o:hrstd="t" o:hr="t" fillcolor="#a0a0a0" stroked="f"/>
        </w:pict>
      </w:r>
    </w:p>
    <w:p w14:paraId="618B6848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5.2 E-Wallet Terms</w:t>
      </w:r>
    </w:p>
    <w:p w14:paraId="3C2C6D6B" w14:textId="77777777" w:rsidR="00755117" w:rsidRPr="00755117" w:rsidRDefault="00755117" w:rsidP="00755117">
      <w:pPr>
        <w:numPr>
          <w:ilvl w:val="0"/>
          <w:numId w:val="8"/>
        </w:numPr>
      </w:pPr>
      <w:r w:rsidRPr="00755117">
        <w:t>No expiry</w:t>
      </w:r>
    </w:p>
    <w:p w14:paraId="0F6E84DB" w14:textId="77777777" w:rsidR="00755117" w:rsidRPr="00755117" w:rsidRDefault="00755117" w:rsidP="00755117">
      <w:pPr>
        <w:numPr>
          <w:ilvl w:val="0"/>
          <w:numId w:val="8"/>
        </w:numPr>
      </w:pPr>
      <w:r w:rsidRPr="00755117">
        <w:t>Non-transferable</w:t>
      </w:r>
    </w:p>
    <w:p w14:paraId="1DEB7704" w14:textId="77777777" w:rsidR="00755117" w:rsidRPr="00755117" w:rsidRDefault="00755117" w:rsidP="00755117">
      <w:pPr>
        <w:numPr>
          <w:ilvl w:val="0"/>
          <w:numId w:val="8"/>
        </w:numPr>
      </w:pPr>
      <w:r w:rsidRPr="00755117">
        <w:t>Cannot be withdrawn as cash</w:t>
      </w:r>
    </w:p>
    <w:p w14:paraId="6D41836E" w14:textId="77777777" w:rsidR="00755117" w:rsidRPr="00755117" w:rsidRDefault="00755117" w:rsidP="00755117">
      <w:pPr>
        <w:numPr>
          <w:ilvl w:val="0"/>
          <w:numId w:val="8"/>
        </w:numPr>
      </w:pPr>
      <w:r w:rsidRPr="00755117">
        <w:t>Can only be used on senlysh.in</w:t>
      </w:r>
    </w:p>
    <w:p w14:paraId="055C0EE5" w14:textId="77777777" w:rsidR="00755117" w:rsidRPr="00755117" w:rsidRDefault="00755117" w:rsidP="00755117">
      <w:r w:rsidRPr="00755117">
        <w:t>E-Wallet credit does not constitute a banking instrument.</w:t>
      </w:r>
    </w:p>
    <w:p w14:paraId="37B42B74" w14:textId="77777777" w:rsidR="00755117" w:rsidRPr="00755117" w:rsidRDefault="00000000" w:rsidP="00755117">
      <w:r>
        <w:lastRenderedPageBreak/>
        <w:pict w14:anchorId="7C47DFF5">
          <v:rect id="_x0000_i1031" style="width:0;height:1.5pt" o:hralign="center" o:hrstd="t" o:hr="t" fillcolor="#a0a0a0" stroked="f"/>
        </w:pict>
      </w:r>
    </w:p>
    <w:p w14:paraId="15F3C6D4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6. REFUND PROCESSING TIMELINE</w:t>
      </w:r>
    </w:p>
    <w:p w14:paraId="441F63A5" w14:textId="77777777" w:rsidR="00755117" w:rsidRPr="00755117" w:rsidRDefault="00755117" w:rsidP="00755117">
      <w:pPr>
        <w:numPr>
          <w:ilvl w:val="0"/>
          <w:numId w:val="9"/>
        </w:numPr>
      </w:pPr>
      <w:r w:rsidRPr="00755117">
        <w:t>Reverse pickup quality inspection: 2–4 business days</w:t>
      </w:r>
    </w:p>
    <w:p w14:paraId="033E865D" w14:textId="77777777" w:rsidR="00755117" w:rsidRPr="00755117" w:rsidRDefault="00755117" w:rsidP="00755117">
      <w:pPr>
        <w:numPr>
          <w:ilvl w:val="0"/>
          <w:numId w:val="9"/>
        </w:numPr>
      </w:pPr>
      <w:r w:rsidRPr="00755117">
        <w:t>Refund initiation: Within 7 business days post approval</w:t>
      </w:r>
    </w:p>
    <w:p w14:paraId="10B553F6" w14:textId="77777777" w:rsidR="00755117" w:rsidRPr="00755117" w:rsidRDefault="00755117" w:rsidP="00755117">
      <w:pPr>
        <w:numPr>
          <w:ilvl w:val="0"/>
          <w:numId w:val="9"/>
        </w:numPr>
      </w:pPr>
      <w:r w:rsidRPr="00755117">
        <w:t>Bank processing timeline depends on payment gateway</w:t>
      </w:r>
    </w:p>
    <w:p w14:paraId="1762C45C" w14:textId="77777777" w:rsidR="00755117" w:rsidRPr="00755117" w:rsidRDefault="00755117" w:rsidP="00755117">
      <w:r w:rsidRPr="00755117">
        <w:t>The Company shall not be liable for banking delays beyond its control.</w:t>
      </w:r>
    </w:p>
    <w:p w14:paraId="4313CC8C" w14:textId="77777777" w:rsidR="00755117" w:rsidRPr="00755117" w:rsidRDefault="00000000" w:rsidP="00755117">
      <w:r>
        <w:pict w14:anchorId="6C67B003">
          <v:rect id="_x0000_i1032" style="width:0;height:1.5pt" o:hralign="center" o:hrstd="t" o:hr="t" fillcolor="#a0a0a0" stroked="f"/>
        </w:pict>
      </w:r>
    </w:p>
    <w:p w14:paraId="699AE981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7. SHIPPING &amp; DEDUCTIONS</w:t>
      </w:r>
    </w:p>
    <w:p w14:paraId="76FCE11D" w14:textId="77777777" w:rsidR="00755117" w:rsidRPr="00755117" w:rsidRDefault="00755117" w:rsidP="00755117">
      <w:pPr>
        <w:numPr>
          <w:ilvl w:val="0"/>
          <w:numId w:val="10"/>
        </w:numPr>
      </w:pPr>
      <w:r w:rsidRPr="00755117">
        <w:t>Original shipping charges are non-refundable</w:t>
      </w:r>
    </w:p>
    <w:p w14:paraId="5E54FAE9" w14:textId="77777777" w:rsidR="00755117" w:rsidRPr="00755117" w:rsidRDefault="00755117" w:rsidP="00755117">
      <w:pPr>
        <w:numPr>
          <w:ilvl w:val="0"/>
          <w:numId w:val="10"/>
        </w:numPr>
      </w:pPr>
      <w:r w:rsidRPr="00755117">
        <w:t>Return shipping may be deducted unless the claim is approved as defect/wrong item</w:t>
      </w:r>
    </w:p>
    <w:p w14:paraId="7D2AB3B4" w14:textId="77777777" w:rsidR="00755117" w:rsidRPr="00755117" w:rsidRDefault="00755117" w:rsidP="00755117">
      <w:pPr>
        <w:numPr>
          <w:ilvl w:val="0"/>
          <w:numId w:val="10"/>
        </w:numPr>
      </w:pPr>
      <w:r w:rsidRPr="00755117">
        <w:t>COD handling fees may be deducted where applicable</w:t>
      </w:r>
    </w:p>
    <w:p w14:paraId="6A3CF248" w14:textId="77777777" w:rsidR="00755117" w:rsidRPr="00755117" w:rsidRDefault="00000000" w:rsidP="00755117">
      <w:r>
        <w:pict w14:anchorId="60D86696">
          <v:rect id="_x0000_i1033" style="width:0;height:1.5pt" o:hralign="center" o:hrstd="t" o:hr="t" fillcolor="#a0a0a0" stroked="f"/>
        </w:pict>
      </w:r>
    </w:p>
    <w:p w14:paraId="3F279198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8. RIGHT TO REFUSE RETURN / EXCHANGE</w:t>
      </w:r>
    </w:p>
    <w:p w14:paraId="6C093B19" w14:textId="77777777" w:rsidR="00755117" w:rsidRPr="00755117" w:rsidRDefault="00755117" w:rsidP="00755117">
      <w:r w:rsidRPr="00755117">
        <w:t>We reserve the absolute right to refuse return or exchange if:</w:t>
      </w:r>
    </w:p>
    <w:p w14:paraId="392D27D7" w14:textId="77777777" w:rsidR="00755117" w:rsidRPr="00755117" w:rsidRDefault="00755117" w:rsidP="00755117">
      <w:pPr>
        <w:numPr>
          <w:ilvl w:val="0"/>
          <w:numId w:val="11"/>
        </w:numPr>
      </w:pPr>
      <w:r w:rsidRPr="00755117">
        <w:t>Product shows signs of use</w:t>
      </w:r>
    </w:p>
    <w:p w14:paraId="145E4364" w14:textId="77777777" w:rsidR="00755117" w:rsidRPr="00755117" w:rsidRDefault="00755117" w:rsidP="00755117">
      <w:pPr>
        <w:numPr>
          <w:ilvl w:val="0"/>
          <w:numId w:val="11"/>
        </w:numPr>
      </w:pPr>
      <w:r w:rsidRPr="00755117">
        <w:t>Tags are removed</w:t>
      </w:r>
    </w:p>
    <w:p w14:paraId="7F4C1676" w14:textId="77777777" w:rsidR="00755117" w:rsidRPr="00755117" w:rsidRDefault="00755117" w:rsidP="00755117">
      <w:pPr>
        <w:numPr>
          <w:ilvl w:val="0"/>
          <w:numId w:val="11"/>
        </w:numPr>
      </w:pPr>
      <w:r w:rsidRPr="00755117">
        <w:t>Product is washed or altered</w:t>
      </w:r>
    </w:p>
    <w:p w14:paraId="2506A37B" w14:textId="77777777" w:rsidR="00755117" w:rsidRPr="00755117" w:rsidRDefault="00755117" w:rsidP="00755117">
      <w:pPr>
        <w:numPr>
          <w:ilvl w:val="0"/>
          <w:numId w:val="11"/>
        </w:numPr>
      </w:pPr>
      <w:r w:rsidRPr="00755117">
        <w:t>Product is damaged by customer</w:t>
      </w:r>
    </w:p>
    <w:p w14:paraId="0ABA6DD8" w14:textId="77777777" w:rsidR="00755117" w:rsidRPr="00755117" w:rsidRDefault="00755117" w:rsidP="00755117">
      <w:pPr>
        <w:numPr>
          <w:ilvl w:val="0"/>
          <w:numId w:val="11"/>
        </w:numPr>
      </w:pPr>
      <w:r w:rsidRPr="00755117">
        <w:t>Claim appears fraudulent</w:t>
      </w:r>
    </w:p>
    <w:p w14:paraId="2D14A7E0" w14:textId="77777777" w:rsidR="00755117" w:rsidRPr="00755117" w:rsidRDefault="00755117" w:rsidP="00755117">
      <w:r w:rsidRPr="00755117">
        <w:t>Returned products failing inspection will be re-shipped to customer at their cost.</w:t>
      </w:r>
    </w:p>
    <w:p w14:paraId="0C78FCE4" w14:textId="77777777" w:rsidR="00755117" w:rsidRPr="00755117" w:rsidRDefault="00000000" w:rsidP="00755117">
      <w:r>
        <w:pict w14:anchorId="68E4804D">
          <v:rect id="_x0000_i1034" style="width:0;height:1.5pt" o:hralign="center" o:hrstd="t" o:hr="t" fillcolor="#a0a0a0" stroked="f"/>
        </w:pict>
      </w:r>
    </w:p>
    <w:p w14:paraId="188A795E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9. FRAUD &amp; ABUSE PREVENTION</w:t>
      </w:r>
    </w:p>
    <w:p w14:paraId="135ECA04" w14:textId="77777777" w:rsidR="00755117" w:rsidRPr="00755117" w:rsidRDefault="00755117" w:rsidP="00755117">
      <w:r w:rsidRPr="00755117">
        <w:t>To maintain fair usage:</w:t>
      </w:r>
    </w:p>
    <w:p w14:paraId="3678BE24" w14:textId="77777777" w:rsidR="00755117" w:rsidRPr="00755117" w:rsidRDefault="00755117" w:rsidP="00755117">
      <w:pPr>
        <w:numPr>
          <w:ilvl w:val="0"/>
          <w:numId w:val="12"/>
        </w:numPr>
      </w:pPr>
      <w:r w:rsidRPr="00755117">
        <w:t>Excessive return/exchange behaviour may lead to account restriction</w:t>
      </w:r>
    </w:p>
    <w:p w14:paraId="512337E1" w14:textId="77777777" w:rsidR="00755117" w:rsidRPr="00755117" w:rsidRDefault="00755117" w:rsidP="00755117">
      <w:pPr>
        <w:numPr>
          <w:ilvl w:val="0"/>
          <w:numId w:val="12"/>
        </w:numPr>
      </w:pPr>
      <w:r w:rsidRPr="00755117">
        <w:t>False defect claims may result in permanent blocking</w:t>
      </w:r>
    </w:p>
    <w:p w14:paraId="4F23938C" w14:textId="77777777" w:rsidR="00755117" w:rsidRPr="00755117" w:rsidRDefault="00755117" w:rsidP="00755117">
      <w:pPr>
        <w:numPr>
          <w:ilvl w:val="0"/>
          <w:numId w:val="12"/>
        </w:numPr>
      </w:pPr>
      <w:r w:rsidRPr="00755117">
        <w:t>Chargebacks raised without valid grounds will be contested with proof of delivery and inspection reports</w:t>
      </w:r>
    </w:p>
    <w:p w14:paraId="22E02F6A" w14:textId="77777777" w:rsidR="00755117" w:rsidRPr="00755117" w:rsidRDefault="00755117" w:rsidP="00755117">
      <w:r w:rsidRPr="00755117">
        <w:t>Legal action may be initiated in case of deliberate misuse.</w:t>
      </w:r>
    </w:p>
    <w:p w14:paraId="0D87A8E9" w14:textId="77777777" w:rsidR="00755117" w:rsidRPr="00755117" w:rsidRDefault="00000000" w:rsidP="00755117">
      <w:r>
        <w:lastRenderedPageBreak/>
        <w:pict w14:anchorId="211AF4D3">
          <v:rect id="_x0000_i1035" style="width:0;height:1.5pt" o:hralign="center" o:hrstd="t" o:hr="t" fillcolor="#a0a0a0" stroked="f"/>
        </w:pict>
      </w:r>
    </w:p>
    <w:p w14:paraId="2867BD5A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10. SALE &amp; DISCOUNT POLICY</w:t>
      </w:r>
    </w:p>
    <w:p w14:paraId="2ED7DCD8" w14:textId="77777777" w:rsidR="00755117" w:rsidRPr="00755117" w:rsidRDefault="00755117" w:rsidP="00755117">
      <w:r w:rsidRPr="00755117">
        <w:t>Products purchased during:</w:t>
      </w:r>
    </w:p>
    <w:p w14:paraId="2A401852" w14:textId="77777777" w:rsidR="00755117" w:rsidRPr="00755117" w:rsidRDefault="00755117" w:rsidP="00755117">
      <w:pPr>
        <w:numPr>
          <w:ilvl w:val="0"/>
          <w:numId w:val="13"/>
        </w:numPr>
      </w:pPr>
      <w:r w:rsidRPr="00755117">
        <w:t>Clearance sales</w:t>
      </w:r>
    </w:p>
    <w:p w14:paraId="77F1D10F" w14:textId="77777777" w:rsidR="00755117" w:rsidRPr="00755117" w:rsidRDefault="00755117" w:rsidP="00755117">
      <w:pPr>
        <w:numPr>
          <w:ilvl w:val="0"/>
          <w:numId w:val="13"/>
        </w:numPr>
      </w:pPr>
      <w:r w:rsidRPr="00755117">
        <w:t>Flash sales</w:t>
      </w:r>
    </w:p>
    <w:p w14:paraId="12EE3366" w14:textId="77777777" w:rsidR="00755117" w:rsidRPr="00755117" w:rsidRDefault="00755117" w:rsidP="00755117">
      <w:pPr>
        <w:numPr>
          <w:ilvl w:val="0"/>
          <w:numId w:val="13"/>
        </w:numPr>
      </w:pPr>
      <w:r w:rsidRPr="00755117">
        <w:t>Special promotional events</w:t>
      </w:r>
    </w:p>
    <w:p w14:paraId="573688C6" w14:textId="77777777" w:rsidR="00755117" w:rsidRPr="00755117" w:rsidRDefault="00755117" w:rsidP="00755117">
      <w:r w:rsidRPr="00755117">
        <w:t>May not be eligible for exchange or refund unless received defective or incorrect.</w:t>
      </w:r>
    </w:p>
    <w:p w14:paraId="622A0106" w14:textId="77777777" w:rsidR="00755117" w:rsidRPr="00755117" w:rsidRDefault="00000000" w:rsidP="00755117">
      <w:r>
        <w:pict w14:anchorId="222EF6E1">
          <v:rect id="_x0000_i1036" style="width:0;height:1.5pt" o:hralign="center" o:hrstd="t" o:hr="t" fillcolor="#a0a0a0" stroked="f"/>
        </w:pict>
      </w:r>
    </w:p>
    <w:p w14:paraId="00762F01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11. IMPORTANT CUSTOMER ADVISORY</w:t>
      </w:r>
    </w:p>
    <w:p w14:paraId="50F5FB73" w14:textId="77777777" w:rsidR="00755117" w:rsidRPr="00755117" w:rsidRDefault="00755117" w:rsidP="00755117">
      <w:r w:rsidRPr="00755117">
        <w:t>Customers are strongly advised to:</w:t>
      </w:r>
    </w:p>
    <w:p w14:paraId="07BC4C90" w14:textId="77777777" w:rsidR="00755117" w:rsidRPr="00755117" w:rsidRDefault="00755117" w:rsidP="00755117">
      <w:pPr>
        <w:numPr>
          <w:ilvl w:val="0"/>
          <w:numId w:val="14"/>
        </w:numPr>
      </w:pPr>
      <w:r w:rsidRPr="00755117">
        <w:t>Check size chart carefully</w:t>
      </w:r>
    </w:p>
    <w:p w14:paraId="5DD1F0D3" w14:textId="77777777" w:rsidR="00755117" w:rsidRPr="00755117" w:rsidRDefault="00755117" w:rsidP="00755117">
      <w:pPr>
        <w:numPr>
          <w:ilvl w:val="0"/>
          <w:numId w:val="14"/>
        </w:numPr>
      </w:pPr>
      <w:r w:rsidRPr="00755117">
        <w:t>Review fabric details</w:t>
      </w:r>
    </w:p>
    <w:p w14:paraId="5A10B78D" w14:textId="77777777" w:rsidR="00755117" w:rsidRPr="00755117" w:rsidRDefault="00755117" w:rsidP="00755117">
      <w:pPr>
        <w:numPr>
          <w:ilvl w:val="0"/>
          <w:numId w:val="14"/>
        </w:numPr>
      </w:pPr>
      <w:r w:rsidRPr="00755117">
        <w:t>Watch product videos (if available)</w:t>
      </w:r>
    </w:p>
    <w:p w14:paraId="4E5E8173" w14:textId="77777777" w:rsidR="00755117" w:rsidRPr="00755117" w:rsidRDefault="00755117" w:rsidP="00755117">
      <w:pPr>
        <w:numPr>
          <w:ilvl w:val="0"/>
          <w:numId w:val="14"/>
        </w:numPr>
      </w:pPr>
      <w:r w:rsidRPr="00755117">
        <w:t>Ensure active contact number for smooth delivery</w:t>
      </w:r>
    </w:p>
    <w:p w14:paraId="1A9901D4" w14:textId="2E2C4BDF" w:rsidR="00755117" w:rsidRPr="00755117" w:rsidRDefault="00755117" w:rsidP="00755117">
      <w:r w:rsidRPr="00755117">
        <w:t>Minor colo</w:t>
      </w:r>
      <w:r>
        <w:t>u</w:t>
      </w:r>
      <w:r w:rsidRPr="00755117">
        <w:t>r variation due to screen differences shall not qualify as defect.</w:t>
      </w:r>
    </w:p>
    <w:p w14:paraId="7AE7EED0" w14:textId="77777777" w:rsidR="00755117" w:rsidRPr="00755117" w:rsidRDefault="00000000" w:rsidP="00755117">
      <w:r>
        <w:pict w14:anchorId="7EC1E05D">
          <v:rect id="_x0000_i1037" style="width:0;height:1.5pt" o:hralign="center" o:hrstd="t" o:hr="t" fillcolor="#a0a0a0" stroked="f"/>
        </w:pict>
      </w:r>
    </w:p>
    <w:p w14:paraId="2EC1A8BC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12. LIMITATION OF LIABILITY</w:t>
      </w:r>
    </w:p>
    <w:p w14:paraId="567301D9" w14:textId="77777777" w:rsidR="00755117" w:rsidRPr="00755117" w:rsidRDefault="00755117" w:rsidP="00755117">
      <w:r w:rsidRPr="00755117">
        <w:t>To the maximum extent permitted under law, the Company shall not be liable for:</w:t>
      </w:r>
    </w:p>
    <w:p w14:paraId="151ABB99" w14:textId="77777777" w:rsidR="00755117" w:rsidRPr="00755117" w:rsidRDefault="00755117" w:rsidP="00755117">
      <w:pPr>
        <w:numPr>
          <w:ilvl w:val="0"/>
          <w:numId w:val="15"/>
        </w:numPr>
      </w:pPr>
      <w:r w:rsidRPr="00755117">
        <w:t>Indirect or consequential damages</w:t>
      </w:r>
    </w:p>
    <w:p w14:paraId="3D9BA749" w14:textId="77777777" w:rsidR="00755117" w:rsidRPr="00755117" w:rsidRDefault="00755117" w:rsidP="00755117">
      <w:pPr>
        <w:numPr>
          <w:ilvl w:val="0"/>
          <w:numId w:val="15"/>
        </w:numPr>
      </w:pPr>
      <w:r w:rsidRPr="00755117">
        <w:t>Loss of profit</w:t>
      </w:r>
    </w:p>
    <w:p w14:paraId="176D7908" w14:textId="77777777" w:rsidR="00755117" w:rsidRPr="00755117" w:rsidRDefault="00755117" w:rsidP="00755117">
      <w:pPr>
        <w:numPr>
          <w:ilvl w:val="0"/>
          <w:numId w:val="15"/>
        </w:numPr>
      </w:pPr>
      <w:r w:rsidRPr="00755117">
        <w:t>Emotional distress</w:t>
      </w:r>
    </w:p>
    <w:p w14:paraId="5DC8F5C1" w14:textId="77777777" w:rsidR="00755117" w:rsidRPr="00755117" w:rsidRDefault="00755117" w:rsidP="00755117">
      <w:pPr>
        <w:numPr>
          <w:ilvl w:val="0"/>
          <w:numId w:val="15"/>
        </w:numPr>
      </w:pPr>
      <w:r w:rsidRPr="00755117">
        <w:t>Delays caused by third-party logistics</w:t>
      </w:r>
    </w:p>
    <w:p w14:paraId="0188E2C1" w14:textId="77777777" w:rsidR="00755117" w:rsidRPr="00755117" w:rsidRDefault="00000000" w:rsidP="00755117">
      <w:r>
        <w:pict w14:anchorId="6EC94CB0">
          <v:rect id="_x0000_i1038" style="width:0;height:1.5pt" o:hralign="center" o:hrstd="t" o:hr="t" fillcolor="#a0a0a0" stroked="f"/>
        </w:pict>
      </w:r>
    </w:p>
    <w:p w14:paraId="7B6FC054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13. GOVERNING LAW &amp; JURISDICTION</w:t>
      </w:r>
    </w:p>
    <w:p w14:paraId="09325BE5" w14:textId="77777777" w:rsidR="00755117" w:rsidRPr="00755117" w:rsidRDefault="00755117" w:rsidP="00755117">
      <w:r w:rsidRPr="00755117">
        <w:t>This Policy shall be governed by the laws of India.</w:t>
      </w:r>
    </w:p>
    <w:p w14:paraId="6BFC0521" w14:textId="77777777" w:rsidR="00755117" w:rsidRPr="00755117" w:rsidRDefault="00755117" w:rsidP="00755117">
      <w:r w:rsidRPr="00755117">
        <w:t>All disputes shall be subject to the exclusive jurisdiction of courts located in Mumbai, Maharashtra.</w:t>
      </w:r>
    </w:p>
    <w:p w14:paraId="3E5DB1E2" w14:textId="77777777" w:rsidR="00755117" w:rsidRPr="00755117" w:rsidRDefault="00000000" w:rsidP="00755117">
      <w:r>
        <w:pict w14:anchorId="3B8FF459">
          <v:rect id="_x0000_i1039" style="width:0;height:1.5pt" o:hralign="center" o:hrstd="t" o:hr="t" fillcolor="#a0a0a0" stroked="f"/>
        </w:pict>
      </w:r>
    </w:p>
    <w:p w14:paraId="2B7DFE59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lastRenderedPageBreak/>
        <w:t>14. POLICY UPDATES</w:t>
      </w:r>
    </w:p>
    <w:p w14:paraId="1B936E9B" w14:textId="77777777" w:rsidR="00755117" w:rsidRPr="00755117" w:rsidRDefault="00755117" w:rsidP="00755117">
      <w:r w:rsidRPr="00755117">
        <w:t>We reserve the right to modify this Policy at any time without prior notice. Updated versions shall be effective upon publication on the Platform.</w:t>
      </w:r>
    </w:p>
    <w:p w14:paraId="0206F4B9" w14:textId="77777777" w:rsidR="00755117" w:rsidRPr="00755117" w:rsidRDefault="00000000" w:rsidP="00755117">
      <w:r>
        <w:pict w14:anchorId="1C9DD047">
          <v:rect id="_x0000_i1040" style="width:0;height:1.5pt" o:hralign="center" o:hrstd="t" o:hr="t" fillcolor="#a0a0a0" stroked="f"/>
        </w:pict>
      </w:r>
    </w:p>
    <w:p w14:paraId="5FE70A76" w14:textId="77777777" w:rsidR="00755117" w:rsidRPr="00755117" w:rsidRDefault="00755117" w:rsidP="00755117">
      <w:pPr>
        <w:rPr>
          <w:b/>
          <w:bCs/>
        </w:rPr>
      </w:pPr>
      <w:r w:rsidRPr="00755117">
        <w:rPr>
          <w:b/>
          <w:bCs/>
        </w:rPr>
        <w:t>15. CUSTOMER SUPPORT</w:t>
      </w:r>
    </w:p>
    <w:p w14:paraId="3D8945FC" w14:textId="77777777" w:rsidR="00755117" w:rsidRPr="00755117" w:rsidRDefault="00755117" w:rsidP="00755117">
      <w:r w:rsidRPr="00755117">
        <w:t>Email: helpdesk@senlysh.in</w:t>
      </w:r>
      <w:r w:rsidRPr="00755117">
        <w:br/>
        <w:t>WhatsApp: +91 7977439669</w:t>
      </w:r>
    </w:p>
    <w:p w14:paraId="12C2FA0D" w14:textId="0C9AEABF" w:rsidR="00AC43DA" w:rsidRDefault="00755117">
      <w:r w:rsidRPr="00755117">
        <w:t>Business Name: MAFIAA WESTERN OUTFIT</w:t>
      </w:r>
    </w:p>
    <w:sectPr w:rsidR="00AC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7EA"/>
    <w:multiLevelType w:val="multilevel"/>
    <w:tmpl w:val="8B5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3E55"/>
    <w:multiLevelType w:val="multilevel"/>
    <w:tmpl w:val="E98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70F37"/>
    <w:multiLevelType w:val="multilevel"/>
    <w:tmpl w:val="AAB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C7E82"/>
    <w:multiLevelType w:val="multilevel"/>
    <w:tmpl w:val="491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E67E8"/>
    <w:multiLevelType w:val="multilevel"/>
    <w:tmpl w:val="F60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73E2A"/>
    <w:multiLevelType w:val="multilevel"/>
    <w:tmpl w:val="363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73A8"/>
    <w:multiLevelType w:val="multilevel"/>
    <w:tmpl w:val="658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57EA4"/>
    <w:multiLevelType w:val="multilevel"/>
    <w:tmpl w:val="5AA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A0D14"/>
    <w:multiLevelType w:val="multilevel"/>
    <w:tmpl w:val="F09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C72DD"/>
    <w:multiLevelType w:val="multilevel"/>
    <w:tmpl w:val="B80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F5F8B"/>
    <w:multiLevelType w:val="multilevel"/>
    <w:tmpl w:val="31C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C1780"/>
    <w:multiLevelType w:val="multilevel"/>
    <w:tmpl w:val="650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874A9"/>
    <w:multiLevelType w:val="multilevel"/>
    <w:tmpl w:val="8BB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D41C4"/>
    <w:multiLevelType w:val="multilevel"/>
    <w:tmpl w:val="842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E09A5"/>
    <w:multiLevelType w:val="multilevel"/>
    <w:tmpl w:val="7F8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3023">
    <w:abstractNumId w:val="2"/>
  </w:num>
  <w:num w:numId="2" w16cid:durableId="1452944227">
    <w:abstractNumId w:val="13"/>
  </w:num>
  <w:num w:numId="3" w16cid:durableId="395398223">
    <w:abstractNumId w:val="6"/>
  </w:num>
  <w:num w:numId="4" w16cid:durableId="734816387">
    <w:abstractNumId w:val="11"/>
  </w:num>
  <w:num w:numId="5" w16cid:durableId="300380939">
    <w:abstractNumId w:val="10"/>
  </w:num>
  <w:num w:numId="6" w16cid:durableId="2085954278">
    <w:abstractNumId w:val="3"/>
  </w:num>
  <w:num w:numId="7" w16cid:durableId="1735546990">
    <w:abstractNumId w:val="1"/>
  </w:num>
  <w:num w:numId="8" w16cid:durableId="425812994">
    <w:abstractNumId w:val="8"/>
  </w:num>
  <w:num w:numId="9" w16cid:durableId="946891292">
    <w:abstractNumId w:val="14"/>
  </w:num>
  <w:num w:numId="10" w16cid:durableId="346295788">
    <w:abstractNumId w:val="0"/>
  </w:num>
  <w:num w:numId="11" w16cid:durableId="1407265468">
    <w:abstractNumId w:val="9"/>
  </w:num>
  <w:num w:numId="12" w16cid:durableId="1946304580">
    <w:abstractNumId w:val="4"/>
  </w:num>
  <w:num w:numId="13" w16cid:durableId="893085990">
    <w:abstractNumId w:val="7"/>
  </w:num>
  <w:num w:numId="14" w16cid:durableId="2048791615">
    <w:abstractNumId w:val="5"/>
  </w:num>
  <w:num w:numId="15" w16cid:durableId="19202904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17"/>
    <w:rsid w:val="00084E58"/>
    <w:rsid w:val="00707046"/>
    <w:rsid w:val="00755117"/>
    <w:rsid w:val="0090573F"/>
    <w:rsid w:val="00AC43DA"/>
    <w:rsid w:val="00B936F2"/>
    <w:rsid w:val="00C7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D30"/>
  <w15:chartTrackingRefBased/>
  <w15:docId w15:val="{C05C68F4-DC10-4BD6-BA85-B3B504A4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1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lys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Tanwar</dc:creator>
  <cp:keywords/>
  <dc:description/>
  <cp:lastModifiedBy>Bharat Tanwar</cp:lastModifiedBy>
  <cp:revision>3</cp:revision>
  <dcterms:created xsi:type="dcterms:W3CDTF">2026-03-02T08:58:00Z</dcterms:created>
  <dcterms:modified xsi:type="dcterms:W3CDTF">2026-03-05T07:18:00Z</dcterms:modified>
</cp:coreProperties>
</file>