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8273" w14:textId="77777777" w:rsidR="000C3D77" w:rsidRPr="000C3D77" w:rsidRDefault="000C3D77" w:rsidP="000C3D77">
      <w:pPr>
        <w:rPr>
          <w:b/>
          <w:bCs/>
        </w:rPr>
      </w:pPr>
      <w:r w:rsidRPr="000C3D77">
        <w:rPr>
          <w:b/>
          <w:bCs/>
        </w:rPr>
        <w:t>TERMS &amp; CONDITIONS</w:t>
      </w:r>
    </w:p>
    <w:p w14:paraId="15A126B5" w14:textId="4C2036FF" w:rsidR="000C3D77" w:rsidRPr="000C3D77" w:rsidRDefault="000C3D77" w:rsidP="000C3D77">
      <w:r w:rsidRPr="000C3D77">
        <w:rPr>
          <w:b/>
          <w:bCs/>
        </w:rPr>
        <w:t xml:space="preserve">Version 2.0 </w:t>
      </w:r>
      <w:r w:rsidRPr="000C3D77">
        <w:br/>
        <w:t>Effective Date: 1 March 2026</w:t>
      </w:r>
      <w:r w:rsidRPr="000C3D77">
        <w:br/>
        <w:t>Last Updated: 1 March 2026</w:t>
      </w:r>
    </w:p>
    <w:p w14:paraId="6256B8AF" w14:textId="77777777" w:rsidR="000C3D77" w:rsidRPr="000C3D77" w:rsidRDefault="000C3D77" w:rsidP="000C3D77">
      <w:r w:rsidRPr="000C3D77">
        <w:t>This electronic record is published in accordance with the provisions of the Information Technology Act, 2000 and applicable rules made thereunder in India.</w:t>
      </w:r>
    </w:p>
    <w:p w14:paraId="33F7F4A1" w14:textId="77777777" w:rsidR="000C3D77" w:rsidRPr="000C3D77" w:rsidRDefault="00000000" w:rsidP="000C3D77">
      <w:r>
        <w:pict w14:anchorId="76F48F1F">
          <v:rect id="_x0000_i1025" style="width:0;height:1.5pt" o:hralign="center" o:hrstd="t" o:hr="t" fillcolor="#a0a0a0" stroked="f"/>
        </w:pict>
      </w:r>
    </w:p>
    <w:p w14:paraId="4A70A346" w14:textId="77777777" w:rsidR="000C3D77" w:rsidRPr="000C3D77" w:rsidRDefault="000C3D77" w:rsidP="000C3D77">
      <w:pPr>
        <w:rPr>
          <w:b/>
          <w:bCs/>
        </w:rPr>
      </w:pPr>
      <w:r w:rsidRPr="000C3D77">
        <w:rPr>
          <w:b/>
          <w:bCs/>
        </w:rPr>
        <w:t>1. PLATFORM OWNER</w:t>
      </w:r>
    </w:p>
    <w:p w14:paraId="5E3485A7" w14:textId="77777777" w:rsidR="000C3D77" w:rsidRPr="000C3D77" w:rsidRDefault="000C3D77" w:rsidP="000C3D77">
      <w:r w:rsidRPr="000C3D77">
        <w:t xml:space="preserve">This website </w:t>
      </w:r>
      <w:hyperlink r:id="rId5" w:tgtFrame="_new" w:history="1">
        <w:r w:rsidRPr="000C3D77">
          <w:rPr>
            <w:rStyle w:val="Hyperlink"/>
          </w:rPr>
          <w:t>https://senlysh.in</w:t>
        </w:r>
      </w:hyperlink>
      <w:r w:rsidRPr="000C3D77">
        <w:t xml:space="preserve"> (“Platform”) is owned and operated by:</w:t>
      </w:r>
    </w:p>
    <w:p w14:paraId="1FF82D9D" w14:textId="77777777" w:rsidR="000C3D77" w:rsidRPr="000C3D77" w:rsidRDefault="000C3D77" w:rsidP="000C3D77">
      <w:r w:rsidRPr="000C3D77">
        <w:rPr>
          <w:b/>
          <w:bCs/>
        </w:rPr>
        <w:t>MAFIAA WESTERN OUTFIT</w:t>
      </w:r>
      <w:r w:rsidRPr="000C3D77">
        <w:br/>
        <w:t>SHOP NO 1, NARMADA SMRUTI</w:t>
      </w:r>
      <w:r w:rsidRPr="000C3D77">
        <w:br/>
        <w:t>CABIN ROAD, BHAYANDER EAST</w:t>
      </w:r>
      <w:r w:rsidRPr="000C3D77">
        <w:br/>
        <w:t>THANE, MAHARASHTRA – 401105</w:t>
      </w:r>
      <w:r w:rsidRPr="000C3D77">
        <w:br/>
        <w:t>Mumbai, India</w:t>
      </w:r>
    </w:p>
    <w:p w14:paraId="0EFAA0A0" w14:textId="77777777" w:rsidR="000C3D77" w:rsidRPr="000C3D77" w:rsidRDefault="000C3D77" w:rsidP="000C3D77">
      <w:r w:rsidRPr="000C3D77">
        <w:t>(Hereinafter referred to as “Company”, “we”, “our”, “us”)</w:t>
      </w:r>
    </w:p>
    <w:p w14:paraId="3FF0E3A1" w14:textId="77777777" w:rsidR="000C3D77" w:rsidRPr="000C3D77" w:rsidRDefault="00000000" w:rsidP="000C3D77">
      <w:r>
        <w:pict w14:anchorId="1F237E17">
          <v:rect id="_x0000_i1026" style="width:0;height:1.5pt" o:hralign="center" o:hrstd="t" o:hr="t" fillcolor="#a0a0a0" stroked="f"/>
        </w:pict>
      </w:r>
    </w:p>
    <w:p w14:paraId="17597899" w14:textId="77777777" w:rsidR="000C3D77" w:rsidRPr="000C3D77" w:rsidRDefault="000C3D77" w:rsidP="000C3D77">
      <w:pPr>
        <w:rPr>
          <w:b/>
          <w:bCs/>
        </w:rPr>
      </w:pPr>
      <w:r w:rsidRPr="000C3D77">
        <w:rPr>
          <w:b/>
          <w:bCs/>
        </w:rPr>
        <w:t>2. ACCEPTANCE OF TERMS</w:t>
      </w:r>
    </w:p>
    <w:p w14:paraId="5E7448A4" w14:textId="77777777" w:rsidR="000C3D77" w:rsidRPr="000C3D77" w:rsidRDefault="000C3D77" w:rsidP="000C3D77">
      <w:r w:rsidRPr="000C3D77">
        <w:t>By accessing, browsing, or purchasing from this Platform, you agree to be legally bound by these Terms &amp; Conditions, along with our:</w:t>
      </w:r>
    </w:p>
    <w:p w14:paraId="2E13AB39" w14:textId="77777777" w:rsidR="000C3D77" w:rsidRPr="000C3D77" w:rsidRDefault="000C3D77" w:rsidP="000C3D77">
      <w:pPr>
        <w:numPr>
          <w:ilvl w:val="0"/>
          <w:numId w:val="1"/>
        </w:numPr>
      </w:pPr>
      <w:r w:rsidRPr="000C3D77">
        <w:t>Privacy Policy</w:t>
      </w:r>
    </w:p>
    <w:p w14:paraId="439C75E9" w14:textId="77777777" w:rsidR="000C3D77" w:rsidRPr="000C3D77" w:rsidRDefault="000C3D77" w:rsidP="000C3D77">
      <w:pPr>
        <w:numPr>
          <w:ilvl w:val="0"/>
          <w:numId w:val="1"/>
        </w:numPr>
      </w:pPr>
      <w:r w:rsidRPr="000C3D77">
        <w:t>Shipping Policy</w:t>
      </w:r>
    </w:p>
    <w:p w14:paraId="64643B11" w14:textId="77777777" w:rsidR="000C3D77" w:rsidRPr="000C3D77" w:rsidRDefault="000C3D77" w:rsidP="000C3D77">
      <w:pPr>
        <w:numPr>
          <w:ilvl w:val="0"/>
          <w:numId w:val="1"/>
        </w:numPr>
      </w:pPr>
      <w:r w:rsidRPr="000C3D77">
        <w:t>Return &amp; Refund Policy</w:t>
      </w:r>
    </w:p>
    <w:p w14:paraId="743AE9B1" w14:textId="77777777" w:rsidR="000C3D77" w:rsidRPr="000C3D77" w:rsidRDefault="000C3D77" w:rsidP="000C3D77">
      <w:pPr>
        <w:numPr>
          <w:ilvl w:val="0"/>
          <w:numId w:val="1"/>
        </w:numPr>
      </w:pPr>
      <w:r w:rsidRPr="000C3D77">
        <w:t>Cancellation Policy</w:t>
      </w:r>
    </w:p>
    <w:p w14:paraId="1324286F" w14:textId="77777777" w:rsidR="000C3D77" w:rsidRPr="000C3D77" w:rsidRDefault="000C3D77" w:rsidP="000C3D77">
      <w:pPr>
        <w:numPr>
          <w:ilvl w:val="0"/>
          <w:numId w:val="1"/>
        </w:numPr>
      </w:pPr>
      <w:r w:rsidRPr="000C3D77">
        <w:t>Disclaimer</w:t>
      </w:r>
    </w:p>
    <w:p w14:paraId="6D2FEAFC" w14:textId="77777777" w:rsidR="000C3D77" w:rsidRPr="000C3D77" w:rsidRDefault="000C3D77" w:rsidP="000C3D77">
      <w:r w:rsidRPr="000C3D77">
        <w:t>These policies form an integral part of this agreement.</w:t>
      </w:r>
    </w:p>
    <w:p w14:paraId="6256BC62" w14:textId="77777777" w:rsidR="000C3D77" w:rsidRPr="000C3D77" w:rsidRDefault="00000000" w:rsidP="000C3D77">
      <w:r>
        <w:pict w14:anchorId="2FA90C80">
          <v:rect id="_x0000_i1027" style="width:0;height:1.5pt" o:hralign="center" o:hrstd="t" o:hr="t" fillcolor="#a0a0a0" stroked="f"/>
        </w:pict>
      </w:r>
    </w:p>
    <w:p w14:paraId="3485D8BD" w14:textId="77777777" w:rsidR="000C3D77" w:rsidRPr="000C3D77" w:rsidRDefault="000C3D77" w:rsidP="000C3D77">
      <w:pPr>
        <w:rPr>
          <w:b/>
          <w:bCs/>
        </w:rPr>
      </w:pPr>
      <w:r w:rsidRPr="000C3D77">
        <w:rPr>
          <w:b/>
          <w:bCs/>
        </w:rPr>
        <w:t>3. ELIGIBILITY</w:t>
      </w:r>
    </w:p>
    <w:p w14:paraId="0DD89C09" w14:textId="77777777" w:rsidR="000C3D77" w:rsidRPr="000C3D77" w:rsidRDefault="000C3D77" w:rsidP="000C3D77">
      <w:r w:rsidRPr="000C3D77">
        <w:t>You represent that:</w:t>
      </w:r>
    </w:p>
    <w:p w14:paraId="49E6C2C9" w14:textId="77777777" w:rsidR="000C3D77" w:rsidRPr="000C3D77" w:rsidRDefault="000C3D77" w:rsidP="000C3D77">
      <w:pPr>
        <w:numPr>
          <w:ilvl w:val="0"/>
          <w:numId w:val="2"/>
        </w:numPr>
      </w:pPr>
      <w:r w:rsidRPr="000C3D77">
        <w:t>You are at least 18 years of age</w:t>
      </w:r>
    </w:p>
    <w:p w14:paraId="34CB77BB" w14:textId="77777777" w:rsidR="000C3D77" w:rsidRPr="000C3D77" w:rsidRDefault="000C3D77" w:rsidP="000C3D77">
      <w:pPr>
        <w:numPr>
          <w:ilvl w:val="0"/>
          <w:numId w:val="2"/>
        </w:numPr>
      </w:pPr>
      <w:r w:rsidRPr="000C3D77">
        <w:t>You are legally capable of entering into binding contracts</w:t>
      </w:r>
    </w:p>
    <w:p w14:paraId="7CBD0B2F" w14:textId="77777777" w:rsidR="000C3D77" w:rsidRPr="000C3D77" w:rsidRDefault="000C3D77" w:rsidP="000C3D77">
      <w:pPr>
        <w:numPr>
          <w:ilvl w:val="0"/>
          <w:numId w:val="2"/>
        </w:numPr>
      </w:pPr>
      <w:r w:rsidRPr="000C3D77">
        <w:lastRenderedPageBreak/>
        <w:t>All information provided by you is true and accurate</w:t>
      </w:r>
    </w:p>
    <w:p w14:paraId="7B630A7F" w14:textId="77777777" w:rsidR="000C3D77" w:rsidRPr="000C3D77" w:rsidRDefault="00000000" w:rsidP="000C3D77">
      <w:r>
        <w:pict w14:anchorId="035163AB">
          <v:rect id="_x0000_i1028" style="width:0;height:1.5pt" o:hralign="center" o:hrstd="t" o:hr="t" fillcolor="#a0a0a0" stroked="f"/>
        </w:pict>
      </w:r>
    </w:p>
    <w:p w14:paraId="2196B73B" w14:textId="77777777" w:rsidR="000C3D77" w:rsidRPr="000C3D77" w:rsidRDefault="000C3D77" w:rsidP="000C3D77">
      <w:pPr>
        <w:rPr>
          <w:b/>
          <w:bCs/>
        </w:rPr>
      </w:pPr>
      <w:r w:rsidRPr="000C3D77">
        <w:rPr>
          <w:b/>
          <w:bCs/>
        </w:rPr>
        <w:t>4. ACCOUNT RESPONSIBILITY</w:t>
      </w:r>
    </w:p>
    <w:p w14:paraId="2E00071C" w14:textId="77777777" w:rsidR="000C3D77" w:rsidRPr="000C3D77" w:rsidRDefault="000C3D77" w:rsidP="000C3D77">
      <w:r w:rsidRPr="000C3D77">
        <w:t>You are responsible for maintaining confidentiality of your account credentials.</w:t>
      </w:r>
      <w:r w:rsidRPr="000C3D77">
        <w:br/>
        <w:t>Any activity under your account shall be deemed authorized by you.</w:t>
      </w:r>
    </w:p>
    <w:p w14:paraId="521D8B3F" w14:textId="77777777" w:rsidR="000C3D77" w:rsidRPr="000C3D77" w:rsidRDefault="000C3D77" w:rsidP="000C3D77">
      <w:r w:rsidRPr="000C3D77">
        <w:t>We reserve the right to suspend or terminate accounts found providing false, misleading, or fraudulent information.</w:t>
      </w:r>
    </w:p>
    <w:p w14:paraId="5273D411" w14:textId="77777777" w:rsidR="000C3D77" w:rsidRPr="000C3D77" w:rsidRDefault="00000000" w:rsidP="000C3D77">
      <w:r>
        <w:pict w14:anchorId="64695070">
          <v:rect id="_x0000_i1029" style="width:0;height:1.5pt" o:hralign="center" o:hrstd="t" o:hr="t" fillcolor="#a0a0a0" stroked="f"/>
        </w:pict>
      </w:r>
    </w:p>
    <w:p w14:paraId="409B6465" w14:textId="77777777" w:rsidR="000C3D77" w:rsidRPr="000C3D77" w:rsidRDefault="000C3D77" w:rsidP="000C3D77">
      <w:pPr>
        <w:rPr>
          <w:b/>
          <w:bCs/>
        </w:rPr>
      </w:pPr>
      <w:r w:rsidRPr="000C3D77">
        <w:rPr>
          <w:b/>
          <w:bCs/>
        </w:rPr>
        <w:t>5. PRODUCT INFORMATION &amp; REPRESENTATION</w:t>
      </w:r>
    </w:p>
    <w:p w14:paraId="246756D4" w14:textId="77777777" w:rsidR="000C3D77" w:rsidRPr="000C3D77" w:rsidRDefault="000C3D77" w:rsidP="000C3D77">
      <w:r w:rsidRPr="000C3D77">
        <w:t xml:space="preserve">We strive to display product </w:t>
      </w:r>
      <w:proofErr w:type="spellStart"/>
      <w:r w:rsidRPr="000C3D77">
        <w:t>colors</w:t>
      </w:r>
      <w:proofErr w:type="spellEnd"/>
      <w:r w:rsidRPr="000C3D77">
        <w:t>, design, and details as accurately as possible.</w:t>
      </w:r>
      <w:r w:rsidRPr="000C3D77">
        <w:br/>
        <w:t>However, minor variations may occur due to:</w:t>
      </w:r>
    </w:p>
    <w:p w14:paraId="2B7AB837" w14:textId="77777777" w:rsidR="000C3D77" w:rsidRPr="000C3D77" w:rsidRDefault="000C3D77" w:rsidP="000C3D77">
      <w:pPr>
        <w:numPr>
          <w:ilvl w:val="0"/>
          <w:numId w:val="3"/>
        </w:numPr>
      </w:pPr>
      <w:r w:rsidRPr="000C3D77">
        <w:t>Screen resolution</w:t>
      </w:r>
    </w:p>
    <w:p w14:paraId="1DF9EE79" w14:textId="77777777" w:rsidR="000C3D77" w:rsidRPr="000C3D77" w:rsidRDefault="000C3D77" w:rsidP="000C3D77">
      <w:pPr>
        <w:numPr>
          <w:ilvl w:val="0"/>
          <w:numId w:val="3"/>
        </w:numPr>
      </w:pPr>
      <w:r w:rsidRPr="000C3D77">
        <w:t>Lighting conditions</w:t>
      </w:r>
    </w:p>
    <w:p w14:paraId="183E5F4B" w14:textId="77777777" w:rsidR="000C3D77" w:rsidRPr="000C3D77" w:rsidRDefault="000C3D77" w:rsidP="000C3D77">
      <w:pPr>
        <w:numPr>
          <w:ilvl w:val="0"/>
          <w:numId w:val="3"/>
        </w:numPr>
      </w:pPr>
      <w:r w:rsidRPr="000C3D77">
        <w:t>Fabric batch differences</w:t>
      </w:r>
    </w:p>
    <w:p w14:paraId="2BDA70BA" w14:textId="77777777" w:rsidR="000C3D77" w:rsidRPr="000C3D77" w:rsidRDefault="000C3D77" w:rsidP="000C3D77">
      <w:r w:rsidRPr="000C3D77">
        <w:t>Such variations shall not qualify as defects.</w:t>
      </w:r>
    </w:p>
    <w:p w14:paraId="7623570D" w14:textId="77777777" w:rsidR="000C3D77" w:rsidRPr="000C3D77" w:rsidRDefault="00000000" w:rsidP="000C3D77">
      <w:r>
        <w:pict w14:anchorId="373FD72B">
          <v:rect id="_x0000_i1030" style="width:0;height:1.5pt" o:hralign="center" o:hrstd="t" o:hr="t" fillcolor="#a0a0a0" stroked="f"/>
        </w:pict>
      </w:r>
    </w:p>
    <w:p w14:paraId="44CF7280" w14:textId="77777777" w:rsidR="000C3D77" w:rsidRPr="000C3D77" w:rsidRDefault="000C3D77" w:rsidP="000C3D77">
      <w:pPr>
        <w:rPr>
          <w:b/>
          <w:bCs/>
        </w:rPr>
      </w:pPr>
      <w:r w:rsidRPr="000C3D77">
        <w:rPr>
          <w:b/>
          <w:bCs/>
        </w:rPr>
        <w:t>6. PRICING &amp; GST</w:t>
      </w:r>
    </w:p>
    <w:p w14:paraId="65687E2D" w14:textId="77777777" w:rsidR="000C3D77" w:rsidRPr="000C3D77" w:rsidRDefault="000C3D77" w:rsidP="000C3D77">
      <w:pPr>
        <w:numPr>
          <w:ilvl w:val="0"/>
          <w:numId w:val="4"/>
        </w:numPr>
      </w:pPr>
      <w:r w:rsidRPr="000C3D77">
        <w:t>All prices are listed in INR.</w:t>
      </w:r>
    </w:p>
    <w:p w14:paraId="74BD70D7" w14:textId="77777777" w:rsidR="000C3D77" w:rsidRPr="000C3D77" w:rsidRDefault="000C3D77" w:rsidP="000C3D77">
      <w:pPr>
        <w:numPr>
          <w:ilvl w:val="0"/>
          <w:numId w:val="4"/>
        </w:numPr>
      </w:pPr>
      <w:r w:rsidRPr="000C3D77">
        <w:t>GST shall be applicable as per Indian tax laws.</w:t>
      </w:r>
    </w:p>
    <w:p w14:paraId="229EE8E9" w14:textId="77777777" w:rsidR="000C3D77" w:rsidRPr="000C3D77" w:rsidRDefault="000C3D77" w:rsidP="000C3D77">
      <w:pPr>
        <w:numPr>
          <w:ilvl w:val="0"/>
          <w:numId w:val="4"/>
        </w:numPr>
      </w:pPr>
      <w:r w:rsidRPr="000C3D77">
        <w:t>In case of pricing errors, typographical mistakes, or technical glitches, we reserve the right to cancel the order and refund the amount received.</w:t>
      </w:r>
    </w:p>
    <w:p w14:paraId="4559EF69" w14:textId="77777777" w:rsidR="000C3D77" w:rsidRPr="000C3D77" w:rsidRDefault="000C3D77" w:rsidP="000C3D77">
      <w:r w:rsidRPr="000C3D77">
        <w:t>Order confirmation email does not constitute final acceptance of the order.</w:t>
      </w:r>
    </w:p>
    <w:p w14:paraId="264274E6" w14:textId="77777777" w:rsidR="000C3D77" w:rsidRPr="000C3D77" w:rsidRDefault="00000000" w:rsidP="000C3D77">
      <w:r>
        <w:pict w14:anchorId="272E6E7B">
          <v:rect id="_x0000_i1031" style="width:0;height:1.5pt" o:hralign="center" o:hrstd="t" o:hr="t" fillcolor="#a0a0a0" stroked="f"/>
        </w:pict>
      </w:r>
    </w:p>
    <w:p w14:paraId="5E8B68A8" w14:textId="77777777" w:rsidR="000C3D77" w:rsidRPr="000C3D77" w:rsidRDefault="000C3D77" w:rsidP="000C3D77">
      <w:pPr>
        <w:rPr>
          <w:b/>
          <w:bCs/>
        </w:rPr>
      </w:pPr>
      <w:r w:rsidRPr="000C3D77">
        <w:rPr>
          <w:b/>
          <w:bCs/>
        </w:rPr>
        <w:t>7. ORDER ACCEPTANCE &amp; CANCELLATION RIGHTS (ANTI-FRAUD PROTECTION)</w:t>
      </w:r>
    </w:p>
    <w:p w14:paraId="253ACB5A" w14:textId="77777777" w:rsidR="000C3D77" w:rsidRPr="000C3D77" w:rsidRDefault="000C3D77" w:rsidP="000C3D77">
      <w:r w:rsidRPr="000C3D77">
        <w:t>We reserve the right to refuse or cancel any order at our sole discretion, including but not limited to:</w:t>
      </w:r>
    </w:p>
    <w:p w14:paraId="5B97F8C3" w14:textId="77777777" w:rsidR="000C3D77" w:rsidRPr="000C3D77" w:rsidRDefault="000C3D77" w:rsidP="000C3D77">
      <w:pPr>
        <w:numPr>
          <w:ilvl w:val="0"/>
          <w:numId w:val="5"/>
        </w:numPr>
      </w:pPr>
      <w:r w:rsidRPr="000C3D77">
        <w:t>Stock unavailability</w:t>
      </w:r>
    </w:p>
    <w:p w14:paraId="702F2C1A" w14:textId="77777777" w:rsidR="000C3D77" w:rsidRPr="000C3D77" w:rsidRDefault="000C3D77" w:rsidP="000C3D77">
      <w:pPr>
        <w:numPr>
          <w:ilvl w:val="0"/>
          <w:numId w:val="5"/>
        </w:numPr>
      </w:pPr>
      <w:r w:rsidRPr="000C3D77">
        <w:t>Pricing errors</w:t>
      </w:r>
    </w:p>
    <w:p w14:paraId="5CBBC46D" w14:textId="77777777" w:rsidR="000C3D77" w:rsidRPr="000C3D77" w:rsidRDefault="000C3D77" w:rsidP="000C3D77">
      <w:pPr>
        <w:numPr>
          <w:ilvl w:val="0"/>
          <w:numId w:val="5"/>
        </w:numPr>
      </w:pPr>
      <w:r w:rsidRPr="000C3D77">
        <w:t>Suspicious or fraudulent transactions</w:t>
      </w:r>
    </w:p>
    <w:p w14:paraId="2A6B617D" w14:textId="77777777" w:rsidR="000C3D77" w:rsidRPr="000C3D77" w:rsidRDefault="000C3D77" w:rsidP="000C3D77">
      <w:pPr>
        <w:numPr>
          <w:ilvl w:val="0"/>
          <w:numId w:val="5"/>
        </w:numPr>
      </w:pPr>
      <w:r w:rsidRPr="000C3D77">
        <w:lastRenderedPageBreak/>
        <w:t>Repeated return abuse</w:t>
      </w:r>
    </w:p>
    <w:p w14:paraId="7487D4B8" w14:textId="77777777" w:rsidR="000C3D77" w:rsidRPr="000C3D77" w:rsidRDefault="000C3D77" w:rsidP="000C3D77">
      <w:pPr>
        <w:numPr>
          <w:ilvl w:val="0"/>
          <w:numId w:val="5"/>
        </w:numPr>
      </w:pPr>
      <w:r w:rsidRPr="000C3D77">
        <w:t>Multiple COD refusals</w:t>
      </w:r>
    </w:p>
    <w:p w14:paraId="19F88EA8" w14:textId="77777777" w:rsidR="000C3D77" w:rsidRPr="000C3D77" w:rsidRDefault="000C3D77" w:rsidP="000C3D77">
      <w:pPr>
        <w:numPr>
          <w:ilvl w:val="0"/>
          <w:numId w:val="5"/>
        </w:numPr>
      </w:pPr>
      <w:r w:rsidRPr="000C3D77">
        <w:t>Policy violations</w:t>
      </w:r>
    </w:p>
    <w:p w14:paraId="6F858797" w14:textId="77777777" w:rsidR="000C3D77" w:rsidRPr="000C3D77" w:rsidRDefault="000C3D77" w:rsidP="000C3D77">
      <w:r w:rsidRPr="000C3D77">
        <w:t>If payment has been made, the amount will be refunded to the original payment method.</w:t>
      </w:r>
    </w:p>
    <w:p w14:paraId="70AF8D69" w14:textId="77777777" w:rsidR="000C3D77" w:rsidRPr="000C3D77" w:rsidRDefault="00000000" w:rsidP="000C3D77">
      <w:r>
        <w:pict w14:anchorId="3B5120B4">
          <v:rect id="_x0000_i1032" style="width:0;height:1.5pt" o:hralign="center" o:hrstd="t" o:hr="t" fillcolor="#a0a0a0" stroked="f"/>
        </w:pict>
      </w:r>
    </w:p>
    <w:p w14:paraId="19D0E22B" w14:textId="77777777" w:rsidR="000C3D77" w:rsidRPr="000C3D77" w:rsidRDefault="000C3D77" w:rsidP="000C3D77">
      <w:pPr>
        <w:rPr>
          <w:b/>
          <w:bCs/>
        </w:rPr>
      </w:pPr>
      <w:r w:rsidRPr="000C3D77">
        <w:rPr>
          <w:b/>
          <w:bCs/>
        </w:rPr>
        <w:t>8. COD MISUSE POLICY</w:t>
      </w:r>
    </w:p>
    <w:p w14:paraId="7D814A2F" w14:textId="77777777" w:rsidR="000C3D77" w:rsidRPr="000C3D77" w:rsidRDefault="000C3D77" w:rsidP="000C3D77">
      <w:r w:rsidRPr="000C3D77">
        <w:t>For Cash on Delivery (COD) orders:</w:t>
      </w:r>
    </w:p>
    <w:p w14:paraId="6407E09D" w14:textId="77777777" w:rsidR="000C3D77" w:rsidRPr="000C3D77" w:rsidRDefault="000C3D77" w:rsidP="000C3D77">
      <w:pPr>
        <w:numPr>
          <w:ilvl w:val="0"/>
          <w:numId w:val="6"/>
        </w:numPr>
      </w:pPr>
      <w:r w:rsidRPr="000C3D77">
        <w:t>Repeated order refusals may result in permanent restriction of COD services.</w:t>
      </w:r>
    </w:p>
    <w:p w14:paraId="1D40C479" w14:textId="77777777" w:rsidR="000C3D77" w:rsidRPr="000C3D77" w:rsidRDefault="000C3D77" w:rsidP="000C3D77">
      <w:pPr>
        <w:numPr>
          <w:ilvl w:val="0"/>
          <w:numId w:val="6"/>
        </w:numPr>
      </w:pPr>
      <w:r w:rsidRPr="000C3D77">
        <w:t>The Company reserves the right to request advance payment from high-risk customers.</w:t>
      </w:r>
    </w:p>
    <w:p w14:paraId="58BE1CD7" w14:textId="77777777" w:rsidR="000C3D77" w:rsidRPr="000C3D77" w:rsidRDefault="00000000" w:rsidP="000C3D77">
      <w:r>
        <w:pict w14:anchorId="32605FD3">
          <v:rect id="_x0000_i1033" style="width:0;height:1.5pt" o:hralign="center" o:hrstd="t" o:hr="t" fillcolor="#a0a0a0" stroked="f"/>
        </w:pict>
      </w:r>
    </w:p>
    <w:p w14:paraId="10653781" w14:textId="77777777" w:rsidR="000C3D77" w:rsidRPr="000C3D77" w:rsidRDefault="000C3D77" w:rsidP="000C3D77">
      <w:pPr>
        <w:rPr>
          <w:b/>
          <w:bCs/>
        </w:rPr>
      </w:pPr>
      <w:r w:rsidRPr="000C3D77">
        <w:rPr>
          <w:b/>
          <w:bCs/>
        </w:rPr>
        <w:t>9. FRAUD PREVENTION &amp; CHARGEBACK PROTECTION</w:t>
      </w:r>
    </w:p>
    <w:p w14:paraId="160F09B6" w14:textId="77777777" w:rsidR="000C3D77" w:rsidRPr="000C3D77" w:rsidRDefault="000C3D77" w:rsidP="000C3D77">
      <w:r w:rsidRPr="000C3D77">
        <w:t>We actively monitor transactions for fraudulent activity.</w:t>
      </w:r>
    </w:p>
    <w:p w14:paraId="59F44749" w14:textId="77777777" w:rsidR="000C3D77" w:rsidRPr="000C3D77" w:rsidRDefault="000C3D77" w:rsidP="000C3D77">
      <w:r w:rsidRPr="000C3D77">
        <w:t>We reserve the right to:</w:t>
      </w:r>
    </w:p>
    <w:p w14:paraId="0B5F8FE4" w14:textId="77777777" w:rsidR="000C3D77" w:rsidRPr="000C3D77" w:rsidRDefault="000C3D77" w:rsidP="000C3D77">
      <w:pPr>
        <w:numPr>
          <w:ilvl w:val="0"/>
          <w:numId w:val="7"/>
        </w:numPr>
      </w:pPr>
      <w:r w:rsidRPr="000C3D77">
        <w:t>Verify identity before dispatch</w:t>
      </w:r>
    </w:p>
    <w:p w14:paraId="6C1FE588" w14:textId="77777777" w:rsidR="000C3D77" w:rsidRPr="000C3D77" w:rsidRDefault="000C3D77" w:rsidP="000C3D77">
      <w:pPr>
        <w:numPr>
          <w:ilvl w:val="0"/>
          <w:numId w:val="7"/>
        </w:numPr>
      </w:pPr>
      <w:r w:rsidRPr="000C3D77">
        <w:t>Request additional documentation</w:t>
      </w:r>
    </w:p>
    <w:p w14:paraId="1EB58C18" w14:textId="77777777" w:rsidR="000C3D77" w:rsidRPr="000C3D77" w:rsidRDefault="000C3D77" w:rsidP="000C3D77">
      <w:pPr>
        <w:numPr>
          <w:ilvl w:val="0"/>
          <w:numId w:val="7"/>
        </w:numPr>
      </w:pPr>
      <w:r w:rsidRPr="000C3D77">
        <w:t>Initiate legal action in case of payment fraud, chargeback abuse, or intentional misuse</w:t>
      </w:r>
    </w:p>
    <w:p w14:paraId="35CC2799" w14:textId="77777777" w:rsidR="000C3D77" w:rsidRPr="000C3D77" w:rsidRDefault="000C3D77" w:rsidP="000C3D77">
      <w:r w:rsidRPr="000C3D77">
        <w:t>Knowingly initiating false chargebacks or refund claims may result in legal proceedings under applicable Indian laws.</w:t>
      </w:r>
    </w:p>
    <w:p w14:paraId="7417D8DE" w14:textId="77777777" w:rsidR="000C3D77" w:rsidRPr="000C3D77" w:rsidRDefault="00000000" w:rsidP="000C3D77">
      <w:r>
        <w:pict w14:anchorId="3648F19A">
          <v:rect id="_x0000_i1034" style="width:0;height:1.5pt" o:hralign="center" o:hrstd="t" o:hr="t" fillcolor="#a0a0a0" stroked="f"/>
        </w:pict>
      </w:r>
    </w:p>
    <w:p w14:paraId="51E7B701" w14:textId="77777777" w:rsidR="000C3D77" w:rsidRPr="000C3D77" w:rsidRDefault="000C3D77" w:rsidP="000C3D77">
      <w:pPr>
        <w:rPr>
          <w:b/>
          <w:bCs/>
        </w:rPr>
      </w:pPr>
      <w:r w:rsidRPr="000C3D77">
        <w:rPr>
          <w:b/>
          <w:bCs/>
        </w:rPr>
        <w:t>10. SHIPPING &amp; DELIVERY</w:t>
      </w:r>
    </w:p>
    <w:p w14:paraId="41649308" w14:textId="77777777" w:rsidR="000C3D77" w:rsidRPr="000C3D77" w:rsidRDefault="000C3D77" w:rsidP="000C3D77">
      <w:r w:rsidRPr="000C3D77">
        <w:t>Shipping timelines are governed by our Shipping Policy.</w:t>
      </w:r>
      <w:r w:rsidRPr="000C3D77">
        <w:br/>
        <w:t>Risk of loss passes to the customer upon successful delivery confirmation.</w:t>
      </w:r>
    </w:p>
    <w:p w14:paraId="4A696270" w14:textId="77777777" w:rsidR="000C3D77" w:rsidRPr="000C3D77" w:rsidRDefault="000C3D77" w:rsidP="000C3D77">
      <w:r w:rsidRPr="000C3D77">
        <w:t>Delays due to force majeure events shall not make the Company liable.</w:t>
      </w:r>
    </w:p>
    <w:p w14:paraId="47F235EF" w14:textId="77777777" w:rsidR="000C3D77" w:rsidRPr="000C3D77" w:rsidRDefault="00000000" w:rsidP="000C3D77">
      <w:r>
        <w:pict w14:anchorId="27697385">
          <v:rect id="_x0000_i1035" style="width:0;height:1.5pt" o:hralign="center" o:hrstd="t" o:hr="t" fillcolor="#a0a0a0" stroked="f"/>
        </w:pict>
      </w:r>
    </w:p>
    <w:p w14:paraId="320BE419" w14:textId="77777777" w:rsidR="000C3D77" w:rsidRPr="000C3D77" w:rsidRDefault="000C3D77" w:rsidP="000C3D77">
      <w:pPr>
        <w:rPr>
          <w:b/>
          <w:bCs/>
        </w:rPr>
      </w:pPr>
      <w:r w:rsidRPr="000C3D77">
        <w:rPr>
          <w:b/>
          <w:bCs/>
        </w:rPr>
        <w:t>11. RETURNS &amp; REFUNDS</w:t>
      </w:r>
    </w:p>
    <w:p w14:paraId="0D3A577F" w14:textId="77777777" w:rsidR="000C3D77" w:rsidRPr="000C3D77" w:rsidRDefault="000C3D77" w:rsidP="000C3D77">
      <w:r w:rsidRPr="000C3D77">
        <w:t>Returns and refunds shall be governed exclusively by our Return &amp; Refund Policy.</w:t>
      </w:r>
      <w:r w:rsidRPr="000C3D77">
        <w:br/>
        <w:t>Customers are advised to review the same prior to purchase.</w:t>
      </w:r>
    </w:p>
    <w:p w14:paraId="123B5066" w14:textId="77777777" w:rsidR="000C3D77" w:rsidRPr="000C3D77" w:rsidRDefault="00000000" w:rsidP="000C3D77">
      <w:r>
        <w:lastRenderedPageBreak/>
        <w:pict w14:anchorId="13816F3D">
          <v:rect id="_x0000_i1036" style="width:0;height:1.5pt" o:hralign="center" o:hrstd="t" o:hr="t" fillcolor="#a0a0a0" stroked="f"/>
        </w:pict>
      </w:r>
    </w:p>
    <w:p w14:paraId="08880172" w14:textId="77777777" w:rsidR="000C3D77" w:rsidRPr="000C3D77" w:rsidRDefault="000C3D77" w:rsidP="000C3D77">
      <w:pPr>
        <w:rPr>
          <w:b/>
          <w:bCs/>
        </w:rPr>
      </w:pPr>
      <w:r w:rsidRPr="000C3D77">
        <w:rPr>
          <w:b/>
          <w:bCs/>
        </w:rPr>
        <w:t>12. INTELLECTUAL PROPERTY</w:t>
      </w:r>
    </w:p>
    <w:p w14:paraId="64AC2237" w14:textId="77777777" w:rsidR="000C3D77" w:rsidRPr="000C3D77" w:rsidRDefault="000C3D77" w:rsidP="000C3D77">
      <w:r w:rsidRPr="000C3D77">
        <w:t>All content including logos, product images, graphics, designs, text, and layout are the exclusive property of the Company.</w:t>
      </w:r>
    </w:p>
    <w:p w14:paraId="3AA993D6" w14:textId="77777777" w:rsidR="000C3D77" w:rsidRPr="000C3D77" w:rsidRDefault="000C3D77" w:rsidP="000C3D77">
      <w:r w:rsidRPr="000C3D77">
        <w:t>Unauthorized reproduction, resale of brand imagery, or misuse shall invite legal action.</w:t>
      </w:r>
    </w:p>
    <w:p w14:paraId="16995C40" w14:textId="77777777" w:rsidR="000C3D77" w:rsidRPr="000C3D77" w:rsidRDefault="00000000" w:rsidP="000C3D77">
      <w:r>
        <w:pict w14:anchorId="67953A4B">
          <v:rect id="_x0000_i1037" style="width:0;height:1.5pt" o:hralign="center" o:hrstd="t" o:hr="t" fillcolor="#a0a0a0" stroked="f"/>
        </w:pict>
      </w:r>
    </w:p>
    <w:p w14:paraId="1474BF1F" w14:textId="77777777" w:rsidR="000C3D77" w:rsidRPr="000C3D77" w:rsidRDefault="000C3D77" w:rsidP="000C3D77">
      <w:pPr>
        <w:rPr>
          <w:b/>
          <w:bCs/>
        </w:rPr>
      </w:pPr>
      <w:r w:rsidRPr="000C3D77">
        <w:rPr>
          <w:b/>
          <w:bCs/>
        </w:rPr>
        <w:t>13. LIMITATION OF LIABILITY</w:t>
      </w:r>
    </w:p>
    <w:p w14:paraId="5DD4C0C2" w14:textId="77777777" w:rsidR="000C3D77" w:rsidRPr="000C3D77" w:rsidRDefault="000C3D77" w:rsidP="000C3D77">
      <w:r w:rsidRPr="000C3D77">
        <w:t>To the maximum extent permitted under applicable law:</w:t>
      </w:r>
    </w:p>
    <w:p w14:paraId="45F3AAAB" w14:textId="77777777" w:rsidR="000C3D77" w:rsidRPr="000C3D77" w:rsidRDefault="000C3D77" w:rsidP="000C3D77">
      <w:pPr>
        <w:numPr>
          <w:ilvl w:val="0"/>
          <w:numId w:val="8"/>
        </w:numPr>
      </w:pPr>
      <w:r w:rsidRPr="000C3D77">
        <w:t>We shall not be liable for indirect, incidental, or consequential damages.</w:t>
      </w:r>
    </w:p>
    <w:p w14:paraId="2FE733F2" w14:textId="77777777" w:rsidR="000C3D77" w:rsidRPr="000C3D77" w:rsidRDefault="000C3D77" w:rsidP="000C3D77">
      <w:pPr>
        <w:numPr>
          <w:ilvl w:val="0"/>
          <w:numId w:val="8"/>
        </w:numPr>
      </w:pPr>
      <w:r w:rsidRPr="000C3D77">
        <w:t>Our total liability shall not exceed the amount paid for the product in question.</w:t>
      </w:r>
    </w:p>
    <w:p w14:paraId="53C08BE0" w14:textId="77777777" w:rsidR="000C3D77" w:rsidRPr="000C3D77" w:rsidRDefault="000C3D77" w:rsidP="000C3D77">
      <w:r w:rsidRPr="000C3D77">
        <w:t>Nothing herein excludes liability that cannot be excluded under Indian law.</w:t>
      </w:r>
    </w:p>
    <w:p w14:paraId="1CC2FCB9" w14:textId="77777777" w:rsidR="000C3D77" w:rsidRPr="000C3D77" w:rsidRDefault="00000000" w:rsidP="000C3D77">
      <w:r>
        <w:pict w14:anchorId="62EA45DB">
          <v:rect id="_x0000_i1038" style="width:0;height:1.5pt" o:hralign="center" o:hrstd="t" o:hr="t" fillcolor="#a0a0a0" stroked="f"/>
        </w:pict>
      </w:r>
    </w:p>
    <w:p w14:paraId="7F6611B5" w14:textId="77777777" w:rsidR="000C3D77" w:rsidRPr="000C3D77" w:rsidRDefault="000C3D77" w:rsidP="000C3D77">
      <w:pPr>
        <w:rPr>
          <w:b/>
          <w:bCs/>
        </w:rPr>
      </w:pPr>
      <w:r w:rsidRPr="000C3D77">
        <w:rPr>
          <w:b/>
          <w:bCs/>
        </w:rPr>
        <w:t>14. INDEMNITY</w:t>
      </w:r>
    </w:p>
    <w:p w14:paraId="09C2380E" w14:textId="77777777" w:rsidR="000C3D77" w:rsidRPr="000C3D77" w:rsidRDefault="000C3D77" w:rsidP="000C3D77">
      <w:r w:rsidRPr="000C3D77">
        <w:t>You agree to indemnify and hold harmless the Company and its affiliates from any claims arising from:</w:t>
      </w:r>
    </w:p>
    <w:p w14:paraId="7AED28C1" w14:textId="77777777" w:rsidR="000C3D77" w:rsidRPr="000C3D77" w:rsidRDefault="000C3D77" w:rsidP="000C3D77">
      <w:pPr>
        <w:numPr>
          <w:ilvl w:val="0"/>
          <w:numId w:val="9"/>
        </w:numPr>
      </w:pPr>
      <w:r w:rsidRPr="000C3D77">
        <w:t>Breach of these Terms</w:t>
      </w:r>
    </w:p>
    <w:p w14:paraId="774172BD" w14:textId="77777777" w:rsidR="000C3D77" w:rsidRPr="000C3D77" w:rsidRDefault="000C3D77" w:rsidP="000C3D77">
      <w:pPr>
        <w:numPr>
          <w:ilvl w:val="0"/>
          <w:numId w:val="9"/>
        </w:numPr>
      </w:pPr>
      <w:r w:rsidRPr="000C3D77">
        <w:t>Violation of applicable laws</w:t>
      </w:r>
    </w:p>
    <w:p w14:paraId="24DBBBF7" w14:textId="77777777" w:rsidR="000C3D77" w:rsidRPr="000C3D77" w:rsidRDefault="000C3D77" w:rsidP="000C3D77">
      <w:pPr>
        <w:numPr>
          <w:ilvl w:val="0"/>
          <w:numId w:val="9"/>
        </w:numPr>
      </w:pPr>
      <w:r w:rsidRPr="000C3D77">
        <w:t>Infringement of third-party rights</w:t>
      </w:r>
    </w:p>
    <w:p w14:paraId="1CC6BD96" w14:textId="77777777" w:rsidR="000C3D77" w:rsidRPr="000C3D77" w:rsidRDefault="00000000" w:rsidP="000C3D77">
      <w:r>
        <w:pict w14:anchorId="5086D101">
          <v:rect id="_x0000_i1039" style="width:0;height:1.5pt" o:hralign="center" o:hrstd="t" o:hr="t" fillcolor="#a0a0a0" stroked="f"/>
        </w:pict>
      </w:r>
    </w:p>
    <w:p w14:paraId="0F63E894" w14:textId="77777777" w:rsidR="000C3D77" w:rsidRPr="000C3D77" w:rsidRDefault="000C3D77" w:rsidP="000C3D77">
      <w:pPr>
        <w:rPr>
          <w:b/>
          <w:bCs/>
        </w:rPr>
      </w:pPr>
      <w:r w:rsidRPr="000C3D77">
        <w:rPr>
          <w:b/>
          <w:bCs/>
        </w:rPr>
        <w:t>15. FORCE MAJEURE</w:t>
      </w:r>
    </w:p>
    <w:p w14:paraId="06DE3B61" w14:textId="77777777" w:rsidR="000C3D77" w:rsidRPr="000C3D77" w:rsidRDefault="000C3D77" w:rsidP="000C3D77">
      <w:r w:rsidRPr="000C3D77">
        <w:t>We shall not be liable for delay or failure to perform due to events beyond our reasonable control including:</w:t>
      </w:r>
    </w:p>
    <w:p w14:paraId="1698A1E7" w14:textId="77777777" w:rsidR="000C3D77" w:rsidRPr="000C3D77" w:rsidRDefault="000C3D77" w:rsidP="000C3D77">
      <w:pPr>
        <w:numPr>
          <w:ilvl w:val="0"/>
          <w:numId w:val="10"/>
        </w:numPr>
      </w:pPr>
      <w:r w:rsidRPr="000C3D77">
        <w:t>Natural disasters</w:t>
      </w:r>
    </w:p>
    <w:p w14:paraId="7887CE17" w14:textId="77777777" w:rsidR="000C3D77" w:rsidRPr="000C3D77" w:rsidRDefault="000C3D77" w:rsidP="000C3D77">
      <w:pPr>
        <w:numPr>
          <w:ilvl w:val="0"/>
          <w:numId w:val="10"/>
        </w:numPr>
      </w:pPr>
      <w:r w:rsidRPr="000C3D77">
        <w:t>Government restrictions</w:t>
      </w:r>
    </w:p>
    <w:p w14:paraId="0CFA4AE2" w14:textId="77777777" w:rsidR="000C3D77" w:rsidRPr="000C3D77" w:rsidRDefault="000C3D77" w:rsidP="000C3D77">
      <w:pPr>
        <w:numPr>
          <w:ilvl w:val="0"/>
          <w:numId w:val="10"/>
        </w:numPr>
      </w:pPr>
      <w:r w:rsidRPr="000C3D77">
        <w:t>Logistics disruptions</w:t>
      </w:r>
    </w:p>
    <w:p w14:paraId="791783C2" w14:textId="77777777" w:rsidR="000C3D77" w:rsidRPr="000C3D77" w:rsidRDefault="000C3D77" w:rsidP="000C3D77">
      <w:pPr>
        <w:numPr>
          <w:ilvl w:val="0"/>
          <w:numId w:val="10"/>
        </w:numPr>
      </w:pPr>
      <w:r w:rsidRPr="000C3D77">
        <w:t>Strikes or supply chain interruptions</w:t>
      </w:r>
    </w:p>
    <w:p w14:paraId="1626AA82" w14:textId="77777777" w:rsidR="000C3D77" w:rsidRPr="000C3D77" w:rsidRDefault="00000000" w:rsidP="000C3D77">
      <w:r>
        <w:pict w14:anchorId="5F0CE329">
          <v:rect id="_x0000_i1040" style="width:0;height:1.5pt" o:hralign="center" o:hrstd="t" o:hr="t" fillcolor="#a0a0a0" stroked="f"/>
        </w:pict>
      </w:r>
    </w:p>
    <w:p w14:paraId="6467E89C" w14:textId="77777777" w:rsidR="000C3D77" w:rsidRPr="000C3D77" w:rsidRDefault="000C3D77" w:rsidP="000C3D77">
      <w:pPr>
        <w:rPr>
          <w:b/>
          <w:bCs/>
        </w:rPr>
      </w:pPr>
      <w:r w:rsidRPr="000C3D77">
        <w:rPr>
          <w:b/>
          <w:bCs/>
        </w:rPr>
        <w:t>16. GOVERNING LAW &amp; JURISDICTION</w:t>
      </w:r>
    </w:p>
    <w:p w14:paraId="01538909" w14:textId="77777777" w:rsidR="000C3D77" w:rsidRPr="000C3D77" w:rsidRDefault="000C3D77" w:rsidP="000C3D77">
      <w:r w:rsidRPr="000C3D77">
        <w:t>These Terms shall be governed by the laws of India.</w:t>
      </w:r>
    </w:p>
    <w:p w14:paraId="7CBCC202" w14:textId="77777777" w:rsidR="000C3D77" w:rsidRPr="000C3D77" w:rsidRDefault="000C3D77" w:rsidP="000C3D77">
      <w:r w:rsidRPr="000C3D77">
        <w:lastRenderedPageBreak/>
        <w:t>All disputes shall be subject to the exclusive jurisdiction of the competent courts in Mumbai, Maharashtra.</w:t>
      </w:r>
    </w:p>
    <w:p w14:paraId="706BB937" w14:textId="77777777" w:rsidR="000C3D77" w:rsidRPr="000C3D77" w:rsidRDefault="00000000" w:rsidP="000C3D77">
      <w:r>
        <w:pict w14:anchorId="0C7386E5">
          <v:rect id="_x0000_i1041" style="width:0;height:1.5pt" o:hralign="center" o:hrstd="t" o:hr="t" fillcolor="#a0a0a0" stroked="f"/>
        </w:pict>
      </w:r>
    </w:p>
    <w:p w14:paraId="6FAD6D56" w14:textId="77777777" w:rsidR="000C3D77" w:rsidRPr="000C3D77" w:rsidRDefault="000C3D77" w:rsidP="000C3D77">
      <w:pPr>
        <w:rPr>
          <w:b/>
          <w:bCs/>
        </w:rPr>
      </w:pPr>
      <w:r w:rsidRPr="000C3D77">
        <w:rPr>
          <w:b/>
          <w:bCs/>
        </w:rPr>
        <w:t>17. GRIEVANCE REDRESSAL</w:t>
      </w:r>
    </w:p>
    <w:p w14:paraId="6B486DE8" w14:textId="77777777" w:rsidR="000C3D77" w:rsidRPr="000C3D77" w:rsidRDefault="000C3D77" w:rsidP="000C3D77">
      <w:r w:rsidRPr="000C3D77">
        <w:t>In compliance with Consumer Protection (E-Commerce) Rules, 2020:</w:t>
      </w:r>
    </w:p>
    <w:p w14:paraId="54AD4C40" w14:textId="77777777" w:rsidR="000C3D77" w:rsidRPr="000C3D77" w:rsidRDefault="000C3D77" w:rsidP="000C3D77">
      <w:r w:rsidRPr="000C3D77">
        <w:t>Grievance Officer: [Name]</w:t>
      </w:r>
      <w:r w:rsidRPr="000C3D77">
        <w:br/>
        <w:t>Email: [Email ID]</w:t>
      </w:r>
      <w:r w:rsidRPr="000C3D77">
        <w:br/>
        <w:t>Response Time: Within 48 business hours</w:t>
      </w:r>
    </w:p>
    <w:p w14:paraId="17530D8B" w14:textId="77777777" w:rsidR="000C3D77" w:rsidRPr="000C3D77" w:rsidRDefault="00000000" w:rsidP="000C3D77">
      <w:r>
        <w:pict w14:anchorId="470AC15A">
          <v:rect id="_x0000_i1042" style="width:0;height:1.5pt" o:hralign="center" o:hrstd="t" o:hr="t" fillcolor="#a0a0a0" stroked="f"/>
        </w:pict>
      </w:r>
    </w:p>
    <w:p w14:paraId="683B3C40" w14:textId="77777777" w:rsidR="000C3D77" w:rsidRPr="000C3D77" w:rsidRDefault="000C3D77" w:rsidP="000C3D77">
      <w:pPr>
        <w:rPr>
          <w:b/>
          <w:bCs/>
        </w:rPr>
      </w:pPr>
      <w:r w:rsidRPr="000C3D77">
        <w:rPr>
          <w:b/>
          <w:bCs/>
        </w:rPr>
        <w:t>18. MODIFICATION OF TERMS</w:t>
      </w:r>
    </w:p>
    <w:p w14:paraId="43834A47" w14:textId="77777777" w:rsidR="000C3D77" w:rsidRPr="000C3D77" w:rsidRDefault="000C3D77" w:rsidP="000C3D77">
      <w:r w:rsidRPr="000C3D77">
        <w:t>We reserve the right to modify these Terms at any time.</w:t>
      </w:r>
      <w:r w:rsidRPr="000C3D77">
        <w:br/>
        <w:t>Changes shall become effective from the date of publication on the Platform.</w:t>
      </w:r>
    </w:p>
    <w:p w14:paraId="4C6DEB4D" w14:textId="77777777" w:rsidR="00AC43DA" w:rsidRDefault="00AC43DA"/>
    <w:sectPr w:rsidR="00AC4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D5C"/>
    <w:multiLevelType w:val="multilevel"/>
    <w:tmpl w:val="A1C0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D3BC0"/>
    <w:multiLevelType w:val="multilevel"/>
    <w:tmpl w:val="FE9A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A14E2"/>
    <w:multiLevelType w:val="multilevel"/>
    <w:tmpl w:val="A1BE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80D65"/>
    <w:multiLevelType w:val="multilevel"/>
    <w:tmpl w:val="3290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965ED"/>
    <w:multiLevelType w:val="multilevel"/>
    <w:tmpl w:val="248C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D3EBE"/>
    <w:multiLevelType w:val="multilevel"/>
    <w:tmpl w:val="9102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A7888"/>
    <w:multiLevelType w:val="multilevel"/>
    <w:tmpl w:val="A272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707F0"/>
    <w:multiLevelType w:val="multilevel"/>
    <w:tmpl w:val="8A90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8144D"/>
    <w:multiLevelType w:val="multilevel"/>
    <w:tmpl w:val="0996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563A8"/>
    <w:multiLevelType w:val="multilevel"/>
    <w:tmpl w:val="F7FC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51168">
    <w:abstractNumId w:val="6"/>
  </w:num>
  <w:num w:numId="2" w16cid:durableId="144784415">
    <w:abstractNumId w:val="8"/>
  </w:num>
  <w:num w:numId="3" w16cid:durableId="736048711">
    <w:abstractNumId w:val="2"/>
  </w:num>
  <w:num w:numId="4" w16cid:durableId="593132268">
    <w:abstractNumId w:val="9"/>
  </w:num>
  <w:num w:numId="5" w16cid:durableId="1723409217">
    <w:abstractNumId w:val="0"/>
  </w:num>
  <w:num w:numId="6" w16cid:durableId="2032490773">
    <w:abstractNumId w:val="1"/>
  </w:num>
  <w:num w:numId="7" w16cid:durableId="1247571553">
    <w:abstractNumId w:val="3"/>
  </w:num>
  <w:num w:numId="8" w16cid:durableId="1523126828">
    <w:abstractNumId w:val="4"/>
  </w:num>
  <w:num w:numId="9" w16cid:durableId="1401096070">
    <w:abstractNumId w:val="7"/>
  </w:num>
  <w:num w:numId="10" w16cid:durableId="10108346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D77"/>
    <w:rsid w:val="000C3D77"/>
    <w:rsid w:val="004B6B54"/>
    <w:rsid w:val="00707046"/>
    <w:rsid w:val="0090573F"/>
    <w:rsid w:val="00AC43DA"/>
    <w:rsid w:val="00B71435"/>
    <w:rsid w:val="00C866F8"/>
    <w:rsid w:val="00E4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6826C"/>
  <w15:chartTrackingRefBased/>
  <w15:docId w15:val="{6CB6CE26-E603-41E8-9F9A-B52842B8B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D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3D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D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nlysh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Tanwar</dc:creator>
  <cp:keywords/>
  <dc:description/>
  <cp:lastModifiedBy>Bharat Tanwar</cp:lastModifiedBy>
  <cp:revision>2</cp:revision>
  <dcterms:created xsi:type="dcterms:W3CDTF">2026-03-01T12:26:00Z</dcterms:created>
  <dcterms:modified xsi:type="dcterms:W3CDTF">2026-03-01T13:53:00Z</dcterms:modified>
</cp:coreProperties>
</file>