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9CC4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COOKIE POLICY</w:t>
      </w:r>
    </w:p>
    <w:p w14:paraId="19866FB9" w14:textId="77777777" w:rsidR="00DC4C9A" w:rsidRDefault="00DC4C9A" w:rsidP="00DC4C9A">
      <w:pPr>
        <w:rPr>
          <w:b/>
          <w:bCs/>
        </w:rPr>
      </w:pPr>
      <w:r w:rsidRPr="00DC4C9A">
        <w:rPr>
          <w:b/>
          <w:bCs/>
        </w:rPr>
        <w:t xml:space="preserve">Version 1.0 </w:t>
      </w:r>
    </w:p>
    <w:p w14:paraId="4926DBC0" w14:textId="6ACB6FA1" w:rsidR="00DC4C9A" w:rsidRPr="00DC4C9A" w:rsidRDefault="00DC4C9A" w:rsidP="00DC4C9A">
      <w:r w:rsidRPr="00DC4C9A">
        <w:t>Effective Date: 1 March 2026</w:t>
      </w:r>
    </w:p>
    <w:p w14:paraId="72C938B4" w14:textId="77777777" w:rsidR="00DC4C9A" w:rsidRPr="00DC4C9A" w:rsidRDefault="00DC4C9A" w:rsidP="00DC4C9A">
      <w:r w:rsidRPr="00DC4C9A">
        <w:t xml:space="preserve">This Cookie Policy explains how MAFIAA WESTERN OUTFIT (“Company”, “we”, “our”, “us”) uses cookies and similar technologies on </w:t>
      </w:r>
      <w:hyperlink r:id="rId5" w:tgtFrame="_new" w:history="1">
        <w:r w:rsidRPr="00DC4C9A">
          <w:rPr>
            <w:rStyle w:val="Hyperlink"/>
          </w:rPr>
          <w:t>https://senlysh.in</w:t>
        </w:r>
      </w:hyperlink>
      <w:r w:rsidRPr="00DC4C9A">
        <w:t xml:space="preserve"> (the “Platform”).</w:t>
      </w:r>
    </w:p>
    <w:p w14:paraId="2C913712" w14:textId="77777777" w:rsidR="00DC4C9A" w:rsidRPr="00DC4C9A" w:rsidRDefault="00DC4C9A" w:rsidP="00DC4C9A">
      <w:r w:rsidRPr="00DC4C9A">
        <w:t>This Policy should be read together with our Privacy Policy.</w:t>
      </w:r>
    </w:p>
    <w:p w14:paraId="59FA73BF" w14:textId="77777777" w:rsidR="00DC4C9A" w:rsidRPr="00DC4C9A" w:rsidRDefault="00DC4C9A" w:rsidP="00DC4C9A">
      <w:r w:rsidRPr="00DC4C9A">
        <w:t>This Cookie Policy is governed by the applicable laws of India.</w:t>
      </w:r>
    </w:p>
    <w:p w14:paraId="783747CA" w14:textId="77777777" w:rsidR="00DC4C9A" w:rsidRPr="00DC4C9A" w:rsidRDefault="00000000" w:rsidP="00DC4C9A">
      <w:r>
        <w:pict w14:anchorId="32CEA31F">
          <v:rect id="_x0000_i1025" style="width:0;height:1.5pt" o:hralign="center" o:hrstd="t" o:hr="t" fillcolor="#a0a0a0" stroked="f"/>
        </w:pict>
      </w:r>
    </w:p>
    <w:p w14:paraId="7BCA15AD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1. WHAT ARE COOKIES?</w:t>
      </w:r>
    </w:p>
    <w:p w14:paraId="12AE9373" w14:textId="77777777" w:rsidR="00DC4C9A" w:rsidRPr="00DC4C9A" w:rsidRDefault="00DC4C9A" w:rsidP="00DC4C9A">
      <w:r w:rsidRPr="00DC4C9A">
        <w:t>Cookies are small text files that are placed on your device (computer, mobile, tablet) when you visit a website.</w:t>
      </w:r>
    </w:p>
    <w:p w14:paraId="4E5B5128" w14:textId="77777777" w:rsidR="00DC4C9A" w:rsidRPr="00DC4C9A" w:rsidRDefault="00DC4C9A" w:rsidP="00DC4C9A">
      <w:r w:rsidRPr="00DC4C9A">
        <w:t>They help us:</w:t>
      </w:r>
    </w:p>
    <w:p w14:paraId="20455615" w14:textId="77777777" w:rsidR="00DC4C9A" w:rsidRPr="00DC4C9A" w:rsidRDefault="00DC4C9A" w:rsidP="00DC4C9A">
      <w:pPr>
        <w:numPr>
          <w:ilvl w:val="0"/>
          <w:numId w:val="1"/>
        </w:numPr>
      </w:pPr>
      <w:r w:rsidRPr="00DC4C9A">
        <w:t>Enable core website functionality</w:t>
      </w:r>
    </w:p>
    <w:p w14:paraId="1F042259" w14:textId="77777777" w:rsidR="00DC4C9A" w:rsidRPr="00DC4C9A" w:rsidRDefault="00DC4C9A" w:rsidP="00DC4C9A">
      <w:pPr>
        <w:numPr>
          <w:ilvl w:val="0"/>
          <w:numId w:val="1"/>
        </w:numPr>
      </w:pPr>
      <w:r w:rsidRPr="00DC4C9A">
        <w:t>Improve user experience</w:t>
      </w:r>
    </w:p>
    <w:p w14:paraId="7CA66514" w14:textId="3F097F9B" w:rsidR="00DC4C9A" w:rsidRPr="00DC4C9A" w:rsidRDefault="00DC4C9A" w:rsidP="00DC4C9A">
      <w:pPr>
        <w:numPr>
          <w:ilvl w:val="0"/>
          <w:numId w:val="1"/>
        </w:numPr>
      </w:pPr>
      <w:r w:rsidRPr="00DC4C9A">
        <w:t>Analy</w:t>
      </w:r>
      <w:r w:rsidR="003B6D1E">
        <w:t>s</w:t>
      </w:r>
      <w:r w:rsidRPr="00DC4C9A">
        <w:t>e traffic patterns</w:t>
      </w:r>
    </w:p>
    <w:p w14:paraId="1680ABAD" w14:textId="77777777" w:rsidR="00DC4C9A" w:rsidRPr="00DC4C9A" w:rsidRDefault="00DC4C9A" w:rsidP="00DC4C9A">
      <w:pPr>
        <w:numPr>
          <w:ilvl w:val="0"/>
          <w:numId w:val="1"/>
        </w:numPr>
      </w:pPr>
      <w:r w:rsidRPr="00DC4C9A">
        <w:t>Remember your preferences</w:t>
      </w:r>
    </w:p>
    <w:p w14:paraId="6146C59E" w14:textId="77777777" w:rsidR="00DC4C9A" w:rsidRPr="00DC4C9A" w:rsidRDefault="00DC4C9A" w:rsidP="00DC4C9A">
      <w:pPr>
        <w:numPr>
          <w:ilvl w:val="0"/>
          <w:numId w:val="1"/>
        </w:numPr>
      </w:pPr>
      <w:r w:rsidRPr="00DC4C9A">
        <w:t>Provide personalized content and marketing</w:t>
      </w:r>
    </w:p>
    <w:p w14:paraId="731819F5" w14:textId="77777777" w:rsidR="00DC4C9A" w:rsidRPr="00DC4C9A" w:rsidRDefault="00DC4C9A" w:rsidP="00DC4C9A">
      <w:r w:rsidRPr="00DC4C9A">
        <w:t>Cookies do not typically contain personally identifiable information, but they may be linked to information you voluntarily provide.</w:t>
      </w:r>
    </w:p>
    <w:p w14:paraId="7EA8CADB" w14:textId="77777777" w:rsidR="00DC4C9A" w:rsidRPr="00DC4C9A" w:rsidRDefault="00000000" w:rsidP="00DC4C9A">
      <w:r>
        <w:pict w14:anchorId="3C54B953">
          <v:rect id="_x0000_i1026" style="width:0;height:1.5pt" o:hralign="center" o:hrstd="t" o:hr="t" fillcolor="#a0a0a0" stroked="f"/>
        </w:pict>
      </w:r>
    </w:p>
    <w:p w14:paraId="2C7B2154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2. TYPES OF COOKIES WE USE</w:t>
      </w:r>
    </w:p>
    <w:p w14:paraId="0ABA7168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A. Strictly Necessary Cookies</w:t>
      </w:r>
    </w:p>
    <w:p w14:paraId="2D9D46C0" w14:textId="77777777" w:rsidR="00DC4C9A" w:rsidRPr="00DC4C9A" w:rsidRDefault="00DC4C9A" w:rsidP="00DC4C9A">
      <w:r w:rsidRPr="00DC4C9A">
        <w:t>These cookies are essential for the Platform to function properly.</w:t>
      </w:r>
    </w:p>
    <w:p w14:paraId="05AFEE6C" w14:textId="77777777" w:rsidR="00DC4C9A" w:rsidRPr="00DC4C9A" w:rsidRDefault="00DC4C9A" w:rsidP="00DC4C9A">
      <w:r w:rsidRPr="00DC4C9A">
        <w:t>They enable:</w:t>
      </w:r>
    </w:p>
    <w:p w14:paraId="495A6154" w14:textId="77777777" w:rsidR="00DC4C9A" w:rsidRPr="00DC4C9A" w:rsidRDefault="00DC4C9A" w:rsidP="00DC4C9A">
      <w:pPr>
        <w:numPr>
          <w:ilvl w:val="0"/>
          <w:numId w:val="2"/>
        </w:numPr>
      </w:pPr>
      <w:r w:rsidRPr="00DC4C9A">
        <w:t>Secure login</w:t>
      </w:r>
    </w:p>
    <w:p w14:paraId="2B54A0EB" w14:textId="77777777" w:rsidR="00DC4C9A" w:rsidRPr="00DC4C9A" w:rsidRDefault="00DC4C9A" w:rsidP="00DC4C9A">
      <w:pPr>
        <w:numPr>
          <w:ilvl w:val="0"/>
          <w:numId w:val="2"/>
        </w:numPr>
      </w:pPr>
      <w:r w:rsidRPr="00DC4C9A">
        <w:t>Shopping cart functionality</w:t>
      </w:r>
    </w:p>
    <w:p w14:paraId="68AE2332" w14:textId="77777777" w:rsidR="00DC4C9A" w:rsidRPr="00DC4C9A" w:rsidRDefault="00DC4C9A" w:rsidP="00DC4C9A">
      <w:pPr>
        <w:numPr>
          <w:ilvl w:val="0"/>
          <w:numId w:val="2"/>
        </w:numPr>
      </w:pPr>
      <w:r w:rsidRPr="00DC4C9A">
        <w:t>Payment processing</w:t>
      </w:r>
    </w:p>
    <w:p w14:paraId="7B892E78" w14:textId="77777777" w:rsidR="00DC4C9A" w:rsidRPr="00DC4C9A" w:rsidRDefault="00DC4C9A" w:rsidP="00DC4C9A">
      <w:pPr>
        <w:numPr>
          <w:ilvl w:val="0"/>
          <w:numId w:val="2"/>
        </w:numPr>
      </w:pPr>
      <w:r w:rsidRPr="00DC4C9A">
        <w:t>Fraud detection</w:t>
      </w:r>
    </w:p>
    <w:p w14:paraId="58C8B4B8" w14:textId="77777777" w:rsidR="00DC4C9A" w:rsidRPr="00DC4C9A" w:rsidRDefault="00DC4C9A" w:rsidP="00DC4C9A">
      <w:r w:rsidRPr="00DC4C9A">
        <w:t>Without these cookies, certain services cannot be provided.</w:t>
      </w:r>
    </w:p>
    <w:p w14:paraId="26C9CBE4" w14:textId="77777777" w:rsidR="00DC4C9A" w:rsidRPr="00DC4C9A" w:rsidRDefault="00000000" w:rsidP="00DC4C9A">
      <w:r>
        <w:lastRenderedPageBreak/>
        <w:pict w14:anchorId="19566F8F">
          <v:rect id="_x0000_i1027" style="width:0;height:1.5pt" o:hralign="center" o:hrstd="t" o:hr="t" fillcolor="#a0a0a0" stroked="f"/>
        </w:pict>
      </w:r>
    </w:p>
    <w:p w14:paraId="269FA386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B. Performance &amp; Analytics Cookies</w:t>
      </w:r>
    </w:p>
    <w:p w14:paraId="55512046" w14:textId="77777777" w:rsidR="00DC4C9A" w:rsidRPr="00DC4C9A" w:rsidRDefault="00DC4C9A" w:rsidP="00DC4C9A">
      <w:r w:rsidRPr="00DC4C9A">
        <w:t>These cookies help us understand how visitors interact with the Platform.</w:t>
      </w:r>
    </w:p>
    <w:p w14:paraId="244FFA0B" w14:textId="77777777" w:rsidR="00DC4C9A" w:rsidRPr="00DC4C9A" w:rsidRDefault="00DC4C9A" w:rsidP="00DC4C9A">
      <w:r w:rsidRPr="00DC4C9A">
        <w:t>They may collect information such as:</w:t>
      </w:r>
    </w:p>
    <w:p w14:paraId="2B383EF4" w14:textId="77777777" w:rsidR="00DC4C9A" w:rsidRPr="00DC4C9A" w:rsidRDefault="00DC4C9A" w:rsidP="00DC4C9A">
      <w:pPr>
        <w:numPr>
          <w:ilvl w:val="0"/>
          <w:numId w:val="3"/>
        </w:numPr>
      </w:pPr>
      <w:r w:rsidRPr="00DC4C9A">
        <w:t>Pages visited</w:t>
      </w:r>
    </w:p>
    <w:p w14:paraId="27D3F102" w14:textId="77777777" w:rsidR="00DC4C9A" w:rsidRPr="00DC4C9A" w:rsidRDefault="00DC4C9A" w:rsidP="00DC4C9A">
      <w:pPr>
        <w:numPr>
          <w:ilvl w:val="0"/>
          <w:numId w:val="3"/>
        </w:numPr>
      </w:pPr>
      <w:r w:rsidRPr="00DC4C9A">
        <w:t>Time spent on site</w:t>
      </w:r>
    </w:p>
    <w:p w14:paraId="08D18F74" w14:textId="77777777" w:rsidR="00DC4C9A" w:rsidRPr="00DC4C9A" w:rsidRDefault="00DC4C9A" w:rsidP="00DC4C9A">
      <w:pPr>
        <w:numPr>
          <w:ilvl w:val="0"/>
          <w:numId w:val="3"/>
        </w:numPr>
      </w:pPr>
      <w:r w:rsidRPr="00DC4C9A">
        <w:t>Traffic source</w:t>
      </w:r>
    </w:p>
    <w:p w14:paraId="6A7911AE" w14:textId="77777777" w:rsidR="00DC4C9A" w:rsidRPr="00DC4C9A" w:rsidRDefault="00DC4C9A" w:rsidP="00DC4C9A">
      <w:pPr>
        <w:numPr>
          <w:ilvl w:val="0"/>
          <w:numId w:val="3"/>
        </w:numPr>
      </w:pPr>
      <w:r w:rsidRPr="00DC4C9A">
        <w:t>Device type</w:t>
      </w:r>
    </w:p>
    <w:p w14:paraId="41A8376C" w14:textId="77777777" w:rsidR="00DC4C9A" w:rsidRPr="00DC4C9A" w:rsidRDefault="00DC4C9A" w:rsidP="00DC4C9A">
      <w:r w:rsidRPr="00DC4C9A">
        <w:t>This data is aggregated and anonymized wherever possible.</w:t>
      </w:r>
    </w:p>
    <w:p w14:paraId="6D6303B2" w14:textId="77777777" w:rsidR="00DC4C9A" w:rsidRPr="00DC4C9A" w:rsidRDefault="00000000" w:rsidP="00DC4C9A">
      <w:r>
        <w:pict w14:anchorId="24028297">
          <v:rect id="_x0000_i1028" style="width:0;height:1.5pt" o:hralign="center" o:hrstd="t" o:hr="t" fillcolor="#a0a0a0" stroked="f"/>
        </w:pict>
      </w:r>
    </w:p>
    <w:p w14:paraId="0A91BF39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C. Functional Cookies</w:t>
      </w:r>
    </w:p>
    <w:p w14:paraId="1461B56B" w14:textId="77777777" w:rsidR="00DC4C9A" w:rsidRPr="00DC4C9A" w:rsidRDefault="00DC4C9A" w:rsidP="00DC4C9A">
      <w:r w:rsidRPr="00DC4C9A">
        <w:t>These cookies allow the Platform to remember choices you make, such as:</w:t>
      </w:r>
    </w:p>
    <w:p w14:paraId="037976D5" w14:textId="77777777" w:rsidR="00DC4C9A" w:rsidRPr="00DC4C9A" w:rsidRDefault="00DC4C9A" w:rsidP="00DC4C9A">
      <w:pPr>
        <w:numPr>
          <w:ilvl w:val="0"/>
          <w:numId w:val="4"/>
        </w:numPr>
      </w:pPr>
      <w:r w:rsidRPr="00DC4C9A">
        <w:t>Preferred currency</w:t>
      </w:r>
    </w:p>
    <w:p w14:paraId="65D07C41" w14:textId="77777777" w:rsidR="00DC4C9A" w:rsidRPr="00DC4C9A" w:rsidRDefault="00DC4C9A" w:rsidP="00DC4C9A">
      <w:pPr>
        <w:numPr>
          <w:ilvl w:val="0"/>
          <w:numId w:val="4"/>
        </w:numPr>
      </w:pPr>
      <w:r w:rsidRPr="00DC4C9A">
        <w:t>Language</w:t>
      </w:r>
    </w:p>
    <w:p w14:paraId="0A3BB045" w14:textId="77777777" w:rsidR="00DC4C9A" w:rsidRPr="00DC4C9A" w:rsidRDefault="00DC4C9A" w:rsidP="00DC4C9A">
      <w:pPr>
        <w:numPr>
          <w:ilvl w:val="0"/>
          <w:numId w:val="4"/>
        </w:numPr>
      </w:pPr>
      <w:r w:rsidRPr="00DC4C9A">
        <w:t>Region</w:t>
      </w:r>
    </w:p>
    <w:p w14:paraId="2EE5F4B3" w14:textId="77777777" w:rsidR="00DC4C9A" w:rsidRPr="00DC4C9A" w:rsidRDefault="00DC4C9A" w:rsidP="00DC4C9A">
      <w:r w:rsidRPr="00DC4C9A">
        <w:t>They enhance personalization but are not strictly necessary.</w:t>
      </w:r>
    </w:p>
    <w:p w14:paraId="46E94241" w14:textId="77777777" w:rsidR="00DC4C9A" w:rsidRPr="00DC4C9A" w:rsidRDefault="00000000" w:rsidP="00DC4C9A">
      <w:r>
        <w:pict w14:anchorId="0F5892D5">
          <v:rect id="_x0000_i1029" style="width:0;height:1.5pt" o:hralign="center" o:hrstd="t" o:hr="t" fillcolor="#a0a0a0" stroked="f"/>
        </w:pict>
      </w:r>
    </w:p>
    <w:p w14:paraId="7D9F9F89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D. Advertising &amp; Marketing Cookies</w:t>
      </w:r>
    </w:p>
    <w:p w14:paraId="6FB8487F" w14:textId="77777777" w:rsidR="00DC4C9A" w:rsidRPr="00DC4C9A" w:rsidRDefault="00DC4C9A" w:rsidP="00DC4C9A">
      <w:r w:rsidRPr="00DC4C9A">
        <w:t>These cookies may be used to:</w:t>
      </w:r>
    </w:p>
    <w:p w14:paraId="0BC2288D" w14:textId="77777777" w:rsidR="00DC4C9A" w:rsidRPr="00DC4C9A" w:rsidRDefault="00DC4C9A" w:rsidP="00DC4C9A">
      <w:pPr>
        <w:numPr>
          <w:ilvl w:val="0"/>
          <w:numId w:val="5"/>
        </w:numPr>
      </w:pPr>
      <w:r w:rsidRPr="00DC4C9A">
        <w:t>Deliver relevant advertisements</w:t>
      </w:r>
    </w:p>
    <w:p w14:paraId="329A58CE" w14:textId="77777777" w:rsidR="00DC4C9A" w:rsidRPr="00DC4C9A" w:rsidRDefault="00DC4C9A" w:rsidP="00DC4C9A">
      <w:pPr>
        <w:numPr>
          <w:ilvl w:val="0"/>
          <w:numId w:val="5"/>
        </w:numPr>
      </w:pPr>
      <w:r w:rsidRPr="00DC4C9A">
        <w:t>Limit the number of times you see an ad</w:t>
      </w:r>
    </w:p>
    <w:p w14:paraId="664D976C" w14:textId="77777777" w:rsidR="00DC4C9A" w:rsidRPr="00DC4C9A" w:rsidRDefault="00DC4C9A" w:rsidP="00DC4C9A">
      <w:pPr>
        <w:numPr>
          <w:ilvl w:val="0"/>
          <w:numId w:val="5"/>
        </w:numPr>
      </w:pPr>
      <w:r w:rsidRPr="00DC4C9A">
        <w:t>Measure advertising campaign effectiveness</w:t>
      </w:r>
    </w:p>
    <w:p w14:paraId="49B6FA1A" w14:textId="77777777" w:rsidR="00DC4C9A" w:rsidRPr="00DC4C9A" w:rsidRDefault="00DC4C9A" w:rsidP="00DC4C9A">
      <w:pPr>
        <w:numPr>
          <w:ilvl w:val="0"/>
          <w:numId w:val="5"/>
        </w:numPr>
      </w:pPr>
      <w:r w:rsidRPr="00DC4C9A">
        <w:t>Retarget visitors who have viewed products</w:t>
      </w:r>
    </w:p>
    <w:p w14:paraId="0BA5988E" w14:textId="77777777" w:rsidR="00DC4C9A" w:rsidRPr="00DC4C9A" w:rsidRDefault="00DC4C9A" w:rsidP="00DC4C9A">
      <w:r w:rsidRPr="00DC4C9A">
        <w:t>Third-party service providers may place these cookies subject to their own privacy policies.</w:t>
      </w:r>
    </w:p>
    <w:p w14:paraId="6ADA42A5" w14:textId="77777777" w:rsidR="00DC4C9A" w:rsidRPr="00DC4C9A" w:rsidRDefault="00000000" w:rsidP="00DC4C9A">
      <w:r>
        <w:pict w14:anchorId="54059CCA">
          <v:rect id="_x0000_i1030" style="width:0;height:1.5pt" o:hralign="center" o:hrstd="t" o:hr="t" fillcolor="#a0a0a0" stroked="f"/>
        </w:pict>
      </w:r>
    </w:p>
    <w:p w14:paraId="523BA395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3. THIRD-PARTY COOKIES</w:t>
      </w:r>
    </w:p>
    <w:p w14:paraId="54FF7DD8" w14:textId="77777777" w:rsidR="00DC4C9A" w:rsidRPr="00DC4C9A" w:rsidRDefault="00DC4C9A" w:rsidP="00DC4C9A">
      <w:r w:rsidRPr="00DC4C9A">
        <w:t>We may use trusted third-party service providers for:</w:t>
      </w:r>
    </w:p>
    <w:p w14:paraId="688BA4D4" w14:textId="77777777" w:rsidR="00DC4C9A" w:rsidRPr="00DC4C9A" w:rsidRDefault="00DC4C9A" w:rsidP="00DC4C9A">
      <w:pPr>
        <w:numPr>
          <w:ilvl w:val="0"/>
          <w:numId w:val="6"/>
        </w:numPr>
      </w:pPr>
      <w:r w:rsidRPr="00DC4C9A">
        <w:t>Payment processing</w:t>
      </w:r>
    </w:p>
    <w:p w14:paraId="503F3F4B" w14:textId="77777777" w:rsidR="00DC4C9A" w:rsidRPr="00DC4C9A" w:rsidRDefault="00DC4C9A" w:rsidP="00DC4C9A">
      <w:pPr>
        <w:numPr>
          <w:ilvl w:val="0"/>
          <w:numId w:val="6"/>
        </w:numPr>
      </w:pPr>
      <w:r w:rsidRPr="00DC4C9A">
        <w:lastRenderedPageBreak/>
        <w:t>Website analytics</w:t>
      </w:r>
    </w:p>
    <w:p w14:paraId="256BF7C4" w14:textId="77777777" w:rsidR="00DC4C9A" w:rsidRPr="00DC4C9A" w:rsidRDefault="00DC4C9A" w:rsidP="00DC4C9A">
      <w:pPr>
        <w:numPr>
          <w:ilvl w:val="0"/>
          <w:numId w:val="6"/>
        </w:numPr>
      </w:pPr>
      <w:r w:rsidRPr="00DC4C9A">
        <w:t>Advertising services</w:t>
      </w:r>
    </w:p>
    <w:p w14:paraId="3A0CD3AC" w14:textId="77777777" w:rsidR="00DC4C9A" w:rsidRPr="00DC4C9A" w:rsidRDefault="00DC4C9A" w:rsidP="00DC4C9A">
      <w:pPr>
        <w:numPr>
          <w:ilvl w:val="0"/>
          <w:numId w:val="6"/>
        </w:numPr>
      </w:pPr>
      <w:r w:rsidRPr="00DC4C9A">
        <w:t>Logistics integration</w:t>
      </w:r>
    </w:p>
    <w:p w14:paraId="1921538A" w14:textId="77777777" w:rsidR="00DC4C9A" w:rsidRPr="00DC4C9A" w:rsidRDefault="00DC4C9A" w:rsidP="00DC4C9A">
      <w:r w:rsidRPr="00DC4C9A">
        <w:t>These third parties may set cookies on your device when you interact with our Platform.</w:t>
      </w:r>
    </w:p>
    <w:p w14:paraId="2E8E97BF" w14:textId="77777777" w:rsidR="00DC4C9A" w:rsidRPr="00DC4C9A" w:rsidRDefault="00DC4C9A" w:rsidP="00DC4C9A">
      <w:r w:rsidRPr="00DC4C9A">
        <w:t>We do not control third-party cookie policies and encourage users to review those providers’ privacy policies separately.</w:t>
      </w:r>
    </w:p>
    <w:p w14:paraId="2F604039" w14:textId="77777777" w:rsidR="00DC4C9A" w:rsidRPr="00DC4C9A" w:rsidRDefault="00000000" w:rsidP="00DC4C9A">
      <w:r>
        <w:pict w14:anchorId="765CE00D">
          <v:rect id="_x0000_i1031" style="width:0;height:1.5pt" o:hralign="center" o:hrstd="t" o:hr="t" fillcolor="#a0a0a0" stroked="f"/>
        </w:pict>
      </w:r>
    </w:p>
    <w:p w14:paraId="1A8C8946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4. CONSENT &amp; COOKIE MANAGEMENT</w:t>
      </w:r>
    </w:p>
    <w:p w14:paraId="1C7B0F9C" w14:textId="77777777" w:rsidR="00DC4C9A" w:rsidRPr="00DC4C9A" w:rsidRDefault="00DC4C9A" w:rsidP="00DC4C9A">
      <w:r w:rsidRPr="00DC4C9A">
        <w:t>By continuing to use our Platform, you consent to our use of cookies in accordance with this Policy.</w:t>
      </w:r>
    </w:p>
    <w:p w14:paraId="38128A98" w14:textId="77777777" w:rsidR="00DC4C9A" w:rsidRPr="00DC4C9A" w:rsidRDefault="00DC4C9A" w:rsidP="00DC4C9A">
      <w:r w:rsidRPr="00DC4C9A">
        <w:t>You may:</w:t>
      </w:r>
    </w:p>
    <w:p w14:paraId="3A5BC887" w14:textId="77777777" w:rsidR="00DC4C9A" w:rsidRPr="00DC4C9A" w:rsidRDefault="00DC4C9A" w:rsidP="00DC4C9A">
      <w:pPr>
        <w:numPr>
          <w:ilvl w:val="0"/>
          <w:numId w:val="7"/>
        </w:numPr>
      </w:pPr>
      <w:r w:rsidRPr="00DC4C9A">
        <w:t>Modify your browser settings to block or delete cookies</w:t>
      </w:r>
    </w:p>
    <w:p w14:paraId="6E28BEAE" w14:textId="77777777" w:rsidR="00DC4C9A" w:rsidRPr="00DC4C9A" w:rsidRDefault="00DC4C9A" w:rsidP="00DC4C9A">
      <w:pPr>
        <w:numPr>
          <w:ilvl w:val="0"/>
          <w:numId w:val="7"/>
        </w:numPr>
      </w:pPr>
      <w:r w:rsidRPr="00DC4C9A">
        <w:t>Disable certain categories of cookies</w:t>
      </w:r>
    </w:p>
    <w:p w14:paraId="2C27F8AC" w14:textId="77777777" w:rsidR="00DC4C9A" w:rsidRPr="00DC4C9A" w:rsidRDefault="00DC4C9A" w:rsidP="00DC4C9A">
      <w:pPr>
        <w:numPr>
          <w:ilvl w:val="0"/>
          <w:numId w:val="7"/>
        </w:numPr>
      </w:pPr>
      <w:r w:rsidRPr="00DC4C9A">
        <w:t>Withdraw consent where legally applicable</w:t>
      </w:r>
    </w:p>
    <w:p w14:paraId="147BA1D9" w14:textId="77777777" w:rsidR="00DC4C9A" w:rsidRPr="00DC4C9A" w:rsidRDefault="00DC4C9A" w:rsidP="00DC4C9A">
      <w:r w:rsidRPr="00DC4C9A">
        <w:t>Please note:</w:t>
      </w:r>
    </w:p>
    <w:p w14:paraId="65FCC09F" w14:textId="77777777" w:rsidR="00DC4C9A" w:rsidRPr="00DC4C9A" w:rsidRDefault="00DC4C9A" w:rsidP="00DC4C9A">
      <w:r w:rsidRPr="00DC4C9A">
        <w:t>Blocking certain cookies may impact website functionality and shopping experience.</w:t>
      </w:r>
    </w:p>
    <w:p w14:paraId="2C7675D8" w14:textId="77777777" w:rsidR="00DC4C9A" w:rsidRPr="00DC4C9A" w:rsidRDefault="00000000" w:rsidP="00DC4C9A">
      <w:r>
        <w:pict w14:anchorId="640C376D">
          <v:rect id="_x0000_i1032" style="width:0;height:1.5pt" o:hralign="center" o:hrstd="t" o:hr="t" fillcolor="#a0a0a0" stroked="f"/>
        </w:pict>
      </w:r>
    </w:p>
    <w:p w14:paraId="5793B064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5. DATA RETENTION</w:t>
      </w:r>
    </w:p>
    <w:p w14:paraId="57E2CCC2" w14:textId="77777777" w:rsidR="00DC4C9A" w:rsidRPr="00DC4C9A" w:rsidRDefault="00DC4C9A" w:rsidP="00DC4C9A">
      <w:r w:rsidRPr="00DC4C9A">
        <w:t>Cookies may remain on your device:</w:t>
      </w:r>
    </w:p>
    <w:p w14:paraId="32D625EA" w14:textId="77777777" w:rsidR="00DC4C9A" w:rsidRPr="00DC4C9A" w:rsidRDefault="00DC4C9A" w:rsidP="00DC4C9A">
      <w:pPr>
        <w:numPr>
          <w:ilvl w:val="0"/>
          <w:numId w:val="8"/>
        </w:numPr>
      </w:pPr>
      <w:r w:rsidRPr="00DC4C9A">
        <w:t>For the duration of your browsing session (session cookies), or</w:t>
      </w:r>
    </w:p>
    <w:p w14:paraId="5C794A03" w14:textId="77777777" w:rsidR="00DC4C9A" w:rsidRPr="00DC4C9A" w:rsidRDefault="00DC4C9A" w:rsidP="00DC4C9A">
      <w:pPr>
        <w:numPr>
          <w:ilvl w:val="0"/>
          <w:numId w:val="8"/>
        </w:numPr>
      </w:pPr>
      <w:r w:rsidRPr="00DC4C9A">
        <w:t>For a fixed period after your visit (persistent cookies)</w:t>
      </w:r>
    </w:p>
    <w:p w14:paraId="34194449" w14:textId="77777777" w:rsidR="00DC4C9A" w:rsidRPr="00DC4C9A" w:rsidRDefault="00DC4C9A" w:rsidP="00DC4C9A">
      <w:r w:rsidRPr="00DC4C9A">
        <w:t>Retention periods vary depending on cookie type and operational necessity.</w:t>
      </w:r>
    </w:p>
    <w:p w14:paraId="485D6D46" w14:textId="77777777" w:rsidR="00DC4C9A" w:rsidRPr="00DC4C9A" w:rsidRDefault="00000000" w:rsidP="00DC4C9A">
      <w:r>
        <w:pict w14:anchorId="43B72F3B">
          <v:rect id="_x0000_i1033" style="width:0;height:1.5pt" o:hralign="center" o:hrstd="t" o:hr="t" fillcolor="#a0a0a0" stroked="f"/>
        </w:pict>
      </w:r>
    </w:p>
    <w:p w14:paraId="4335FE95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6. SECURITY &amp; DATA PROTECTION</w:t>
      </w:r>
    </w:p>
    <w:p w14:paraId="0974600A" w14:textId="77777777" w:rsidR="00DC4C9A" w:rsidRPr="00DC4C9A" w:rsidRDefault="00DC4C9A" w:rsidP="00DC4C9A">
      <w:r w:rsidRPr="00DC4C9A">
        <w:t>We implement reasonable technical and organizational safeguards to protect data collected via cookies.</w:t>
      </w:r>
    </w:p>
    <w:p w14:paraId="5095252A" w14:textId="77777777" w:rsidR="00DC4C9A" w:rsidRPr="00DC4C9A" w:rsidRDefault="00DC4C9A" w:rsidP="00DC4C9A">
      <w:r w:rsidRPr="00DC4C9A">
        <w:t>However, no digital transmission system is completely secure, and users acknowledge inherent internet risks.</w:t>
      </w:r>
    </w:p>
    <w:p w14:paraId="04BFABAE" w14:textId="77777777" w:rsidR="00DC4C9A" w:rsidRPr="00DC4C9A" w:rsidRDefault="00000000" w:rsidP="00DC4C9A">
      <w:r>
        <w:pict w14:anchorId="659BD415">
          <v:rect id="_x0000_i1034" style="width:0;height:1.5pt" o:hralign="center" o:hrstd="t" o:hr="t" fillcolor="#a0a0a0" stroked="f"/>
        </w:pict>
      </w:r>
    </w:p>
    <w:p w14:paraId="4829E982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lastRenderedPageBreak/>
        <w:t>7. UPDATES TO THIS POLICY</w:t>
      </w:r>
    </w:p>
    <w:p w14:paraId="0AEFFC04" w14:textId="77777777" w:rsidR="00DC4C9A" w:rsidRPr="00DC4C9A" w:rsidRDefault="00DC4C9A" w:rsidP="00DC4C9A">
      <w:r w:rsidRPr="00DC4C9A">
        <w:t>We reserve the right to update this Cookie Policy at any time to reflect:</w:t>
      </w:r>
    </w:p>
    <w:p w14:paraId="33A3EC7C" w14:textId="77777777" w:rsidR="00DC4C9A" w:rsidRPr="00DC4C9A" w:rsidRDefault="00DC4C9A" w:rsidP="00DC4C9A">
      <w:pPr>
        <w:numPr>
          <w:ilvl w:val="0"/>
          <w:numId w:val="9"/>
        </w:numPr>
      </w:pPr>
      <w:r w:rsidRPr="00DC4C9A">
        <w:t>Legal changes</w:t>
      </w:r>
    </w:p>
    <w:p w14:paraId="32B43261" w14:textId="77777777" w:rsidR="00DC4C9A" w:rsidRPr="00DC4C9A" w:rsidRDefault="00DC4C9A" w:rsidP="00DC4C9A">
      <w:pPr>
        <w:numPr>
          <w:ilvl w:val="0"/>
          <w:numId w:val="9"/>
        </w:numPr>
      </w:pPr>
      <w:r w:rsidRPr="00DC4C9A">
        <w:t>Technology updates</w:t>
      </w:r>
    </w:p>
    <w:p w14:paraId="45FD8B34" w14:textId="77777777" w:rsidR="00DC4C9A" w:rsidRPr="00DC4C9A" w:rsidRDefault="00DC4C9A" w:rsidP="00DC4C9A">
      <w:pPr>
        <w:numPr>
          <w:ilvl w:val="0"/>
          <w:numId w:val="9"/>
        </w:numPr>
      </w:pPr>
      <w:r w:rsidRPr="00DC4C9A">
        <w:t>Business modifications</w:t>
      </w:r>
    </w:p>
    <w:p w14:paraId="2AD22D2C" w14:textId="77777777" w:rsidR="00DC4C9A" w:rsidRPr="00DC4C9A" w:rsidRDefault="00DC4C9A" w:rsidP="00DC4C9A">
      <w:r w:rsidRPr="00DC4C9A">
        <w:t>Updated versions will be posted on this page with a revised “Effective Date.”</w:t>
      </w:r>
    </w:p>
    <w:p w14:paraId="5C1BBE4F" w14:textId="77777777" w:rsidR="00DC4C9A" w:rsidRPr="00DC4C9A" w:rsidRDefault="00000000" w:rsidP="00DC4C9A">
      <w:r>
        <w:pict w14:anchorId="262407D1">
          <v:rect id="_x0000_i1035" style="width:0;height:1.5pt" o:hralign="center" o:hrstd="t" o:hr="t" fillcolor="#a0a0a0" stroked="f"/>
        </w:pict>
      </w:r>
    </w:p>
    <w:p w14:paraId="2F60C7EC" w14:textId="77777777" w:rsidR="00DC4C9A" w:rsidRPr="00DC4C9A" w:rsidRDefault="00DC4C9A" w:rsidP="00DC4C9A">
      <w:pPr>
        <w:rPr>
          <w:b/>
          <w:bCs/>
        </w:rPr>
      </w:pPr>
      <w:r w:rsidRPr="00DC4C9A">
        <w:rPr>
          <w:b/>
          <w:bCs/>
        </w:rPr>
        <w:t>8. CONTACT INFORMATION</w:t>
      </w:r>
    </w:p>
    <w:p w14:paraId="2EE27FCD" w14:textId="77777777" w:rsidR="00DC4C9A" w:rsidRPr="00DC4C9A" w:rsidRDefault="00DC4C9A" w:rsidP="00DC4C9A">
      <w:r w:rsidRPr="00DC4C9A">
        <w:t>For questions regarding this Cookie Policy or data usage practices, please contact us via the official contact details listed on our Platform.</w:t>
      </w:r>
    </w:p>
    <w:p w14:paraId="7A0898FF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5CA"/>
    <w:multiLevelType w:val="multilevel"/>
    <w:tmpl w:val="DD5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72E3"/>
    <w:multiLevelType w:val="multilevel"/>
    <w:tmpl w:val="A07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2C48"/>
    <w:multiLevelType w:val="multilevel"/>
    <w:tmpl w:val="09C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6373"/>
    <w:multiLevelType w:val="multilevel"/>
    <w:tmpl w:val="F02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1F42"/>
    <w:multiLevelType w:val="multilevel"/>
    <w:tmpl w:val="9FE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B1102"/>
    <w:multiLevelType w:val="multilevel"/>
    <w:tmpl w:val="6BB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61696"/>
    <w:multiLevelType w:val="multilevel"/>
    <w:tmpl w:val="42E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1166"/>
    <w:multiLevelType w:val="multilevel"/>
    <w:tmpl w:val="379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6689B"/>
    <w:multiLevelType w:val="multilevel"/>
    <w:tmpl w:val="B5F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09670">
    <w:abstractNumId w:val="2"/>
  </w:num>
  <w:num w:numId="2" w16cid:durableId="51469583">
    <w:abstractNumId w:val="5"/>
  </w:num>
  <w:num w:numId="3" w16cid:durableId="1706052263">
    <w:abstractNumId w:val="7"/>
  </w:num>
  <w:num w:numId="4" w16cid:durableId="34162018">
    <w:abstractNumId w:val="4"/>
  </w:num>
  <w:num w:numId="5" w16cid:durableId="971520403">
    <w:abstractNumId w:val="3"/>
  </w:num>
  <w:num w:numId="6" w16cid:durableId="1827933480">
    <w:abstractNumId w:val="0"/>
  </w:num>
  <w:num w:numId="7" w16cid:durableId="1444300382">
    <w:abstractNumId w:val="8"/>
  </w:num>
  <w:num w:numId="8" w16cid:durableId="1939096546">
    <w:abstractNumId w:val="6"/>
  </w:num>
  <w:num w:numId="9" w16cid:durableId="63761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9A"/>
    <w:rsid w:val="003615B9"/>
    <w:rsid w:val="003B6D1E"/>
    <w:rsid w:val="00707046"/>
    <w:rsid w:val="0090573F"/>
    <w:rsid w:val="00A327D5"/>
    <w:rsid w:val="00AC43DA"/>
    <w:rsid w:val="00DC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B733"/>
  <w15:chartTrackingRefBased/>
  <w15:docId w15:val="{ADBF240C-D0F8-44D7-B0EC-55339833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3</cp:revision>
  <dcterms:created xsi:type="dcterms:W3CDTF">2026-03-01T14:50:00Z</dcterms:created>
  <dcterms:modified xsi:type="dcterms:W3CDTF">2026-03-05T07:32:00Z</dcterms:modified>
</cp:coreProperties>
</file>