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F41" w:rsidRDefault="006C0F41">
      <w:p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</w:p>
    <w:p w:rsidR="006C0F41" w:rsidRPr="006C0F41" w:rsidRDefault="000F4E77" w:rsidP="006C0F41">
      <w:pPr>
        <w:jc w:val="center"/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Реорганизация Почты</w:t>
      </w:r>
      <w:r w:rsidR="006C0F41" w:rsidRPr="006C0F41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России</w:t>
      </w:r>
    </w:p>
    <w:p w:rsidR="00951678" w:rsidRDefault="00951678">
      <w:p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План:</w:t>
      </w:r>
    </w:p>
    <w:p w:rsidR="006C0F41" w:rsidRDefault="00B6798D" w:rsidP="006C0F41">
      <w:pPr>
        <w:pStyle w:val="a3"/>
        <w:numPr>
          <w:ilvl w:val="0"/>
          <w:numId w:val="1"/>
        </w:num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Руководящий состав</w:t>
      </w:r>
    </w:p>
    <w:p w:rsidR="006C0F41" w:rsidRDefault="00B6798D" w:rsidP="006C0F41">
      <w:pPr>
        <w:pStyle w:val="a3"/>
        <w:numPr>
          <w:ilvl w:val="0"/>
          <w:numId w:val="1"/>
        </w:num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Налаживание </w:t>
      </w:r>
      <w:r w:rsidR="008447AA">
        <w:rPr>
          <w:rFonts w:ascii="Tahoma" w:hAnsi="Tahoma" w:cs="Tahoma"/>
          <w:color w:val="000000"/>
          <w:sz w:val="27"/>
          <w:szCs w:val="27"/>
          <w:shd w:val="clear" w:color="auto" w:fill="FFFFFF"/>
        </w:rPr>
        <w:t>контакта между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филиалами</w:t>
      </w:r>
    </w:p>
    <w:p w:rsidR="00951678" w:rsidRPr="006C0F41" w:rsidRDefault="00B6798D" w:rsidP="0025413B">
      <w:pPr>
        <w:pStyle w:val="a3"/>
        <w:numPr>
          <w:ilvl w:val="0"/>
          <w:numId w:val="1"/>
        </w:num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Нехватка</w:t>
      </w:r>
      <w:r w:rsidR="00951678" w:rsidRPr="006C0F41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персонала</w:t>
      </w:r>
    </w:p>
    <w:p w:rsidR="00951678" w:rsidRDefault="00B6798D" w:rsidP="00951678">
      <w:pPr>
        <w:pStyle w:val="a3"/>
        <w:numPr>
          <w:ilvl w:val="0"/>
          <w:numId w:val="1"/>
        </w:num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Транспортная логистика</w:t>
      </w:r>
    </w:p>
    <w:p w:rsidR="00951678" w:rsidRDefault="00B6798D" w:rsidP="00951678">
      <w:pPr>
        <w:pStyle w:val="a3"/>
        <w:numPr>
          <w:ilvl w:val="0"/>
          <w:numId w:val="1"/>
        </w:num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Отношения с таможней</w:t>
      </w:r>
    </w:p>
    <w:p w:rsidR="00951678" w:rsidRDefault="00B6798D" w:rsidP="00951678">
      <w:pPr>
        <w:pStyle w:val="a3"/>
        <w:numPr>
          <w:ilvl w:val="0"/>
          <w:numId w:val="1"/>
        </w:num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Сортировочные центры</w:t>
      </w:r>
    </w:p>
    <w:p w:rsidR="001B52B9" w:rsidRDefault="001B52B9" w:rsidP="00951678">
      <w:pPr>
        <w:pStyle w:val="a3"/>
        <w:numPr>
          <w:ilvl w:val="0"/>
          <w:numId w:val="1"/>
        </w:num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Вывод</w:t>
      </w:r>
    </w:p>
    <w:p w:rsidR="006C0F41" w:rsidRDefault="006C0F41" w:rsidP="006C0F41">
      <w:pPr>
        <w:ind w:left="360"/>
        <w:jc w:val="center"/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</w:pPr>
    </w:p>
    <w:p w:rsidR="006C0F41" w:rsidRDefault="006C0F41" w:rsidP="006C0F41">
      <w:pPr>
        <w:ind w:left="360"/>
        <w:jc w:val="center"/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Руководящий состав</w:t>
      </w:r>
    </w:p>
    <w:p w:rsidR="001721CA" w:rsidRDefault="001721CA" w:rsidP="001721CA">
      <w:pPr>
        <w:pStyle w:val="a4"/>
        <w:shd w:val="clear" w:color="auto" w:fill="FFFFFF"/>
        <w:spacing w:before="218" w:beforeAutospacing="0" w:after="218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Вместо Александра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Кисилева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, не справившегося со своими обязанностями, </w:t>
      </w:r>
      <w:r>
        <w:rPr>
          <w:rFonts w:ascii="Tahoma" w:hAnsi="Tahoma" w:cs="Tahoma"/>
          <w:color w:val="000000"/>
          <w:sz w:val="27"/>
          <w:szCs w:val="27"/>
        </w:rPr>
        <w:t xml:space="preserve">руководящий пост занял бывший президент TELE2 Дмитрий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Страшнов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, который привёл за собой коллег из старой команды и пригласил то</w:t>
      </w:r>
      <w:r w:rsidR="009470D0">
        <w:rPr>
          <w:rFonts w:ascii="Tahoma" w:hAnsi="Tahoma" w:cs="Tahoma"/>
          <w:color w:val="000000"/>
          <w:sz w:val="27"/>
          <w:szCs w:val="27"/>
        </w:rPr>
        <w:t xml:space="preserve">п-менеджеров из других компаний, в том числе </w:t>
      </w:r>
      <w:r w:rsidR="009470D0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бывший директор по логистике пивоваренной компании «Балтика» Алексей </w:t>
      </w:r>
      <w:proofErr w:type="spellStart"/>
      <w:r w:rsidR="009470D0">
        <w:rPr>
          <w:rFonts w:ascii="Tahoma" w:hAnsi="Tahoma" w:cs="Tahoma"/>
          <w:color w:val="000000"/>
          <w:sz w:val="27"/>
          <w:szCs w:val="27"/>
          <w:shd w:val="clear" w:color="auto" w:fill="FFFFFF"/>
        </w:rPr>
        <w:t>Скатин</w:t>
      </w:r>
      <w:proofErr w:type="spellEnd"/>
      <w:r w:rsidR="009470D0">
        <w:rPr>
          <w:rFonts w:ascii="Tahoma" w:hAnsi="Tahoma" w:cs="Tahoma"/>
          <w:color w:val="000000"/>
          <w:sz w:val="27"/>
          <w:szCs w:val="27"/>
          <w:shd w:val="clear" w:color="auto" w:fill="FFFFFF"/>
        </w:rPr>
        <w:t>.</w:t>
      </w:r>
    </w:p>
    <w:p w:rsidR="001721CA" w:rsidRDefault="001721CA" w:rsidP="001721CA">
      <w:pPr>
        <w:pStyle w:val="a4"/>
        <w:shd w:val="clear" w:color="auto" w:fill="FFFFFF"/>
        <w:spacing w:before="218" w:beforeAutospacing="0" w:after="218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</w:p>
    <w:p w:rsidR="006C0F41" w:rsidRDefault="00B6798D" w:rsidP="006C0F41">
      <w:pPr>
        <w:ind w:left="360"/>
        <w:jc w:val="center"/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Налаживание контакта между филиалами</w:t>
      </w:r>
    </w:p>
    <w:p w:rsidR="001721CA" w:rsidRDefault="001721CA" w:rsidP="001721CA">
      <w:p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У каждого филиала были собственные бухгалтерия, кадры, ИТ, свои департаменты транспорта и сортировки.</w:t>
      </w:r>
    </w:p>
    <w:p w:rsidR="001721CA" w:rsidRDefault="001721CA" w:rsidP="001721CA">
      <w:p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ГЦ МПП, АСЦ, EMS между собой не общались. У каждого филиала были собственные бухгалтерия, кадры, ИТ, свои департаменты транспорта и сортировки.</w:t>
      </w:r>
    </w:p>
    <w:p w:rsidR="001721CA" w:rsidRDefault="001721CA" w:rsidP="001721CA">
      <w:p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Новое руководство постаралось решить эту проблему при помощи ежедневных планёрок с филиалами — «когда всех начальников свели вместе, скрывать проблемы стало невозможно».</w:t>
      </w:r>
    </w:p>
    <w:p w:rsidR="000D480A" w:rsidRDefault="000D480A" w:rsidP="001721CA">
      <w:p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Страшнов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планирует объединить всех управленцев филиалов в единый аппарат и сократить 20% персонала, чьи функции дублируются.</w:t>
      </w:r>
    </w:p>
    <w:p w:rsidR="001721CA" w:rsidRDefault="001721CA" w:rsidP="001721CA">
      <w:pPr>
        <w:jc w:val="center"/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</w:pPr>
      <w:r w:rsidRPr="001721CA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Нехватка персонала</w:t>
      </w:r>
    </w:p>
    <w:p w:rsidR="001721CA" w:rsidRDefault="001721CA" w:rsidP="001721CA">
      <w:p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Филиалы скрывали друг от друга информацию. Имело место </w:t>
      </w:r>
      <w:r w:rsidR="00BF2F28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быть большие очереди машин и </w:t>
      </w:r>
      <w:proofErr w:type="spellStart"/>
      <w:r w:rsidR="00BF2F28">
        <w:rPr>
          <w:rFonts w:ascii="Tahoma" w:hAnsi="Tahoma" w:cs="Tahoma"/>
          <w:color w:val="000000"/>
          <w:sz w:val="27"/>
          <w:szCs w:val="27"/>
          <w:shd w:val="clear" w:color="auto" w:fill="FFFFFF"/>
        </w:rPr>
        <w:t>не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до</w:t>
      </w:r>
      <w:r w:rsidR="00BF2F28">
        <w:rPr>
          <w:rFonts w:ascii="Tahoma" w:hAnsi="Tahoma" w:cs="Tahoma"/>
          <w:color w:val="000000"/>
          <w:sz w:val="27"/>
          <w:szCs w:val="27"/>
          <w:shd w:val="clear" w:color="auto" w:fill="FFFFFF"/>
        </w:rPr>
        <w:t>у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ком</w:t>
      </w:r>
      <w:r w:rsidR="00FD71BF">
        <w:rPr>
          <w:rFonts w:ascii="Tahoma" w:hAnsi="Tahoma" w:cs="Tahoma"/>
          <w:color w:val="000000"/>
          <w:sz w:val="27"/>
          <w:szCs w:val="27"/>
          <w:shd w:val="clear" w:color="auto" w:fill="FFFFFF"/>
        </w:rPr>
        <w:t>плектованность</w:t>
      </w:r>
      <w:proofErr w:type="spellEnd"/>
      <w:r w:rsidR="00FD71BF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персонала на сортировочных центрах, причем фонд оплаты труда использовался на </w:t>
      </w:r>
      <w:r w:rsidR="00FD71BF">
        <w:rPr>
          <w:rFonts w:ascii="Tahoma" w:hAnsi="Tahoma" w:cs="Tahoma"/>
          <w:color w:val="000000"/>
          <w:sz w:val="27"/>
          <w:szCs w:val="27"/>
          <w:shd w:val="clear" w:color="auto" w:fill="FFFFFF"/>
        </w:rPr>
        <w:lastRenderedPageBreak/>
        <w:t>100%. В результате руководители филиалов начали уходить, а в ГЦ МПП и АСЦ руководство было сменено сразу же.</w:t>
      </w:r>
    </w:p>
    <w:p w:rsidR="00FD71BF" w:rsidRDefault="00FD71BF" w:rsidP="00FD71BF">
      <w:pPr>
        <w:jc w:val="center"/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Транспортная логистика</w:t>
      </w:r>
    </w:p>
    <w:p w:rsidR="00FD71BF" w:rsidRDefault="00FD71BF" w:rsidP="00FD71BF">
      <w:p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Обслуживание п</w:t>
      </w:r>
      <w:r w:rsidR="009470D0">
        <w:rPr>
          <w:rFonts w:ascii="Tahoma" w:hAnsi="Tahoma" w:cs="Tahoma"/>
          <w:color w:val="000000"/>
          <w:sz w:val="27"/>
          <w:szCs w:val="27"/>
          <w:shd w:val="clear" w:color="auto" w:fill="FFFFFF"/>
        </w:rPr>
        <w:t>очты осуществлялось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автотранспортными компаниями(агентами) без автопарка</w:t>
      </w:r>
      <w:r w:rsidR="00EC7950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их насчитывалось 8-9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,</w:t>
      </w:r>
      <w:r w:rsidR="00EC7950" w:rsidRPr="00EC7950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 w:rsidR="00EC7950">
        <w:rPr>
          <w:rFonts w:ascii="Tahoma" w:hAnsi="Tahoma" w:cs="Tahoma"/>
          <w:color w:val="000000"/>
          <w:sz w:val="27"/>
          <w:szCs w:val="27"/>
          <w:shd w:val="clear" w:color="auto" w:fill="FFFFFF"/>
        </w:rPr>
        <w:t>80% потока забирали пять из них,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а в случае</w:t>
      </w:r>
      <w:r w:rsidR="00EC7950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с</w:t>
      </w:r>
      <w:r w:rsidR="009470D0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авиаперевозками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у </w:t>
      </w:r>
      <w:r w:rsidR="009470D0">
        <w:rPr>
          <w:rFonts w:ascii="Tahoma" w:hAnsi="Tahoma" w:cs="Tahoma"/>
          <w:color w:val="000000"/>
          <w:sz w:val="27"/>
          <w:szCs w:val="27"/>
          <w:shd w:val="clear" w:color="auto" w:fill="FFFFFF"/>
        </w:rPr>
        <w:t>агентов отсутствовали собственные самолеты</w:t>
      </w:r>
      <w:r w:rsidR="00EC7950">
        <w:rPr>
          <w:rFonts w:ascii="Tahoma" w:hAnsi="Tahoma" w:cs="Tahoma"/>
          <w:color w:val="000000"/>
          <w:sz w:val="27"/>
          <w:szCs w:val="27"/>
          <w:shd w:val="clear" w:color="auto" w:fill="FFFFFF"/>
        </w:rPr>
        <w:t>. Также отсутствовал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контракта с РЖД, платежи происходили на основании счетов, РЖД сама определяла приоритет доставки. </w:t>
      </w:r>
    </w:p>
    <w:p w:rsidR="0076152E" w:rsidRDefault="0076152E" w:rsidP="00FD71BF">
      <w:p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Команда Старшинова заключила контракты с крупными авиакомпаниями вроде «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Ютэйр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», «Трансаэро» или «Сибирь». За полгода доля агентов снизилась с 75,7 до 15%. При этом тарифы снизились примерно на 15% за счет маржи, которая была у агентов.</w:t>
      </w:r>
    </w:p>
    <w:p w:rsidR="0076152E" w:rsidRDefault="0076152E" w:rsidP="00FD71BF">
      <w:p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В 2014 г. почта провела два тендера, и к концу года у нее появились 32 ключевых контрагента, а тариф снизился до 27,28 рублей за километр.</w:t>
      </w:r>
    </w:p>
    <w:p w:rsidR="0076152E" w:rsidRDefault="0076152E" w:rsidP="00FD71BF">
      <w:p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</w:p>
    <w:p w:rsidR="0076152E" w:rsidRDefault="0076152E" w:rsidP="0076152E">
      <w:pPr>
        <w:jc w:val="center"/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</w:pPr>
      <w:r w:rsidRPr="0076152E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Таможня</w:t>
      </w:r>
    </w:p>
    <w:p w:rsidR="0076152E" w:rsidRPr="0076152E" w:rsidRDefault="0076152E" w:rsidP="0076152E">
      <w:p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  <w:r w:rsidRPr="0076152E">
        <w:rPr>
          <w:rFonts w:ascii="Tahoma" w:hAnsi="Tahoma" w:cs="Tahoma"/>
          <w:color w:val="000000"/>
          <w:sz w:val="27"/>
          <w:szCs w:val="27"/>
          <w:shd w:val="clear" w:color="auto" w:fill="FFFFFF"/>
        </w:rPr>
        <w:t>При предыдущем руководителе отношения с таможней сошли на нет.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Новая команда постаралась улучшить условия труда таможенников</w:t>
      </w:r>
      <w:r w:rsidRPr="0076152E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(например, отремонтировали туалеты на объектах и передали сканеры и другие необходимое оборудование). В результате чего вырос объем международной почты.</w:t>
      </w:r>
    </w:p>
    <w:p w:rsidR="00FD71BF" w:rsidRDefault="000D480A" w:rsidP="00FD71BF">
      <w:pPr>
        <w:jc w:val="center"/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Сортировочные центры</w:t>
      </w:r>
    </w:p>
    <w:p w:rsidR="000D480A" w:rsidRDefault="000D480A" w:rsidP="000D480A">
      <w:p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В Москву прилетает около 70% почты (раньше было до 95%), а остальные 30% приходят в Казань, Екатеринбург и Владивосток. В итоге «Почта России» начала создавать новый сортировочный центр во Внукове — купила складские помещения площадью 65 тысяч квадратных метров и установила итальянское оборудование стоимостью 3 млрд рублей, позволяющее производить автоматическую сортировку.</w:t>
      </w:r>
    </w:p>
    <w:p w:rsidR="008447AA" w:rsidRDefault="008447AA" w:rsidP="000D480A">
      <w:pPr>
        <w:jc w:val="center"/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</w:pPr>
    </w:p>
    <w:p w:rsidR="000D480A" w:rsidRDefault="000D480A" w:rsidP="000D480A">
      <w:pPr>
        <w:jc w:val="center"/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</w:pPr>
      <w:r w:rsidRPr="000D480A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Вывод</w:t>
      </w:r>
    </w:p>
    <w:p w:rsidR="000D480A" w:rsidRDefault="000F4E77" w:rsidP="000F4E77">
      <w:p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«Почта России» предприняла следующие меры по улучшению качества:</w:t>
      </w:r>
    </w:p>
    <w:p w:rsidR="000F4E77" w:rsidRDefault="000F4E77" w:rsidP="000F4E77">
      <w:pPr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- приглашение в руководящий состав более квалифицированных</w:t>
      </w:r>
      <w:r w:rsidR="00804917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 w:rsidR="00804917">
        <w:rPr>
          <w:rFonts w:ascii="Tahoma" w:hAnsi="Tahoma" w:cs="Tahoma"/>
          <w:color w:val="000000"/>
          <w:sz w:val="27"/>
          <w:szCs w:val="27"/>
        </w:rPr>
        <w:t>топ-менеджеров</w:t>
      </w:r>
      <w:r w:rsidR="00804917">
        <w:rPr>
          <w:rFonts w:ascii="Tahoma" w:hAnsi="Tahoma" w:cs="Tahoma"/>
          <w:color w:val="000000"/>
          <w:sz w:val="27"/>
          <w:szCs w:val="27"/>
        </w:rPr>
        <w:t>, с опытом успешной работы в других крупных компаниях.</w:t>
      </w:r>
    </w:p>
    <w:p w:rsidR="00804917" w:rsidRDefault="00804917" w:rsidP="000F4E77">
      <w:pPr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-</w:t>
      </w:r>
      <w:r w:rsidR="00BF2F28">
        <w:rPr>
          <w:rFonts w:ascii="Tahoma" w:hAnsi="Tahoma" w:cs="Tahoma"/>
          <w:color w:val="000000"/>
          <w:sz w:val="27"/>
          <w:szCs w:val="27"/>
        </w:rPr>
        <w:t xml:space="preserve"> налаживание контакта между</w:t>
      </w:r>
      <w:r>
        <w:rPr>
          <w:rFonts w:ascii="Tahoma" w:hAnsi="Tahoma" w:cs="Tahoma"/>
          <w:color w:val="000000"/>
          <w:sz w:val="27"/>
          <w:szCs w:val="27"/>
        </w:rPr>
        <w:t xml:space="preserve"> филиалами, путем</w:t>
      </w:r>
      <w:r w:rsidR="00BF2F28">
        <w:rPr>
          <w:rFonts w:ascii="Tahoma" w:hAnsi="Tahoma" w:cs="Tahoma"/>
          <w:color w:val="000000"/>
          <w:sz w:val="27"/>
          <w:szCs w:val="27"/>
        </w:rPr>
        <w:t xml:space="preserve"> ежедневных планерок.</w:t>
      </w:r>
    </w:p>
    <w:p w:rsidR="00BF2F28" w:rsidRDefault="00BF2F28" w:rsidP="000F4E77">
      <w:pPr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lastRenderedPageBreak/>
        <w:t>- доукомплектование персонала на сортировочных центрах.</w:t>
      </w:r>
    </w:p>
    <w:p w:rsidR="00BF2F28" w:rsidRDefault="00BF2F28" w:rsidP="000F4E77">
      <w:pPr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- оптимизация логистики, путем проведения тендеров и заключения контрактов с крупными авиакомпаниями, РЖД и транспортными компаниями с собственным автопарком.</w:t>
      </w:r>
    </w:p>
    <w:p w:rsidR="00BF2F28" w:rsidRDefault="00BF2F28" w:rsidP="000F4E77">
      <w:p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- улучшение условий труда таможенников.</w:t>
      </w:r>
    </w:p>
    <w:p w:rsidR="00BF2F28" w:rsidRPr="000D480A" w:rsidRDefault="00BF2F28" w:rsidP="000F4E77">
      <w:p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- создание нового крупного сортировочного центра</w:t>
      </w:r>
      <w:r w:rsidR="00D81C11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 w:rsidR="008447AA">
        <w:rPr>
          <w:rFonts w:ascii="Tahoma" w:hAnsi="Tahoma" w:cs="Tahoma"/>
          <w:color w:val="000000"/>
          <w:sz w:val="27"/>
          <w:szCs w:val="27"/>
          <w:shd w:val="clear" w:color="auto" w:fill="FFFFFF"/>
        </w:rPr>
        <w:t>с оборудованием,</w:t>
      </w:r>
      <w:r w:rsidR="00D81C11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позволяющим</w:t>
      </w:r>
      <w:r w:rsidR="008447AA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производить</w:t>
      </w:r>
      <w:bookmarkStart w:id="0" w:name="_GoBack"/>
      <w:bookmarkEnd w:id="0"/>
      <w:r w:rsidR="00D81C11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автоматическую сортировку</w:t>
      </w:r>
      <w:r w:rsidR="008447AA">
        <w:rPr>
          <w:rFonts w:ascii="Tahoma" w:hAnsi="Tahoma" w:cs="Tahoma"/>
          <w:color w:val="000000"/>
          <w:sz w:val="27"/>
          <w:szCs w:val="27"/>
          <w:shd w:val="clear" w:color="auto" w:fill="FFFFFF"/>
        </w:rPr>
        <w:t>.</w:t>
      </w:r>
    </w:p>
    <w:sectPr w:rsidR="00BF2F28" w:rsidRPr="000D4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C6EF1"/>
    <w:multiLevelType w:val="hybridMultilevel"/>
    <w:tmpl w:val="AE848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0B"/>
    <w:rsid w:val="000D480A"/>
    <w:rsid w:val="000F4E77"/>
    <w:rsid w:val="001721CA"/>
    <w:rsid w:val="001B52B9"/>
    <w:rsid w:val="003C6A0D"/>
    <w:rsid w:val="004B2445"/>
    <w:rsid w:val="0053560B"/>
    <w:rsid w:val="006C0F41"/>
    <w:rsid w:val="0076152E"/>
    <w:rsid w:val="00804917"/>
    <w:rsid w:val="008447AA"/>
    <w:rsid w:val="0085316F"/>
    <w:rsid w:val="008B496B"/>
    <w:rsid w:val="009470D0"/>
    <w:rsid w:val="00951678"/>
    <w:rsid w:val="00B6798D"/>
    <w:rsid w:val="00BF2F28"/>
    <w:rsid w:val="00C12243"/>
    <w:rsid w:val="00C30F51"/>
    <w:rsid w:val="00D81C11"/>
    <w:rsid w:val="00EC7950"/>
    <w:rsid w:val="00ED18E6"/>
    <w:rsid w:val="00FD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66375-6665-4419-9B1F-93371E70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3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31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95167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7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2018-08-26T05:19:00Z</dcterms:created>
  <dcterms:modified xsi:type="dcterms:W3CDTF">2018-08-28T13:11:00Z</dcterms:modified>
</cp:coreProperties>
</file>