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0801" w14:textId="77777777" w:rsidR="00903695" w:rsidRDefault="00903695" w:rsidP="00903695">
      <w:pPr>
        <w:spacing w:line="262" w:lineRule="auto"/>
        <w:ind w:left="2960"/>
        <w:jc w:val="right"/>
        <w:rPr>
          <w:rFonts w:ascii="Arial" w:eastAsia="Arial" w:hAnsi="Arial"/>
          <w:b/>
          <w:color w:val="ED7D31"/>
          <w:sz w:val="54"/>
        </w:rPr>
      </w:pPr>
      <w:bookmarkStart w:id="0" w:name="page1"/>
      <w:bookmarkEnd w:id="0"/>
      <w:r>
        <w:rPr>
          <w:rFonts w:ascii="Arial" w:eastAsia="Arial" w:hAnsi="Arial"/>
          <w:b/>
          <w:color w:val="ED7D31"/>
          <w:sz w:val="54"/>
        </w:rPr>
        <w:t>PATUAKHALI SCIENCE AND TECHNOLOGY UNIVERSITY</w:t>
      </w:r>
    </w:p>
    <w:p w14:paraId="73EACB94" w14:textId="3524CCCE" w:rsidR="00903695" w:rsidRDefault="00903695" w:rsidP="009036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ED7D31"/>
          <w:sz w:val="54"/>
        </w:rPr>
        <w:drawing>
          <wp:anchor distT="0" distB="0" distL="114300" distR="114300" simplePos="0" relativeHeight="251659264" behindDoc="1" locked="0" layoutInCell="1" allowOverlap="1" wp14:anchorId="7A65BD0A" wp14:editId="5D879325">
            <wp:simplePos x="0" y="0"/>
            <wp:positionH relativeFrom="column">
              <wp:posOffset>29210</wp:posOffset>
            </wp:positionH>
            <wp:positionV relativeFrom="paragraph">
              <wp:posOffset>-1268730</wp:posOffset>
            </wp:positionV>
            <wp:extent cx="1672590" cy="16725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0D5F8" w14:textId="77777777" w:rsidR="00903695" w:rsidRDefault="00903695" w:rsidP="00903695">
      <w:pPr>
        <w:spacing w:line="0" w:lineRule="atLeast"/>
        <w:jc w:val="righ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COURSE CODE CCE-224</w:t>
      </w:r>
    </w:p>
    <w:p w14:paraId="45A7617C" w14:textId="77777777" w:rsidR="00903695" w:rsidRDefault="00903695" w:rsidP="00903695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4153A55E" w14:textId="77777777" w:rsidR="00903695" w:rsidRDefault="00903695" w:rsidP="00903695">
      <w:pPr>
        <w:spacing w:line="0" w:lineRule="atLeast"/>
        <w:rPr>
          <w:rFonts w:ascii="Arial" w:eastAsia="Arial" w:hAnsi="Arial"/>
          <w:b/>
          <w:color w:val="ED7D31"/>
          <w:sz w:val="44"/>
        </w:rPr>
      </w:pPr>
      <w:r>
        <w:rPr>
          <w:rFonts w:ascii="Arial" w:eastAsia="Arial" w:hAnsi="Arial"/>
          <w:b/>
          <w:color w:val="ED7D31"/>
          <w:sz w:val="44"/>
        </w:rPr>
        <w:t>SUBMITTED TO:</w:t>
      </w:r>
    </w:p>
    <w:p w14:paraId="40FBE063" w14:textId="77777777" w:rsidR="00903695" w:rsidRDefault="00903695" w:rsidP="00903695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2C42AD65" w14:textId="26FC956D" w:rsidR="00903695" w:rsidRPr="00903695" w:rsidRDefault="00903695" w:rsidP="00903695">
      <w:pPr>
        <w:spacing w:line="0" w:lineRule="atLeast"/>
        <w:rPr>
          <w:rFonts w:ascii="Arial" w:eastAsia="Arial" w:hAnsi="Arial"/>
          <w:b/>
          <w:color w:val="32677D"/>
          <w:sz w:val="40"/>
        </w:rPr>
      </w:pPr>
      <w:r>
        <w:rPr>
          <w:rFonts w:ascii="Arial" w:eastAsia="Arial" w:hAnsi="Arial"/>
          <w:b/>
          <w:color w:val="32677D"/>
          <w:sz w:val="40"/>
        </w:rPr>
        <w:t xml:space="preserve">Prof. Dr. Md </w:t>
      </w:r>
      <w:proofErr w:type="spellStart"/>
      <w:r>
        <w:rPr>
          <w:rFonts w:ascii="Arial" w:eastAsia="Arial" w:hAnsi="Arial"/>
          <w:b/>
          <w:color w:val="32677D"/>
          <w:sz w:val="40"/>
        </w:rPr>
        <w:t>Samsuzzaman</w:t>
      </w:r>
      <w:proofErr w:type="spellEnd"/>
      <w:r>
        <w:rPr>
          <w:rFonts w:ascii="Arial" w:eastAsia="Arial" w:hAnsi="Arial"/>
          <w:b/>
          <w:color w:val="32677D"/>
          <w:sz w:val="40"/>
        </w:rPr>
        <w:t xml:space="preserve"> </w:t>
      </w:r>
      <w:proofErr w:type="spellStart"/>
      <w:r>
        <w:rPr>
          <w:rFonts w:ascii="Arial" w:eastAsia="Arial" w:hAnsi="Arial"/>
          <w:b/>
          <w:color w:val="32677D"/>
          <w:sz w:val="40"/>
        </w:rPr>
        <w:t>sobuz</w:t>
      </w:r>
      <w:proofErr w:type="spellEnd"/>
    </w:p>
    <w:p w14:paraId="26960D4C" w14:textId="21647C2D" w:rsidR="00903695" w:rsidRPr="00903695" w:rsidRDefault="00903695" w:rsidP="00903695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Department of Computer and Communication</w:t>
      </w:r>
    </w:p>
    <w:p w14:paraId="52048FB7" w14:textId="322DC828" w:rsidR="00903695" w:rsidRPr="00903695" w:rsidRDefault="00903695" w:rsidP="00903695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Engineering</w:t>
      </w:r>
    </w:p>
    <w:p w14:paraId="6CF5F10F" w14:textId="77777777" w:rsidR="00903695" w:rsidRDefault="00903695" w:rsidP="00903695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Faculty of Computer Science and Engineering</w:t>
      </w:r>
    </w:p>
    <w:p w14:paraId="69B49760" w14:textId="75EBAA6C" w:rsidR="00903695" w:rsidRPr="00903695" w:rsidRDefault="00903695" w:rsidP="00903695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noProof/>
          <w:sz w:val="36"/>
        </w:rPr>
        <w:drawing>
          <wp:anchor distT="0" distB="0" distL="114300" distR="114300" simplePos="0" relativeHeight="251660288" behindDoc="1" locked="0" layoutInCell="1" allowOverlap="1" wp14:anchorId="2C122EC2" wp14:editId="2204048D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734050" cy="21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E9723" w14:textId="42FD5096" w:rsidR="00903695" w:rsidRPr="00903695" w:rsidRDefault="00903695" w:rsidP="00903695">
      <w:pPr>
        <w:spacing w:line="0" w:lineRule="atLeast"/>
        <w:rPr>
          <w:rFonts w:ascii="Arial" w:eastAsia="Arial" w:hAnsi="Arial"/>
          <w:b/>
          <w:color w:val="ED7D31"/>
          <w:sz w:val="44"/>
        </w:rPr>
      </w:pPr>
      <w:r>
        <w:rPr>
          <w:rFonts w:ascii="Arial" w:eastAsia="Arial" w:hAnsi="Arial"/>
          <w:b/>
          <w:color w:val="ED7D31"/>
          <w:sz w:val="44"/>
        </w:rPr>
        <w:t>SUBMITTED BY:</w:t>
      </w:r>
    </w:p>
    <w:p w14:paraId="7C900F80" w14:textId="0B096A1B" w:rsidR="00903695" w:rsidRPr="00903695" w:rsidRDefault="00903695" w:rsidP="00903695">
      <w:pPr>
        <w:spacing w:line="0" w:lineRule="atLeast"/>
        <w:rPr>
          <w:rFonts w:ascii="Arial" w:eastAsia="Arial" w:hAnsi="Arial"/>
          <w:b/>
          <w:color w:val="073763"/>
          <w:sz w:val="40"/>
        </w:rPr>
      </w:pPr>
      <w:r>
        <w:rPr>
          <w:rFonts w:ascii="Arial" w:eastAsia="Arial" w:hAnsi="Arial"/>
          <w:b/>
          <w:color w:val="073763"/>
          <w:sz w:val="40"/>
        </w:rPr>
        <w:t>Abul Basar</w:t>
      </w:r>
    </w:p>
    <w:p w14:paraId="12EFE9C4" w14:textId="03383899" w:rsidR="00903695" w:rsidRPr="00903695" w:rsidRDefault="00903695" w:rsidP="00903695">
      <w:pPr>
        <w:spacing w:line="0" w:lineRule="atLeast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 xml:space="preserve">ID: </w:t>
      </w:r>
      <w:r>
        <w:rPr>
          <w:rFonts w:ascii="Arial" w:eastAsia="Arial" w:hAnsi="Arial"/>
          <w:b/>
          <w:sz w:val="36"/>
        </w:rPr>
        <w:t>2102036</w:t>
      </w:r>
      <w:r>
        <w:rPr>
          <w:rFonts w:ascii="Arial" w:eastAsia="Arial" w:hAnsi="Arial"/>
          <w:sz w:val="36"/>
        </w:rPr>
        <w:t>,</w:t>
      </w:r>
    </w:p>
    <w:p w14:paraId="0D10F94A" w14:textId="1EDFEE32" w:rsidR="00903695" w:rsidRPr="00903695" w:rsidRDefault="00903695" w:rsidP="00903695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sz w:val="36"/>
        </w:rPr>
        <w:t xml:space="preserve">Registration No: </w:t>
      </w:r>
      <w:r>
        <w:rPr>
          <w:rFonts w:ascii="Arial" w:eastAsia="Arial" w:hAnsi="Arial"/>
          <w:b/>
          <w:sz w:val="36"/>
        </w:rPr>
        <w:t>10163</w:t>
      </w:r>
    </w:p>
    <w:p w14:paraId="0BB6DBCB" w14:textId="77777777" w:rsidR="00903695" w:rsidRDefault="00903695" w:rsidP="00903695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Faculty of Computer Science and Engineering</w:t>
      </w:r>
    </w:p>
    <w:p w14:paraId="7A39A01D" w14:textId="011AACE1" w:rsidR="00903695" w:rsidRPr="00903695" w:rsidRDefault="00903695" w:rsidP="00903695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noProof/>
          <w:sz w:val="36"/>
        </w:rPr>
        <w:drawing>
          <wp:anchor distT="0" distB="0" distL="114300" distR="114300" simplePos="0" relativeHeight="251661312" behindDoc="1" locked="0" layoutInCell="1" allowOverlap="1" wp14:anchorId="50988159" wp14:editId="5E8BACF5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734050" cy="21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1474" w14:textId="0FC063C3" w:rsidR="00903695" w:rsidRDefault="00903695" w:rsidP="009036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>
        <w:rPr>
          <w:rFonts w:ascii="Arial" w:eastAsia="Arial" w:hAnsi="Arial"/>
          <w:sz w:val="36"/>
        </w:rPr>
        <w:t xml:space="preserve">Date of submission: </w:t>
      </w:r>
      <w:r>
        <w:rPr>
          <w:rFonts w:ascii="Arial" w:eastAsia="Arial" w:hAnsi="Arial"/>
          <w:b/>
          <w:sz w:val="36"/>
        </w:rPr>
        <w:t>14-05-2025</w:t>
      </w:r>
    </w:p>
    <w:p w14:paraId="3D6C92AE" w14:textId="409B7BA0" w:rsidR="00903695" w:rsidRPr="00903695" w:rsidRDefault="00903695" w:rsidP="0090369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lang w:bidi="ar-SA"/>
        </w:rPr>
      </w:pPr>
      <w:r w:rsidRPr="00903695">
        <w:rPr>
          <w:rFonts w:ascii="Arial" w:eastAsia="Times New Roman" w:hAnsi="Arial" w:cs="Arial"/>
          <w:b/>
          <w:bCs/>
          <w:kern w:val="36"/>
          <w:sz w:val="44"/>
          <w:szCs w:val="44"/>
          <w:lang w:bidi="ar-SA"/>
        </w:rPr>
        <w:t>Lab-01</w:t>
      </w:r>
      <w:r w:rsidRPr="00903695">
        <w:rPr>
          <w:rFonts w:ascii="Arial" w:eastAsia="Times New Roman" w:hAnsi="Arial" w:cs="Arial"/>
          <w:b/>
          <w:bCs/>
          <w:kern w:val="36"/>
          <w:sz w:val="44"/>
          <w:szCs w:val="44"/>
          <w:lang w:bidi="ar-SA"/>
        </w:rPr>
        <w:t>: XAMPP Installation and University Database Schema Implementation</w:t>
      </w:r>
    </w:p>
    <w:p w14:paraId="49A7F9C0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bidi="ar-SA"/>
        </w:rPr>
      </w:pPr>
    </w:p>
    <w:p w14:paraId="6F9DBAB2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ar-SA"/>
        </w:rPr>
      </w:pPr>
      <w:r w:rsidRPr="00903695">
        <w:rPr>
          <w:rFonts w:ascii="Arial" w:eastAsia="Times New Roman" w:hAnsi="Arial" w:cs="Arial"/>
          <w:b/>
          <w:bCs/>
          <w:sz w:val="36"/>
          <w:szCs w:val="36"/>
          <w:lang w:bidi="ar-SA"/>
        </w:rPr>
        <w:t>Part 1: Installing XAMPP and Notes on XAMPP Components</w:t>
      </w:r>
    </w:p>
    <w:p w14:paraId="111023D2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903695">
        <w:rPr>
          <w:rFonts w:ascii="Arial" w:eastAsia="Times New Roman" w:hAnsi="Arial" w:cs="Arial"/>
          <w:b/>
          <w:bCs/>
          <w:sz w:val="27"/>
          <w:szCs w:val="27"/>
          <w:lang w:bidi="ar-SA"/>
        </w:rPr>
        <w:t>1. Installing XAMPP</w:t>
      </w:r>
    </w:p>
    <w:p w14:paraId="333AEB28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is a free, open-source web server solution stack developed by Apache Friends, designed to create a local web server environment for testing and development. Below are the steps to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install 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on a Windows system (adaptable for macOS or Linux with minor variations):</w:t>
      </w:r>
    </w:p>
    <w:p w14:paraId="765C3C63" w14:textId="77777777" w:rsidR="00903695" w:rsidRPr="00903695" w:rsidRDefault="00903695" w:rsidP="00903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Download 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4B85A085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Visit the official Apache Friends website at </w:t>
      </w:r>
      <w:hyperlink r:id="rId7" w:tgtFrame="_blank" w:history="1">
        <w:r w:rsidRPr="00903695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https://www.apachefriends.org</w:t>
        </w:r>
      </w:hyperlink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606BE036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Select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version compatible with your operating system (e.g., Windows, macOS, or Linux).</w:t>
      </w:r>
    </w:p>
    <w:p w14:paraId="258565EA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Download the installer (e.g., .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exe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for Windows).</w:t>
      </w:r>
    </w:p>
    <w:p w14:paraId="09A383E0" w14:textId="77777777" w:rsidR="00903695" w:rsidRPr="00903695" w:rsidRDefault="00903695" w:rsidP="00903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Run the Installer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6106CEE3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Double-click the downloaded .exe file to launch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 Setup Wizard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D3BC23D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Next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to proceed.</w:t>
      </w:r>
    </w:p>
    <w:p w14:paraId="58978DF4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If prompted by Windows User Account Control (UAC), 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Yes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to allow the installation.</w:t>
      </w:r>
    </w:p>
    <w:p w14:paraId="492DA3C7" w14:textId="77777777" w:rsidR="00903695" w:rsidRPr="00903695" w:rsidRDefault="00903695" w:rsidP="00903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Choose Components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76F0F6D6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In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Choose Components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screen, select the components to install. For this assignment, ensure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(MariaDB),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and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are checked.</w:t>
      </w:r>
    </w:p>
    <w:p w14:paraId="153A5F03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Optionally, uncheck unnecessary components like FileZilla or Mercury to save space.</w:t>
      </w:r>
    </w:p>
    <w:p w14:paraId="7B5BC5E3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Next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AC38077" w14:textId="77777777" w:rsidR="00903695" w:rsidRPr="00903695" w:rsidRDefault="00903695" w:rsidP="00903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Select Installation Directory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09241765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Choose the default installation path (e.g., C:\xampp on Windows) or specify another location.</w:t>
      </w:r>
    </w:p>
    <w:p w14:paraId="48A24014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Next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and then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Install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to begin extracting files.</w:t>
      </w:r>
    </w:p>
    <w:p w14:paraId="1381168F" w14:textId="77777777" w:rsidR="00903695" w:rsidRPr="00903695" w:rsidRDefault="00903695" w:rsidP="00903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Complete Installation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A4B36E0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Once installation is complete, 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Finish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128521CB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Optionally, check the box to open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 Control Panel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immediately.</w:t>
      </w:r>
    </w:p>
    <w:p w14:paraId="186E2A3C" w14:textId="77777777" w:rsidR="00903695" w:rsidRPr="00903695" w:rsidRDefault="00903695" w:rsidP="00903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Start XAMPP Services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5571032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Open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 Control Panel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(e.g., xampp-control.exe in the installation folder).</w:t>
      </w:r>
    </w:p>
    <w:p w14:paraId="0815242F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Start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next to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and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modules. Ensure they turn green, indicating they are running.</w:t>
      </w:r>
    </w:p>
    <w:p w14:paraId="2E19E6A2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If ports are blocked (e.g., port 80 for Apache), configure alternative ports (e.g., 8080) in the Apache configuration file (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httpd.conf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32B19A3C" w14:textId="77777777" w:rsidR="00903695" w:rsidRPr="00903695" w:rsidRDefault="00903695" w:rsidP="00903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Test Installation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6276D147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Open a web browser and navigate to http://localhost.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 dashboard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should appear.</w:t>
      </w:r>
    </w:p>
    <w:p w14:paraId="034776B3" w14:textId="77777777" w:rsidR="00903695" w:rsidRPr="00903695" w:rsidRDefault="00903695" w:rsidP="00903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Access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by visiting http://localhost/phpmyadmin to verify database functionality.</w:t>
      </w:r>
    </w:p>
    <w:p w14:paraId="67A165B3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Note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For security, set a password for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root user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via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 Security Console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(accessible from the dashboard) and stop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and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when not in use to save resources.</w:t>
      </w:r>
    </w:p>
    <w:p w14:paraId="35C77878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pict w14:anchorId="435E4DEE">
          <v:rect id="_x0000_i1025" style="width:0;height:1.5pt" o:hralign="center" o:hrstd="t" o:hr="t" fillcolor="#a0a0a0" stroked="f"/>
        </w:pict>
      </w:r>
    </w:p>
    <w:p w14:paraId="4065686A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903695">
        <w:rPr>
          <w:rFonts w:ascii="Arial" w:eastAsia="Times New Roman" w:hAnsi="Arial" w:cs="Arial"/>
          <w:b/>
          <w:bCs/>
          <w:sz w:val="27"/>
          <w:szCs w:val="27"/>
          <w:lang w:bidi="ar-SA"/>
        </w:rPr>
        <w:t>2. Short Notes on XAMPP Components</w:t>
      </w:r>
    </w:p>
    <w:p w14:paraId="0D6375AA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stands for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Cross-Platform (X), Apache (A), MariaDB/MySQL (M), PHP (P), and Perl (P)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 Below are concise notes on its core components:</w:t>
      </w:r>
    </w:p>
    <w:p w14:paraId="3BA5B55A" w14:textId="77777777" w:rsidR="00903695" w:rsidRPr="00903695" w:rsidRDefault="00903695" w:rsidP="0090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F2B192E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Definition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An open-source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web server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software developed by the Apache Software Foundation.</w:t>
      </w:r>
    </w:p>
    <w:p w14:paraId="1371F199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Function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Serves web content (e.g., HTML, PHP pages) over HTTP/HTTPS to browsers.</w:t>
      </w:r>
    </w:p>
    <w:p w14:paraId="154E460A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Role in 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Hosts web applications locally, allowing developers to test websites before deployment.</w:t>
      </w:r>
    </w:p>
    <w:p w14:paraId="76E19DBC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Key Feature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Configurable via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httpd.conf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for custom ports, virtual hosts, and modules.</w:t>
      </w:r>
    </w:p>
    <w:p w14:paraId="486D26AA" w14:textId="77777777" w:rsidR="00903695" w:rsidRPr="00903695" w:rsidRDefault="00903695" w:rsidP="0090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MariaDB/MySQL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1E711ADB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Definition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A relational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database management system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(RDBMS), with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MariaDB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replacing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in newer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versions.</w:t>
      </w:r>
    </w:p>
    <w:p w14:paraId="742007E4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Function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Stores and manages structured data for web applications using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BDBA8D9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Role in 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Provides a database backend for dynamic websites (e.g., WordPress, CMS).</w:t>
      </w:r>
    </w:p>
    <w:p w14:paraId="04E9396B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Key Feature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Supports efficient data storage, retrieval, and manipulation.</w:t>
      </w:r>
    </w:p>
    <w:p w14:paraId="024C7446" w14:textId="77777777" w:rsidR="00903695" w:rsidRPr="00903695" w:rsidRDefault="00903695" w:rsidP="0090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4A154FF6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Definition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A server-side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scripting language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(Hypertext Preprocessor) for web development.</w:t>
      </w:r>
    </w:p>
    <w:p w14:paraId="2EA9627E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Function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Generates dynamic web content by interacting with databases and servers.</w:t>
      </w:r>
    </w:p>
    <w:p w14:paraId="33344940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Role in 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Powers server-side logic for web applications, integrated with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7EAEF0B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Key Feature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Configurable via php.ini for error handling, extensions, and performance.</w:t>
      </w:r>
    </w:p>
    <w:p w14:paraId="0AE16E30" w14:textId="77777777" w:rsidR="00903695" w:rsidRPr="00903695" w:rsidRDefault="00903695" w:rsidP="0090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Perl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054CDE37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Definition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A high-level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programming language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designed for text processing and web development.</w:t>
      </w:r>
    </w:p>
    <w:p w14:paraId="70F58EFD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Function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Supports scripting for web applications, network programming, and automation.</w:t>
      </w:r>
    </w:p>
    <w:p w14:paraId="177B63CB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Role in 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Less commonly used but included for compatibility with legacy applications.</w:t>
      </w:r>
    </w:p>
    <w:p w14:paraId="73B01B2A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Key Feature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Versatile for parsing and processing large datasets.</w:t>
      </w:r>
    </w:p>
    <w:p w14:paraId="460F11D8" w14:textId="77777777" w:rsidR="00903695" w:rsidRPr="00903695" w:rsidRDefault="00903695" w:rsidP="0090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4B2C6169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Definition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A web-based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database administration tool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written in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0A1E01A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Function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Provides a graphical interface to manage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MariaDB/MySQL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databases.</w:t>
      </w:r>
    </w:p>
    <w:p w14:paraId="5D1EE896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Role in 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Simplifies database creation, table management, and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query execution.</w:t>
      </w:r>
    </w:p>
    <w:p w14:paraId="05CDA39B" w14:textId="77777777" w:rsidR="00903695" w:rsidRPr="00903695" w:rsidRDefault="00903695" w:rsidP="009036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Key Feature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Supports import/export of databases and user account management.</w:t>
      </w:r>
    </w:p>
    <w:p w14:paraId="3D0A1978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Additional Tools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477FF838" w14:textId="77777777" w:rsidR="00903695" w:rsidRPr="00903695" w:rsidRDefault="00903695" w:rsidP="00903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FileZilla FTP Server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Facilitates file transfers for web applications.</w:t>
      </w:r>
    </w:p>
    <w:p w14:paraId="13625E34" w14:textId="77777777" w:rsidR="00903695" w:rsidRPr="00903695" w:rsidRDefault="00903695" w:rsidP="00903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Mercury Mail Server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Supports local email testing.</w:t>
      </w:r>
    </w:p>
    <w:p w14:paraId="3FC4ACE9" w14:textId="77777777" w:rsidR="00903695" w:rsidRPr="00903695" w:rsidRDefault="00903695" w:rsidP="00903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Tomcat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Enables Java-based web applications (optional).</w:t>
      </w:r>
    </w:p>
    <w:p w14:paraId="772A2D13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Cross-Platform Support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runs on Windows, macOS, and Linux, making it versatile for developers.</w:t>
      </w:r>
    </w:p>
    <w:p w14:paraId="28102837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pict w14:anchorId="13E08818">
          <v:rect id="_x0000_i1026" style="width:0;height:1.5pt" o:hralign="center" o:hrstd="t" o:hr="t" fillcolor="#a0a0a0" stroked="f"/>
        </w:pict>
      </w:r>
    </w:p>
    <w:p w14:paraId="0EE398A1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ar-SA"/>
        </w:rPr>
      </w:pPr>
      <w:r w:rsidRPr="00903695">
        <w:rPr>
          <w:rFonts w:ascii="Arial" w:eastAsia="Times New Roman" w:hAnsi="Arial" w:cs="Arial"/>
          <w:b/>
          <w:bCs/>
          <w:sz w:val="36"/>
          <w:szCs w:val="36"/>
          <w:lang w:bidi="ar-SA"/>
        </w:rPr>
        <w:t>Part 2: Creating a Database and University Database Schema</w:t>
      </w:r>
    </w:p>
    <w:p w14:paraId="4C631960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903695">
        <w:rPr>
          <w:rFonts w:ascii="Arial" w:eastAsia="Times New Roman" w:hAnsi="Arial" w:cs="Arial"/>
          <w:b/>
          <w:bCs/>
          <w:sz w:val="27"/>
          <w:szCs w:val="27"/>
          <w:lang w:bidi="ar-SA"/>
        </w:rPr>
        <w:t>1. Creating a Database</w:t>
      </w:r>
    </w:p>
    <w:p w14:paraId="10D15D42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Assuming your ID is a placeholder (e.g., student123), we will create a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database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named student123. Follow these steps using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4AF3573C" w14:textId="77777777" w:rsidR="00903695" w:rsidRPr="00903695" w:rsidRDefault="00903695" w:rsidP="00903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Access 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746683B7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Open a browser and navigate to http://localhost/phpmyadmin.</w:t>
      </w:r>
    </w:p>
    <w:p w14:paraId="1BD80B67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Ensure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and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are running in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 Control Panel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A3A3513" w14:textId="77777777" w:rsidR="00903695" w:rsidRPr="00903695" w:rsidRDefault="00903695" w:rsidP="00903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Create Database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3612FEC2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In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click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Databases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tab in the top menu.</w:t>
      </w:r>
    </w:p>
    <w:p w14:paraId="11C41EB0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Under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Create database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, enter the database name student123.</w:t>
      </w:r>
    </w:p>
    <w:p w14:paraId="2BDA00FC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Select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Collation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as utf8mb4_unicode_ci (recommended for Unicode support).</w:t>
      </w:r>
    </w:p>
    <w:p w14:paraId="65647C1E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Create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 The database student123 will appear in the left sidebar.</w:t>
      </w:r>
    </w:p>
    <w:p w14:paraId="5AFA6A0E" w14:textId="77777777" w:rsidR="00903695" w:rsidRPr="00903695" w:rsidRDefault="00903695" w:rsidP="00903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Verify Database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3C38F26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Click on student123 in the left sidebar to select it.</w:t>
      </w:r>
    </w:p>
    <w:p w14:paraId="10578C82" w14:textId="77777777" w:rsidR="00903695" w:rsidRPr="00903695" w:rsidRDefault="00903695" w:rsidP="00903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The interface will display options to create tables within this database.</w:t>
      </w:r>
    </w:p>
    <w:p w14:paraId="09B619B1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pict w14:anchorId="27D1B206">
          <v:rect id="_x0000_i1027" style="width:0;height:1.5pt" o:hralign="center" o:hrstd="t" o:hr="t" fillcolor="#a0a0a0" stroked="f"/>
        </w:pict>
      </w:r>
    </w:p>
    <w:p w14:paraId="2A045333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903695">
        <w:rPr>
          <w:rFonts w:ascii="Arial" w:eastAsia="Times New Roman" w:hAnsi="Arial" w:cs="Arial"/>
          <w:b/>
          <w:bCs/>
          <w:sz w:val="27"/>
          <w:szCs w:val="27"/>
          <w:lang w:bidi="ar-SA"/>
        </w:rPr>
        <w:t>2. University Database Schema Implementation</w:t>
      </w:r>
    </w:p>
    <w:p w14:paraId="02F89257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university database schema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typically includes tables to manage students, courses, departments, instructors, and enrollments. Since the specific schema was not provided, a standard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university database schema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is assumed with the following tables:</w:t>
      </w:r>
    </w:p>
    <w:p w14:paraId="1512B9AC" w14:textId="77777777" w:rsidR="00903695" w:rsidRPr="00903695" w:rsidRDefault="00903695" w:rsidP="00903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Department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Stores department information.</w:t>
      </w:r>
    </w:p>
    <w:p w14:paraId="0A69B975" w14:textId="77777777" w:rsidR="00903695" w:rsidRPr="00903695" w:rsidRDefault="00903695" w:rsidP="00903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Instructor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Stores instructor details.</w:t>
      </w:r>
    </w:p>
    <w:p w14:paraId="14FC69F0" w14:textId="77777777" w:rsidR="00903695" w:rsidRPr="00903695" w:rsidRDefault="00903695" w:rsidP="00903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Student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Stores student information.</w:t>
      </w:r>
    </w:p>
    <w:p w14:paraId="3278EB03" w14:textId="77777777" w:rsidR="00903695" w:rsidRPr="00903695" w:rsidRDefault="00903695" w:rsidP="00903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Course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Stores course details.</w:t>
      </w:r>
    </w:p>
    <w:p w14:paraId="63DCAF39" w14:textId="77777777" w:rsidR="00903695" w:rsidRPr="00903695" w:rsidRDefault="00903695" w:rsidP="00903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Enrollment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Tracks student course enrollments.</w:t>
      </w:r>
    </w:p>
    <w:p w14:paraId="243B1572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Below are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statements to create these tables in the student123 database, including appropriate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attributes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data types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primary keys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and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foreign keys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9B273EF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Step-by-Step Table Creation</w:t>
      </w:r>
    </w:p>
    <w:p w14:paraId="1E16502C" w14:textId="77777777" w:rsidR="00903695" w:rsidRPr="00903695" w:rsidRDefault="00903695" w:rsidP="00903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Select Database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90E723D" w14:textId="77777777" w:rsidR="00903695" w:rsidRPr="00903695" w:rsidRDefault="00903695" w:rsidP="009036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In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, click on the student123 database in the left sidebar.</w:t>
      </w:r>
    </w:p>
    <w:p w14:paraId="1A41683A" w14:textId="77777777" w:rsidR="00903695" w:rsidRPr="00903695" w:rsidRDefault="00903695" w:rsidP="00903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Create Tables Using 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A483948" w14:textId="77777777" w:rsidR="00903695" w:rsidRPr="00903695" w:rsidRDefault="00903695" w:rsidP="009036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tab in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1FCA728C" w14:textId="77777777" w:rsidR="00903695" w:rsidRPr="00903695" w:rsidRDefault="00903695" w:rsidP="009036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Copy and paste the following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code to create the tables.</w:t>
      </w:r>
    </w:p>
    <w:p w14:paraId="34993436" w14:textId="77777777" w:rsidR="00903695" w:rsidRPr="00903695" w:rsidRDefault="00903695" w:rsidP="009036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Go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to execute the query.</w:t>
      </w:r>
    </w:p>
    <w:p w14:paraId="7474BCCD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3D7C05B9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59F470C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Create Department Table</w:t>
      </w:r>
    </w:p>
    <w:p w14:paraId="11979C0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CREATE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TABLE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Department (</w:t>
      </w:r>
    </w:p>
    <w:p w14:paraId="004A47B6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PRIMARY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KEY,</w:t>
      </w:r>
    </w:p>
    <w:p w14:paraId="3CADD24E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50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NOT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NULL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7369D539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building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50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</w:t>
      </w:r>
    </w:p>
    <w:p w14:paraId="3E25E09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4E260ED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25145654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Create Instructor Table</w:t>
      </w:r>
    </w:p>
    <w:p w14:paraId="18409089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CREATE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TABLE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Instructor (</w:t>
      </w:r>
    </w:p>
    <w:p w14:paraId="7FF59E33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instructor_id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PRIMARY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KEY,</w:t>
      </w:r>
    </w:p>
    <w:p w14:paraId="0CC300D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50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NOT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NULL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30040AC1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50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NOT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NULL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261D4F01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4D6C9861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FOREIGN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REFERENCES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Department(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>)</w:t>
      </w:r>
    </w:p>
    <w:p w14:paraId="5A1E91DC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61CE8FD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4C713306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Create Student Table</w:t>
      </w:r>
    </w:p>
    <w:p w14:paraId="2DBF5A0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CREATE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TABLE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Student (</w:t>
      </w:r>
    </w:p>
    <w:p w14:paraId="20EE7BA4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PRIMARY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KEY,</w:t>
      </w:r>
    </w:p>
    <w:p w14:paraId="780A1106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50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NOT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NULL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353C1A34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50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NOT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NULL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5DC5FCA7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0F7A829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enrollment_year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69F182BF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FOREIGN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REFERENCES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Department(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>)</w:t>
      </w:r>
    </w:p>
    <w:p w14:paraId="7131BEB0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1C6D55F5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298760C3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Create Course Table</w:t>
      </w:r>
    </w:p>
    <w:p w14:paraId="4997DAA0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CREATE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TABLE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Course (</w:t>
      </w:r>
    </w:p>
    <w:p w14:paraId="61AB1865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PRIMARY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KEY,</w:t>
      </w:r>
    </w:p>
    <w:p w14:paraId="7BD3C696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100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NOT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NULL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067657EA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05176362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credits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6D4C62FE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FOREIGN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REFERENCES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Department(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>)</w:t>
      </w:r>
    </w:p>
    <w:p w14:paraId="267E938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60EF43A4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5602C5F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Create Enrollment Table</w:t>
      </w:r>
    </w:p>
    <w:p w14:paraId="43726BD4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CREATE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TABLE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Enrollment (</w:t>
      </w:r>
    </w:p>
    <w:p w14:paraId="179F739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5B223DF2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INT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,</w:t>
      </w:r>
    </w:p>
    <w:p w14:paraId="4BAF61C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semester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20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2247DD1A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grade </w:t>
      </w:r>
      <w:proofErr w:type="gramStart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VARCHAR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39F9E9F0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PRIMARY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>, semester),</w:t>
      </w:r>
    </w:p>
    <w:p w14:paraId="43907E92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FOREIGN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REFERENCES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Student(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19546D79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  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FOREIGN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KEY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REFERENCES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Course(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>)</w:t>
      </w:r>
    </w:p>
    <w:p w14:paraId="56F88AE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17F5B8DB" w14:textId="77777777" w:rsidR="00903695" w:rsidRPr="00903695" w:rsidRDefault="00903695" w:rsidP="00903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Verify Table Creation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48C1637A" w14:textId="77777777" w:rsidR="00903695" w:rsidRPr="00903695" w:rsidRDefault="00903695" w:rsidP="009036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Click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Structure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tab in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3E1228D2" w14:textId="77777777" w:rsidR="00903695" w:rsidRPr="00903695" w:rsidRDefault="00903695" w:rsidP="009036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Confirm that the tables (Department, Instructor, Student, Course, Enrollment) appear with their respective columns and constraints.</w:t>
      </w:r>
    </w:p>
    <w:p w14:paraId="59B4D089" w14:textId="77777777" w:rsidR="00903695" w:rsidRPr="00903695" w:rsidRDefault="00903695" w:rsidP="009036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Check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Relation view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(if available) to verify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foreign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relationships.</w:t>
      </w:r>
    </w:p>
    <w:p w14:paraId="08B10638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Table Descriptions</w:t>
      </w:r>
    </w:p>
    <w:p w14:paraId="0A483BC8" w14:textId="77777777" w:rsidR="00903695" w:rsidRPr="00903695" w:rsidRDefault="00903695" w:rsidP="0090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Department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102A2C4B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Attributes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(unique identifier),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dept_name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(department name), building (location).</w:t>
      </w:r>
    </w:p>
    <w:p w14:paraId="3CF1FB69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Primary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2A46AD88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Purpose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Stores department details, referenced by other tables.</w:t>
      </w:r>
    </w:p>
    <w:p w14:paraId="747C11B2" w14:textId="77777777" w:rsidR="00903695" w:rsidRPr="00903695" w:rsidRDefault="00903695" w:rsidP="0090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Instructor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6BFCAF4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Attributes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instructor_id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(unique identifier),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first_name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(links to department).</w:t>
      </w:r>
    </w:p>
    <w:p w14:paraId="16D9E50F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Primary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instructor_id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03531F0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Foreign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references Department(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53C99496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Purpose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Manages instructor information.</w:t>
      </w:r>
    </w:p>
    <w:p w14:paraId="77561482" w14:textId="77777777" w:rsidR="00903695" w:rsidRPr="00903695" w:rsidRDefault="00903695" w:rsidP="0090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Student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3C5DAD26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Attributes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(unique identifier),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first_name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enrollment_year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0C85043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Primary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FBC02CA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Foreign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references Department(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7AC3E150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Purpose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Stores student details.</w:t>
      </w:r>
    </w:p>
    <w:p w14:paraId="47A7A369" w14:textId="77777777" w:rsidR="00903695" w:rsidRPr="00903695" w:rsidRDefault="00903695" w:rsidP="0090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Course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0534DBF9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Attributes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(unique identifier),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course_name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, credits.</w:t>
      </w:r>
    </w:p>
    <w:p w14:paraId="57E7975A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Primary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6AA644DD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Foreign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references Department(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07ACC514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Purpose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Manages course information.</w:t>
      </w:r>
    </w:p>
    <w:p w14:paraId="0A114E3C" w14:textId="77777777" w:rsidR="00903695" w:rsidRPr="00903695" w:rsidRDefault="00903695" w:rsidP="00903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Enrollment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54F30F97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Attributes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, semester, grade.</w:t>
      </w:r>
    </w:p>
    <w:p w14:paraId="0BA9EBC0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Primary Key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Composite key (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, semester).</w:t>
      </w:r>
    </w:p>
    <w:p w14:paraId="10C5DAB4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Foreign Keys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references Student(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), 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references Course(</w:t>
      </w: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1163D67A" w14:textId="77777777" w:rsidR="00903695" w:rsidRPr="00903695" w:rsidRDefault="00903695" w:rsidP="009036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Purpose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: Tracks student enrollments and grades.</w:t>
      </w:r>
    </w:p>
    <w:p w14:paraId="3E27CACE" w14:textId="77777777" w:rsidR="00903695" w:rsidRPr="00903695" w:rsidRDefault="00903695" w:rsidP="009036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Data Insertion (Optional)</w:t>
      </w:r>
    </w:p>
    <w:p w14:paraId="179C1B6D" w14:textId="77777777" w:rsidR="00903695" w:rsidRPr="00903695" w:rsidRDefault="00903695" w:rsidP="0090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To test the database, you can insert sample data using the following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statements in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tab:</w:t>
      </w:r>
    </w:p>
    <w:p w14:paraId="5AD4EF3A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903695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35EA5A9D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7AA30B01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Insert into Department</w:t>
      </w:r>
    </w:p>
    <w:p w14:paraId="5BEA1AA0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INSERT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INTO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Department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building)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VALUES</w:t>
      </w:r>
    </w:p>
    <w:p w14:paraId="3F0C504E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'Computer Science'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'Tech Hall'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5671948E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'Mathematics'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'Math Building'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5E5CEBB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2DCBCD68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Insert into Instructor</w:t>
      </w:r>
    </w:p>
    <w:p w14:paraId="7E93E745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INSERT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INTO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Instructor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instructor_id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VALUES</w:t>
      </w:r>
    </w:p>
    <w:p w14:paraId="0B1C2FC4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101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'John'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'Smith'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536122AE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102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'Jane'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'Doe'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507C5B0E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4DBE0CD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Insert into Student</w:t>
      </w:r>
    </w:p>
    <w:p w14:paraId="0F005FE4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INSERT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INTO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Student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enrollment_year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VALUES</w:t>
      </w:r>
    </w:p>
    <w:p w14:paraId="1C6B6CFF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1001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'Alice'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'Brown'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2023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60412AD5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1002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'Bob'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'Wilson'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2024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3F15100F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2615F1C2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Insert into Course</w:t>
      </w:r>
    </w:p>
    <w:p w14:paraId="32E85EF1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INSERT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INTO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Course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course_name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dept_id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credits)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VALUES</w:t>
      </w:r>
    </w:p>
    <w:p w14:paraId="178F17A0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201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'Database Systems'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3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678A00F5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202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'Calculus I'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4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34539ACF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</w:p>
    <w:p w14:paraId="0666CEF2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i/>
          <w:iCs/>
          <w:color w:val="A0A1A7"/>
          <w:sz w:val="20"/>
          <w:szCs w:val="20"/>
          <w:lang w:bidi="ar-SA"/>
        </w:rPr>
        <w:t>-- Insert into Enrollment</w:t>
      </w:r>
    </w:p>
    <w:p w14:paraId="311DC1ED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INSERT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INTO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 Enrollment (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student_id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903695">
        <w:rPr>
          <w:rFonts w:ascii="Arial" w:eastAsia="Times New Roman" w:hAnsi="Arial" w:cs="Arial"/>
          <w:sz w:val="20"/>
          <w:szCs w:val="20"/>
          <w:lang w:bidi="ar-SA"/>
        </w:rPr>
        <w:t>course_id</w:t>
      </w:r>
      <w:proofErr w:type="spellEnd"/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semester, grade) </w:t>
      </w:r>
      <w:r w:rsidRPr="00903695">
        <w:rPr>
          <w:rFonts w:ascii="Arial" w:eastAsia="Times New Roman" w:hAnsi="Arial" w:cs="Arial"/>
          <w:color w:val="A626A4"/>
          <w:sz w:val="20"/>
          <w:szCs w:val="20"/>
          <w:lang w:bidi="ar-SA"/>
        </w:rPr>
        <w:t>VALUES</w:t>
      </w:r>
    </w:p>
    <w:p w14:paraId="5DA57AC9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1001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201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'Fall 2023'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'A'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),</w:t>
      </w:r>
    </w:p>
    <w:p w14:paraId="30645B1F" w14:textId="77777777" w:rsidR="00903695" w:rsidRPr="00903695" w:rsidRDefault="00903695" w:rsidP="00903695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903695">
        <w:rPr>
          <w:rFonts w:ascii="Arial" w:eastAsia="Times New Roman" w:hAnsi="Arial" w:cs="Arial"/>
          <w:sz w:val="20"/>
          <w:szCs w:val="20"/>
          <w:lang w:bidi="ar-SA"/>
        </w:rPr>
        <w:t>(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1002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986801"/>
          <w:sz w:val="20"/>
          <w:szCs w:val="20"/>
          <w:lang w:bidi="ar-SA"/>
        </w:rPr>
        <w:t>202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'Spring 2024'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r w:rsidRPr="00903695">
        <w:rPr>
          <w:rFonts w:ascii="Arial" w:eastAsia="Times New Roman" w:hAnsi="Arial" w:cs="Arial"/>
          <w:color w:val="50A14F"/>
          <w:sz w:val="20"/>
          <w:szCs w:val="20"/>
          <w:lang w:bidi="ar-SA"/>
        </w:rPr>
        <w:t>'B+'</w:t>
      </w:r>
      <w:r w:rsidRPr="00903695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15086F88" w14:textId="77777777" w:rsidR="00903695" w:rsidRPr="00903695" w:rsidRDefault="00903695" w:rsidP="00903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Test the Database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</w:p>
    <w:p w14:paraId="7FAB81E1" w14:textId="77777777" w:rsidR="00903695" w:rsidRPr="00903695" w:rsidRDefault="00903695" w:rsidP="009036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Use the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 tab to run queries, e.g., SELECT * FROM Student; to view student records.</w:t>
      </w:r>
    </w:p>
    <w:p w14:paraId="71A28DE5" w14:textId="77777777" w:rsidR="00903695" w:rsidRPr="00903695" w:rsidRDefault="00903695" w:rsidP="009036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t xml:space="preserve">Explore </w:t>
      </w:r>
      <w:r w:rsidRPr="00903695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903695">
        <w:rPr>
          <w:rFonts w:ascii="Arial" w:eastAsia="Times New Roman" w:hAnsi="Arial" w:cs="Arial"/>
          <w:sz w:val="24"/>
          <w:szCs w:val="24"/>
          <w:lang w:bidi="ar-SA"/>
        </w:rPr>
        <w:t>’s interface to browse tables, export data, or modify structures.</w:t>
      </w:r>
    </w:p>
    <w:p w14:paraId="042A7F75" w14:textId="77777777" w:rsidR="00903695" w:rsidRPr="00903695" w:rsidRDefault="00903695" w:rsidP="0090369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903695">
        <w:rPr>
          <w:rFonts w:ascii="Arial" w:eastAsia="Times New Roman" w:hAnsi="Arial" w:cs="Arial"/>
          <w:sz w:val="24"/>
          <w:szCs w:val="24"/>
          <w:lang w:bidi="ar-SA"/>
        </w:rPr>
        <w:pict w14:anchorId="32A75796">
          <v:rect id="_x0000_i1028" style="width:0;height:1.5pt" o:hralign="center" o:hrstd="t" o:hr="t" fillcolor="#a0a0a0" stroked="f"/>
        </w:pict>
      </w:r>
    </w:p>
    <w:p w14:paraId="68FBAA0E" w14:textId="77777777" w:rsidR="00391424" w:rsidRPr="00903695" w:rsidRDefault="00391424">
      <w:pPr>
        <w:rPr>
          <w:rFonts w:ascii="Arial" w:hAnsi="Arial" w:cs="Arial"/>
        </w:rPr>
      </w:pPr>
    </w:p>
    <w:sectPr w:rsidR="00391424" w:rsidRPr="0090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026"/>
    <w:multiLevelType w:val="multilevel"/>
    <w:tmpl w:val="48F6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4A34"/>
    <w:multiLevelType w:val="multilevel"/>
    <w:tmpl w:val="EAF20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468AB"/>
    <w:multiLevelType w:val="multilevel"/>
    <w:tmpl w:val="60DA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F6B5F"/>
    <w:multiLevelType w:val="multilevel"/>
    <w:tmpl w:val="C32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4777A"/>
    <w:multiLevelType w:val="multilevel"/>
    <w:tmpl w:val="931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C47D1"/>
    <w:multiLevelType w:val="multilevel"/>
    <w:tmpl w:val="9E6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A1F45"/>
    <w:multiLevelType w:val="multilevel"/>
    <w:tmpl w:val="87D4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26D7D"/>
    <w:multiLevelType w:val="multilevel"/>
    <w:tmpl w:val="4750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D1443"/>
    <w:multiLevelType w:val="multilevel"/>
    <w:tmpl w:val="EB4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5300E"/>
    <w:multiLevelType w:val="multilevel"/>
    <w:tmpl w:val="6B6A2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95"/>
    <w:rsid w:val="00391424"/>
    <w:rsid w:val="0090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5E9D"/>
  <w15:chartTrackingRefBased/>
  <w15:docId w15:val="{7BC7D5D3-B654-4769-9F46-525F1672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036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03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03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903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9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0369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0369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03695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036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9036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3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Basar Alba</dc:creator>
  <cp:keywords/>
  <dc:description/>
  <cp:lastModifiedBy>Abul Basar Alba</cp:lastModifiedBy>
  <cp:revision>1</cp:revision>
  <dcterms:created xsi:type="dcterms:W3CDTF">2025-05-14T11:11:00Z</dcterms:created>
  <dcterms:modified xsi:type="dcterms:W3CDTF">2025-05-14T11:16:00Z</dcterms:modified>
</cp:coreProperties>
</file>