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7BB0" w14:textId="77777777" w:rsidR="00FA3BB8" w:rsidRDefault="00FA3BB8" w:rsidP="00FA3BB8">
      <w:pPr>
        <w:spacing w:line="262" w:lineRule="auto"/>
        <w:ind w:left="2960"/>
        <w:jc w:val="right"/>
        <w:rPr>
          <w:rFonts w:ascii="Arial" w:eastAsia="Arial" w:hAnsi="Arial"/>
          <w:b/>
          <w:color w:val="ED7D31"/>
          <w:sz w:val="54"/>
        </w:rPr>
      </w:pPr>
      <w:bookmarkStart w:id="0" w:name="page1"/>
      <w:bookmarkEnd w:id="0"/>
      <w:r>
        <w:rPr>
          <w:rFonts w:ascii="Arial" w:eastAsia="Arial" w:hAnsi="Arial"/>
          <w:b/>
          <w:color w:val="ED7D31"/>
          <w:sz w:val="54"/>
        </w:rPr>
        <w:t>PATUAKHALI SCIENCE AND TECHNOLOGY UNIVERSITY</w:t>
      </w:r>
    </w:p>
    <w:p w14:paraId="3CCBD466" w14:textId="4699DA9D" w:rsidR="00FA3BB8" w:rsidRDefault="00FA3BB8" w:rsidP="00FA3BB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ED7D31"/>
          <w:sz w:val="54"/>
        </w:rPr>
        <w:drawing>
          <wp:anchor distT="0" distB="0" distL="114300" distR="114300" simplePos="0" relativeHeight="251659264" behindDoc="1" locked="0" layoutInCell="1" allowOverlap="1" wp14:anchorId="18163E72" wp14:editId="4BE2606C">
            <wp:simplePos x="0" y="0"/>
            <wp:positionH relativeFrom="column">
              <wp:posOffset>29210</wp:posOffset>
            </wp:positionH>
            <wp:positionV relativeFrom="paragraph">
              <wp:posOffset>-1268730</wp:posOffset>
            </wp:positionV>
            <wp:extent cx="1672590" cy="16725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2F088" w14:textId="255FDDFF" w:rsidR="00FA3BB8" w:rsidRPr="00FA3BB8" w:rsidRDefault="00FA3BB8" w:rsidP="00FA3BB8">
      <w:pPr>
        <w:spacing w:line="0" w:lineRule="atLeast"/>
        <w:jc w:val="righ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COURSE CODE CCE-224</w:t>
      </w:r>
    </w:p>
    <w:p w14:paraId="0E7A1D09" w14:textId="77777777" w:rsidR="00FA3BB8" w:rsidRDefault="00FA3BB8" w:rsidP="00FA3BB8">
      <w:pPr>
        <w:spacing w:line="0" w:lineRule="atLeast"/>
        <w:rPr>
          <w:rFonts w:ascii="Arial" w:eastAsia="Arial" w:hAnsi="Arial"/>
          <w:b/>
          <w:color w:val="ED7D31"/>
          <w:sz w:val="44"/>
        </w:rPr>
      </w:pPr>
    </w:p>
    <w:p w14:paraId="3B2D1B4C" w14:textId="7DB89E95" w:rsidR="00FA3BB8" w:rsidRPr="00FA3BB8" w:rsidRDefault="00FA3BB8" w:rsidP="00FA3BB8">
      <w:pPr>
        <w:spacing w:line="0" w:lineRule="atLeast"/>
        <w:rPr>
          <w:rFonts w:ascii="Arial" w:eastAsia="Arial" w:hAnsi="Arial"/>
          <w:b/>
          <w:color w:val="ED7D31"/>
          <w:sz w:val="44"/>
        </w:rPr>
      </w:pPr>
      <w:r>
        <w:rPr>
          <w:rFonts w:ascii="Arial" w:eastAsia="Arial" w:hAnsi="Arial"/>
          <w:b/>
          <w:color w:val="ED7D31"/>
          <w:sz w:val="44"/>
        </w:rPr>
        <w:t>SUBMITTED TO:</w:t>
      </w:r>
    </w:p>
    <w:p w14:paraId="70AD337A" w14:textId="2EA8C2CD" w:rsidR="00FA3BB8" w:rsidRPr="00FA3BB8" w:rsidRDefault="00FA3BB8" w:rsidP="00FA3BB8">
      <w:pPr>
        <w:spacing w:line="0" w:lineRule="atLeast"/>
        <w:rPr>
          <w:rFonts w:ascii="Arial" w:eastAsia="Arial" w:hAnsi="Arial"/>
          <w:b/>
          <w:color w:val="32677D"/>
          <w:sz w:val="40"/>
        </w:rPr>
      </w:pPr>
      <w:r>
        <w:rPr>
          <w:rFonts w:ascii="Arial" w:eastAsia="Arial" w:hAnsi="Arial"/>
          <w:b/>
          <w:color w:val="32677D"/>
          <w:sz w:val="40"/>
        </w:rPr>
        <w:t xml:space="preserve">Prof. Dr. Md </w:t>
      </w:r>
      <w:proofErr w:type="spellStart"/>
      <w:r>
        <w:rPr>
          <w:rFonts w:ascii="Arial" w:eastAsia="Arial" w:hAnsi="Arial"/>
          <w:b/>
          <w:color w:val="32677D"/>
          <w:sz w:val="40"/>
        </w:rPr>
        <w:t>Samsuzzaman</w:t>
      </w:r>
      <w:proofErr w:type="spellEnd"/>
      <w:r>
        <w:rPr>
          <w:rFonts w:ascii="Arial" w:eastAsia="Arial" w:hAnsi="Arial"/>
          <w:b/>
          <w:color w:val="32677D"/>
          <w:sz w:val="40"/>
        </w:rPr>
        <w:t xml:space="preserve"> </w:t>
      </w:r>
      <w:proofErr w:type="spellStart"/>
      <w:r>
        <w:rPr>
          <w:rFonts w:ascii="Arial" w:eastAsia="Arial" w:hAnsi="Arial"/>
          <w:b/>
          <w:color w:val="32677D"/>
          <w:sz w:val="40"/>
        </w:rPr>
        <w:t>sobuz</w:t>
      </w:r>
      <w:proofErr w:type="spellEnd"/>
    </w:p>
    <w:p w14:paraId="7D3F7FF2" w14:textId="1B45F1F1" w:rsidR="00FA3BB8" w:rsidRPr="00FA3BB8" w:rsidRDefault="00FA3BB8" w:rsidP="00FA3BB8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Department of Computer and Communication</w:t>
      </w:r>
    </w:p>
    <w:p w14:paraId="419BFF07" w14:textId="655F5841" w:rsidR="00FA3BB8" w:rsidRPr="00FA3BB8" w:rsidRDefault="00FA3BB8" w:rsidP="00FA3BB8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Engineering</w:t>
      </w:r>
    </w:p>
    <w:p w14:paraId="752BB1C9" w14:textId="77777777" w:rsidR="00FA3BB8" w:rsidRDefault="00FA3BB8" w:rsidP="00FA3BB8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 xml:space="preserve">Faculty of Computer Science and </w:t>
      </w:r>
      <w:proofErr w:type="spellStart"/>
      <w:r>
        <w:rPr>
          <w:rFonts w:ascii="Arial" w:eastAsia="Arial" w:hAnsi="Arial"/>
          <w:b/>
          <w:sz w:val="36"/>
        </w:rPr>
        <w:t>Engineerin</w:t>
      </w:r>
      <w:proofErr w:type="spellEnd"/>
    </w:p>
    <w:p w14:paraId="0F88FD2C" w14:textId="15C9AE2D" w:rsidR="00FA3BB8" w:rsidRPr="00FA3BB8" w:rsidRDefault="00FA3BB8" w:rsidP="00FA3BB8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noProof/>
          <w:sz w:val="36"/>
        </w:rPr>
        <w:drawing>
          <wp:anchor distT="0" distB="0" distL="114300" distR="114300" simplePos="0" relativeHeight="251660288" behindDoc="1" locked="0" layoutInCell="1" allowOverlap="1" wp14:anchorId="28666BD0" wp14:editId="01252EC3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734050" cy="21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53C21" w14:textId="28506A20" w:rsidR="00FA3BB8" w:rsidRPr="00FA3BB8" w:rsidRDefault="00FA3BB8" w:rsidP="00FA3BB8">
      <w:pPr>
        <w:spacing w:line="0" w:lineRule="atLeast"/>
        <w:rPr>
          <w:rFonts w:ascii="Arial" w:eastAsia="Arial" w:hAnsi="Arial"/>
          <w:b/>
          <w:color w:val="ED7D31"/>
          <w:sz w:val="44"/>
        </w:rPr>
      </w:pPr>
      <w:r>
        <w:rPr>
          <w:rFonts w:ascii="Arial" w:eastAsia="Arial" w:hAnsi="Arial"/>
          <w:b/>
          <w:color w:val="ED7D31"/>
          <w:sz w:val="44"/>
        </w:rPr>
        <w:t>SUBMITTED BY:</w:t>
      </w:r>
    </w:p>
    <w:p w14:paraId="6DC5CF15" w14:textId="30041C14" w:rsidR="00FA3BB8" w:rsidRPr="00FA3BB8" w:rsidRDefault="00FA3BB8" w:rsidP="00FA3BB8">
      <w:pPr>
        <w:spacing w:line="0" w:lineRule="atLeast"/>
        <w:rPr>
          <w:rFonts w:ascii="Arial" w:eastAsia="Arial" w:hAnsi="Arial"/>
          <w:b/>
          <w:color w:val="073763"/>
          <w:sz w:val="40"/>
        </w:rPr>
      </w:pPr>
      <w:r>
        <w:rPr>
          <w:rFonts w:ascii="Arial" w:eastAsia="Arial" w:hAnsi="Arial"/>
          <w:b/>
          <w:color w:val="073763"/>
          <w:sz w:val="40"/>
        </w:rPr>
        <w:t>Abul Basar</w:t>
      </w:r>
    </w:p>
    <w:p w14:paraId="7EBF2B29" w14:textId="28B5E590" w:rsidR="00FA3BB8" w:rsidRPr="00FA3BB8" w:rsidRDefault="00FA3BB8" w:rsidP="00FA3BB8">
      <w:pPr>
        <w:spacing w:line="0" w:lineRule="atLeast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 xml:space="preserve">ID: </w:t>
      </w:r>
      <w:r>
        <w:rPr>
          <w:rFonts w:ascii="Arial" w:eastAsia="Arial" w:hAnsi="Arial"/>
          <w:b/>
          <w:sz w:val="36"/>
        </w:rPr>
        <w:t>2102036</w:t>
      </w:r>
      <w:r>
        <w:rPr>
          <w:rFonts w:ascii="Arial" w:eastAsia="Arial" w:hAnsi="Arial"/>
          <w:sz w:val="36"/>
        </w:rPr>
        <w:t>,</w:t>
      </w:r>
    </w:p>
    <w:p w14:paraId="0668CD3E" w14:textId="653484ED" w:rsidR="00FA3BB8" w:rsidRPr="00FA3BB8" w:rsidRDefault="00FA3BB8" w:rsidP="00FA3BB8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sz w:val="36"/>
        </w:rPr>
        <w:t xml:space="preserve">Registration No: </w:t>
      </w:r>
      <w:r>
        <w:rPr>
          <w:rFonts w:ascii="Arial" w:eastAsia="Arial" w:hAnsi="Arial"/>
          <w:b/>
          <w:sz w:val="36"/>
        </w:rPr>
        <w:t>10163</w:t>
      </w:r>
    </w:p>
    <w:p w14:paraId="7D966B3B" w14:textId="77777777" w:rsidR="00FA3BB8" w:rsidRDefault="00FA3BB8" w:rsidP="00FA3BB8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Faculty of Computer Science and Engineering</w:t>
      </w:r>
    </w:p>
    <w:p w14:paraId="0E9CC0FB" w14:textId="75701868" w:rsidR="00FA3BB8" w:rsidRDefault="00FA3BB8" w:rsidP="00FA3BB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36"/>
        </w:rPr>
        <w:drawing>
          <wp:anchor distT="0" distB="0" distL="114300" distR="114300" simplePos="0" relativeHeight="251661312" behindDoc="1" locked="0" layoutInCell="1" allowOverlap="1" wp14:anchorId="7C42E094" wp14:editId="081A565E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734050" cy="21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ECAA7" w14:textId="77777777" w:rsidR="00FA3BB8" w:rsidRDefault="00FA3BB8" w:rsidP="00FA3BB8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D3B52F7" w14:textId="1FA167E6" w:rsidR="00FA3BB8" w:rsidRDefault="00FA3BB8" w:rsidP="00FA3BB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bidi="ar-SA"/>
        </w:rPr>
      </w:pPr>
      <w:r>
        <w:rPr>
          <w:rFonts w:ascii="Arial" w:eastAsia="Arial" w:hAnsi="Arial"/>
          <w:sz w:val="36"/>
        </w:rPr>
        <w:t xml:space="preserve">Date of submission: </w:t>
      </w:r>
      <w:r>
        <w:rPr>
          <w:rFonts w:ascii="Arial" w:eastAsia="Arial" w:hAnsi="Arial"/>
          <w:b/>
          <w:sz w:val="36"/>
        </w:rPr>
        <w:t>14-05-2025</w:t>
      </w:r>
    </w:p>
    <w:p w14:paraId="47124C34" w14:textId="2A8B50CF" w:rsidR="00FA3BB8" w:rsidRPr="00FA3BB8" w:rsidRDefault="00FA3BB8" w:rsidP="00FA3BB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lang w:bidi="ar-SA"/>
        </w:rPr>
      </w:pPr>
      <w:r w:rsidRPr="00FA3BB8">
        <w:rPr>
          <w:rFonts w:ascii="Arial" w:eastAsia="Times New Roman" w:hAnsi="Arial" w:cs="Arial"/>
          <w:b/>
          <w:bCs/>
          <w:kern w:val="36"/>
          <w:sz w:val="44"/>
          <w:szCs w:val="44"/>
          <w:lang w:bidi="ar-SA"/>
        </w:rPr>
        <w:t>Lab-05</w:t>
      </w:r>
      <w:r w:rsidRPr="00FA3BB8">
        <w:rPr>
          <w:rFonts w:ascii="Arial" w:eastAsia="Times New Roman" w:hAnsi="Arial" w:cs="Arial"/>
          <w:b/>
          <w:bCs/>
          <w:kern w:val="36"/>
          <w:sz w:val="44"/>
          <w:szCs w:val="44"/>
          <w:lang w:bidi="ar-SA"/>
        </w:rPr>
        <w:t>: MySQL Exercises on HR Database from W3Resource</w:t>
      </w:r>
    </w:p>
    <w:p w14:paraId="240233FE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ar-SA"/>
        </w:rPr>
      </w:pPr>
      <w:r w:rsidRPr="00FA3BB8">
        <w:rPr>
          <w:rFonts w:ascii="Arial" w:eastAsia="Times New Roman" w:hAnsi="Arial" w:cs="Arial"/>
          <w:b/>
          <w:bCs/>
          <w:sz w:val="36"/>
          <w:szCs w:val="36"/>
          <w:lang w:bidi="ar-SA"/>
        </w:rPr>
        <w:lastRenderedPageBreak/>
        <w:t>Assignment Description</w:t>
      </w:r>
    </w:p>
    <w:p w14:paraId="03916D98" w14:textId="77777777" w:rsidR="00FA3BB8" w:rsidRPr="00FA3BB8" w:rsidRDefault="00FA3BB8" w:rsidP="009F2FA3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This assignment involves solving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exercises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from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W3Resource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using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HR Database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 The exercises cover the following categories:</w:t>
      </w:r>
    </w:p>
    <w:p w14:paraId="7D261D48" w14:textId="77777777" w:rsidR="00FA3BB8" w:rsidRPr="00FA3BB8" w:rsidRDefault="00FA3BB8" w:rsidP="009F2FA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Basic SELECT Statement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[19 Exercises]: Focuses on retrieving data using simple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SELECT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queries.</w:t>
      </w:r>
    </w:p>
    <w:p w14:paraId="3A3E54C8" w14:textId="77777777" w:rsidR="00FA3BB8" w:rsidRPr="00FA3BB8" w:rsidRDefault="00FA3BB8" w:rsidP="009F2FA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Restricting and Sorting Data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[11 Exercises]: Involves filtering and ordering data with clauses like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WHERE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ORDER BY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LIKE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4475FCA" w14:textId="77777777" w:rsidR="00FA3BB8" w:rsidRPr="00FA3BB8" w:rsidRDefault="00FA3BB8" w:rsidP="009F2FA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Aggregate Functions and Group by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[14 Exercises]: Uses functions like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COUNT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SUM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AVG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MAX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GROUP BY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for data aggregation.</w:t>
      </w:r>
    </w:p>
    <w:p w14:paraId="413287C6" w14:textId="77777777" w:rsidR="00FA3BB8" w:rsidRPr="00FA3BB8" w:rsidRDefault="00FA3BB8" w:rsidP="009F2FA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Subqueries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[22 Exercises]: Employs nested queries with operators like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ANY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ALL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EXISTS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A8F8408" w14:textId="77777777" w:rsidR="00FA3BB8" w:rsidRPr="00FA3BB8" w:rsidRDefault="00FA3BB8" w:rsidP="009F2FA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JOINS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[13 Exercises]: Combines data from multiple tables using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INNER JOIN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LEFT JOIN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RIGHT JOIN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, etc.</w:t>
      </w:r>
    </w:p>
    <w:p w14:paraId="7EC8FD38" w14:textId="77777777" w:rsidR="00FA3BB8" w:rsidRPr="00FA3BB8" w:rsidRDefault="00FA3BB8" w:rsidP="009F2FA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Date Time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[21 Exercises]: Manipulates date and time data using functions like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DATE_FORMAT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DATEDIFF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MONTH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FA75722" w14:textId="77777777" w:rsidR="00FA3BB8" w:rsidRPr="00FA3BB8" w:rsidRDefault="00FA3BB8" w:rsidP="009F2FA3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 String Functions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[17 Exercises]: Applies string manipulation functions like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CONCAT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UPPER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LOWER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SUBSTRING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1C6B50D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goal is to demonstrate proficiency in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by solving selected exercises from each category, ensuring accurate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queries and proper use of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HR Database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schema. The assignment is executed using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, as set up in the previous task.</w:t>
      </w:r>
    </w:p>
    <w:p w14:paraId="4F1C9DBF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378F18D0">
          <v:rect id="_x0000_i1025" style="width:0;height:1.5pt" o:hralign="center" o:hrstd="t" o:hr="t" fillcolor="#a0a0a0" stroked="f"/>
        </w:pict>
      </w:r>
    </w:p>
    <w:p w14:paraId="17DC830D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ar-SA"/>
        </w:rPr>
      </w:pPr>
      <w:r w:rsidRPr="00FA3BB8">
        <w:rPr>
          <w:rFonts w:ascii="Arial" w:eastAsia="Times New Roman" w:hAnsi="Arial" w:cs="Arial"/>
          <w:b/>
          <w:bCs/>
          <w:sz w:val="36"/>
          <w:szCs w:val="36"/>
          <w:lang w:bidi="ar-SA"/>
        </w:rPr>
        <w:t>Solution</w:t>
      </w:r>
    </w:p>
    <w:p w14:paraId="019C5B53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FA3BB8">
        <w:rPr>
          <w:rFonts w:ascii="Arial" w:eastAsia="Times New Roman" w:hAnsi="Arial" w:cs="Arial"/>
          <w:b/>
          <w:bCs/>
          <w:sz w:val="27"/>
          <w:szCs w:val="27"/>
          <w:lang w:bidi="ar-SA"/>
        </w:rPr>
        <w:t>1. Environment Setup</w:t>
      </w:r>
    </w:p>
    <w:p w14:paraId="66682B35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exercises are implemented using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with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running.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HR Database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is assumed to be imported into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. If not available, the database structure can be downloaded from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W3Resource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454E88F7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70E94292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 The database includes tables such as:</w:t>
      </w:r>
    </w:p>
    <w:p w14:paraId="3FABC8E2" w14:textId="77777777" w:rsidR="00FA3BB8" w:rsidRPr="00FA3BB8" w:rsidRDefault="00FA3BB8" w:rsidP="00FA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employees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Stores employee details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employee_id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salary,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hire_date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department_id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manager_id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3C466B08" w14:textId="77777777" w:rsidR="00FA3BB8" w:rsidRPr="00FA3BB8" w:rsidRDefault="00FA3BB8" w:rsidP="00FA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departments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Stores department information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department_id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department_name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location_id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7484DF14" w14:textId="77777777" w:rsidR="00FA3BB8" w:rsidRPr="00FA3BB8" w:rsidRDefault="00FA3BB8" w:rsidP="00FA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jobs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Stores job roles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job_title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min_salary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max_salary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286F05EB" w14:textId="77777777" w:rsidR="00FA3BB8" w:rsidRPr="00FA3BB8" w:rsidRDefault="00FA3BB8" w:rsidP="00FA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locations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Stores location details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location_id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city,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country_id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4642C164" w14:textId="77777777" w:rsidR="00FA3BB8" w:rsidRPr="00FA3BB8" w:rsidRDefault="00FA3BB8" w:rsidP="00FA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job_history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: Tracks employee job changes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employee_id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start_date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end_date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department_id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0A01FBF0" w14:textId="77777777" w:rsidR="00FA3BB8" w:rsidRPr="00FA3BB8" w:rsidRDefault="00FA3BB8" w:rsidP="00FA3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countries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Stores country information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country_id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country_name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092ADB2A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To set up:</w:t>
      </w:r>
    </w:p>
    <w:p w14:paraId="4C269DD8" w14:textId="77777777" w:rsidR="00FA3BB8" w:rsidRPr="00FA3BB8" w:rsidRDefault="00FA3BB8" w:rsidP="00FA3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Start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XAMPP Control Panel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and ensure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Apache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are running.</w:t>
      </w:r>
    </w:p>
    <w:p w14:paraId="00823B2B" w14:textId="77777777" w:rsidR="00FA3BB8" w:rsidRPr="00FA3BB8" w:rsidRDefault="00FA3BB8" w:rsidP="00FA3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Access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at http://localhost/phpmyadmin.</w:t>
      </w:r>
    </w:p>
    <w:p w14:paraId="1F248FFA" w14:textId="77777777" w:rsidR="00FA3BB8" w:rsidRPr="00FA3BB8" w:rsidRDefault="00FA3BB8" w:rsidP="00FA3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Create or import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HR Database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(e.g., named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hr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58B43BDE" w14:textId="77777777" w:rsidR="00FA3BB8" w:rsidRPr="00FA3BB8" w:rsidRDefault="00FA3BB8" w:rsidP="00FA3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Verify table structures and sample data in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15699505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07B7B2C4">
          <v:rect id="_x0000_i1026" style="width:0;height:1.5pt" o:hralign="center" o:hrstd="t" o:hr="t" fillcolor="#a0a0a0" stroked="f"/>
        </w:pict>
      </w:r>
    </w:p>
    <w:p w14:paraId="0E86A90D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FA3BB8">
        <w:rPr>
          <w:rFonts w:ascii="Arial" w:eastAsia="Times New Roman" w:hAnsi="Arial" w:cs="Arial"/>
          <w:b/>
          <w:bCs/>
          <w:sz w:val="27"/>
          <w:szCs w:val="27"/>
          <w:lang w:bidi="ar-SA"/>
        </w:rPr>
        <w:t>2. Selected Exercises and Solutions</w:t>
      </w:r>
    </w:p>
    <w:p w14:paraId="5F100F18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Below are representative exercises from each category, sourced from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W3Resource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061FEE7A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120C813C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. Each exercise includes the problem statement,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query, and a brief explanation. For brevity, one exercise per category is provided, but additional exercises can be solved similarly.</w:t>
      </w:r>
    </w:p>
    <w:p w14:paraId="04C69625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2.1 MySQL Basic SELECT Statement</w:t>
      </w:r>
    </w:p>
    <w:p w14:paraId="517AB786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Exercise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Write a query to display the names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 using alias names "First Name", "Last Name".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"https://www.w3resource.com/mysql-exercises/basic-simple-exercises/"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6BDF5E5A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73339841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</w:p>
    <w:p w14:paraId="1D64F5AB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 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453164EE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12F9E710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18221A2C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AS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"First Name",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AS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"Last Name"</w:t>
      </w:r>
    </w:p>
    <w:p w14:paraId="6F52B6CA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employees;</w:t>
      </w:r>
    </w:p>
    <w:p w14:paraId="533B550C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Explanation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263A9C54" w14:textId="77777777" w:rsidR="00FA3BB8" w:rsidRPr="00FA3BB8" w:rsidRDefault="00FA3BB8" w:rsidP="00FA3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SELECT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statement retrieves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and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from the </w:t>
      </w:r>
      <w:proofErr w:type="gramStart"/>
      <w:r w:rsidRPr="00FA3BB8">
        <w:rPr>
          <w:rFonts w:ascii="Arial" w:eastAsia="Times New Roman" w:hAnsi="Arial" w:cs="Arial"/>
          <w:sz w:val="24"/>
          <w:szCs w:val="24"/>
          <w:lang w:bidi="ar-SA"/>
        </w:rPr>
        <w:t>employees</w:t>
      </w:r>
      <w:proofErr w:type="gram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table.</w:t>
      </w:r>
    </w:p>
    <w:p w14:paraId="318C1CBB" w14:textId="77777777" w:rsidR="00FA3BB8" w:rsidRPr="00FA3BB8" w:rsidRDefault="00FA3BB8" w:rsidP="00FA3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AS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assigns aliases "First Name" and "Last Name" for better readability.</w:t>
      </w:r>
    </w:p>
    <w:p w14:paraId="67370015" w14:textId="77777777" w:rsidR="00FA3BB8" w:rsidRPr="00FA3BB8" w:rsidRDefault="00FA3BB8" w:rsidP="00FA3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This is a basic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SELECT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query to display employee names.</w:t>
      </w:r>
    </w:p>
    <w:p w14:paraId="440B10C7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Output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(partial):</w:t>
      </w:r>
    </w:p>
    <w:p w14:paraId="778F7263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text</w:t>
      </w:r>
    </w:p>
    <w:p w14:paraId="552446D6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6BBE57C8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First Name | Last Name</w:t>
      </w:r>
    </w:p>
    <w:p w14:paraId="003A7DE9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-----------+----------</w:t>
      </w:r>
    </w:p>
    <w:p w14:paraId="5EFCF6A2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Steven     | King</w:t>
      </w:r>
    </w:p>
    <w:p w14:paraId="298E9E63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Neena      | Kochhar</w:t>
      </w:r>
    </w:p>
    <w:p w14:paraId="5F5F15A7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...</w:t>
      </w:r>
    </w:p>
    <w:p w14:paraId="5DCE91C4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2D51BC75">
          <v:rect id="_x0000_i1027" style="width:0;height:1.5pt" o:hralign="center" o:hrstd="t" o:hr="t" fillcolor="#a0a0a0" stroked="f"/>
        </w:pict>
      </w:r>
    </w:p>
    <w:p w14:paraId="58BAEDD5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2.2 MySQL Restricting and Sorting Data</w:t>
      </w:r>
    </w:p>
    <w:p w14:paraId="1642F839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Exercise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Write a query to display the name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 and salary for all employees whose salary is not in the range $10,000 through $15,000.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"https://www.w3resource.com/mysql-exercises/restricting-and-sorting-data-exercises/index.php"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22394F24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0B9DE6E8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</w:p>
    <w:p w14:paraId="43B0090E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 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53582F75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79217F61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1520B150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>, salary</w:t>
      </w:r>
    </w:p>
    <w:p w14:paraId="223F1452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employees</w:t>
      </w:r>
    </w:p>
    <w:p w14:paraId="68FB417D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WHERE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salary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NOT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BETWEEN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986801"/>
          <w:sz w:val="20"/>
          <w:szCs w:val="20"/>
          <w:lang w:bidi="ar-SA"/>
        </w:rPr>
        <w:t>10000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AND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986801"/>
          <w:sz w:val="20"/>
          <w:szCs w:val="20"/>
          <w:lang w:bidi="ar-SA"/>
        </w:rPr>
        <w:t>15000</w:t>
      </w:r>
    </w:p>
    <w:p w14:paraId="0A0C3EFE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ORDER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BY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salary;</w:t>
      </w:r>
    </w:p>
    <w:p w14:paraId="12D93CF1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Explanation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3303928A" w14:textId="77777777" w:rsidR="00FA3BB8" w:rsidRPr="00FA3BB8" w:rsidRDefault="00FA3BB8" w:rsidP="00FA3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WHERE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clause uses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NOT BETWEEN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to filter employees with salaries outside $10,000–$15,000.</w:t>
      </w:r>
    </w:p>
    <w:p w14:paraId="2B197952" w14:textId="77777777" w:rsidR="00FA3BB8" w:rsidRPr="00FA3BB8" w:rsidRDefault="00FA3BB8" w:rsidP="00FA3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ORDER BY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sorts the result by salary in ascending order.</w:t>
      </w:r>
    </w:p>
    <w:p w14:paraId="0B5019AE" w14:textId="77777777" w:rsidR="00FA3BB8" w:rsidRPr="00FA3BB8" w:rsidRDefault="00FA3BB8" w:rsidP="00FA3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This demonstrates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restricting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(filtering)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sorting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data.</w:t>
      </w:r>
    </w:p>
    <w:p w14:paraId="1AF5E85A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Output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(partial):</w:t>
      </w:r>
    </w:p>
    <w:p w14:paraId="66DF8AC0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text</w:t>
      </w:r>
    </w:p>
    <w:p w14:paraId="28DAE196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700CF84D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salary</w:t>
      </w:r>
    </w:p>
    <w:p w14:paraId="3C9EA6BF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-----------+-----------+--------</w:t>
      </w:r>
    </w:p>
    <w:p w14:paraId="2D6FC222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Donald     | </w:t>
      </w:r>
      <w:proofErr w:type="gramStart"/>
      <w:r w:rsidRPr="00FA3BB8">
        <w:rPr>
          <w:rFonts w:ascii="Arial" w:eastAsia="Times New Roman" w:hAnsi="Arial" w:cs="Arial"/>
          <w:sz w:val="20"/>
          <w:szCs w:val="20"/>
          <w:lang w:bidi="ar-SA"/>
        </w:rPr>
        <w:t>OConnell  |</w:t>
      </w:r>
      <w:proofErr w:type="gram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2600.00</w:t>
      </w:r>
    </w:p>
    <w:p w14:paraId="3377568A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Douglas    | Grant     | 2600.00</w:t>
      </w:r>
    </w:p>
    <w:p w14:paraId="043FAADA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...</w:t>
      </w:r>
    </w:p>
    <w:p w14:paraId="198A21F3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33B79146">
          <v:rect id="_x0000_i1028" style="width:0;height:1.5pt" o:hralign="center" o:hrstd="t" o:hr="t" fillcolor="#a0a0a0" stroked="f"/>
        </w:pict>
      </w:r>
    </w:p>
    <w:p w14:paraId="634515F5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2.3 MySQL Aggregate Functions and Group by</w:t>
      </w:r>
    </w:p>
    <w:p w14:paraId="6C68380F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Exercise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: Write a query to list the number of jobs available in the </w:t>
      </w:r>
      <w:proofErr w:type="gramStart"/>
      <w:r w:rsidRPr="00FA3BB8">
        <w:rPr>
          <w:rFonts w:ascii="Arial" w:eastAsia="Times New Roman" w:hAnsi="Arial" w:cs="Arial"/>
          <w:sz w:val="24"/>
          <w:szCs w:val="24"/>
          <w:lang w:bidi="ar-SA"/>
        </w:rPr>
        <w:t>employees</w:t>
      </w:r>
      <w:proofErr w:type="gram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table.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"https://www.w3resource.com/mysql-exercises/aggregate-function-exercises/"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753B9267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096C7C79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</w:p>
    <w:p w14:paraId="21EFD599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 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08E2056F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61F7254D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615EDABB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FA3BB8">
        <w:rPr>
          <w:rFonts w:ascii="Arial" w:eastAsia="Times New Roman" w:hAnsi="Arial" w:cs="Arial"/>
          <w:color w:val="C18401"/>
          <w:sz w:val="20"/>
          <w:szCs w:val="20"/>
          <w:lang w:bidi="ar-SA"/>
        </w:rPr>
        <w:t>COUNT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gramEnd"/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DISTINCT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AS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job_count</w:t>
      </w:r>
      <w:proofErr w:type="spellEnd"/>
    </w:p>
    <w:p w14:paraId="0EFA1705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employees;</w:t>
      </w:r>
    </w:p>
    <w:p w14:paraId="2B51E18D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Explanation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7F46A3AD" w14:textId="77777777" w:rsidR="00FA3BB8" w:rsidRPr="00FA3BB8" w:rsidRDefault="00FA3BB8" w:rsidP="00FA3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COUNT(</w:t>
      </w:r>
      <w:proofErr w:type="gramEnd"/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DISTINCT </w:t>
      </w:r>
      <w:proofErr w:type="spellStart"/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)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counts unique job IDs in the employees table.</w:t>
      </w:r>
    </w:p>
    <w:p w14:paraId="540232A9" w14:textId="77777777" w:rsidR="00FA3BB8" w:rsidRPr="00FA3BB8" w:rsidRDefault="00FA3BB8" w:rsidP="00FA3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aggregate function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COUNT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summarizes data,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DISTINCT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ensures no duplicate jobs are counted.</w:t>
      </w:r>
    </w:p>
    <w:p w14:paraId="735E5F53" w14:textId="77777777" w:rsidR="00FA3BB8" w:rsidRPr="00FA3BB8" w:rsidRDefault="00FA3BB8" w:rsidP="00FA3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No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GROUP BY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is needed since the query aggregates the entire table.</w:t>
      </w:r>
    </w:p>
    <w:p w14:paraId="067BDC81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Output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58C70353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text</w:t>
      </w:r>
    </w:p>
    <w:p w14:paraId="65D76569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135A5A5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job_count</w:t>
      </w:r>
      <w:proofErr w:type="spellEnd"/>
    </w:p>
    <w:p w14:paraId="0C47A1DB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---------</w:t>
      </w:r>
    </w:p>
    <w:p w14:paraId="33190C87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19</w:t>
      </w:r>
    </w:p>
    <w:p w14:paraId="630252D5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244CE9D2">
          <v:rect id="_x0000_i1029" style="width:0;height:1.5pt" o:hralign="center" o:hrstd="t" o:hr="t" fillcolor="#a0a0a0" stroked="f"/>
        </w:pict>
      </w:r>
    </w:p>
    <w:p w14:paraId="6B30B3A1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2.4 MySQL Subqueries</w:t>
      </w:r>
    </w:p>
    <w:p w14:paraId="46682A2A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Exercise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Write a query to find the name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) and the salary of the employees who have a higher salary than the employee </w:t>
      </w:r>
      <w:proofErr w:type="gramStart"/>
      <w:r w:rsidRPr="00FA3BB8">
        <w:rPr>
          <w:rFonts w:ascii="Arial" w:eastAsia="Times New Roman" w:hAnsi="Arial" w:cs="Arial"/>
          <w:sz w:val="24"/>
          <w:szCs w:val="24"/>
          <w:lang w:bidi="ar-SA"/>
        </w:rPr>
        <w:t>whose</w:t>
      </w:r>
      <w:proofErr w:type="gram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='Bull'.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"https://www.w3resource.com/mysql-exercises/subquery-exercises/"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25265EB5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4C0C0A3D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</w:p>
    <w:p w14:paraId="04F1A0C1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 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44B0B061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496B4FC8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34E07DA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>, salary</w:t>
      </w:r>
    </w:p>
    <w:p w14:paraId="23405864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employees</w:t>
      </w:r>
    </w:p>
    <w:p w14:paraId="768BB21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WHERE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salary &gt; (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salary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employees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WHERE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= </w:t>
      </w:r>
      <w:r w:rsidRPr="00FA3BB8">
        <w:rPr>
          <w:rFonts w:ascii="Arial" w:eastAsia="Times New Roman" w:hAnsi="Arial" w:cs="Arial"/>
          <w:color w:val="50A14F"/>
          <w:sz w:val="20"/>
          <w:szCs w:val="20"/>
          <w:lang w:bidi="ar-SA"/>
        </w:rPr>
        <w:t>'Bull'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>);</w:t>
      </w:r>
    </w:p>
    <w:p w14:paraId="683B29CA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Explanation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40BF0EB6" w14:textId="77777777" w:rsidR="00FA3BB8" w:rsidRPr="00FA3BB8" w:rsidRDefault="00FA3BB8" w:rsidP="00FA3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subquery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(SELECT salary FROM employees WHERE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= 'Bull') retrieves the salary of the employee named Bull.</w:t>
      </w:r>
    </w:p>
    <w:p w14:paraId="7CA43E45" w14:textId="77777777" w:rsidR="00FA3BB8" w:rsidRPr="00FA3BB8" w:rsidRDefault="00FA3BB8" w:rsidP="00FA3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The outer query selects employees with salaries greater than this value.</w:t>
      </w:r>
    </w:p>
    <w:p w14:paraId="43F5DB52" w14:textId="77777777" w:rsidR="00FA3BB8" w:rsidRPr="00FA3BB8" w:rsidRDefault="00FA3BB8" w:rsidP="00FA3B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This demonstrates a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single-row subquery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for comparison.</w:t>
      </w:r>
    </w:p>
    <w:p w14:paraId="49EBB52D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Output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(partial):</w:t>
      </w:r>
    </w:p>
    <w:p w14:paraId="729257C3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text</w:t>
      </w:r>
    </w:p>
    <w:p w14:paraId="733DBA90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222B27B7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salary</w:t>
      </w:r>
    </w:p>
    <w:p w14:paraId="6C9F65A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-----------+-----------+--------</w:t>
      </w:r>
    </w:p>
    <w:p w14:paraId="3A0ABCA3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Steven     | King      | 24000.00</w:t>
      </w:r>
    </w:p>
    <w:p w14:paraId="48F38976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Neena      | Kochhar   | 17000.00</w:t>
      </w:r>
    </w:p>
    <w:p w14:paraId="41ED6250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...</w:t>
      </w:r>
    </w:p>
    <w:p w14:paraId="4AE166DC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35B2EA64">
          <v:rect id="_x0000_i1030" style="width:0;height:1.5pt" o:hralign="center" o:hrstd="t" o:hr="t" fillcolor="#a0a0a0" stroked="f"/>
        </w:pict>
      </w:r>
    </w:p>
    <w:p w14:paraId="4433F0EB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2.5 MySQL JOINS</w:t>
      </w:r>
    </w:p>
    <w:p w14:paraId="17AE4FE6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Exercise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Write a query to find the addresses (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location_id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street_address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city,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state_province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country_name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) of all the departments. Use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NATURAL JOIN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"https://www.w3resource.com/mysql-exercises/join-exercises/"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153BECF2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36FDB0D8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</w:p>
    <w:p w14:paraId="3D761966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 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76B92A1B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389135A9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35C464F2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location_id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street_address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, city,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state_province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country_name</w:t>
      </w:r>
      <w:proofErr w:type="spellEnd"/>
    </w:p>
    <w:p w14:paraId="4A61558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departments</w:t>
      </w:r>
    </w:p>
    <w:p w14:paraId="131A1B8B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NATURAL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JOIN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locations</w:t>
      </w:r>
    </w:p>
    <w:p w14:paraId="6B9F69A0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NATURAL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JOIN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countries;</w:t>
      </w:r>
    </w:p>
    <w:p w14:paraId="5DA41FED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Explanation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7C69AA39" w14:textId="77777777" w:rsidR="00FA3BB8" w:rsidRPr="00FA3BB8" w:rsidRDefault="00FA3BB8" w:rsidP="00FA3B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NATURAL JOIN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automatically joins tables based on columns with the same names (e.g.,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location_id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between departments and locations,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country_id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between locations and countries).</w:t>
      </w:r>
    </w:p>
    <w:p w14:paraId="7CB458D2" w14:textId="77777777" w:rsidR="00FA3BB8" w:rsidRPr="00FA3BB8" w:rsidRDefault="00FA3BB8" w:rsidP="00FA3B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The query retrieves address details for all departments by combining data from three tables.</w:t>
      </w:r>
    </w:p>
    <w:p w14:paraId="2DC063E8" w14:textId="77777777" w:rsidR="00FA3BB8" w:rsidRPr="00FA3BB8" w:rsidRDefault="00FA3BB8" w:rsidP="00FA3B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 w:rsidRPr="00FA3BB8">
        <w:rPr>
          <w:rFonts w:ascii="Arial" w:eastAsia="Times New Roman" w:hAnsi="Arial" w:cs="Arial"/>
          <w:sz w:val="24"/>
          <w:szCs w:val="24"/>
          <w:lang w:bidi="ar-SA"/>
        </w:rPr>
        <w:t>This showcases</w:t>
      </w:r>
      <w:proofErr w:type="gram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joining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multiple tables.</w:t>
      </w:r>
    </w:p>
    <w:p w14:paraId="48C5793F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Output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(partial):</w:t>
      </w:r>
    </w:p>
    <w:p w14:paraId="5AC9480B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text</w:t>
      </w:r>
    </w:p>
    <w:p w14:paraId="76DDA5E2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3031D1C7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location_id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street_address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       | city          |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state_province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country_name</w:t>
      </w:r>
      <w:proofErr w:type="spellEnd"/>
    </w:p>
    <w:p w14:paraId="024990BE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------------+----------------------+---------------+----------------+-------------</w:t>
      </w:r>
    </w:p>
    <w:p w14:paraId="5B428D82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1000        | 1297 Via Cola di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Rie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Roma          |                | Italy</w:t>
      </w:r>
    </w:p>
    <w:p w14:paraId="233B8ED2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1700        | 2004 Charade Rd      | Seattle       | Washington     | United States</w:t>
      </w:r>
    </w:p>
    <w:p w14:paraId="3EE2C98F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...</w:t>
      </w:r>
    </w:p>
    <w:p w14:paraId="1D5B406D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2BD6D4A6">
          <v:rect id="_x0000_i1031" style="width:0;height:1.5pt" o:hralign="center" o:hrstd="t" o:hr="t" fillcolor="#a0a0a0" stroked="f"/>
        </w:pict>
      </w:r>
    </w:p>
    <w:p w14:paraId="50C36865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2.6 MySQL Date Time</w:t>
      </w:r>
    </w:p>
    <w:p w14:paraId="7388B983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Exercise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 Write a query to get the first name, last name of employees who joined in the month of June.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"https://www.w3resource.com/mysql-exercises/date-time-exercises/"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5F41DA16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7C5875CD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</w:p>
    <w:p w14:paraId="68AC2451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 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2EFA3887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50576B9C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44C80DF9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</w:p>
    <w:p w14:paraId="49CCDC2D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employees</w:t>
      </w:r>
    </w:p>
    <w:p w14:paraId="5327989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WHERE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gramStart"/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MONTH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>(</w:t>
      </w:r>
      <w:proofErr w:type="spellStart"/>
      <w:proofErr w:type="gramEnd"/>
      <w:r w:rsidRPr="00FA3BB8">
        <w:rPr>
          <w:rFonts w:ascii="Arial" w:eastAsia="Times New Roman" w:hAnsi="Arial" w:cs="Arial"/>
          <w:sz w:val="20"/>
          <w:szCs w:val="20"/>
          <w:lang w:bidi="ar-SA"/>
        </w:rPr>
        <w:t>hire_date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) = </w:t>
      </w:r>
      <w:r w:rsidRPr="00FA3BB8">
        <w:rPr>
          <w:rFonts w:ascii="Arial" w:eastAsia="Times New Roman" w:hAnsi="Arial" w:cs="Arial"/>
          <w:color w:val="986801"/>
          <w:sz w:val="20"/>
          <w:szCs w:val="20"/>
          <w:lang w:bidi="ar-SA"/>
        </w:rPr>
        <w:t>6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>;</w:t>
      </w:r>
    </w:p>
    <w:p w14:paraId="3114D3EF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Explanation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071348D3" w14:textId="77777777" w:rsidR="00FA3BB8" w:rsidRPr="00FA3BB8" w:rsidRDefault="00FA3BB8" w:rsidP="00FA3B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MONTH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function extracts the month from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hire_date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9DD87B2" w14:textId="77777777" w:rsidR="00FA3BB8" w:rsidRPr="00FA3BB8" w:rsidRDefault="00FA3BB8" w:rsidP="00FA3B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WHERE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clause filters employees who joined in June (month 6).</w:t>
      </w:r>
    </w:p>
    <w:p w14:paraId="12AB5E41" w14:textId="77777777" w:rsidR="00FA3BB8" w:rsidRPr="00FA3BB8" w:rsidRDefault="00FA3BB8" w:rsidP="00FA3B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This demonstrates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date-time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manipulation in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34BABFE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Output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(partial):</w:t>
      </w:r>
    </w:p>
    <w:p w14:paraId="19121AF3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text</w:t>
      </w:r>
    </w:p>
    <w:p w14:paraId="66A0906D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38D18F9F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first_name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|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last_name</w:t>
      </w:r>
      <w:proofErr w:type="spellEnd"/>
    </w:p>
    <w:p w14:paraId="5A7FA16C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-----------+----------</w:t>
      </w:r>
    </w:p>
    <w:p w14:paraId="6D60A43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Jennifer   | Whalen</w:t>
      </w:r>
    </w:p>
    <w:p w14:paraId="2F87E496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Michael    | Hartstein</w:t>
      </w:r>
    </w:p>
    <w:p w14:paraId="0B5920D8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...</w:t>
      </w:r>
    </w:p>
    <w:p w14:paraId="754DA37B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6BA8A15E">
          <v:rect id="_x0000_i1032" style="width:0;height:1.5pt" o:hralign="center" o:hrstd="t" o:hr="t" fillcolor="#a0a0a0" stroked="f"/>
        </w:pict>
      </w:r>
    </w:p>
    <w:p w14:paraId="3E859B8C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2.7 MySQL String Functions</w:t>
      </w:r>
    </w:p>
    <w:p w14:paraId="26AD190F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Exercise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: Write a query to get the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and related employee's id.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begin"/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instrText xml:space="preserve"> HYPERLINK "https://www.w3resource.com/mysql-exercises/string-exercises/" \t "_blank" </w:instrTex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separate"/>
      </w:r>
    </w:p>
    <w:p w14:paraId="59A72E10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7D9EFEF0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</w:p>
    <w:p w14:paraId="57A7494D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 Query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47B40296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sql</w:t>
      </w:r>
      <w:proofErr w:type="spellEnd"/>
    </w:p>
    <w:p w14:paraId="5FD418BF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66C63293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SELECT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>, GROUP_</w:t>
      </w:r>
      <w:proofErr w:type="gramStart"/>
      <w:r w:rsidRPr="00FA3BB8">
        <w:rPr>
          <w:rFonts w:ascii="Arial" w:eastAsia="Times New Roman" w:hAnsi="Arial" w:cs="Arial"/>
          <w:sz w:val="20"/>
          <w:szCs w:val="20"/>
          <w:lang w:bidi="ar-SA"/>
        </w:rPr>
        <w:t>CONCAT(</w:t>
      </w:r>
      <w:proofErr w:type="spellStart"/>
      <w:proofErr w:type="gramEnd"/>
      <w:r w:rsidRPr="00FA3BB8">
        <w:rPr>
          <w:rFonts w:ascii="Arial" w:eastAsia="Times New Roman" w:hAnsi="Arial" w:cs="Arial"/>
          <w:sz w:val="20"/>
          <w:szCs w:val="20"/>
          <w:lang w:bidi="ar-SA"/>
        </w:rPr>
        <w:t>employee_id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)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AS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employee_ids</w:t>
      </w:r>
      <w:proofErr w:type="spellEnd"/>
    </w:p>
    <w:p w14:paraId="5C8F0D6A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FROM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employees</w:t>
      </w:r>
    </w:p>
    <w:p w14:paraId="77027771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GROUP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r w:rsidRPr="00FA3BB8">
        <w:rPr>
          <w:rFonts w:ascii="Arial" w:eastAsia="Times New Roman" w:hAnsi="Arial" w:cs="Arial"/>
          <w:color w:val="A626A4"/>
          <w:sz w:val="20"/>
          <w:szCs w:val="20"/>
          <w:lang w:bidi="ar-SA"/>
        </w:rPr>
        <w:t>BY</w:t>
      </w:r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>;</w:t>
      </w:r>
    </w:p>
    <w:p w14:paraId="34AD2562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Explanation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717FF9D7" w14:textId="77777777" w:rsidR="00FA3BB8" w:rsidRPr="00FA3BB8" w:rsidRDefault="00FA3BB8" w:rsidP="00FA3B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GROUP_CONCAT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is a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string function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that concatenates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employee_id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values for each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, separated by commas.</w:t>
      </w:r>
    </w:p>
    <w:p w14:paraId="55A093C2" w14:textId="77777777" w:rsidR="00FA3BB8" w:rsidRPr="00FA3BB8" w:rsidRDefault="00FA3BB8" w:rsidP="00FA3B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GROUP BY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groups the result by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C514DA0" w14:textId="77777777" w:rsidR="00FA3BB8" w:rsidRPr="00FA3BB8" w:rsidRDefault="00FA3BB8" w:rsidP="00FA3B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This query aggregates employee IDs per job role, showcasing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string manipulation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261BA5EE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Output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(partial):</w:t>
      </w:r>
    </w:p>
    <w:p w14:paraId="0DB954C9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text</w:t>
      </w:r>
    </w:p>
    <w:p w14:paraId="19F654C6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Copy</w:t>
      </w:r>
    </w:p>
    <w:p w14:paraId="1A1EFAC9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job_id</w:t>
      </w:r>
      <w:proofErr w:type="spellEnd"/>
      <w:r w:rsidRPr="00FA3BB8">
        <w:rPr>
          <w:rFonts w:ascii="Arial" w:eastAsia="Times New Roman" w:hAnsi="Arial" w:cs="Arial"/>
          <w:sz w:val="20"/>
          <w:szCs w:val="20"/>
          <w:lang w:bidi="ar-SA"/>
        </w:rPr>
        <w:t xml:space="preserve">     | </w:t>
      </w:r>
      <w:proofErr w:type="spellStart"/>
      <w:r w:rsidRPr="00FA3BB8">
        <w:rPr>
          <w:rFonts w:ascii="Arial" w:eastAsia="Times New Roman" w:hAnsi="Arial" w:cs="Arial"/>
          <w:sz w:val="20"/>
          <w:szCs w:val="20"/>
          <w:lang w:bidi="ar-SA"/>
        </w:rPr>
        <w:t>employee_ids</w:t>
      </w:r>
      <w:proofErr w:type="spellEnd"/>
    </w:p>
    <w:p w14:paraId="3187B61B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-----------+-------------</w:t>
      </w:r>
    </w:p>
    <w:p w14:paraId="3E61EF6B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AD_PRES    | 100</w:t>
      </w:r>
    </w:p>
    <w:p w14:paraId="4E2AABE5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AD_VP      | 101,102</w:t>
      </w:r>
    </w:p>
    <w:p w14:paraId="561149BB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 w:val="20"/>
          <w:szCs w:val="20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SH_CLERK   | 194,195,196,197,198,199</w:t>
      </w:r>
    </w:p>
    <w:p w14:paraId="70466718" w14:textId="77777777" w:rsidR="00FA3BB8" w:rsidRPr="00FA3BB8" w:rsidRDefault="00FA3BB8" w:rsidP="00FA3BB8">
      <w:pPr>
        <w:spacing w:after="0" w:line="360" w:lineRule="atLeast"/>
        <w:rPr>
          <w:rFonts w:ascii="Arial" w:eastAsia="Times New Roman" w:hAnsi="Arial" w:cs="Arial"/>
          <w:szCs w:val="22"/>
          <w:lang w:bidi="ar-SA"/>
        </w:rPr>
      </w:pPr>
      <w:r w:rsidRPr="00FA3BB8">
        <w:rPr>
          <w:rFonts w:ascii="Arial" w:eastAsia="Times New Roman" w:hAnsi="Arial" w:cs="Arial"/>
          <w:sz w:val="20"/>
          <w:szCs w:val="20"/>
          <w:lang w:bidi="ar-SA"/>
        </w:rPr>
        <w:t>...</w:t>
      </w:r>
    </w:p>
    <w:p w14:paraId="57EDED97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3F4394C6">
          <v:rect id="_x0000_i1033" style="width:0;height:1.5pt" o:hralign="center" o:hrstd="t" o:hr="t" fillcolor="#a0a0a0" stroked="f"/>
        </w:pict>
      </w:r>
    </w:p>
    <w:p w14:paraId="5DC0AD05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FA3BB8">
        <w:rPr>
          <w:rFonts w:ascii="Arial" w:eastAsia="Times New Roman" w:hAnsi="Arial" w:cs="Arial"/>
          <w:b/>
          <w:bCs/>
          <w:sz w:val="27"/>
          <w:szCs w:val="27"/>
          <w:lang w:bidi="ar-SA"/>
        </w:rPr>
        <w:t>3. Implementation in XAMPP</w:t>
      </w:r>
    </w:p>
    <w:p w14:paraId="43BA79A0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To execute these queries:</w:t>
      </w:r>
    </w:p>
    <w:p w14:paraId="63D8BCAD" w14:textId="77777777" w:rsidR="00FA3BB8" w:rsidRPr="00FA3BB8" w:rsidRDefault="00FA3BB8" w:rsidP="00FA3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Open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phpMyAdmin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(http://localhost/phpmyadmin).</w:t>
      </w:r>
    </w:p>
    <w:p w14:paraId="0CCB129D" w14:textId="77777777" w:rsidR="00FA3BB8" w:rsidRPr="00FA3BB8" w:rsidRDefault="00FA3BB8" w:rsidP="00FA3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Select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HR Database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(e.g.,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hr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>).</w:t>
      </w:r>
    </w:p>
    <w:p w14:paraId="6595DBBD" w14:textId="77777777" w:rsidR="00FA3BB8" w:rsidRPr="00FA3BB8" w:rsidRDefault="00FA3BB8" w:rsidP="00FA3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Navigate to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tab.</w:t>
      </w:r>
    </w:p>
    <w:p w14:paraId="411BBF2C" w14:textId="77777777" w:rsidR="00FA3BB8" w:rsidRPr="00FA3BB8" w:rsidRDefault="00FA3BB8" w:rsidP="00FA3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Copy and paste each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query, then click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Go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to execute.</w:t>
      </w:r>
    </w:p>
    <w:p w14:paraId="6081C8D5" w14:textId="77777777" w:rsidR="00FA3BB8" w:rsidRPr="00FA3BB8" w:rsidRDefault="00FA3BB8" w:rsidP="00FA3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>Verify the output in the results pane.</w:t>
      </w:r>
    </w:p>
    <w:p w14:paraId="6E028904" w14:textId="77777777" w:rsidR="00FA3BB8" w:rsidRPr="00FA3BB8" w:rsidRDefault="00FA3BB8" w:rsidP="00FA3B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Optionally, export the query results as a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CSV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or screenshot for submission.</w:t>
      </w:r>
    </w:p>
    <w:p w14:paraId="724F3F08" w14:textId="77777777" w:rsidR="00FA3BB8" w:rsidRPr="00FA3BB8" w:rsidRDefault="00FA3BB8" w:rsidP="00FA3B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Sample Workflow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65321B5A" w14:textId="77777777" w:rsidR="00FA3BB8" w:rsidRPr="00FA3BB8" w:rsidRDefault="00FA3BB8" w:rsidP="00FA3B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For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Basic SELECT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exercise, enter the query in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tab, execute, and observe the aliased names in the output.</w:t>
      </w:r>
    </w:p>
    <w:p w14:paraId="4E5038DE" w14:textId="77777777" w:rsidR="00FA3BB8" w:rsidRPr="00FA3BB8" w:rsidRDefault="00FA3BB8" w:rsidP="00FA3B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For 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JOINS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exercise, ensure the departments, locations, and countries tables are populated to avoid empty results.</w:t>
      </w:r>
    </w:p>
    <w:p w14:paraId="76A26913" w14:textId="77777777" w:rsidR="00FA3BB8" w:rsidRPr="00FA3BB8" w:rsidRDefault="00FA3BB8" w:rsidP="00FA3BB8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pict w14:anchorId="1EAF5310">
          <v:rect id="_x0000_i1034" style="width:0;height:1.5pt" o:hralign="center" o:hrstd="t" o:hr="t" fillcolor="#a0a0a0" stroked="f"/>
        </w:pict>
      </w:r>
    </w:p>
    <w:p w14:paraId="4FA5E23B" w14:textId="77777777" w:rsidR="00FA3BB8" w:rsidRPr="00FA3BB8" w:rsidRDefault="00FA3BB8" w:rsidP="00FA3BB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bidi="ar-SA"/>
        </w:rPr>
      </w:pPr>
      <w:r w:rsidRPr="00FA3BB8">
        <w:rPr>
          <w:rFonts w:ascii="Arial" w:eastAsia="Times New Roman" w:hAnsi="Arial" w:cs="Arial"/>
          <w:b/>
          <w:bCs/>
          <w:sz w:val="27"/>
          <w:szCs w:val="27"/>
          <w:lang w:bidi="ar-SA"/>
        </w:rPr>
        <w:t>4. Notes on HR Database</w:t>
      </w:r>
    </w:p>
    <w:p w14:paraId="29E4D3AB" w14:textId="77777777" w:rsidR="00FA3BB8" w:rsidRPr="00FA3BB8" w:rsidRDefault="00FA3BB8" w:rsidP="00FA3B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The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HR Database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is a standard schema provided by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W3Resource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for learning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MySQL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>. It simulates a human resources system with interconnected tables.</w:t>
      </w:r>
    </w:p>
    <w:p w14:paraId="4A98FF9E" w14:textId="77777777" w:rsidR="00FA3BB8" w:rsidRPr="00FA3BB8" w:rsidRDefault="00FA3BB8" w:rsidP="00FA3B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Primary Keys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(e.g.,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employee_id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department_id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) and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Foreign Keys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(e.g., </w:t>
      </w:r>
      <w:proofErr w:type="spellStart"/>
      <w:r w:rsidRPr="00FA3BB8">
        <w:rPr>
          <w:rFonts w:ascii="Arial" w:eastAsia="Times New Roman" w:hAnsi="Arial" w:cs="Arial"/>
          <w:sz w:val="24"/>
          <w:szCs w:val="24"/>
          <w:lang w:bidi="ar-SA"/>
        </w:rPr>
        <w:t>department_id</w:t>
      </w:r>
      <w:proofErr w:type="spellEnd"/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in employees referencing departments) ensure data integrity.</w:t>
      </w:r>
    </w:p>
    <w:p w14:paraId="64C5D361" w14:textId="675CC309" w:rsidR="00FA3BB8" w:rsidRPr="00FA3BB8" w:rsidRDefault="00FA3BB8" w:rsidP="00FA3B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Sample data includes realistic records (e.g., employees with salaries, hire dates, and job roles), as shown in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W3Resource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excerpts</w:t>
      </w:r>
      <w:r>
        <w:rPr>
          <w:rFonts w:ascii="Arial" w:eastAsia="Times New Roman" w:hAnsi="Arial" w:cs="Arial"/>
          <w:sz w:val="24"/>
          <w:szCs w:val="24"/>
          <w:lang w:bidi="ar-SA"/>
        </w:rPr>
        <w:t>.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</w:p>
    <w:p w14:paraId="144B1B8A" w14:textId="77777777" w:rsidR="00FA3BB8" w:rsidRPr="00FA3BB8" w:rsidRDefault="00FA3BB8" w:rsidP="00FA3B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If the database is not pre-installed, download the schema and data from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W3Resource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or create it manually using </w:t>
      </w:r>
      <w:r w:rsidRPr="00FA3BB8">
        <w:rPr>
          <w:rFonts w:ascii="Arial" w:eastAsia="Times New Roman" w:hAnsi="Arial" w:cs="Arial"/>
          <w:b/>
          <w:bCs/>
          <w:sz w:val="24"/>
          <w:szCs w:val="24"/>
          <w:lang w:bidi="ar-SA"/>
        </w:rPr>
        <w:t>CREATE TABLE</w:t>
      </w:r>
      <w:r w:rsidRPr="00FA3BB8">
        <w:rPr>
          <w:rFonts w:ascii="Arial" w:eastAsia="Times New Roman" w:hAnsi="Arial" w:cs="Arial"/>
          <w:sz w:val="24"/>
          <w:szCs w:val="24"/>
          <w:lang w:bidi="ar-SA"/>
        </w:rPr>
        <w:t xml:space="preserve"> statements.</w:t>
      </w:r>
    </w:p>
    <w:p w14:paraId="3316E930" w14:textId="77777777" w:rsidR="00391424" w:rsidRPr="00FA3BB8" w:rsidRDefault="00391424">
      <w:pPr>
        <w:rPr>
          <w:rFonts w:ascii="Arial" w:hAnsi="Arial" w:cs="Arial"/>
        </w:rPr>
      </w:pPr>
    </w:p>
    <w:sectPr w:rsidR="00391424" w:rsidRPr="00FA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5ED"/>
    <w:multiLevelType w:val="multilevel"/>
    <w:tmpl w:val="60B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5FE5"/>
    <w:multiLevelType w:val="multilevel"/>
    <w:tmpl w:val="2BCC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78BD"/>
    <w:multiLevelType w:val="multilevel"/>
    <w:tmpl w:val="551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17AC0"/>
    <w:multiLevelType w:val="multilevel"/>
    <w:tmpl w:val="BAF6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467F1"/>
    <w:multiLevelType w:val="multilevel"/>
    <w:tmpl w:val="8D3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B1ED9"/>
    <w:multiLevelType w:val="multilevel"/>
    <w:tmpl w:val="5386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D96"/>
    <w:multiLevelType w:val="multilevel"/>
    <w:tmpl w:val="3BC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E7FDB"/>
    <w:multiLevelType w:val="multilevel"/>
    <w:tmpl w:val="97A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B7722"/>
    <w:multiLevelType w:val="multilevel"/>
    <w:tmpl w:val="62C8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75287"/>
    <w:multiLevelType w:val="multilevel"/>
    <w:tmpl w:val="9748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E7D71"/>
    <w:multiLevelType w:val="multilevel"/>
    <w:tmpl w:val="61BE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6744B"/>
    <w:multiLevelType w:val="multilevel"/>
    <w:tmpl w:val="6E4C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C653F"/>
    <w:multiLevelType w:val="multilevel"/>
    <w:tmpl w:val="D51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8"/>
    <w:rsid w:val="00391424"/>
    <w:rsid w:val="009F2FA3"/>
    <w:rsid w:val="00FA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C3BA"/>
  <w15:chartTrackingRefBased/>
  <w15:docId w15:val="{6196BED5-BA18-4F8F-8E57-733D442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A3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A3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A3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A3B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B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3BB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A3BB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A3BB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A3B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FA3B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3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Basar Alba</dc:creator>
  <cp:keywords/>
  <dc:description/>
  <cp:lastModifiedBy>Abul Basar Alba</cp:lastModifiedBy>
  <cp:revision>2</cp:revision>
  <dcterms:created xsi:type="dcterms:W3CDTF">2025-05-14T11:22:00Z</dcterms:created>
  <dcterms:modified xsi:type="dcterms:W3CDTF">2025-05-14T11:28:00Z</dcterms:modified>
</cp:coreProperties>
</file>