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15D4F0" w14:textId="6B8066AE" w:rsidR="009D3A3C" w:rsidRDefault="00047CA0" w:rsidP="00047CA0">
      <w:pPr>
        <w:jc w:val="center"/>
        <w:rPr>
          <w:b/>
          <w:bCs/>
          <w:color w:val="EE0000"/>
          <w:sz w:val="32"/>
          <w:szCs w:val="32"/>
        </w:rPr>
      </w:pPr>
      <w:r w:rsidRPr="00047CA0">
        <w:rPr>
          <w:b/>
          <w:bCs/>
          <w:color w:val="EE0000"/>
          <w:sz w:val="32"/>
          <w:szCs w:val="32"/>
          <w:highlight w:val="yellow"/>
        </w:rPr>
        <w:t>Question Solve 19-20 season</w:t>
      </w:r>
    </w:p>
    <w:p w14:paraId="3FAAE28A" w14:textId="13334004" w:rsidR="00047CA0" w:rsidRPr="00047CA0" w:rsidRDefault="00047CA0" w:rsidP="00047CA0">
      <w:pPr>
        <w:rPr>
          <w:b/>
          <w:bCs/>
          <w:color w:val="EE0000"/>
        </w:rPr>
      </w:pPr>
      <w:r w:rsidRPr="00047CA0">
        <w:rPr>
          <w:b/>
          <w:bCs/>
          <w:color w:val="EE0000"/>
        </w:rPr>
        <w:t xml:space="preserve">1. Write down the steps to execute a machine instruction. Illustrate the intel 8086 </w:t>
      </w:r>
      <w:r w:rsidR="00D72DFA" w:rsidRPr="00D72DFA">
        <w:rPr>
          <w:b/>
          <w:bCs/>
          <w:color w:val="EE0000"/>
        </w:rPr>
        <w:t>Microprocessor</w:t>
      </w:r>
      <w:r w:rsidRPr="00047CA0">
        <w:rPr>
          <w:b/>
          <w:bCs/>
          <w:color w:val="EE0000"/>
        </w:rPr>
        <w:t xml:space="preserve"> organization.</w:t>
      </w:r>
    </w:p>
    <w:p w14:paraId="70F7CD40" w14:textId="302B8C55" w:rsidR="00047CA0" w:rsidRPr="00047CA0" w:rsidRDefault="00047CA0" w:rsidP="00047CA0">
      <w:r>
        <w:t xml:space="preserve">Ans: </w:t>
      </w:r>
      <w:r w:rsidRPr="00047CA0">
        <w:rPr>
          <w:b/>
          <w:bCs/>
        </w:rPr>
        <w:t>Steps to Execute a Machine Instruction (8086):</w:t>
      </w:r>
    </w:p>
    <w:p w14:paraId="6D89F207" w14:textId="77777777" w:rsidR="00047CA0" w:rsidRPr="00047CA0" w:rsidRDefault="00047CA0" w:rsidP="00047CA0">
      <w:pPr>
        <w:numPr>
          <w:ilvl w:val="0"/>
          <w:numId w:val="1"/>
        </w:numPr>
      </w:pPr>
      <w:r w:rsidRPr="00047CA0">
        <w:rPr>
          <w:b/>
          <w:bCs/>
        </w:rPr>
        <w:t>Fetch:</w:t>
      </w:r>
      <w:r w:rsidRPr="00047CA0">
        <w:br/>
        <w:t xml:space="preserve">The </w:t>
      </w:r>
      <w:r w:rsidRPr="00047CA0">
        <w:rPr>
          <w:b/>
          <w:bCs/>
        </w:rPr>
        <w:t>Bus Interface Unit (BIU)</w:t>
      </w:r>
      <w:r w:rsidRPr="00047CA0">
        <w:t xml:space="preserve"> fetches the instruction from memory using the </w:t>
      </w:r>
      <w:r w:rsidRPr="00047CA0">
        <w:rPr>
          <w:b/>
          <w:bCs/>
        </w:rPr>
        <w:t>Instruction Pointer (IP)</w:t>
      </w:r>
      <w:r w:rsidRPr="00047CA0">
        <w:t xml:space="preserve"> and stores it in the </w:t>
      </w:r>
      <w:r w:rsidRPr="00047CA0">
        <w:rPr>
          <w:b/>
          <w:bCs/>
        </w:rPr>
        <w:t>Instruction Queue</w:t>
      </w:r>
      <w:r w:rsidRPr="00047CA0">
        <w:t>.</w:t>
      </w:r>
    </w:p>
    <w:p w14:paraId="6016F864" w14:textId="77777777" w:rsidR="00047CA0" w:rsidRPr="00047CA0" w:rsidRDefault="00047CA0" w:rsidP="00047CA0">
      <w:pPr>
        <w:numPr>
          <w:ilvl w:val="0"/>
          <w:numId w:val="1"/>
        </w:numPr>
      </w:pPr>
      <w:r w:rsidRPr="00047CA0">
        <w:rPr>
          <w:b/>
          <w:bCs/>
        </w:rPr>
        <w:t>Decode:</w:t>
      </w:r>
      <w:r w:rsidRPr="00047CA0">
        <w:br/>
        <w:t xml:space="preserve">The </w:t>
      </w:r>
      <w:r w:rsidRPr="00047CA0">
        <w:rPr>
          <w:b/>
          <w:bCs/>
        </w:rPr>
        <w:t>Execution Unit (EU)</w:t>
      </w:r>
      <w:r w:rsidRPr="00047CA0">
        <w:t xml:space="preserve"> takes the instruction from the queue and decodes it to understand the operation.</w:t>
      </w:r>
    </w:p>
    <w:p w14:paraId="6C440C49" w14:textId="77777777" w:rsidR="00047CA0" w:rsidRPr="00047CA0" w:rsidRDefault="00047CA0" w:rsidP="00047CA0">
      <w:pPr>
        <w:numPr>
          <w:ilvl w:val="0"/>
          <w:numId w:val="1"/>
        </w:numPr>
      </w:pPr>
      <w:r w:rsidRPr="00047CA0">
        <w:rPr>
          <w:b/>
          <w:bCs/>
        </w:rPr>
        <w:t>Fetch Operands:</w:t>
      </w:r>
      <w:r w:rsidRPr="00047CA0">
        <w:br/>
        <w:t>The EU or BIU fetches the required operands from registers or memory.</w:t>
      </w:r>
    </w:p>
    <w:p w14:paraId="0998454F" w14:textId="77777777" w:rsidR="00047CA0" w:rsidRPr="00047CA0" w:rsidRDefault="00047CA0" w:rsidP="00047CA0">
      <w:pPr>
        <w:numPr>
          <w:ilvl w:val="0"/>
          <w:numId w:val="1"/>
        </w:numPr>
      </w:pPr>
      <w:r w:rsidRPr="00047CA0">
        <w:rPr>
          <w:b/>
          <w:bCs/>
        </w:rPr>
        <w:t>Execute:</w:t>
      </w:r>
      <w:r w:rsidRPr="00047CA0">
        <w:br/>
        <w:t xml:space="preserve">The </w:t>
      </w:r>
      <w:r w:rsidRPr="00047CA0">
        <w:rPr>
          <w:b/>
          <w:bCs/>
        </w:rPr>
        <w:t>Arithmetic and Logic Unit (ALU)</w:t>
      </w:r>
      <w:r w:rsidRPr="00047CA0">
        <w:t xml:space="preserve"> performs the operation specified by the instruction.</w:t>
      </w:r>
    </w:p>
    <w:p w14:paraId="31A793AF" w14:textId="77777777" w:rsidR="00047CA0" w:rsidRPr="00047CA0" w:rsidRDefault="00047CA0" w:rsidP="00047CA0">
      <w:pPr>
        <w:numPr>
          <w:ilvl w:val="0"/>
          <w:numId w:val="1"/>
        </w:numPr>
      </w:pPr>
      <w:r w:rsidRPr="00047CA0">
        <w:rPr>
          <w:b/>
          <w:bCs/>
        </w:rPr>
        <w:t>Store Result:</w:t>
      </w:r>
      <w:r w:rsidRPr="00047CA0">
        <w:br/>
        <w:t>The result is stored back in a register or memory.</w:t>
      </w:r>
    </w:p>
    <w:p w14:paraId="04D96BF5" w14:textId="77777777" w:rsidR="00047CA0" w:rsidRPr="00047CA0" w:rsidRDefault="00047CA0" w:rsidP="00047CA0">
      <w:pPr>
        <w:numPr>
          <w:ilvl w:val="0"/>
          <w:numId w:val="1"/>
        </w:numPr>
      </w:pPr>
      <w:r w:rsidRPr="00047CA0">
        <w:rPr>
          <w:b/>
          <w:bCs/>
        </w:rPr>
        <w:t>Update IP:</w:t>
      </w:r>
      <w:r w:rsidRPr="00047CA0">
        <w:br/>
        <w:t xml:space="preserve">The </w:t>
      </w:r>
      <w:r w:rsidRPr="00047CA0">
        <w:rPr>
          <w:b/>
          <w:bCs/>
        </w:rPr>
        <w:t>Instruction Pointer (IP)</w:t>
      </w:r>
      <w:r w:rsidRPr="00047CA0">
        <w:t xml:space="preserve"> is updated to point to the next instruction.</w:t>
      </w:r>
    </w:p>
    <w:p w14:paraId="240F3F24" w14:textId="77777777" w:rsidR="00047CA0" w:rsidRPr="00047CA0" w:rsidRDefault="00000000" w:rsidP="00047CA0">
      <w:r>
        <w:pict w14:anchorId="6D550042">
          <v:rect id="_x0000_i1025" style="width:0;height:1.5pt" o:hralign="center" o:hrstd="t" o:hr="t" fillcolor="#a0a0a0" stroked="f"/>
        </w:pict>
      </w:r>
    </w:p>
    <w:p w14:paraId="77F61733" w14:textId="77777777" w:rsidR="00047CA0" w:rsidRPr="00047CA0" w:rsidRDefault="00047CA0" w:rsidP="00047CA0">
      <w:r w:rsidRPr="00047CA0">
        <w:rPr>
          <w:b/>
          <w:bCs/>
        </w:rPr>
        <w:t>Intel 8086 Microprocessor Organization:</w:t>
      </w:r>
    </w:p>
    <w:p w14:paraId="0A0368C9" w14:textId="77777777" w:rsidR="00047CA0" w:rsidRDefault="00047CA0" w:rsidP="00047CA0">
      <w:r w:rsidRPr="00047CA0">
        <w:t xml:space="preserve">         </w:t>
      </w:r>
      <w:r w:rsidRPr="00047CA0">
        <w:rPr>
          <w:noProof/>
        </w:rPr>
        <w:drawing>
          <wp:inline distT="0" distB="0" distL="0" distR="0" wp14:anchorId="3767C3E8" wp14:editId="22D35E1F">
            <wp:extent cx="2872989" cy="2171888"/>
            <wp:effectExtent l="0" t="0" r="3810" b="0"/>
            <wp:docPr id="24338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889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1FB9" w14:textId="77777777" w:rsidR="00047CA0" w:rsidRDefault="00047CA0" w:rsidP="00047CA0"/>
    <w:p w14:paraId="19799D02" w14:textId="3FD78EF5" w:rsidR="00047CA0" w:rsidRPr="00047CA0" w:rsidRDefault="00047CA0" w:rsidP="00047CA0">
      <w:r w:rsidRPr="00047CA0">
        <w:rPr>
          <w:b/>
          <w:bCs/>
        </w:rPr>
        <w:lastRenderedPageBreak/>
        <w:t>Summary:</w:t>
      </w:r>
    </w:p>
    <w:p w14:paraId="69891DF5" w14:textId="77777777" w:rsidR="00047CA0" w:rsidRPr="00047CA0" w:rsidRDefault="00047CA0" w:rsidP="00047CA0">
      <w:pPr>
        <w:numPr>
          <w:ilvl w:val="0"/>
          <w:numId w:val="2"/>
        </w:numPr>
      </w:pPr>
      <w:r w:rsidRPr="00047CA0">
        <w:rPr>
          <w:b/>
          <w:bCs/>
        </w:rPr>
        <w:t>BIU</w:t>
      </w:r>
      <w:r w:rsidRPr="00047CA0">
        <w:t xml:space="preserve"> handles </w:t>
      </w:r>
      <w:r w:rsidRPr="00047CA0">
        <w:rPr>
          <w:b/>
          <w:bCs/>
        </w:rPr>
        <w:t>fetching and addressing</w:t>
      </w:r>
      <w:r w:rsidRPr="00047CA0">
        <w:t>.</w:t>
      </w:r>
    </w:p>
    <w:p w14:paraId="4C4F1DBD" w14:textId="77777777" w:rsidR="00047CA0" w:rsidRPr="00047CA0" w:rsidRDefault="00047CA0" w:rsidP="00047CA0">
      <w:pPr>
        <w:numPr>
          <w:ilvl w:val="0"/>
          <w:numId w:val="2"/>
        </w:numPr>
      </w:pPr>
      <w:r w:rsidRPr="00047CA0">
        <w:rPr>
          <w:b/>
          <w:bCs/>
        </w:rPr>
        <w:t>EU</w:t>
      </w:r>
      <w:r w:rsidRPr="00047CA0">
        <w:t xml:space="preserve"> handles </w:t>
      </w:r>
      <w:r w:rsidRPr="00047CA0">
        <w:rPr>
          <w:b/>
          <w:bCs/>
        </w:rPr>
        <w:t>decoding and execution</w:t>
      </w:r>
      <w:r w:rsidRPr="00047CA0">
        <w:t>.</w:t>
      </w:r>
      <w:r w:rsidRPr="00047CA0">
        <w:br/>
        <w:t xml:space="preserve">Both units work </w:t>
      </w:r>
      <w:r w:rsidRPr="00047CA0">
        <w:rPr>
          <w:b/>
          <w:bCs/>
        </w:rPr>
        <w:t>in parallel</w:t>
      </w:r>
      <w:r w:rsidRPr="00047CA0">
        <w:t xml:space="preserve"> to improve speed.</w:t>
      </w:r>
    </w:p>
    <w:p w14:paraId="65CD004E" w14:textId="1234BE6B" w:rsidR="00047CA0" w:rsidRPr="00047CA0" w:rsidRDefault="00047CA0" w:rsidP="00047CA0">
      <w:pPr>
        <w:rPr>
          <w:b/>
          <w:bCs/>
          <w:color w:val="EE0000"/>
        </w:rPr>
      </w:pPr>
    </w:p>
    <w:p w14:paraId="581C6EE4" w14:textId="450C77E2" w:rsidR="00047CA0" w:rsidRPr="00047CA0" w:rsidRDefault="00047CA0" w:rsidP="00047CA0">
      <w:pPr>
        <w:rPr>
          <w:b/>
          <w:bCs/>
          <w:color w:val="EE0000"/>
        </w:rPr>
      </w:pPr>
      <w:r w:rsidRPr="00047CA0">
        <w:rPr>
          <w:b/>
          <w:bCs/>
          <w:color w:val="EE0000"/>
        </w:rPr>
        <w:t>2. Define memory segment. Write down the feature of 80286 microprocessor.</w:t>
      </w:r>
    </w:p>
    <w:p w14:paraId="131B9616" w14:textId="77777777" w:rsidR="00047CA0" w:rsidRPr="00047CA0" w:rsidRDefault="00047CA0" w:rsidP="00047CA0">
      <w:r w:rsidRPr="00047CA0">
        <w:rPr>
          <w:b/>
          <w:bCs/>
        </w:rPr>
        <w:t>Memory Segment:</w:t>
      </w:r>
      <w:r w:rsidRPr="00047CA0">
        <w:br/>
        <w:t xml:space="preserve">A </w:t>
      </w:r>
      <w:r w:rsidRPr="00047CA0">
        <w:rPr>
          <w:b/>
          <w:bCs/>
        </w:rPr>
        <w:t>memory segment</w:t>
      </w:r>
      <w:r w:rsidRPr="00047CA0">
        <w:t xml:space="preserve"> is a </w:t>
      </w:r>
      <w:r w:rsidRPr="00047CA0">
        <w:rPr>
          <w:b/>
          <w:bCs/>
        </w:rPr>
        <w:t>block of memory</w:t>
      </w:r>
      <w:r w:rsidRPr="00047CA0">
        <w:t xml:space="preserve"> used by the processor to store a specific type of data or code.</w:t>
      </w:r>
      <w:r w:rsidRPr="00047CA0">
        <w:br/>
        <w:t xml:space="preserve">In the </w:t>
      </w:r>
      <w:r w:rsidRPr="00047CA0">
        <w:rPr>
          <w:b/>
          <w:bCs/>
        </w:rPr>
        <w:t>Intel 8086/80286</w:t>
      </w:r>
      <w:r w:rsidRPr="00047CA0">
        <w:t>, memory is divided into segments like:</w:t>
      </w:r>
    </w:p>
    <w:p w14:paraId="24597886" w14:textId="77777777" w:rsidR="00047CA0" w:rsidRPr="00047CA0" w:rsidRDefault="00047CA0" w:rsidP="00047CA0">
      <w:pPr>
        <w:numPr>
          <w:ilvl w:val="0"/>
          <w:numId w:val="3"/>
        </w:numPr>
      </w:pPr>
      <w:r w:rsidRPr="00047CA0">
        <w:rPr>
          <w:b/>
          <w:bCs/>
        </w:rPr>
        <w:t>Code Segment (CS)</w:t>
      </w:r>
      <w:r w:rsidRPr="00047CA0">
        <w:t xml:space="preserve"> – holds program instructions.</w:t>
      </w:r>
    </w:p>
    <w:p w14:paraId="17717ECE" w14:textId="77777777" w:rsidR="00047CA0" w:rsidRPr="00047CA0" w:rsidRDefault="00047CA0" w:rsidP="00047CA0">
      <w:pPr>
        <w:numPr>
          <w:ilvl w:val="0"/>
          <w:numId w:val="3"/>
        </w:numPr>
      </w:pPr>
      <w:r w:rsidRPr="00047CA0">
        <w:rPr>
          <w:b/>
          <w:bCs/>
        </w:rPr>
        <w:t>Data Segment (DS)</w:t>
      </w:r>
      <w:r w:rsidRPr="00047CA0">
        <w:t xml:space="preserve"> – holds data.</w:t>
      </w:r>
    </w:p>
    <w:p w14:paraId="781A5B4E" w14:textId="77777777" w:rsidR="00047CA0" w:rsidRPr="00047CA0" w:rsidRDefault="00047CA0" w:rsidP="00047CA0">
      <w:pPr>
        <w:numPr>
          <w:ilvl w:val="0"/>
          <w:numId w:val="3"/>
        </w:numPr>
      </w:pPr>
      <w:r w:rsidRPr="00047CA0">
        <w:rPr>
          <w:b/>
          <w:bCs/>
        </w:rPr>
        <w:t>Stack Segment (SS)</w:t>
      </w:r>
      <w:r w:rsidRPr="00047CA0">
        <w:t xml:space="preserve"> – holds stack data.</w:t>
      </w:r>
    </w:p>
    <w:p w14:paraId="262DC190" w14:textId="77777777" w:rsidR="00047CA0" w:rsidRPr="00047CA0" w:rsidRDefault="00047CA0" w:rsidP="00047CA0">
      <w:pPr>
        <w:numPr>
          <w:ilvl w:val="0"/>
          <w:numId w:val="3"/>
        </w:numPr>
      </w:pPr>
      <w:r w:rsidRPr="00047CA0">
        <w:rPr>
          <w:b/>
          <w:bCs/>
        </w:rPr>
        <w:t>Extra Segment (ES)</w:t>
      </w:r>
      <w:r w:rsidRPr="00047CA0">
        <w:t xml:space="preserve"> – used for additional data storage.</w:t>
      </w:r>
    </w:p>
    <w:p w14:paraId="44677F76" w14:textId="77777777" w:rsidR="00047CA0" w:rsidRPr="00047CA0" w:rsidRDefault="00047CA0" w:rsidP="00047CA0">
      <w:r w:rsidRPr="00047CA0">
        <w:t xml:space="preserve">Each segment can be up to </w:t>
      </w:r>
      <w:r w:rsidRPr="00047CA0">
        <w:rPr>
          <w:b/>
          <w:bCs/>
        </w:rPr>
        <w:t>64 KB</w:t>
      </w:r>
      <w:r w:rsidRPr="00047CA0">
        <w:t xml:space="preserve"> in 8086 and </w:t>
      </w:r>
      <w:r w:rsidRPr="00047CA0">
        <w:rPr>
          <w:b/>
          <w:bCs/>
        </w:rPr>
        <w:t>up to 1 MB (protected mode)</w:t>
      </w:r>
      <w:r w:rsidRPr="00047CA0">
        <w:t xml:space="preserve"> in 80286.</w:t>
      </w:r>
    </w:p>
    <w:p w14:paraId="5191BD04" w14:textId="77777777" w:rsidR="00047CA0" w:rsidRPr="00047CA0" w:rsidRDefault="00000000" w:rsidP="00047CA0">
      <w:r>
        <w:pict w14:anchorId="1325257B">
          <v:rect id="_x0000_i1026" style="width:0;height:1.5pt" o:hralign="center" o:hrstd="t" o:hr="t" fillcolor="#a0a0a0" stroked="f"/>
        </w:pict>
      </w:r>
    </w:p>
    <w:p w14:paraId="5F0D128D" w14:textId="77777777" w:rsidR="00047CA0" w:rsidRPr="00047CA0" w:rsidRDefault="00047CA0" w:rsidP="00047CA0">
      <w:r w:rsidRPr="00047CA0">
        <w:rPr>
          <w:b/>
          <w:bCs/>
        </w:rPr>
        <w:t>Features of Intel 80286 Microprocessor:</w:t>
      </w:r>
    </w:p>
    <w:p w14:paraId="138D8BBC" w14:textId="77777777" w:rsidR="00047CA0" w:rsidRPr="00047CA0" w:rsidRDefault="00047CA0" w:rsidP="00047CA0">
      <w:pPr>
        <w:numPr>
          <w:ilvl w:val="0"/>
          <w:numId w:val="4"/>
        </w:numPr>
      </w:pPr>
      <w:r w:rsidRPr="00047CA0">
        <w:rPr>
          <w:b/>
          <w:bCs/>
        </w:rPr>
        <w:t>16-bit microprocessor</w:t>
      </w:r>
      <w:r w:rsidRPr="00047CA0">
        <w:t xml:space="preserve"> with </w:t>
      </w:r>
      <w:r w:rsidRPr="00047CA0">
        <w:rPr>
          <w:b/>
          <w:bCs/>
        </w:rPr>
        <w:t>24-bit address bus</w:t>
      </w:r>
      <w:r w:rsidRPr="00047CA0">
        <w:t>.</w:t>
      </w:r>
    </w:p>
    <w:p w14:paraId="38365CFA" w14:textId="77777777" w:rsidR="00047CA0" w:rsidRPr="00047CA0" w:rsidRDefault="00047CA0" w:rsidP="00047CA0">
      <w:pPr>
        <w:numPr>
          <w:ilvl w:val="0"/>
          <w:numId w:val="4"/>
        </w:numPr>
      </w:pPr>
      <w:r w:rsidRPr="00047CA0">
        <w:t xml:space="preserve">Can </w:t>
      </w:r>
      <w:r w:rsidRPr="00047CA0">
        <w:rPr>
          <w:b/>
          <w:bCs/>
        </w:rPr>
        <w:t>address up to 16 MB of physical memory</w:t>
      </w:r>
      <w:r w:rsidRPr="00047CA0">
        <w:t>.</w:t>
      </w:r>
    </w:p>
    <w:p w14:paraId="1899A6B5" w14:textId="77777777" w:rsidR="00047CA0" w:rsidRPr="00047CA0" w:rsidRDefault="00047CA0" w:rsidP="00047CA0">
      <w:pPr>
        <w:numPr>
          <w:ilvl w:val="0"/>
          <w:numId w:val="4"/>
        </w:numPr>
      </w:pPr>
      <w:r w:rsidRPr="00047CA0">
        <w:t xml:space="preserve">Supports </w:t>
      </w:r>
      <w:r w:rsidRPr="00047CA0">
        <w:rPr>
          <w:b/>
          <w:bCs/>
        </w:rPr>
        <w:t>Protected Mode</w:t>
      </w:r>
      <w:r w:rsidRPr="00047CA0">
        <w:t xml:space="preserve"> and </w:t>
      </w:r>
      <w:r w:rsidRPr="00047CA0">
        <w:rPr>
          <w:b/>
          <w:bCs/>
        </w:rPr>
        <w:t>Real Mode</w:t>
      </w:r>
      <w:r w:rsidRPr="00047CA0">
        <w:t xml:space="preserve"> operation.</w:t>
      </w:r>
    </w:p>
    <w:p w14:paraId="599D36F5" w14:textId="77777777" w:rsidR="00047CA0" w:rsidRPr="00047CA0" w:rsidRDefault="00047CA0" w:rsidP="00047CA0">
      <w:pPr>
        <w:numPr>
          <w:ilvl w:val="0"/>
          <w:numId w:val="4"/>
        </w:numPr>
      </w:pPr>
      <w:r w:rsidRPr="00047CA0">
        <w:rPr>
          <w:b/>
          <w:bCs/>
        </w:rPr>
        <w:t>Clock speed:</w:t>
      </w:r>
      <w:r w:rsidRPr="00047CA0">
        <w:t xml:space="preserve"> 6–25 </w:t>
      </w:r>
      <w:proofErr w:type="spellStart"/>
      <w:r w:rsidRPr="00047CA0">
        <w:t>MHz.</w:t>
      </w:r>
      <w:proofErr w:type="spellEnd"/>
    </w:p>
    <w:p w14:paraId="7F524099" w14:textId="77777777" w:rsidR="00047CA0" w:rsidRPr="00047CA0" w:rsidRDefault="00047CA0" w:rsidP="00047CA0">
      <w:pPr>
        <w:numPr>
          <w:ilvl w:val="0"/>
          <w:numId w:val="4"/>
        </w:numPr>
      </w:pPr>
      <w:r w:rsidRPr="00047CA0">
        <w:t xml:space="preserve">Has </w:t>
      </w:r>
      <w:r w:rsidRPr="00047CA0">
        <w:rPr>
          <w:b/>
          <w:bCs/>
        </w:rPr>
        <w:t>segmentation with memory protection</w:t>
      </w:r>
      <w:r w:rsidRPr="00047CA0">
        <w:t xml:space="preserve"> (prevents illegal access).</w:t>
      </w:r>
    </w:p>
    <w:p w14:paraId="1185277E" w14:textId="77777777" w:rsidR="00047CA0" w:rsidRPr="00047CA0" w:rsidRDefault="00047CA0" w:rsidP="00047CA0">
      <w:pPr>
        <w:numPr>
          <w:ilvl w:val="0"/>
          <w:numId w:val="4"/>
        </w:numPr>
      </w:pPr>
      <w:r w:rsidRPr="00047CA0">
        <w:rPr>
          <w:b/>
          <w:bCs/>
        </w:rPr>
        <w:t>20-bit address bus in real mode</w:t>
      </w:r>
      <w:r w:rsidRPr="00047CA0">
        <w:t xml:space="preserve">, </w:t>
      </w:r>
      <w:r w:rsidRPr="00047CA0">
        <w:rPr>
          <w:b/>
          <w:bCs/>
        </w:rPr>
        <w:t>24-bit in protected mode</w:t>
      </w:r>
      <w:r w:rsidRPr="00047CA0">
        <w:t>.</w:t>
      </w:r>
    </w:p>
    <w:p w14:paraId="3C48D4A1" w14:textId="77777777" w:rsidR="00047CA0" w:rsidRPr="00047CA0" w:rsidRDefault="00047CA0" w:rsidP="00047CA0">
      <w:pPr>
        <w:numPr>
          <w:ilvl w:val="0"/>
          <w:numId w:val="4"/>
        </w:numPr>
      </w:pPr>
      <w:r w:rsidRPr="00047CA0">
        <w:t xml:space="preserve">Improved </w:t>
      </w:r>
      <w:r w:rsidRPr="00047CA0">
        <w:rPr>
          <w:b/>
          <w:bCs/>
        </w:rPr>
        <w:t>instruction execution speed</w:t>
      </w:r>
      <w:r w:rsidRPr="00047CA0">
        <w:t xml:space="preserve"> compared to 8086.</w:t>
      </w:r>
    </w:p>
    <w:p w14:paraId="511205BF" w14:textId="77777777" w:rsidR="00047CA0" w:rsidRPr="00047CA0" w:rsidRDefault="00047CA0" w:rsidP="00047CA0">
      <w:pPr>
        <w:numPr>
          <w:ilvl w:val="0"/>
          <w:numId w:val="4"/>
        </w:numPr>
      </w:pPr>
      <w:r w:rsidRPr="00047CA0">
        <w:t xml:space="preserve">Supports </w:t>
      </w:r>
      <w:r w:rsidRPr="00047CA0">
        <w:rPr>
          <w:b/>
          <w:bCs/>
        </w:rPr>
        <w:t>multitasking</w:t>
      </w:r>
      <w:r w:rsidRPr="00047CA0">
        <w:t xml:space="preserve"> and </w:t>
      </w:r>
      <w:r w:rsidRPr="00047CA0">
        <w:rPr>
          <w:b/>
          <w:bCs/>
        </w:rPr>
        <w:t>virtual memory</w:t>
      </w:r>
      <w:r w:rsidRPr="00047CA0">
        <w:t>.</w:t>
      </w:r>
    </w:p>
    <w:p w14:paraId="65502E20" w14:textId="77777777" w:rsidR="00047CA0" w:rsidRDefault="00047CA0" w:rsidP="00047CA0"/>
    <w:p w14:paraId="7469C984" w14:textId="0E9A1FED" w:rsidR="00047CA0" w:rsidRPr="00EF6907" w:rsidRDefault="00047CA0" w:rsidP="00047CA0">
      <w:pPr>
        <w:rPr>
          <w:b/>
          <w:bCs/>
          <w:color w:val="EE0000"/>
        </w:rPr>
      </w:pPr>
      <w:r w:rsidRPr="00EF6907">
        <w:rPr>
          <w:b/>
          <w:bCs/>
          <w:color w:val="EE0000"/>
        </w:rPr>
        <w:lastRenderedPageBreak/>
        <w:t xml:space="preserve">3. </w:t>
      </w:r>
      <w:r w:rsidR="00EF6907" w:rsidRPr="00EF6907">
        <w:rPr>
          <w:b/>
          <w:bCs/>
          <w:color w:val="EE0000"/>
        </w:rPr>
        <w:t>Write down the difference between physical and logical memory. A memory location has physical address 80FD2h. In what segment does it have offset BFD2h?</w:t>
      </w:r>
    </w:p>
    <w:p w14:paraId="54C7D48B" w14:textId="77777777" w:rsidR="00EF6907" w:rsidRPr="00EF6907" w:rsidRDefault="00EF6907" w:rsidP="00EF6907">
      <w:r>
        <w:t xml:space="preserve">Ans: </w:t>
      </w:r>
      <w:r w:rsidRPr="00EF6907">
        <w:rPr>
          <w:b/>
          <w:bCs/>
        </w:rPr>
        <w:t>Difference between Logical and Physical Memory: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D966" w:themeFill="accent4" w:themeFillTint="9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0"/>
        <w:gridCol w:w="2285"/>
      </w:tblGrid>
      <w:tr w:rsidR="00EF6907" w:rsidRPr="00EF6907" w14:paraId="7BC6B7F5" w14:textId="77777777" w:rsidTr="000C6315">
        <w:trPr>
          <w:tblHeader/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131B2A3" w14:textId="77777777" w:rsidR="00EF6907" w:rsidRPr="00EF6907" w:rsidRDefault="00EF6907" w:rsidP="00EF6907">
            <w:pPr>
              <w:rPr>
                <w:b/>
                <w:bCs/>
              </w:rPr>
            </w:pPr>
            <w:r w:rsidRPr="00EF6907">
              <w:rPr>
                <w:b/>
                <w:bCs/>
              </w:rPr>
              <w:t>Logical Memory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A9EDE66" w14:textId="77777777" w:rsidR="00EF6907" w:rsidRPr="00EF6907" w:rsidRDefault="00EF6907" w:rsidP="00EF6907">
            <w:pPr>
              <w:rPr>
                <w:b/>
                <w:bCs/>
              </w:rPr>
            </w:pPr>
            <w:r w:rsidRPr="00EF6907">
              <w:rPr>
                <w:b/>
                <w:bCs/>
              </w:rPr>
              <w:t>Physical Memory</w:t>
            </w:r>
          </w:p>
        </w:tc>
      </w:tr>
      <w:tr w:rsidR="00EF6907" w:rsidRPr="00EF6907" w14:paraId="7562423F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18C2818" w14:textId="77777777" w:rsidR="00EF6907" w:rsidRPr="00EF6907" w:rsidRDefault="00EF6907" w:rsidP="00EF6907">
            <w:r w:rsidRPr="00EF6907">
              <w:t>CPU-generated (segment + offset) address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48EADE62" w14:textId="77777777" w:rsidR="00EF6907" w:rsidRPr="00EF6907" w:rsidRDefault="00EF6907" w:rsidP="00EF6907">
            <w:r w:rsidRPr="00EF6907">
              <w:t>Actual address in RAM</w:t>
            </w:r>
          </w:p>
        </w:tc>
      </w:tr>
      <w:tr w:rsidR="00EF6907" w:rsidRPr="00EF6907" w14:paraId="7820F392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55945343" w14:textId="77777777" w:rsidR="00EF6907" w:rsidRPr="00EF6907" w:rsidRDefault="00EF6907" w:rsidP="00EF6907">
            <w:r w:rsidRPr="00EF6907">
              <w:t>Used by programs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64B0C3B" w14:textId="77777777" w:rsidR="00EF6907" w:rsidRPr="00EF6907" w:rsidRDefault="00EF6907" w:rsidP="00EF6907">
            <w:r w:rsidRPr="00EF6907">
              <w:t>Used by hardware</w:t>
            </w:r>
          </w:p>
        </w:tc>
      </w:tr>
      <w:tr w:rsidR="00EF6907" w:rsidRPr="00EF6907" w14:paraId="4EA6984A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232D1476" w14:textId="77777777" w:rsidR="00EF6907" w:rsidRPr="00EF6907" w:rsidRDefault="00EF6907" w:rsidP="00EF6907">
            <w:r w:rsidRPr="00EF6907">
              <w:t>Example: 2000:0010h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376C66A" w14:textId="77777777" w:rsidR="00EF6907" w:rsidRPr="00EF6907" w:rsidRDefault="00EF6907" w:rsidP="00EF6907">
            <w:r w:rsidRPr="00EF6907">
              <w:t>Example: 20010h</w:t>
            </w:r>
          </w:p>
        </w:tc>
      </w:tr>
    </w:tbl>
    <w:p w14:paraId="682D292B" w14:textId="77777777" w:rsidR="00EF6907" w:rsidRPr="00EF6907" w:rsidRDefault="00000000" w:rsidP="00EF6907">
      <w:r>
        <w:pict w14:anchorId="6416ABC0">
          <v:rect id="_x0000_i1027" style="width:0;height:1.5pt" o:hralign="center" o:hrstd="t" o:hr="t" fillcolor="#a0a0a0" stroked="f"/>
        </w:pict>
      </w:r>
    </w:p>
    <w:p w14:paraId="2791521B" w14:textId="77777777" w:rsidR="00EF6907" w:rsidRPr="00EF6907" w:rsidRDefault="00EF6907" w:rsidP="00EF6907">
      <w:r w:rsidRPr="00EF6907">
        <w:rPr>
          <w:b/>
          <w:bCs/>
        </w:rPr>
        <w:t>Given:</w:t>
      </w:r>
      <w:r w:rsidRPr="00EF6907">
        <w:br/>
        <w:t>Physical = 80FD2h, Offset = BFD2h</w:t>
      </w:r>
    </w:p>
    <w:p w14:paraId="0D07967A" w14:textId="77777777" w:rsidR="00EF6907" w:rsidRPr="00EF6907" w:rsidRDefault="00EF6907" w:rsidP="00EF6907">
      <w:r w:rsidRPr="00EF6907">
        <w:rPr>
          <w:b/>
          <w:bCs/>
        </w:rPr>
        <w:t>Formula:</w:t>
      </w:r>
      <w:r w:rsidRPr="00EF6907">
        <w:br/>
        <w:t>Physical = (Segment × 10h) + Offset</w:t>
      </w:r>
    </w:p>
    <w:p w14:paraId="7724706D" w14:textId="77777777" w:rsidR="00EF6907" w:rsidRPr="00EF6907" w:rsidRDefault="00EF6907" w:rsidP="00EF6907">
      <w:r w:rsidRPr="00EF6907">
        <w:rPr>
          <w:b/>
          <w:bCs/>
        </w:rPr>
        <w:t>So,</w:t>
      </w:r>
      <w:r w:rsidRPr="00EF6907">
        <w:br/>
        <w:t xml:space="preserve">Segment = (80FD2h − BFD2h) / 10h = </w:t>
      </w:r>
      <w:r w:rsidRPr="00EF6907">
        <w:rPr>
          <w:b/>
          <w:bCs/>
        </w:rPr>
        <w:t>8000h</w:t>
      </w:r>
    </w:p>
    <w:p w14:paraId="4BFA08F2" w14:textId="77777777" w:rsidR="00EF6907" w:rsidRPr="00EF6907" w:rsidRDefault="00EF6907" w:rsidP="00EF6907">
      <w:r w:rsidRPr="00EF6907">
        <w:rPr>
          <w:rFonts w:ascii="Segoe UI Emoji" w:hAnsi="Segoe UI Emoji" w:cs="Segoe UI Emoji"/>
        </w:rPr>
        <w:t>✅</w:t>
      </w:r>
      <w:r w:rsidRPr="00EF6907">
        <w:t xml:space="preserve"> </w:t>
      </w:r>
      <w:r w:rsidRPr="00EF6907">
        <w:rPr>
          <w:b/>
          <w:bCs/>
        </w:rPr>
        <w:t>Answer:</w:t>
      </w:r>
      <w:r w:rsidRPr="00EF6907">
        <w:t xml:space="preserve"> Segment = </w:t>
      </w:r>
      <w:r w:rsidRPr="00EF6907">
        <w:rPr>
          <w:b/>
          <w:bCs/>
        </w:rPr>
        <w:t>8000h</w:t>
      </w:r>
      <w:r w:rsidRPr="00EF6907">
        <w:t xml:space="preserve">, Offset = </w:t>
      </w:r>
      <w:r w:rsidRPr="00EF6907">
        <w:rPr>
          <w:b/>
          <w:bCs/>
        </w:rPr>
        <w:t>BFD2h</w:t>
      </w:r>
      <w:r w:rsidRPr="00EF6907">
        <w:t xml:space="preserve"> (Logical address = </w:t>
      </w:r>
      <w:proofErr w:type="gramStart"/>
      <w:r w:rsidRPr="00EF6907">
        <w:t>8000:BFD</w:t>
      </w:r>
      <w:proofErr w:type="gramEnd"/>
      <w:r w:rsidRPr="00EF6907">
        <w:t>2h)</w:t>
      </w:r>
    </w:p>
    <w:p w14:paraId="06A1B4F7" w14:textId="04E0B956" w:rsidR="00EF6907" w:rsidRDefault="00EF6907" w:rsidP="00047CA0"/>
    <w:p w14:paraId="04259EDD" w14:textId="45510587" w:rsidR="00EF6907" w:rsidRPr="00EF6907" w:rsidRDefault="00EF6907" w:rsidP="00047CA0">
      <w:pPr>
        <w:rPr>
          <w:b/>
          <w:bCs/>
          <w:color w:val="EE0000"/>
        </w:rPr>
      </w:pPr>
      <w:r w:rsidRPr="00EF6907">
        <w:rPr>
          <w:b/>
          <w:bCs/>
          <w:color w:val="EE0000"/>
        </w:rPr>
        <w:t>4. Which inter microprocessor addresses 1T of memory? What is the purpose of the microprocessor in a microprocessor-based computer.</w:t>
      </w:r>
    </w:p>
    <w:p w14:paraId="7B8D4DC3" w14:textId="226FD547" w:rsidR="00EF6907" w:rsidRDefault="00EF6907" w:rsidP="00EF6907">
      <w:r>
        <w:t>Ans:</w:t>
      </w:r>
      <w:r w:rsidRPr="00EF6907">
        <w:t xml:space="preserve"> The </w:t>
      </w:r>
      <w:r w:rsidRPr="00EF6907">
        <w:rPr>
          <w:b/>
          <w:bCs/>
        </w:rPr>
        <w:t>Intel Core 2 (x86-64)</w:t>
      </w:r>
      <w:r w:rsidRPr="00EF6907">
        <w:t xml:space="preserve"> microprocessor can address </w:t>
      </w:r>
      <w:r w:rsidRPr="00EF6907">
        <w:rPr>
          <w:b/>
          <w:bCs/>
        </w:rPr>
        <w:t>1 TB of memory</w:t>
      </w:r>
      <w:r w:rsidRPr="00EF6907">
        <w:t>.</w:t>
      </w:r>
      <w:r w:rsidRPr="00EF6907">
        <w:br/>
        <w:t xml:space="preserve">The </w:t>
      </w:r>
      <w:r w:rsidRPr="00EF6907">
        <w:rPr>
          <w:b/>
          <w:bCs/>
        </w:rPr>
        <w:t>microprocessor</w:t>
      </w:r>
      <w:r w:rsidRPr="00EF6907">
        <w:t xml:space="preserve"> acts as the </w:t>
      </w:r>
      <w:r w:rsidRPr="00EF6907">
        <w:rPr>
          <w:b/>
          <w:bCs/>
        </w:rPr>
        <w:t>CPU</w:t>
      </w:r>
      <w:r w:rsidRPr="00EF6907">
        <w:t xml:space="preserve"> — it </w:t>
      </w:r>
      <w:r w:rsidRPr="00EF6907">
        <w:rPr>
          <w:b/>
          <w:bCs/>
        </w:rPr>
        <w:t>fetches, decodes, and executes</w:t>
      </w:r>
      <w:r w:rsidRPr="00EF6907">
        <w:t xml:space="preserve"> instructions to control all operations of the computer.</w:t>
      </w:r>
    </w:p>
    <w:p w14:paraId="7267D43F" w14:textId="77777777" w:rsidR="00EF6907" w:rsidRDefault="00EF6907" w:rsidP="00EF6907"/>
    <w:p w14:paraId="6E3A82C6" w14:textId="59149EBF" w:rsidR="00EF6907" w:rsidRPr="00EF6907" w:rsidRDefault="00EF6907" w:rsidP="00EF6907">
      <w:pPr>
        <w:rPr>
          <w:b/>
          <w:bCs/>
          <w:color w:val="EE0000"/>
        </w:rPr>
      </w:pPr>
      <w:r w:rsidRPr="00EF6907">
        <w:rPr>
          <w:b/>
          <w:bCs/>
          <w:color w:val="EE0000"/>
        </w:rPr>
        <w:t>5. Determine the memory location addressed by the following real mode 80286 register combinations: DS = 1000H and DI = 2000H also the diagram of the memory access.</w:t>
      </w:r>
    </w:p>
    <w:p w14:paraId="3DACA072" w14:textId="77777777" w:rsidR="00EF6907" w:rsidRPr="00EF6907" w:rsidRDefault="00EF6907" w:rsidP="00EF6907">
      <w:r>
        <w:t xml:space="preserve">Ans: </w:t>
      </w:r>
      <w:r w:rsidRPr="00EF6907">
        <w:rPr>
          <w:b/>
          <w:bCs/>
        </w:rPr>
        <w:t>Physical Address = 1000H × 10H + 2000H = 12000H</w:t>
      </w:r>
    </w:p>
    <w:p w14:paraId="2293F8A0" w14:textId="77777777" w:rsidR="00EF6907" w:rsidRPr="00EF6907" w:rsidRDefault="00EF6907" w:rsidP="00EF6907">
      <w:r w:rsidRPr="00EF6907">
        <w:t>In real mode, 80286 uses:</w:t>
      </w:r>
    </w:p>
    <w:p w14:paraId="21B5E958" w14:textId="18A66FB3" w:rsidR="00EF6907" w:rsidRPr="00EF6907" w:rsidRDefault="00EF6907" w:rsidP="00EF6907">
      <m:oMathPara>
        <m:oMath>
          <m:r>
            <m:rPr>
              <m:nor/>
            </m:rPr>
            <m:t>Physical Address</m:t>
          </m:r>
          <m:r>
            <w:rPr>
              <w:rFonts w:ascii="Cambria Math" w:hAnsi="Cambria Math"/>
            </w:rPr>
            <m:t>=</m:t>
          </m:r>
          <m:r>
            <m:rPr>
              <m:nor/>
            </m:rPr>
            <m:t>Segment</m:t>
          </m:r>
          <m:r>
            <w:rPr>
              <w:rFonts w:ascii="Cambria Math" w:hAnsi="Cambria Math"/>
            </w:rPr>
            <m:t>×16+</m:t>
          </m:r>
          <m:r>
            <m:rPr>
              <m:nor/>
            </m:rPr>
            <m:t>Offset</m:t>
          </m:r>
        </m:oMath>
      </m:oMathPara>
    </w:p>
    <w:p w14:paraId="5AC598ED" w14:textId="4417F0CE" w:rsidR="00EF6907" w:rsidRDefault="00EF6907" w:rsidP="00EF6907">
      <w:r w:rsidRPr="00EF6907">
        <w:t>So</w:t>
      </w:r>
      <w:r>
        <w:t>,</w:t>
      </w:r>
      <w:r w:rsidRPr="00EF6907">
        <w:t xml:space="preserve"> DS = 1000H and DI = 2000H gives </w:t>
      </w:r>
      <w:r w:rsidRPr="00EF6907">
        <w:rPr>
          <w:b/>
          <w:bCs/>
        </w:rPr>
        <w:t>12000H</w:t>
      </w:r>
      <w:r w:rsidRPr="00EF6907">
        <w:t>.</w:t>
      </w:r>
    </w:p>
    <w:p w14:paraId="59E681E2" w14:textId="588C1BEE" w:rsidR="004D224A" w:rsidRPr="00EF6907" w:rsidRDefault="004D224A" w:rsidP="00EF6907">
      <w:r w:rsidRPr="004D224A">
        <w:rPr>
          <w:noProof/>
        </w:rPr>
        <w:lastRenderedPageBreak/>
        <w:drawing>
          <wp:inline distT="0" distB="0" distL="0" distR="0" wp14:anchorId="121852DB" wp14:editId="178D4C81">
            <wp:extent cx="3943350" cy="2628900"/>
            <wp:effectExtent l="0" t="0" r="0" b="0"/>
            <wp:docPr id="150316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63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B843" w14:textId="77777777" w:rsidR="004D224A" w:rsidRDefault="004D224A" w:rsidP="004D224A">
      <w:pPr>
        <w:jc w:val="center"/>
        <w:rPr>
          <w:b/>
          <w:bCs/>
        </w:rPr>
      </w:pPr>
    </w:p>
    <w:p w14:paraId="3FA6382F" w14:textId="77777777" w:rsidR="004D224A" w:rsidRDefault="004D224A" w:rsidP="004D224A">
      <w:pPr>
        <w:jc w:val="center"/>
        <w:rPr>
          <w:b/>
          <w:bCs/>
        </w:rPr>
      </w:pPr>
    </w:p>
    <w:p w14:paraId="2DE6E923" w14:textId="0C3A9D03" w:rsidR="00EF6907" w:rsidRPr="004D224A" w:rsidRDefault="004D224A" w:rsidP="004D224A">
      <w:pPr>
        <w:jc w:val="center"/>
        <w:rPr>
          <w:b/>
          <w:bCs/>
          <w:color w:val="EE0000"/>
        </w:rPr>
      </w:pPr>
      <w:r w:rsidRPr="004D224A">
        <w:rPr>
          <w:b/>
          <w:bCs/>
          <w:color w:val="EE0000"/>
          <w:highlight w:val="yellow"/>
        </w:rPr>
        <w:t>Real Question Answer of 2019 -20 Start from here</w:t>
      </w:r>
    </w:p>
    <w:p w14:paraId="6F86750A" w14:textId="1444E8B6" w:rsidR="004D224A" w:rsidRDefault="004D224A" w:rsidP="004D224A">
      <w:pPr>
        <w:jc w:val="center"/>
        <w:rPr>
          <w:b/>
          <w:bCs/>
        </w:rPr>
      </w:pPr>
      <w:r w:rsidRPr="004D224A">
        <w:rPr>
          <w:b/>
          <w:bCs/>
          <w:highlight w:val="yellow"/>
        </w:rPr>
        <w:t>The Question number 01</w:t>
      </w:r>
    </w:p>
    <w:p w14:paraId="4ABBE1F9" w14:textId="779CEB77" w:rsidR="004D224A" w:rsidRPr="004D224A" w:rsidRDefault="004D224A" w:rsidP="004D224A">
      <w:pPr>
        <w:rPr>
          <w:b/>
          <w:bCs/>
          <w:color w:val="EE0000"/>
        </w:rPr>
      </w:pPr>
      <w:r w:rsidRPr="004D224A">
        <w:rPr>
          <w:b/>
          <w:bCs/>
          <w:color w:val="EE0000"/>
        </w:rPr>
        <w:t>(a) How large is the windows application programming area? Distinguish between microcontroller and microprocessor. Give me features of 8085.</w:t>
      </w:r>
    </w:p>
    <w:p w14:paraId="6E0D06B5" w14:textId="50BBC3D2" w:rsidR="004D224A" w:rsidRPr="004D224A" w:rsidRDefault="004D224A" w:rsidP="004D224A">
      <w:r>
        <w:rPr>
          <w:b/>
          <w:bCs/>
        </w:rPr>
        <w:t>Ans:</w:t>
      </w:r>
      <w:r w:rsidRPr="004D224A">
        <w:rPr>
          <w:b/>
          <w:bCs/>
        </w:rPr>
        <w:t xml:space="preserve"> </w:t>
      </w:r>
      <w:r w:rsidRPr="004D224A">
        <w:t>Windows Application Programming Area</w:t>
      </w:r>
    </w:p>
    <w:p w14:paraId="04C73622" w14:textId="77777777" w:rsidR="004D224A" w:rsidRPr="004D224A" w:rsidRDefault="004D224A" w:rsidP="004D224A">
      <w:pPr>
        <w:numPr>
          <w:ilvl w:val="0"/>
          <w:numId w:val="5"/>
        </w:numPr>
      </w:pPr>
      <w:r w:rsidRPr="004D224A">
        <w:t>The Windows application programming area refers to the user-mode address space available to applications in a Windows system.</w:t>
      </w:r>
    </w:p>
    <w:p w14:paraId="69746AE0" w14:textId="77777777" w:rsidR="004D224A" w:rsidRPr="004D224A" w:rsidRDefault="004D224A" w:rsidP="004D224A">
      <w:pPr>
        <w:numPr>
          <w:ilvl w:val="0"/>
          <w:numId w:val="5"/>
        </w:numPr>
      </w:pPr>
      <w:r w:rsidRPr="004D224A">
        <w:t>In 32-bit Windows, each process typically has 4 GB of virtual address space, split as:</w:t>
      </w:r>
    </w:p>
    <w:p w14:paraId="3234F9E1" w14:textId="77777777" w:rsidR="004D224A" w:rsidRPr="004D224A" w:rsidRDefault="004D224A" w:rsidP="004D224A">
      <w:pPr>
        <w:numPr>
          <w:ilvl w:val="1"/>
          <w:numId w:val="5"/>
        </w:numPr>
      </w:pPr>
      <w:r w:rsidRPr="004D224A">
        <w:t>2 GB for the user mode (applications)</w:t>
      </w:r>
    </w:p>
    <w:p w14:paraId="3562F2CC" w14:textId="77777777" w:rsidR="004D224A" w:rsidRPr="004D224A" w:rsidRDefault="004D224A" w:rsidP="004D224A">
      <w:pPr>
        <w:numPr>
          <w:ilvl w:val="1"/>
          <w:numId w:val="5"/>
        </w:numPr>
      </w:pPr>
      <w:r w:rsidRPr="004D224A">
        <w:t>2 GB for the kernel mode (OS)</w:t>
      </w:r>
    </w:p>
    <w:p w14:paraId="30094F95" w14:textId="77777777" w:rsidR="004D224A" w:rsidRDefault="004D224A" w:rsidP="004D224A">
      <w:pPr>
        <w:numPr>
          <w:ilvl w:val="0"/>
          <w:numId w:val="5"/>
        </w:numPr>
      </w:pPr>
      <w:r w:rsidRPr="004D224A">
        <w:t>In 64-bit Windows, the user-mode space can be much larger (theoretically up to 8 TB in modern systems), though practical limits are smaller.</w:t>
      </w:r>
    </w:p>
    <w:p w14:paraId="78A5F005" w14:textId="77777777" w:rsidR="004D224A" w:rsidRDefault="004D224A" w:rsidP="004D22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6DA77FE" w14:textId="77777777" w:rsidR="004D224A" w:rsidRDefault="004D224A" w:rsidP="004D22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0F36C98" w14:textId="77777777" w:rsidR="004D224A" w:rsidRDefault="004D224A" w:rsidP="004D22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0C416F6" w14:textId="463A2D94" w:rsidR="004D224A" w:rsidRPr="004D224A" w:rsidRDefault="004D224A" w:rsidP="004D22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224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Microcontroller vs Microprocessor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D966" w:themeFill="accent4" w:themeFillTint="9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6"/>
        <w:gridCol w:w="3358"/>
        <w:gridCol w:w="2802"/>
      </w:tblGrid>
      <w:tr w:rsidR="004D224A" w:rsidRPr="004D224A" w14:paraId="43BCC7FF" w14:textId="77777777" w:rsidTr="000C6315">
        <w:trPr>
          <w:tblHeader/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2DB1D534" w14:textId="77777777" w:rsidR="004D224A" w:rsidRPr="004D224A" w:rsidRDefault="004D224A" w:rsidP="004D22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Feature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A4CECDB" w14:textId="77777777" w:rsidR="004D224A" w:rsidRPr="004D224A" w:rsidRDefault="004D224A" w:rsidP="004D22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Microcontroller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427538B" w14:textId="77777777" w:rsidR="004D224A" w:rsidRPr="004D224A" w:rsidRDefault="004D224A" w:rsidP="004D22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Microprocessor</w:t>
            </w:r>
          </w:p>
        </w:tc>
      </w:tr>
      <w:tr w:rsidR="004D224A" w:rsidRPr="004D224A" w14:paraId="313E543B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C516CEF" w14:textId="77777777" w:rsidR="004D224A" w:rsidRPr="004D224A" w:rsidRDefault="004D224A" w:rsidP="004D22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Components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ACCEADD" w14:textId="77777777" w:rsidR="004D224A" w:rsidRPr="004D224A" w:rsidRDefault="004D224A" w:rsidP="004D22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CPU + memory + I/O on one chip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425AD230" w14:textId="77777777" w:rsidR="004D224A" w:rsidRPr="004D224A" w:rsidRDefault="004D224A" w:rsidP="004D22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CPU only, memory external</w:t>
            </w:r>
          </w:p>
        </w:tc>
      </w:tr>
      <w:tr w:rsidR="004D224A" w:rsidRPr="004D224A" w14:paraId="001BB7A7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F321847" w14:textId="77777777" w:rsidR="004D224A" w:rsidRPr="004D224A" w:rsidRDefault="004D224A" w:rsidP="004D22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Use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7FDA2226" w14:textId="77777777" w:rsidR="004D224A" w:rsidRPr="004D224A" w:rsidRDefault="004D224A" w:rsidP="004D22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Embedded devices, IoT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E5CFB25" w14:textId="77777777" w:rsidR="004D224A" w:rsidRPr="004D224A" w:rsidRDefault="004D224A" w:rsidP="004D22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PCs, laptops</w:t>
            </w:r>
          </w:p>
        </w:tc>
      </w:tr>
      <w:tr w:rsidR="004D224A" w:rsidRPr="004D224A" w14:paraId="7A82A304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426122DD" w14:textId="77777777" w:rsidR="004D224A" w:rsidRPr="004D224A" w:rsidRDefault="004D224A" w:rsidP="004D22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Power &amp; Cost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23833DAC" w14:textId="77777777" w:rsidR="004D224A" w:rsidRPr="004D224A" w:rsidRDefault="004D224A" w:rsidP="004D22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Low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7CE1B8FC" w14:textId="77777777" w:rsidR="004D224A" w:rsidRPr="004D224A" w:rsidRDefault="004D224A" w:rsidP="004D22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High</w:t>
            </w:r>
          </w:p>
        </w:tc>
      </w:tr>
      <w:tr w:rsidR="004D224A" w:rsidRPr="004D224A" w14:paraId="7AD7C6A1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00B4B9E2" w14:textId="77777777" w:rsidR="004D224A" w:rsidRPr="004D224A" w:rsidRDefault="004D224A" w:rsidP="004D22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Real-time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04BB618" w14:textId="77777777" w:rsidR="004D224A" w:rsidRPr="004D224A" w:rsidRDefault="004D224A" w:rsidP="004D22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Good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39589E3" w14:textId="77777777" w:rsidR="004D224A" w:rsidRPr="004D224A" w:rsidRDefault="004D224A" w:rsidP="004D22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Usually no</w:t>
            </w:r>
          </w:p>
        </w:tc>
      </w:tr>
      <w:tr w:rsidR="004D224A" w:rsidRPr="004D224A" w14:paraId="04B7D61D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42EC0C11" w14:textId="77777777" w:rsidR="004D224A" w:rsidRPr="004D224A" w:rsidRDefault="004D224A" w:rsidP="004D22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Examples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7497D27F" w14:textId="77777777" w:rsidR="004D224A" w:rsidRPr="004D224A" w:rsidRDefault="004D224A" w:rsidP="004D22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8051, PIC, AVR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7F7348AB" w14:textId="77777777" w:rsidR="004D224A" w:rsidRPr="004D224A" w:rsidRDefault="004D224A" w:rsidP="004D224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224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8085, 8086</w:t>
            </w:r>
          </w:p>
        </w:tc>
      </w:tr>
    </w:tbl>
    <w:p w14:paraId="10CB655B" w14:textId="77777777" w:rsidR="004D224A" w:rsidRPr="004D224A" w:rsidRDefault="004D224A" w:rsidP="004D224A"/>
    <w:p w14:paraId="78A6BF02" w14:textId="77777777" w:rsidR="004D224A" w:rsidRPr="004D224A" w:rsidRDefault="004D224A" w:rsidP="004D224A">
      <w:pPr>
        <w:rPr>
          <w:b/>
          <w:bCs/>
        </w:rPr>
      </w:pPr>
      <w:r w:rsidRPr="004D224A">
        <w:rPr>
          <w:b/>
          <w:bCs/>
        </w:rPr>
        <w:t>8085 Microprocessor Features</w:t>
      </w:r>
    </w:p>
    <w:p w14:paraId="2FFA97BA" w14:textId="77777777" w:rsidR="004D224A" w:rsidRPr="004D224A" w:rsidRDefault="004D224A" w:rsidP="004D224A">
      <w:pPr>
        <w:numPr>
          <w:ilvl w:val="0"/>
          <w:numId w:val="6"/>
        </w:numPr>
      </w:pPr>
      <w:r w:rsidRPr="004D224A">
        <w:rPr>
          <w:b/>
          <w:bCs/>
        </w:rPr>
        <w:t>8-bit CPU</w:t>
      </w:r>
      <w:r w:rsidRPr="004D224A">
        <w:t xml:space="preserve">, </w:t>
      </w:r>
      <w:r w:rsidRPr="004D224A">
        <w:rPr>
          <w:b/>
          <w:bCs/>
        </w:rPr>
        <w:t>16-bit address bus</w:t>
      </w:r>
      <w:r w:rsidRPr="004D224A">
        <w:t xml:space="preserve"> (64 KB memory)</w:t>
      </w:r>
    </w:p>
    <w:p w14:paraId="3B9B98E8" w14:textId="77777777" w:rsidR="004D224A" w:rsidRPr="004D224A" w:rsidRDefault="004D224A" w:rsidP="004D224A">
      <w:pPr>
        <w:numPr>
          <w:ilvl w:val="0"/>
          <w:numId w:val="6"/>
        </w:numPr>
      </w:pPr>
      <w:r w:rsidRPr="004D224A">
        <w:t>Single +5 V supply, TTL logic</w:t>
      </w:r>
    </w:p>
    <w:p w14:paraId="5B45CA0E" w14:textId="77777777" w:rsidR="004D224A" w:rsidRPr="004D224A" w:rsidRDefault="004D224A" w:rsidP="004D224A">
      <w:pPr>
        <w:numPr>
          <w:ilvl w:val="0"/>
          <w:numId w:val="6"/>
        </w:numPr>
      </w:pPr>
      <w:r w:rsidRPr="004D224A">
        <w:rPr>
          <w:b/>
          <w:bCs/>
        </w:rPr>
        <w:t>Registers:</w:t>
      </w:r>
      <w:r w:rsidRPr="004D224A">
        <w:t xml:space="preserve"> A, B, C, D, E, H, L, PC, SP</w:t>
      </w:r>
    </w:p>
    <w:p w14:paraId="1F6569C2" w14:textId="77777777" w:rsidR="004D224A" w:rsidRPr="004D224A" w:rsidRDefault="004D224A" w:rsidP="004D224A">
      <w:pPr>
        <w:numPr>
          <w:ilvl w:val="0"/>
          <w:numId w:val="6"/>
        </w:numPr>
      </w:pPr>
      <w:r w:rsidRPr="004D224A">
        <w:rPr>
          <w:b/>
          <w:bCs/>
        </w:rPr>
        <w:t>Instruction set:</w:t>
      </w:r>
      <w:r w:rsidRPr="004D224A">
        <w:t xml:space="preserve"> 74 instructions (arithmetic, logic, control)</w:t>
      </w:r>
    </w:p>
    <w:p w14:paraId="1096F5D2" w14:textId="77777777" w:rsidR="004D224A" w:rsidRPr="004D224A" w:rsidRDefault="004D224A" w:rsidP="004D224A">
      <w:pPr>
        <w:numPr>
          <w:ilvl w:val="0"/>
          <w:numId w:val="6"/>
        </w:numPr>
      </w:pPr>
      <w:r w:rsidRPr="004D224A">
        <w:rPr>
          <w:b/>
          <w:bCs/>
        </w:rPr>
        <w:t>Interrupts:</w:t>
      </w:r>
      <w:r w:rsidRPr="004D224A">
        <w:t xml:space="preserve"> 5 hardware interrupts</w:t>
      </w:r>
    </w:p>
    <w:p w14:paraId="0A613190" w14:textId="77777777" w:rsidR="004D224A" w:rsidRPr="004D224A" w:rsidRDefault="004D224A" w:rsidP="004D224A">
      <w:pPr>
        <w:numPr>
          <w:ilvl w:val="0"/>
          <w:numId w:val="6"/>
        </w:numPr>
      </w:pPr>
      <w:r w:rsidRPr="004D224A">
        <w:t xml:space="preserve">Supports </w:t>
      </w:r>
      <w:r w:rsidRPr="004D224A">
        <w:rPr>
          <w:b/>
          <w:bCs/>
        </w:rPr>
        <w:t>serial I/O</w:t>
      </w:r>
      <w:r w:rsidRPr="004D224A">
        <w:t>, real-time interfacing</w:t>
      </w:r>
    </w:p>
    <w:p w14:paraId="211E1E06" w14:textId="703EC7F0" w:rsidR="004D224A" w:rsidRDefault="004D224A" w:rsidP="004D224A"/>
    <w:p w14:paraId="6406A761" w14:textId="77777777" w:rsidR="000F5C3B" w:rsidRPr="000F5C3B" w:rsidRDefault="004D224A" w:rsidP="004D224A">
      <w:pPr>
        <w:rPr>
          <w:b/>
          <w:bCs/>
          <w:color w:val="EE0000"/>
        </w:rPr>
      </w:pPr>
      <w:r w:rsidRPr="000F5C3B">
        <w:rPr>
          <w:b/>
          <w:bCs/>
          <w:color w:val="EE0000"/>
        </w:rPr>
        <w:t xml:space="preserve">(b) </w:t>
      </w:r>
      <w:r w:rsidR="000F5C3B" w:rsidRPr="000F5C3B">
        <w:rPr>
          <w:b/>
          <w:bCs/>
          <w:color w:val="EE0000"/>
        </w:rPr>
        <w:t>What is program-visible registers? What is the purpose of the IP/EIP register? Determine the memory location addressed by the following mode 80286/Core2 register combinations:</w:t>
      </w:r>
    </w:p>
    <w:p w14:paraId="14D931A8" w14:textId="77777777" w:rsidR="000F5C3B" w:rsidRPr="000F5C3B" w:rsidRDefault="000F5C3B" w:rsidP="004D224A">
      <w:pPr>
        <w:rPr>
          <w:b/>
          <w:bCs/>
          <w:color w:val="EE0000"/>
        </w:rPr>
      </w:pPr>
      <w:r w:rsidRPr="000F5C3B">
        <w:rPr>
          <w:b/>
          <w:bCs/>
          <w:color w:val="EE0000"/>
        </w:rPr>
        <w:t xml:space="preserve"> </w:t>
      </w:r>
      <w:proofErr w:type="spellStart"/>
      <w:r w:rsidRPr="000F5C3B">
        <w:rPr>
          <w:b/>
          <w:bCs/>
          <w:color w:val="EE0000"/>
        </w:rPr>
        <w:t>i</w:t>
      </w:r>
      <w:proofErr w:type="spellEnd"/>
      <w:r w:rsidRPr="000F5C3B">
        <w:rPr>
          <w:b/>
          <w:bCs/>
          <w:color w:val="EE0000"/>
        </w:rPr>
        <w:t xml:space="preserve">. DS = 1000H and DI = 2000H. </w:t>
      </w:r>
    </w:p>
    <w:p w14:paraId="620FF545" w14:textId="77777777" w:rsidR="000F5C3B" w:rsidRPr="000F5C3B" w:rsidRDefault="000F5C3B" w:rsidP="004D224A">
      <w:pPr>
        <w:rPr>
          <w:b/>
          <w:bCs/>
          <w:color w:val="EE0000"/>
        </w:rPr>
      </w:pPr>
      <w:r w:rsidRPr="000F5C3B">
        <w:rPr>
          <w:b/>
          <w:bCs/>
          <w:color w:val="EE0000"/>
        </w:rPr>
        <w:t xml:space="preserve">ii. DS = 2000H and EAX = 00003000H. </w:t>
      </w:r>
    </w:p>
    <w:p w14:paraId="6008F1CC" w14:textId="6B52C9AD" w:rsidR="004D224A" w:rsidRPr="000F5C3B" w:rsidRDefault="000F5C3B" w:rsidP="004D224A">
      <w:pPr>
        <w:rPr>
          <w:b/>
          <w:bCs/>
          <w:color w:val="EE0000"/>
        </w:rPr>
      </w:pPr>
      <w:r w:rsidRPr="000F5C3B">
        <w:rPr>
          <w:b/>
          <w:bCs/>
          <w:color w:val="EE0000"/>
        </w:rPr>
        <w:t>iii. SS = 8000H and ESP = 00009000H</w:t>
      </w:r>
    </w:p>
    <w:p w14:paraId="02375C76" w14:textId="592A62FE" w:rsidR="000F5C3B" w:rsidRPr="000F5C3B" w:rsidRDefault="000F5C3B" w:rsidP="000F5C3B">
      <w:pPr>
        <w:rPr>
          <w:b/>
          <w:bCs/>
        </w:rPr>
      </w:pPr>
      <w:r>
        <w:t>Ans:</w:t>
      </w:r>
      <w:r w:rsidRPr="000F5C3B">
        <w:rPr>
          <w:b/>
          <w:bCs/>
        </w:rPr>
        <w:t xml:space="preserve"> Program-Visible Registers</w:t>
      </w:r>
    </w:p>
    <w:p w14:paraId="20E2D83C" w14:textId="77777777" w:rsidR="000F5C3B" w:rsidRPr="000F5C3B" w:rsidRDefault="000F5C3B" w:rsidP="000F5C3B">
      <w:pPr>
        <w:numPr>
          <w:ilvl w:val="0"/>
          <w:numId w:val="7"/>
        </w:numPr>
      </w:pPr>
      <w:r w:rsidRPr="000F5C3B">
        <w:t>Registers that can be directly accessed and modified by a programmer through instructions.</w:t>
      </w:r>
    </w:p>
    <w:p w14:paraId="398E4693" w14:textId="77777777" w:rsidR="000F5C3B" w:rsidRPr="000F5C3B" w:rsidRDefault="000F5C3B" w:rsidP="000F5C3B">
      <w:pPr>
        <w:numPr>
          <w:ilvl w:val="0"/>
          <w:numId w:val="7"/>
        </w:numPr>
      </w:pPr>
      <w:r w:rsidRPr="000F5C3B">
        <w:t xml:space="preserve">Examples: </w:t>
      </w:r>
      <w:r w:rsidRPr="000F5C3B">
        <w:rPr>
          <w:b/>
          <w:bCs/>
        </w:rPr>
        <w:t>AX, BX, CX, DX, SI, DI, BP, SP, IP/EIP, segment registers (CS, DS, ES, SS), flags</w:t>
      </w:r>
      <w:r w:rsidRPr="000F5C3B">
        <w:t>.</w:t>
      </w:r>
    </w:p>
    <w:p w14:paraId="1523D662" w14:textId="0E3649C7" w:rsidR="000F5C3B" w:rsidRPr="000F5C3B" w:rsidRDefault="00000000" w:rsidP="000F5C3B">
      <w:r>
        <w:pict w14:anchorId="6CA14740">
          <v:rect id="_x0000_i1028" style="width:0;height:1.5pt" o:hralign="center" o:hrstd="t" o:hr="t" fillcolor="#a0a0a0" stroked="f"/>
        </w:pict>
      </w:r>
      <w:r w:rsidR="000F5C3B" w:rsidRPr="000F5C3B">
        <w:rPr>
          <w:b/>
          <w:bCs/>
        </w:rPr>
        <w:t>Purpose of IP/EIP Register</w:t>
      </w:r>
    </w:p>
    <w:p w14:paraId="1AE435AF" w14:textId="77777777" w:rsidR="000F5C3B" w:rsidRPr="000F5C3B" w:rsidRDefault="000F5C3B" w:rsidP="000F5C3B">
      <w:pPr>
        <w:numPr>
          <w:ilvl w:val="0"/>
          <w:numId w:val="8"/>
        </w:numPr>
      </w:pPr>
      <w:r w:rsidRPr="000F5C3B">
        <w:rPr>
          <w:b/>
          <w:bCs/>
        </w:rPr>
        <w:t>IP (Instruction Pointer)</w:t>
      </w:r>
      <w:r w:rsidRPr="000F5C3B">
        <w:t xml:space="preserve"> in 8086/80286 or </w:t>
      </w:r>
      <w:r w:rsidRPr="000F5C3B">
        <w:rPr>
          <w:b/>
          <w:bCs/>
        </w:rPr>
        <w:t>EIP</w:t>
      </w:r>
      <w:r w:rsidRPr="000F5C3B">
        <w:t xml:space="preserve"> in 32-bit CPUs.</w:t>
      </w:r>
    </w:p>
    <w:p w14:paraId="3FEC4A60" w14:textId="77777777" w:rsidR="000F5C3B" w:rsidRPr="000F5C3B" w:rsidRDefault="000F5C3B" w:rsidP="000F5C3B">
      <w:pPr>
        <w:numPr>
          <w:ilvl w:val="0"/>
          <w:numId w:val="8"/>
        </w:numPr>
      </w:pPr>
      <w:r w:rsidRPr="000F5C3B">
        <w:lastRenderedPageBreak/>
        <w:t xml:space="preserve">Holds the </w:t>
      </w:r>
      <w:r w:rsidRPr="000F5C3B">
        <w:rPr>
          <w:b/>
          <w:bCs/>
        </w:rPr>
        <w:t>offset address of the next instruction</w:t>
      </w:r>
      <w:r w:rsidRPr="000F5C3B">
        <w:t xml:space="preserve"> to execute in the </w:t>
      </w:r>
      <w:r w:rsidRPr="000F5C3B">
        <w:rPr>
          <w:b/>
          <w:bCs/>
        </w:rPr>
        <w:t>code segment</w:t>
      </w:r>
      <w:r w:rsidRPr="000F5C3B">
        <w:t>.</w:t>
      </w:r>
    </w:p>
    <w:p w14:paraId="7BC83426" w14:textId="3AAB13A2" w:rsidR="000F5C3B" w:rsidRDefault="000F5C3B" w:rsidP="000F5C3B">
      <w:pPr>
        <w:numPr>
          <w:ilvl w:val="0"/>
          <w:numId w:val="8"/>
        </w:numPr>
      </w:pPr>
      <w:r w:rsidRPr="000F5C3B">
        <w:t>Automatically updated after each instruction fetch.</w:t>
      </w:r>
    </w:p>
    <w:p w14:paraId="735318D0" w14:textId="77777777" w:rsidR="000F5C3B" w:rsidRPr="000F5C3B" w:rsidRDefault="000F5C3B" w:rsidP="000F5C3B">
      <w:pPr>
        <w:rPr>
          <w:b/>
          <w:bCs/>
        </w:rPr>
      </w:pPr>
      <w:r w:rsidRPr="000F5C3B">
        <w:rPr>
          <w:b/>
          <w:bCs/>
        </w:rPr>
        <w:t>Memory Address Calculation</w:t>
      </w:r>
    </w:p>
    <w:p w14:paraId="55EBE304" w14:textId="7CB72BD6" w:rsidR="000F5C3B" w:rsidRPr="000F5C3B" w:rsidRDefault="000F5C3B" w:rsidP="000F5C3B">
      <m:oMathPara>
        <m:oMath>
          <m:r>
            <m:rPr>
              <m:nor/>
            </m:rPr>
            <m:t>Physical Address</m:t>
          </m:r>
          <m:r>
            <w:rPr>
              <w:rFonts w:ascii="Cambria Math" w:hAnsi="Cambria Math"/>
            </w:rPr>
            <m:t>=(</m:t>
          </m:r>
          <m:r>
            <m:rPr>
              <m:nor/>
            </m:rPr>
            <m:t>Segment</m:t>
          </m:r>
          <m:r>
            <w:rPr>
              <w:rFonts w:ascii="Cambria Math" w:hAnsi="Cambria Math"/>
            </w:rPr>
            <m:t>×16)+</m:t>
          </m:r>
          <m:r>
            <m:rPr>
              <m:nor/>
            </m:rPr>
            <m:t>Offset</m:t>
          </m:r>
          <m:r>
            <m:rPr>
              <m:sty m:val="p"/>
            </m:rPr>
            <w:br/>
          </m:r>
        </m:oMath>
      </m:oMathPara>
    </w:p>
    <w:p w14:paraId="5570E93E" w14:textId="77777777" w:rsidR="000F5C3B" w:rsidRPr="000F5C3B" w:rsidRDefault="000F5C3B" w:rsidP="000F5C3B">
      <w:pPr>
        <w:numPr>
          <w:ilvl w:val="0"/>
          <w:numId w:val="9"/>
        </w:numPr>
      </w:pPr>
      <w:proofErr w:type="spellStart"/>
      <w:r w:rsidRPr="000F5C3B">
        <w:rPr>
          <w:b/>
          <w:bCs/>
        </w:rPr>
        <w:t>i</w:t>
      </w:r>
      <w:proofErr w:type="spellEnd"/>
      <w:r w:rsidRPr="000F5C3B">
        <w:rPr>
          <w:b/>
          <w:bCs/>
        </w:rPr>
        <w:t>. DS=1000H, DI=2000H → 12000H</w:t>
      </w:r>
    </w:p>
    <w:p w14:paraId="67B0D2BA" w14:textId="77777777" w:rsidR="000F5C3B" w:rsidRPr="000F5C3B" w:rsidRDefault="000F5C3B" w:rsidP="000F5C3B">
      <w:pPr>
        <w:numPr>
          <w:ilvl w:val="0"/>
          <w:numId w:val="9"/>
        </w:numPr>
      </w:pPr>
      <w:r w:rsidRPr="000F5C3B">
        <w:rPr>
          <w:b/>
          <w:bCs/>
        </w:rPr>
        <w:t>ii. DS=2000H, EAX=3000H → 23000H</w:t>
      </w:r>
    </w:p>
    <w:p w14:paraId="0591164C" w14:textId="77777777" w:rsidR="000F5C3B" w:rsidRPr="000F5C3B" w:rsidRDefault="000F5C3B" w:rsidP="000F5C3B">
      <w:pPr>
        <w:numPr>
          <w:ilvl w:val="0"/>
          <w:numId w:val="9"/>
        </w:numPr>
      </w:pPr>
      <w:r w:rsidRPr="000F5C3B">
        <w:rPr>
          <w:b/>
          <w:bCs/>
        </w:rPr>
        <w:t>iii. SS=8000H, ESP=9000H → 89000H</w:t>
      </w:r>
    </w:p>
    <w:p w14:paraId="0189A7D6" w14:textId="77777777" w:rsidR="000F5C3B" w:rsidRPr="000F5C3B" w:rsidRDefault="000F5C3B" w:rsidP="000F5C3B"/>
    <w:p w14:paraId="7899BB1E" w14:textId="6D5D83F0" w:rsidR="000F5C3B" w:rsidRPr="005F5035" w:rsidRDefault="005F5035" w:rsidP="004D224A">
      <w:pPr>
        <w:rPr>
          <w:b/>
          <w:bCs/>
          <w:color w:val="EE0000"/>
        </w:rPr>
      </w:pPr>
      <w:r w:rsidRPr="005F5035">
        <w:rPr>
          <w:b/>
          <w:bCs/>
          <w:color w:val="EE0000"/>
        </w:rPr>
        <w:t>© What is the flat mode memory system? Protected mode memory addressing allows the access to the area of the memory in the 80286 micro-processor?</w:t>
      </w:r>
    </w:p>
    <w:p w14:paraId="00BDCA36" w14:textId="77777777" w:rsidR="005F5035" w:rsidRPr="005F5035" w:rsidRDefault="005F5035" w:rsidP="005F5035">
      <w:pPr>
        <w:rPr>
          <w:b/>
          <w:bCs/>
        </w:rPr>
      </w:pPr>
      <w:r>
        <w:t xml:space="preserve">Ans: </w:t>
      </w:r>
      <w:r w:rsidRPr="005F5035">
        <w:rPr>
          <w:b/>
          <w:bCs/>
        </w:rPr>
        <w:t>1. Flat Mode Memory System</w:t>
      </w:r>
    </w:p>
    <w:p w14:paraId="0C032F58" w14:textId="77777777" w:rsidR="005F5035" w:rsidRPr="005F5035" w:rsidRDefault="005F5035" w:rsidP="005F5035">
      <w:pPr>
        <w:numPr>
          <w:ilvl w:val="0"/>
          <w:numId w:val="10"/>
        </w:numPr>
      </w:pPr>
      <w:r w:rsidRPr="005F5035">
        <w:rPr>
          <w:b/>
          <w:bCs/>
        </w:rPr>
        <w:t>Flat memory model</w:t>
      </w:r>
      <w:r w:rsidRPr="005F5035">
        <w:t xml:space="preserve"> treats the </w:t>
      </w:r>
      <w:r w:rsidRPr="005F5035">
        <w:rPr>
          <w:b/>
          <w:bCs/>
        </w:rPr>
        <w:t>entire memory as a single linear address space</w:t>
      </w:r>
      <w:r w:rsidRPr="005F5035">
        <w:t>.</w:t>
      </w:r>
    </w:p>
    <w:p w14:paraId="713BFF82" w14:textId="77777777" w:rsidR="005F5035" w:rsidRPr="005F5035" w:rsidRDefault="005F5035" w:rsidP="005F5035">
      <w:pPr>
        <w:numPr>
          <w:ilvl w:val="0"/>
          <w:numId w:val="10"/>
        </w:numPr>
      </w:pPr>
      <w:r w:rsidRPr="005F5035">
        <w:t xml:space="preserve">No segmentation; all addresses are </w:t>
      </w:r>
      <w:r w:rsidRPr="005F5035">
        <w:rPr>
          <w:b/>
          <w:bCs/>
        </w:rPr>
        <w:t>direct 32-bit linear addresses</w:t>
      </w:r>
      <w:r w:rsidRPr="005F5035">
        <w:t>.</w:t>
      </w:r>
    </w:p>
    <w:p w14:paraId="25C620F1" w14:textId="77777777" w:rsidR="005F5035" w:rsidRPr="005F5035" w:rsidRDefault="005F5035" w:rsidP="005F5035">
      <w:pPr>
        <w:numPr>
          <w:ilvl w:val="0"/>
          <w:numId w:val="10"/>
        </w:numPr>
      </w:pPr>
      <w:r w:rsidRPr="005F5035">
        <w:t xml:space="preserve">Used in </w:t>
      </w:r>
      <w:r w:rsidRPr="005F5035">
        <w:rPr>
          <w:b/>
          <w:bCs/>
        </w:rPr>
        <w:t>modern 32-bit protected mode operating systems</w:t>
      </w:r>
      <w:r w:rsidRPr="005F5035">
        <w:t xml:space="preserve"> for simplicity.</w:t>
      </w:r>
    </w:p>
    <w:p w14:paraId="3CEA7F6A" w14:textId="77777777" w:rsidR="005F5035" w:rsidRPr="005F5035" w:rsidRDefault="00000000" w:rsidP="005F5035">
      <w:r>
        <w:pict w14:anchorId="663B01B8">
          <v:rect id="_x0000_i1029" style="width:0;height:1.5pt" o:hralign="center" o:hrstd="t" o:hr="t" fillcolor="#a0a0a0" stroked="f"/>
        </w:pict>
      </w:r>
    </w:p>
    <w:p w14:paraId="0B26D263" w14:textId="77777777" w:rsidR="005F5035" w:rsidRPr="005F5035" w:rsidRDefault="005F5035" w:rsidP="005F5035">
      <w:pPr>
        <w:rPr>
          <w:b/>
          <w:bCs/>
        </w:rPr>
      </w:pPr>
      <w:r w:rsidRPr="005F5035">
        <w:rPr>
          <w:b/>
          <w:bCs/>
        </w:rPr>
        <w:t>2. Protected Mode Memory Addressing (80286)</w:t>
      </w:r>
    </w:p>
    <w:p w14:paraId="6B61E160" w14:textId="77777777" w:rsidR="005F5035" w:rsidRPr="005F5035" w:rsidRDefault="005F5035" w:rsidP="005F5035">
      <w:pPr>
        <w:numPr>
          <w:ilvl w:val="0"/>
          <w:numId w:val="11"/>
        </w:numPr>
      </w:pPr>
      <w:r w:rsidRPr="005F5035">
        <w:t xml:space="preserve">80286 in </w:t>
      </w:r>
      <w:r w:rsidRPr="005F5035">
        <w:rPr>
          <w:b/>
          <w:bCs/>
        </w:rPr>
        <w:t>protected mode</w:t>
      </w:r>
      <w:r w:rsidRPr="005F5035">
        <w:t xml:space="preserve"> can access </w:t>
      </w:r>
      <w:r w:rsidRPr="005F5035">
        <w:rPr>
          <w:b/>
          <w:bCs/>
        </w:rPr>
        <w:t>up to 16 MB of memory</w:t>
      </w:r>
      <w:r w:rsidRPr="005F5035">
        <w:t>.</w:t>
      </w:r>
    </w:p>
    <w:p w14:paraId="25100FAC" w14:textId="77777777" w:rsidR="005F5035" w:rsidRPr="005F5035" w:rsidRDefault="005F5035" w:rsidP="005F5035">
      <w:pPr>
        <w:numPr>
          <w:ilvl w:val="0"/>
          <w:numId w:val="11"/>
        </w:numPr>
      </w:pPr>
      <w:r w:rsidRPr="005F5035">
        <w:t xml:space="preserve">Uses </w:t>
      </w:r>
      <w:r w:rsidRPr="005F5035">
        <w:rPr>
          <w:b/>
          <w:bCs/>
        </w:rPr>
        <w:t>segment selectors and descriptors</w:t>
      </w:r>
      <w:r w:rsidRPr="005F5035">
        <w:t xml:space="preserve"> (from </w:t>
      </w:r>
      <w:r w:rsidRPr="005F5035">
        <w:rPr>
          <w:b/>
          <w:bCs/>
        </w:rPr>
        <w:t>GDT/LDT</w:t>
      </w:r>
      <w:r w:rsidRPr="005F5035">
        <w:t xml:space="preserve">) to map logical addresses to </w:t>
      </w:r>
      <w:r w:rsidRPr="005F5035">
        <w:rPr>
          <w:b/>
          <w:bCs/>
        </w:rPr>
        <w:t>physical addresses</w:t>
      </w:r>
      <w:r w:rsidRPr="005F5035">
        <w:t>.</w:t>
      </w:r>
    </w:p>
    <w:p w14:paraId="7435ED42" w14:textId="77777777" w:rsidR="005F5035" w:rsidRDefault="005F5035" w:rsidP="005F5035">
      <w:pPr>
        <w:numPr>
          <w:ilvl w:val="0"/>
          <w:numId w:val="11"/>
        </w:numPr>
      </w:pPr>
      <w:r w:rsidRPr="005F5035">
        <w:t xml:space="preserve">Provides </w:t>
      </w:r>
      <w:r w:rsidRPr="005F5035">
        <w:rPr>
          <w:b/>
          <w:bCs/>
        </w:rPr>
        <w:t>memory protection</w:t>
      </w:r>
      <w:r w:rsidRPr="005F5035">
        <w:t xml:space="preserve"> and </w:t>
      </w:r>
      <w:r w:rsidRPr="005F5035">
        <w:rPr>
          <w:b/>
          <w:bCs/>
        </w:rPr>
        <w:t>multitasking support</w:t>
      </w:r>
      <w:r w:rsidRPr="005F5035">
        <w:t>.</w:t>
      </w:r>
    </w:p>
    <w:p w14:paraId="41595D53" w14:textId="77777777" w:rsidR="005F5035" w:rsidRPr="005F5035" w:rsidRDefault="005F5035" w:rsidP="005F5035">
      <w:pPr>
        <w:ind w:left="360"/>
      </w:pPr>
    </w:p>
    <w:p w14:paraId="0628E00B" w14:textId="77777777" w:rsidR="005F5035" w:rsidRDefault="005F5035" w:rsidP="004D224A"/>
    <w:p w14:paraId="317C65BA" w14:textId="77777777" w:rsidR="005F5035" w:rsidRDefault="005F5035" w:rsidP="004D224A"/>
    <w:p w14:paraId="1182E558" w14:textId="77777777" w:rsidR="005F5035" w:rsidRDefault="005F5035" w:rsidP="004D224A"/>
    <w:p w14:paraId="0AB4B814" w14:textId="77777777" w:rsidR="005F5035" w:rsidRDefault="005F5035" w:rsidP="004D224A"/>
    <w:p w14:paraId="7A1EC37A" w14:textId="65A51F75" w:rsidR="005F5035" w:rsidRPr="005F5035" w:rsidRDefault="005F5035" w:rsidP="004D224A">
      <w:pPr>
        <w:rPr>
          <w:b/>
          <w:bCs/>
          <w:color w:val="EE0000"/>
        </w:rPr>
      </w:pPr>
      <w:r w:rsidRPr="005F5035">
        <w:rPr>
          <w:b/>
          <w:bCs/>
          <w:color w:val="EE0000"/>
        </w:rPr>
        <w:lastRenderedPageBreak/>
        <w:t>(d) What are the differences between a register and memory location? List one special function for each data registers AX, BX, CX and DX.</w:t>
      </w:r>
    </w:p>
    <w:p w14:paraId="645F93F5" w14:textId="77777777" w:rsidR="005F5035" w:rsidRPr="005F5035" w:rsidRDefault="005F5035" w:rsidP="005F5035">
      <w:pPr>
        <w:rPr>
          <w:b/>
          <w:bCs/>
        </w:rPr>
      </w:pPr>
      <w:r>
        <w:t xml:space="preserve">Ans: </w:t>
      </w:r>
      <w:r w:rsidRPr="005F5035">
        <w:rPr>
          <w:b/>
          <w:bCs/>
        </w:rPr>
        <w:t>Register vs Memory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D966" w:themeFill="accent4" w:themeFillTint="9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"/>
        <w:gridCol w:w="1387"/>
        <w:gridCol w:w="1211"/>
      </w:tblGrid>
      <w:tr w:rsidR="005F5035" w:rsidRPr="005F5035" w14:paraId="02D29BD2" w14:textId="77777777" w:rsidTr="000C6315">
        <w:trPr>
          <w:tblHeader/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41BC12D1" w14:textId="77777777" w:rsidR="005F5035" w:rsidRPr="005F5035" w:rsidRDefault="005F5035" w:rsidP="005F5035">
            <w:pPr>
              <w:rPr>
                <w:b/>
                <w:bCs/>
              </w:rPr>
            </w:pPr>
            <w:r w:rsidRPr="005F5035">
              <w:rPr>
                <w:b/>
                <w:bCs/>
              </w:rPr>
              <w:t>Feature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72ABC95" w14:textId="77777777" w:rsidR="005F5035" w:rsidRPr="005F5035" w:rsidRDefault="005F5035" w:rsidP="005F5035">
            <w:pPr>
              <w:rPr>
                <w:b/>
                <w:bCs/>
              </w:rPr>
            </w:pPr>
            <w:r w:rsidRPr="005F5035">
              <w:rPr>
                <w:b/>
                <w:bCs/>
              </w:rPr>
              <w:t>Register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D91861B" w14:textId="77777777" w:rsidR="005F5035" w:rsidRPr="005F5035" w:rsidRDefault="005F5035" w:rsidP="005F5035">
            <w:pPr>
              <w:rPr>
                <w:b/>
                <w:bCs/>
              </w:rPr>
            </w:pPr>
            <w:r w:rsidRPr="005F5035">
              <w:rPr>
                <w:b/>
                <w:bCs/>
              </w:rPr>
              <w:t>Memory</w:t>
            </w:r>
          </w:p>
        </w:tc>
      </w:tr>
      <w:tr w:rsidR="005F5035" w:rsidRPr="005F5035" w14:paraId="5554CEBD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4B06AE1" w14:textId="77777777" w:rsidR="005F5035" w:rsidRPr="005F5035" w:rsidRDefault="005F5035" w:rsidP="005F5035">
            <w:r w:rsidRPr="005F5035">
              <w:t>Speed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5F011E4B" w14:textId="77777777" w:rsidR="005F5035" w:rsidRPr="005F5035" w:rsidRDefault="005F5035" w:rsidP="005F5035">
            <w:r w:rsidRPr="005F5035">
              <w:t>Fast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48F40AF2" w14:textId="77777777" w:rsidR="005F5035" w:rsidRPr="005F5035" w:rsidRDefault="005F5035" w:rsidP="005F5035">
            <w:r w:rsidRPr="005F5035">
              <w:t>Slow</w:t>
            </w:r>
          </w:p>
        </w:tc>
      </w:tr>
      <w:tr w:rsidR="005F5035" w:rsidRPr="005F5035" w14:paraId="01F3C411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18C06EC" w14:textId="77777777" w:rsidR="005F5035" w:rsidRPr="005F5035" w:rsidRDefault="005F5035" w:rsidP="005F5035">
            <w:r w:rsidRPr="005F5035">
              <w:t>Size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3F2528A" w14:textId="77777777" w:rsidR="005F5035" w:rsidRPr="005F5035" w:rsidRDefault="005F5035" w:rsidP="005F5035">
            <w:r w:rsidRPr="005F5035">
              <w:t>Small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2556AEC" w14:textId="77777777" w:rsidR="005F5035" w:rsidRPr="005F5035" w:rsidRDefault="005F5035" w:rsidP="005F5035">
            <w:r w:rsidRPr="005F5035">
              <w:t>Large</w:t>
            </w:r>
          </w:p>
        </w:tc>
      </w:tr>
      <w:tr w:rsidR="005F5035" w:rsidRPr="005F5035" w14:paraId="2F4134BE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7FB57BF7" w14:textId="77777777" w:rsidR="005F5035" w:rsidRPr="005F5035" w:rsidRDefault="005F5035" w:rsidP="005F5035">
            <w:r w:rsidRPr="005F5035">
              <w:t>Access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7061B0FC" w14:textId="77777777" w:rsidR="005F5035" w:rsidRPr="005F5035" w:rsidRDefault="005F5035" w:rsidP="005F5035">
            <w:r w:rsidRPr="005F5035">
              <w:t>Direct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ECFA6DC" w14:textId="77777777" w:rsidR="005F5035" w:rsidRPr="005F5035" w:rsidRDefault="005F5035" w:rsidP="005F5035">
            <w:r w:rsidRPr="005F5035">
              <w:t>Via address</w:t>
            </w:r>
          </w:p>
        </w:tc>
      </w:tr>
      <w:tr w:rsidR="005F5035" w:rsidRPr="005F5035" w14:paraId="4D645129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7391295F" w14:textId="77777777" w:rsidR="005F5035" w:rsidRPr="005F5035" w:rsidRDefault="005F5035" w:rsidP="005F5035">
            <w:r w:rsidRPr="005F5035">
              <w:t>Purpose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22ED253D" w14:textId="77777777" w:rsidR="005F5035" w:rsidRPr="005F5035" w:rsidRDefault="005F5035" w:rsidP="005F5035">
            <w:r w:rsidRPr="005F5035">
              <w:t>Temp storage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7EBA5538" w14:textId="77777777" w:rsidR="005F5035" w:rsidRPr="005F5035" w:rsidRDefault="005F5035" w:rsidP="005F5035">
            <w:r w:rsidRPr="005F5035">
              <w:t>Long-term</w:t>
            </w:r>
          </w:p>
        </w:tc>
      </w:tr>
    </w:tbl>
    <w:p w14:paraId="1C8A69A3" w14:textId="77777777" w:rsidR="005F5035" w:rsidRPr="005F5035" w:rsidRDefault="00000000" w:rsidP="005F5035">
      <w:r>
        <w:pict w14:anchorId="510C6A87">
          <v:rect id="_x0000_i1030" style="width:0;height:1.5pt" o:hralign="center" o:hrstd="t" o:hr="t" fillcolor="#a0a0a0" stroked="f"/>
        </w:pict>
      </w:r>
    </w:p>
    <w:p w14:paraId="05036098" w14:textId="77777777" w:rsidR="005F5035" w:rsidRPr="005F5035" w:rsidRDefault="005F5035" w:rsidP="005F5035">
      <w:pPr>
        <w:rPr>
          <w:b/>
          <w:bCs/>
        </w:rPr>
      </w:pPr>
      <w:r w:rsidRPr="005F5035">
        <w:rPr>
          <w:b/>
          <w:bCs/>
        </w:rPr>
        <w:t>2. Data Registers Special Functions</w:t>
      </w:r>
    </w:p>
    <w:p w14:paraId="6D9D5A8B" w14:textId="77777777" w:rsidR="005F5035" w:rsidRPr="005F5035" w:rsidRDefault="005F5035" w:rsidP="005F5035">
      <w:pPr>
        <w:numPr>
          <w:ilvl w:val="0"/>
          <w:numId w:val="12"/>
        </w:numPr>
      </w:pPr>
      <w:r w:rsidRPr="005F5035">
        <w:rPr>
          <w:b/>
          <w:bCs/>
        </w:rPr>
        <w:t>AX</w:t>
      </w:r>
      <w:r w:rsidRPr="005F5035">
        <w:t xml:space="preserve"> → Accumulator (ALU ops)</w:t>
      </w:r>
    </w:p>
    <w:p w14:paraId="48A77098" w14:textId="77777777" w:rsidR="005F5035" w:rsidRPr="005F5035" w:rsidRDefault="005F5035" w:rsidP="005F5035">
      <w:pPr>
        <w:numPr>
          <w:ilvl w:val="0"/>
          <w:numId w:val="12"/>
        </w:numPr>
      </w:pPr>
      <w:r w:rsidRPr="005F5035">
        <w:rPr>
          <w:b/>
          <w:bCs/>
        </w:rPr>
        <w:t>BX</w:t>
      </w:r>
      <w:r w:rsidRPr="005F5035">
        <w:t xml:space="preserve"> → Base (memory addressing)</w:t>
      </w:r>
    </w:p>
    <w:p w14:paraId="5A9758D9" w14:textId="77777777" w:rsidR="005F5035" w:rsidRPr="005F5035" w:rsidRDefault="005F5035" w:rsidP="005F5035">
      <w:pPr>
        <w:numPr>
          <w:ilvl w:val="0"/>
          <w:numId w:val="12"/>
        </w:numPr>
      </w:pPr>
      <w:r w:rsidRPr="005F5035">
        <w:rPr>
          <w:b/>
          <w:bCs/>
        </w:rPr>
        <w:t>CX</w:t>
      </w:r>
      <w:r w:rsidRPr="005F5035">
        <w:t xml:space="preserve"> → Count (loops/strings)</w:t>
      </w:r>
    </w:p>
    <w:p w14:paraId="7B3870AB" w14:textId="77777777" w:rsidR="005F5035" w:rsidRPr="005F5035" w:rsidRDefault="005F5035" w:rsidP="005F5035">
      <w:pPr>
        <w:numPr>
          <w:ilvl w:val="0"/>
          <w:numId w:val="12"/>
        </w:numPr>
      </w:pPr>
      <w:r w:rsidRPr="005F5035">
        <w:rPr>
          <w:b/>
          <w:bCs/>
        </w:rPr>
        <w:t>DX</w:t>
      </w:r>
      <w:r w:rsidRPr="005F5035">
        <w:t xml:space="preserve"> → Data (I/O, multiply/divide)</w:t>
      </w:r>
    </w:p>
    <w:p w14:paraId="6B44C0E3" w14:textId="3F474948" w:rsidR="005F5035" w:rsidRDefault="005F5035" w:rsidP="004D224A"/>
    <w:p w14:paraId="69E25B38" w14:textId="3D530790" w:rsidR="005F5035" w:rsidRDefault="005F5035" w:rsidP="005F5035">
      <w:pPr>
        <w:jc w:val="center"/>
        <w:rPr>
          <w:b/>
          <w:bCs/>
        </w:rPr>
      </w:pPr>
      <w:r w:rsidRPr="005F5035">
        <w:rPr>
          <w:b/>
          <w:bCs/>
          <w:highlight w:val="yellow"/>
        </w:rPr>
        <w:t>The Question No: 02</w:t>
      </w:r>
    </w:p>
    <w:p w14:paraId="4A900949" w14:textId="57E456D6" w:rsidR="005F5035" w:rsidRPr="005F5035" w:rsidRDefault="005F5035" w:rsidP="005F5035">
      <w:pPr>
        <w:rPr>
          <w:b/>
          <w:bCs/>
          <w:color w:val="EE0000"/>
        </w:rPr>
      </w:pPr>
      <w:r w:rsidRPr="005F5035">
        <w:rPr>
          <w:b/>
          <w:bCs/>
          <w:color w:val="EE0000"/>
        </w:rPr>
        <w:t>(a) What is wrong with MOV BL, CX instruction? List the 16-bit segment registers used with register addressing by MOV, PUSH and POP.</w:t>
      </w:r>
    </w:p>
    <w:p w14:paraId="40CBDCB5" w14:textId="77777777" w:rsidR="005F5035" w:rsidRPr="005F5035" w:rsidRDefault="005F5035" w:rsidP="005F5035">
      <w:pPr>
        <w:rPr>
          <w:b/>
          <w:bCs/>
        </w:rPr>
      </w:pPr>
      <w:r>
        <w:t xml:space="preserve">Ans: </w:t>
      </w:r>
      <w:r w:rsidRPr="005F5035">
        <w:rPr>
          <w:b/>
          <w:bCs/>
        </w:rPr>
        <w:t>Problem with MOV BL, CX</w:t>
      </w:r>
    </w:p>
    <w:p w14:paraId="67DEF0D4" w14:textId="77777777" w:rsidR="005F5035" w:rsidRPr="005F5035" w:rsidRDefault="005F5035" w:rsidP="005F5035">
      <w:pPr>
        <w:numPr>
          <w:ilvl w:val="0"/>
          <w:numId w:val="13"/>
        </w:numPr>
      </w:pPr>
      <w:r w:rsidRPr="005F5035">
        <w:rPr>
          <w:b/>
          <w:bCs/>
        </w:rPr>
        <w:t>BL</w:t>
      </w:r>
      <w:r w:rsidRPr="005F5035">
        <w:t xml:space="preserve"> is 8-bit, </w:t>
      </w:r>
      <w:r w:rsidRPr="005F5035">
        <w:rPr>
          <w:b/>
          <w:bCs/>
        </w:rPr>
        <w:t>CX</w:t>
      </w:r>
      <w:r w:rsidRPr="005F5035">
        <w:t xml:space="preserve"> is 16-bit → size mismatch.</w:t>
      </w:r>
    </w:p>
    <w:p w14:paraId="6EC9F67D" w14:textId="77777777" w:rsidR="005F5035" w:rsidRPr="005F5035" w:rsidRDefault="005F5035" w:rsidP="005F5035">
      <w:pPr>
        <w:numPr>
          <w:ilvl w:val="0"/>
          <w:numId w:val="13"/>
        </w:numPr>
      </w:pPr>
      <w:r w:rsidRPr="005F5035">
        <w:t>Cannot move 16-bit register into 8-bit register directly.</w:t>
      </w:r>
    </w:p>
    <w:p w14:paraId="550214D1" w14:textId="77777777" w:rsidR="005F5035" w:rsidRPr="005F5035" w:rsidRDefault="00000000" w:rsidP="005F5035">
      <w:r>
        <w:pict w14:anchorId="74AA354E">
          <v:rect id="_x0000_i1031" style="width:0;height:1.5pt" o:hralign="center" o:hrstd="t" o:hr="t" fillcolor="#a0a0a0" stroked="f"/>
        </w:pict>
      </w:r>
    </w:p>
    <w:p w14:paraId="509DFCE5" w14:textId="77777777" w:rsidR="005F5035" w:rsidRDefault="005F5035" w:rsidP="005F5035">
      <w:pPr>
        <w:rPr>
          <w:b/>
          <w:bCs/>
        </w:rPr>
      </w:pPr>
    </w:p>
    <w:p w14:paraId="6CDD9445" w14:textId="77777777" w:rsidR="005F5035" w:rsidRDefault="005F5035" w:rsidP="005F5035">
      <w:pPr>
        <w:rPr>
          <w:b/>
          <w:bCs/>
        </w:rPr>
      </w:pPr>
    </w:p>
    <w:p w14:paraId="60FBEE63" w14:textId="77777777" w:rsidR="005F5035" w:rsidRDefault="005F5035" w:rsidP="005F5035">
      <w:pPr>
        <w:rPr>
          <w:b/>
          <w:bCs/>
        </w:rPr>
      </w:pPr>
    </w:p>
    <w:p w14:paraId="499AE045" w14:textId="77777777" w:rsidR="005F5035" w:rsidRDefault="005F5035" w:rsidP="005F5035">
      <w:pPr>
        <w:rPr>
          <w:b/>
          <w:bCs/>
        </w:rPr>
      </w:pPr>
    </w:p>
    <w:p w14:paraId="4BE5760F" w14:textId="3BF53910" w:rsidR="005F5035" w:rsidRPr="005F5035" w:rsidRDefault="005F5035" w:rsidP="005F5035">
      <w:pPr>
        <w:rPr>
          <w:b/>
          <w:bCs/>
        </w:rPr>
      </w:pPr>
      <w:r w:rsidRPr="005F5035">
        <w:rPr>
          <w:b/>
          <w:bCs/>
        </w:rPr>
        <w:lastRenderedPageBreak/>
        <w:t>16-bit Segment Registers with MOV, PUSH, POP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D966" w:themeFill="accent4" w:themeFillTint="9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1"/>
        <w:gridCol w:w="2727"/>
      </w:tblGrid>
      <w:tr w:rsidR="000C6315" w:rsidRPr="000C6315" w14:paraId="748FDB75" w14:textId="77777777" w:rsidTr="000C6315">
        <w:trPr>
          <w:tblHeader/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CEEF903" w14:textId="77777777" w:rsidR="005F5035" w:rsidRPr="000C6315" w:rsidRDefault="005F5035" w:rsidP="005F5035">
            <w:pPr>
              <w:rPr>
                <w:color w:val="EE0000"/>
              </w:rPr>
            </w:pPr>
            <w:r w:rsidRPr="000C6315">
              <w:rPr>
                <w:color w:val="EE0000"/>
              </w:rPr>
              <w:t>Instruction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6D3C095" w14:textId="77777777" w:rsidR="005F5035" w:rsidRPr="000C6315" w:rsidRDefault="005F5035" w:rsidP="005F5035">
            <w:pPr>
              <w:rPr>
                <w:color w:val="EE0000"/>
              </w:rPr>
            </w:pPr>
            <w:r w:rsidRPr="000C6315">
              <w:rPr>
                <w:color w:val="EE0000"/>
              </w:rPr>
              <w:t>Allowed Segment Registers</w:t>
            </w:r>
          </w:p>
        </w:tc>
      </w:tr>
      <w:tr w:rsidR="000C6315" w:rsidRPr="000C6315" w14:paraId="23B01F3C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4DE314B5" w14:textId="77777777" w:rsidR="005F5035" w:rsidRPr="000C6315" w:rsidRDefault="005F5035" w:rsidP="005F5035">
            <w:pPr>
              <w:rPr>
                <w:color w:val="EE0000"/>
              </w:rPr>
            </w:pPr>
            <w:r w:rsidRPr="000C6315">
              <w:rPr>
                <w:color w:val="EE0000"/>
              </w:rPr>
              <w:t>MOV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B9E51AD" w14:textId="77777777" w:rsidR="005F5035" w:rsidRPr="000C6315" w:rsidRDefault="005F5035" w:rsidP="005F5035">
            <w:pPr>
              <w:rPr>
                <w:color w:val="EE0000"/>
              </w:rPr>
            </w:pPr>
            <w:r w:rsidRPr="000C6315">
              <w:rPr>
                <w:color w:val="EE0000"/>
              </w:rPr>
              <w:t>CS, DS, ES, SS</w:t>
            </w:r>
          </w:p>
        </w:tc>
      </w:tr>
      <w:tr w:rsidR="000C6315" w:rsidRPr="000C6315" w14:paraId="06AE36B0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6AAFBEB" w14:textId="77777777" w:rsidR="005F5035" w:rsidRPr="000C6315" w:rsidRDefault="005F5035" w:rsidP="005F5035">
            <w:pPr>
              <w:rPr>
                <w:color w:val="EE0000"/>
              </w:rPr>
            </w:pPr>
            <w:r w:rsidRPr="000C6315">
              <w:rPr>
                <w:color w:val="EE0000"/>
              </w:rPr>
              <w:t>PUSH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588F25E9" w14:textId="77777777" w:rsidR="005F5035" w:rsidRPr="000C6315" w:rsidRDefault="005F5035" w:rsidP="005F5035">
            <w:pPr>
              <w:rPr>
                <w:color w:val="EE0000"/>
              </w:rPr>
            </w:pPr>
            <w:r w:rsidRPr="000C6315">
              <w:rPr>
                <w:color w:val="EE0000"/>
              </w:rPr>
              <w:t>CS, DS, ES, SS</w:t>
            </w:r>
          </w:p>
        </w:tc>
      </w:tr>
      <w:tr w:rsidR="000C6315" w:rsidRPr="000C6315" w14:paraId="2B562A45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474A5A6" w14:textId="77777777" w:rsidR="005F5035" w:rsidRPr="000C6315" w:rsidRDefault="005F5035" w:rsidP="005F5035">
            <w:pPr>
              <w:rPr>
                <w:color w:val="EE0000"/>
              </w:rPr>
            </w:pPr>
            <w:r w:rsidRPr="000C6315">
              <w:rPr>
                <w:color w:val="EE0000"/>
              </w:rPr>
              <w:t>POP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A03B57B" w14:textId="77777777" w:rsidR="005F5035" w:rsidRPr="000C6315" w:rsidRDefault="005F5035" w:rsidP="005F5035">
            <w:pPr>
              <w:rPr>
                <w:color w:val="EE0000"/>
              </w:rPr>
            </w:pPr>
            <w:r w:rsidRPr="000C6315">
              <w:rPr>
                <w:color w:val="EE0000"/>
              </w:rPr>
              <w:t>DS, ES, SS</w:t>
            </w:r>
          </w:p>
        </w:tc>
      </w:tr>
    </w:tbl>
    <w:p w14:paraId="23A052D7" w14:textId="77777777" w:rsidR="005F5035" w:rsidRPr="005F5035" w:rsidRDefault="005F5035" w:rsidP="005F5035">
      <w:r w:rsidRPr="005F5035">
        <w:t xml:space="preserve">Note: </w:t>
      </w:r>
      <w:r w:rsidRPr="005F5035">
        <w:rPr>
          <w:b/>
          <w:bCs/>
        </w:rPr>
        <w:t>CS cannot be directly loaded using POP</w:t>
      </w:r>
      <w:r w:rsidRPr="005F5035">
        <w:t>.</w:t>
      </w:r>
    </w:p>
    <w:p w14:paraId="68FBBE2E" w14:textId="5896B74E" w:rsidR="005F5035" w:rsidRDefault="005F5035" w:rsidP="005F5035"/>
    <w:p w14:paraId="27E66CBD" w14:textId="4966BCD9" w:rsidR="005F5035" w:rsidRPr="008D3079" w:rsidRDefault="005F5035" w:rsidP="005F5035">
      <w:pPr>
        <w:rPr>
          <w:b/>
          <w:bCs/>
          <w:color w:val="EE0000"/>
        </w:rPr>
      </w:pPr>
      <w:r w:rsidRPr="008D3079">
        <w:rPr>
          <w:b/>
          <w:bCs/>
          <w:color w:val="EE0000"/>
        </w:rPr>
        <w:t xml:space="preserve">(b) </w:t>
      </w:r>
      <w:r w:rsidR="008D3079" w:rsidRPr="008D3079">
        <w:rPr>
          <w:b/>
          <w:bCs/>
          <w:color w:val="EE0000"/>
        </w:rPr>
        <w:t xml:space="preserve">What is a displacement? How does it determine the memory address in a MOV </w:t>
      </w:r>
      <w:proofErr w:type="gramStart"/>
      <w:r w:rsidR="008D3079" w:rsidRPr="008D3079">
        <w:rPr>
          <w:b/>
          <w:bCs/>
          <w:color w:val="EE0000"/>
        </w:rPr>
        <w:t>DS:[</w:t>
      </w:r>
      <w:proofErr w:type="gramEnd"/>
      <w:r w:rsidR="008D3079" w:rsidRPr="008D3079">
        <w:rPr>
          <w:b/>
          <w:bCs/>
          <w:color w:val="EE0000"/>
        </w:rPr>
        <w:t>2000H], AL instruction?</w:t>
      </w:r>
    </w:p>
    <w:p w14:paraId="39390452" w14:textId="77777777" w:rsidR="008D3079" w:rsidRPr="008D3079" w:rsidRDefault="008D3079" w:rsidP="008D3079">
      <w:pPr>
        <w:rPr>
          <w:b/>
          <w:bCs/>
        </w:rPr>
      </w:pPr>
      <w:r>
        <w:t xml:space="preserve">Ans: </w:t>
      </w:r>
      <w:r w:rsidRPr="008D3079">
        <w:rPr>
          <w:b/>
          <w:bCs/>
        </w:rPr>
        <w:t>1. Displacement</w:t>
      </w:r>
    </w:p>
    <w:p w14:paraId="5B6791A2" w14:textId="77777777" w:rsidR="008D3079" w:rsidRPr="008D3079" w:rsidRDefault="008D3079" w:rsidP="008D3079">
      <w:pPr>
        <w:numPr>
          <w:ilvl w:val="0"/>
          <w:numId w:val="14"/>
        </w:numPr>
      </w:pPr>
      <w:r w:rsidRPr="008D3079">
        <w:t xml:space="preserve">A </w:t>
      </w:r>
      <w:r w:rsidRPr="008D3079">
        <w:rPr>
          <w:b/>
          <w:bCs/>
        </w:rPr>
        <w:t>displacement</w:t>
      </w:r>
      <w:r w:rsidRPr="008D3079">
        <w:t xml:space="preserve"> is a </w:t>
      </w:r>
      <w:r w:rsidRPr="008D3079">
        <w:rPr>
          <w:b/>
          <w:bCs/>
        </w:rPr>
        <w:t>constant value added to a base or index</w:t>
      </w:r>
      <w:r w:rsidRPr="008D3079">
        <w:t xml:space="preserve"> to calculate a memory address.</w:t>
      </w:r>
    </w:p>
    <w:p w14:paraId="2F4AD782" w14:textId="77777777" w:rsidR="008D3079" w:rsidRPr="008D3079" w:rsidRDefault="008D3079" w:rsidP="008D3079">
      <w:pPr>
        <w:numPr>
          <w:ilvl w:val="0"/>
          <w:numId w:val="14"/>
        </w:numPr>
      </w:pPr>
      <w:r w:rsidRPr="008D3079">
        <w:t xml:space="preserve">It allows </w:t>
      </w:r>
      <w:r w:rsidRPr="008D3079">
        <w:rPr>
          <w:b/>
          <w:bCs/>
        </w:rPr>
        <w:t>flexible memory addressing</w:t>
      </w:r>
      <w:r w:rsidRPr="008D3079">
        <w:t xml:space="preserve"> within a segment.</w:t>
      </w:r>
    </w:p>
    <w:p w14:paraId="653A6007" w14:textId="77777777" w:rsidR="008D3079" w:rsidRPr="008D3079" w:rsidRDefault="00000000" w:rsidP="008D3079">
      <w:r>
        <w:pict w14:anchorId="6D783FEB">
          <v:rect id="_x0000_i1032" style="width:0;height:1.5pt" o:hralign="center" o:hrstd="t" o:hr="t" fillcolor="#a0a0a0" stroked="f"/>
        </w:pict>
      </w:r>
    </w:p>
    <w:p w14:paraId="0B82E987" w14:textId="1C1337D0" w:rsidR="008D3079" w:rsidRPr="008D3079" w:rsidRDefault="008D3079" w:rsidP="008D3079">
      <w:pPr>
        <w:rPr>
          <w:b/>
          <w:bCs/>
        </w:rPr>
      </w:pPr>
      <w:r w:rsidRPr="008D3079">
        <w:rPr>
          <w:b/>
          <w:bCs/>
        </w:rPr>
        <w:t xml:space="preserve">2. Example: MOV </w:t>
      </w:r>
      <w:proofErr w:type="gramStart"/>
      <w:r w:rsidRPr="008D3079">
        <w:rPr>
          <w:b/>
          <w:bCs/>
        </w:rPr>
        <w:t>DS:[</w:t>
      </w:r>
      <w:proofErr w:type="gramEnd"/>
      <w:r w:rsidRPr="008D3079">
        <w:rPr>
          <w:b/>
          <w:bCs/>
        </w:rPr>
        <w:t>2000H], AL</w:t>
      </w:r>
    </w:p>
    <w:p w14:paraId="3845929F" w14:textId="77777777" w:rsidR="008D3079" w:rsidRPr="008D3079" w:rsidRDefault="008D3079" w:rsidP="008D3079">
      <w:pPr>
        <w:numPr>
          <w:ilvl w:val="0"/>
          <w:numId w:val="15"/>
        </w:numPr>
      </w:pPr>
      <w:r w:rsidRPr="008D3079">
        <w:rPr>
          <w:b/>
          <w:bCs/>
        </w:rPr>
        <w:t>DS</w:t>
      </w:r>
      <w:r w:rsidRPr="008D3079">
        <w:t xml:space="preserve"> = Data Segment register (base of segment)</w:t>
      </w:r>
    </w:p>
    <w:p w14:paraId="6016A88A" w14:textId="77777777" w:rsidR="008D3079" w:rsidRPr="008D3079" w:rsidRDefault="008D3079" w:rsidP="008D3079">
      <w:pPr>
        <w:numPr>
          <w:ilvl w:val="0"/>
          <w:numId w:val="15"/>
        </w:numPr>
      </w:pPr>
      <w:r w:rsidRPr="008D3079">
        <w:rPr>
          <w:b/>
          <w:bCs/>
        </w:rPr>
        <w:t>2000H</w:t>
      </w:r>
      <w:r w:rsidRPr="008D3079">
        <w:t xml:space="preserve"> = Displacement (offset within the segment)</w:t>
      </w:r>
    </w:p>
    <w:p w14:paraId="604C9A9C" w14:textId="77777777" w:rsidR="008D3079" w:rsidRPr="008D3079" w:rsidRDefault="008D3079" w:rsidP="008D3079">
      <w:pPr>
        <w:numPr>
          <w:ilvl w:val="0"/>
          <w:numId w:val="15"/>
        </w:numPr>
      </w:pPr>
      <w:r w:rsidRPr="008D3079">
        <w:rPr>
          <w:b/>
          <w:bCs/>
        </w:rPr>
        <w:t>Physical Address</w:t>
      </w:r>
      <w:r w:rsidRPr="008D3079">
        <w:t xml:space="preserve"> = DS × 16 + 2000H</w:t>
      </w:r>
    </w:p>
    <w:p w14:paraId="75D442C3" w14:textId="77777777" w:rsidR="008D3079" w:rsidRDefault="008D3079" w:rsidP="008D3079">
      <w:pPr>
        <w:numPr>
          <w:ilvl w:val="0"/>
          <w:numId w:val="15"/>
        </w:numPr>
      </w:pPr>
      <w:r w:rsidRPr="008D3079">
        <w:t xml:space="preserve">AL is stored at this </w:t>
      </w:r>
      <w:r w:rsidRPr="008D3079">
        <w:rPr>
          <w:b/>
          <w:bCs/>
        </w:rPr>
        <w:t>calculated physical memory location</w:t>
      </w:r>
      <w:r w:rsidRPr="008D3079">
        <w:t>.</w:t>
      </w:r>
    </w:p>
    <w:p w14:paraId="7224AFFF" w14:textId="77777777" w:rsidR="008D3079" w:rsidRPr="008D3079" w:rsidRDefault="008D3079" w:rsidP="008D3079">
      <w:pPr>
        <w:ind w:left="360"/>
      </w:pPr>
    </w:p>
    <w:p w14:paraId="3C15795D" w14:textId="77777777" w:rsidR="008D3079" w:rsidRPr="008D3079" w:rsidRDefault="008D3079" w:rsidP="005F5035">
      <w:pPr>
        <w:rPr>
          <w:b/>
          <w:bCs/>
          <w:color w:val="EE0000"/>
        </w:rPr>
      </w:pPr>
      <w:r w:rsidRPr="008D3079">
        <w:rPr>
          <w:b/>
          <w:bCs/>
          <w:color w:val="EE0000"/>
        </w:rPr>
        <w:t>© What do the symbols [] indicate? Suppose that DS = 0200H, BX = 0300H and DI = 0400H. Determine the memory address accessed by each of the following instructions, assuming real mode operations:</w:t>
      </w:r>
    </w:p>
    <w:p w14:paraId="66682431" w14:textId="77777777" w:rsidR="008D3079" w:rsidRPr="008D3079" w:rsidRDefault="008D3079" w:rsidP="005F5035">
      <w:pPr>
        <w:rPr>
          <w:b/>
          <w:bCs/>
          <w:color w:val="EE0000"/>
        </w:rPr>
      </w:pPr>
      <w:proofErr w:type="spellStart"/>
      <w:r w:rsidRPr="008D3079">
        <w:rPr>
          <w:b/>
          <w:bCs/>
          <w:color w:val="EE0000"/>
        </w:rPr>
        <w:t>i</w:t>
      </w:r>
      <w:proofErr w:type="spellEnd"/>
      <w:r w:rsidRPr="008D3079">
        <w:rPr>
          <w:b/>
          <w:bCs/>
          <w:color w:val="EE0000"/>
        </w:rPr>
        <w:t xml:space="preserve">. MOV AL, [1234H]. </w:t>
      </w:r>
    </w:p>
    <w:p w14:paraId="19699B9D" w14:textId="77777777" w:rsidR="008D3079" w:rsidRPr="008D3079" w:rsidRDefault="008D3079" w:rsidP="005F5035">
      <w:pPr>
        <w:rPr>
          <w:b/>
          <w:bCs/>
          <w:color w:val="EE0000"/>
        </w:rPr>
      </w:pPr>
      <w:r w:rsidRPr="008D3079">
        <w:rPr>
          <w:b/>
          <w:bCs/>
          <w:color w:val="EE0000"/>
        </w:rPr>
        <w:t xml:space="preserve">ii. MOV EAX, [BX]. </w:t>
      </w:r>
    </w:p>
    <w:p w14:paraId="759553F2" w14:textId="44415513" w:rsidR="008D3079" w:rsidRPr="008D3079" w:rsidRDefault="008D3079" w:rsidP="005F5035">
      <w:pPr>
        <w:rPr>
          <w:b/>
          <w:bCs/>
          <w:color w:val="EE0000"/>
        </w:rPr>
      </w:pPr>
      <w:r w:rsidRPr="008D3079">
        <w:rPr>
          <w:b/>
          <w:bCs/>
          <w:color w:val="EE0000"/>
        </w:rPr>
        <w:t>iii. MOV [DI], AL.</w:t>
      </w:r>
    </w:p>
    <w:p w14:paraId="1803BE5C" w14:textId="77777777" w:rsidR="008D3079" w:rsidRPr="008D3079" w:rsidRDefault="008D3079" w:rsidP="008D3079">
      <w:r>
        <w:lastRenderedPageBreak/>
        <w:t xml:space="preserve">Ans: </w:t>
      </w:r>
      <w:r w:rsidRPr="008D3079">
        <w:rPr>
          <w:b/>
          <w:bCs/>
        </w:rPr>
        <w:t>[] meaning:</w:t>
      </w:r>
      <w:r w:rsidRPr="008D3079">
        <w:t xml:space="preserve"> memory indirect — the value inside [] is an address (offset) whose contents are accessed.</w:t>
      </w:r>
    </w:p>
    <w:p w14:paraId="62AA8F2F" w14:textId="77777777" w:rsidR="008D3079" w:rsidRPr="008D3079" w:rsidRDefault="008D3079" w:rsidP="008D3079">
      <w:r w:rsidRPr="008D3079">
        <w:t>Given DS = 0200H (so DS×16 = 0200H × 10H = 2000H), BX = 0300H, DI = 0400H:</w:t>
      </w:r>
    </w:p>
    <w:p w14:paraId="4443EE04" w14:textId="77777777" w:rsidR="008D3079" w:rsidRPr="008D3079" w:rsidRDefault="008D3079" w:rsidP="008D3079">
      <w:proofErr w:type="spellStart"/>
      <w:r w:rsidRPr="008D3079">
        <w:t>i</w:t>
      </w:r>
      <w:proofErr w:type="spellEnd"/>
      <w:r w:rsidRPr="008D3079">
        <w:t>. MOV AL, [1234H]</w:t>
      </w:r>
    </w:p>
    <w:p w14:paraId="7D0EF786" w14:textId="77777777" w:rsidR="008D3079" w:rsidRPr="008D3079" w:rsidRDefault="008D3079" w:rsidP="008D3079">
      <w:pPr>
        <w:numPr>
          <w:ilvl w:val="0"/>
          <w:numId w:val="16"/>
        </w:numPr>
      </w:pPr>
      <w:r w:rsidRPr="008D3079">
        <w:t>offset = 1234H</w:t>
      </w:r>
    </w:p>
    <w:p w14:paraId="423ADB59" w14:textId="77777777" w:rsidR="008D3079" w:rsidRPr="008D3079" w:rsidRDefault="008D3079" w:rsidP="008D3079">
      <w:pPr>
        <w:numPr>
          <w:ilvl w:val="0"/>
          <w:numId w:val="16"/>
        </w:numPr>
      </w:pPr>
      <w:r w:rsidRPr="008D3079">
        <w:t>physical = 2000H + 1234H = 3234H.</w:t>
      </w:r>
    </w:p>
    <w:p w14:paraId="66FDAEFC" w14:textId="77777777" w:rsidR="008D3079" w:rsidRPr="008D3079" w:rsidRDefault="008D3079" w:rsidP="008D3079">
      <w:r w:rsidRPr="008D3079">
        <w:t>ii. MOV EAX, [BX]</w:t>
      </w:r>
    </w:p>
    <w:p w14:paraId="2D2EE898" w14:textId="77777777" w:rsidR="008D3079" w:rsidRPr="008D3079" w:rsidRDefault="008D3079" w:rsidP="008D3079">
      <w:pPr>
        <w:numPr>
          <w:ilvl w:val="0"/>
          <w:numId w:val="17"/>
        </w:numPr>
      </w:pPr>
      <w:r w:rsidRPr="008D3079">
        <w:rPr>
          <w:b/>
          <w:bCs/>
        </w:rPr>
        <w:t>Invalid in real (16-bit) mode</w:t>
      </w:r>
      <w:r w:rsidRPr="008D3079">
        <w:t xml:space="preserve"> — EAX is a 32-bit register (real mode uses 16-bit registers).</w:t>
      </w:r>
    </w:p>
    <w:p w14:paraId="7B9DCA09" w14:textId="77777777" w:rsidR="008D3079" w:rsidRPr="008D3079" w:rsidRDefault="008D3079" w:rsidP="008D3079">
      <w:pPr>
        <w:numPr>
          <w:ilvl w:val="0"/>
          <w:numId w:val="17"/>
        </w:numPr>
      </w:pPr>
      <w:r w:rsidRPr="008D3079">
        <w:t>If intent was MOV AX, [BX]: offset = BX = 0300H → physical = 2000H + 0300H = 2300H.</w:t>
      </w:r>
    </w:p>
    <w:p w14:paraId="6F5CABA9" w14:textId="77777777" w:rsidR="008D3079" w:rsidRPr="008D3079" w:rsidRDefault="008D3079" w:rsidP="008D3079">
      <w:r w:rsidRPr="008D3079">
        <w:t>iii. MOV [DI], AL</w:t>
      </w:r>
    </w:p>
    <w:p w14:paraId="51325DEA" w14:textId="77777777" w:rsidR="008D3079" w:rsidRPr="008D3079" w:rsidRDefault="008D3079" w:rsidP="008D3079">
      <w:pPr>
        <w:numPr>
          <w:ilvl w:val="0"/>
          <w:numId w:val="18"/>
        </w:numPr>
      </w:pPr>
      <w:r w:rsidRPr="008D3079">
        <w:t>offset = DI = 0400H</w:t>
      </w:r>
    </w:p>
    <w:p w14:paraId="1449CD07" w14:textId="77777777" w:rsidR="008D3079" w:rsidRDefault="008D3079" w:rsidP="008D3079">
      <w:pPr>
        <w:numPr>
          <w:ilvl w:val="0"/>
          <w:numId w:val="18"/>
        </w:numPr>
      </w:pPr>
      <w:r w:rsidRPr="008D3079">
        <w:t>physical = 2000H + 0400H = 2400H.</w:t>
      </w:r>
    </w:p>
    <w:p w14:paraId="69DEB111" w14:textId="77777777" w:rsidR="00930666" w:rsidRDefault="00930666" w:rsidP="00930666">
      <w:pPr>
        <w:ind w:left="360"/>
      </w:pPr>
    </w:p>
    <w:p w14:paraId="24A3E1FA" w14:textId="77777777" w:rsidR="00930666" w:rsidRPr="00813D08" w:rsidRDefault="00930666" w:rsidP="00930666">
      <w:pPr>
        <w:rPr>
          <w:b/>
          <w:bCs/>
          <w:color w:val="EE0000"/>
        </w:rPr>
      </w:pPr>
      <w:r w:rsidRPr="00813D08">
        <w:rPr>
          <w:b/>
          <w:bCs/>
          <w:color w:val="EE0000"/>
        </w:rPr>
        <w:t xml:space="preserve">(d) What base register addresses data in the stack segment? Suppose that DS = 1300H, SS = 1400H, BP = 1500H and SI = 0100H. Determine the address accessed by each of the following instructions, assuming real mode operation: </w:t>
      </w:r>
    </w:p>
    <w:p w14:paraId="1169E85C" w14:textId="2703C952" w:rsidR="00930666" w:rsidRPr="00813D08" w:rsidRDefault="00930666" w:rsidP="00930666">
      <w:pPr>
        <w:rPr>
          <w:b/>
          <w:bCs/>
          <w:color w:val="EE0000"/>
        </w:rPr>
      </w:pPr>
      <w:proofErr w:type="spellStart"/>
      <w:r w:rsidRPr="00813D08">
        <w:rPr>
          <w:b/>
          <w:bCs/>
          <w:color w:val="EE0000"/>
        </w:rPr>
        <w:t>i</w:t>
      </w:r>
      <w:proofErr w:type="spellEnd"/>
      <w:r w:rsidRPr="00813D08">
        <w:rPr>
          <w:b/>
          <w:bCs/>
          <w:color w:val="EE0000"/>
        </w:rPr>
        <w:t xml:space="preserve">. MOV EAX, [BP+0200H]. </w:t>
      </w:r>
    </w:p>
    <w:p w14:paraId="50DC4BCA" w14:textId="574F1598" w:rsidR="00930666" w:rsidRPr="00813D08" w:rsidRDefault="00930666" w:rsidP="00930666">
      <w:pPr>
        <w:rPr>
          <w:b/>
          <w:bCs/>
          <w:color w:val="EE0000"/>
        </w:rPr>
      </w:pPr>
      <w:r w:rsidRPr="00813D08">
        <w:rPr>
          <w:b/>
          <w:bCs/>
          <w:color w:val="EE0000"/>
        </w:rPr>
        <w:t>ii. MOV AL, [BP+SI-0200H].</w:t>
      </w:r>
    </w:p>
    <w:p w14:paraId="2164EDBC" w14:textId="77777777" w:rsidR="00930666" w:rsidRPr="00930666" w:rsidRDefault="00930666" w:rsidP="00930666">
      <w:pPr>
        <w:rPr>
          <w:b/>
          <w:bCs/>
        </w:rPr>
      </w:pPr>
      <w:r>
        <w:t xml:space="preserve">Ans: </w:t>
      </w:r>
      <w:r w:rsidRPr="00930666">
        <w:rPr>
          <w:b/>
          <w:bCs/>
        </w:rPr>
        <w:t>1. Base Register for Stack Segment</w:t>
      </w:r>
    </w:p>
    <w:p w14:paraId="38010A4F" w14:textId="77777777" w:rsidR="00930666" w:rsidRPr="00930666" w:rsidRDefault="00930666" w:rsidP="00930666">
      <w:pPr>
        <w:numPr>
          <w:ilvl w:val="0"/>
          <w:numId w:val="22"/>
        </w:numPr>
      </w:pPr>
      <w:r w:rsidRPr="00930666">
        <w:rPr>
          <w:b/>
          <w:bCs/>
        </w:rPr>
        <w:t>BP (Base Pointer)</w:t>
      </w:r>
      <w:r w:rsidRPr="00930666">
        <w:t xml:space="preserve"> addresses data in the </w:t>
      </w:r>
      <w:r w:rsidRPr="00930666">
        <w:rPr>
          <w:b/>
          <w:bCs/>
        </w:rPr>
        <w:t>stack segment (SS)</w:t>
      </w:r>
      <w:r w:rsidRPr="00930666">
        <w:t>.</w:t>
      </w:r>
    </w:p>
    <w:p w14:paraId="1AF53758" w14:textId="77777777" w:rsidR="00930666" w:rsidRPr="00930666" w:rsidRDefault="00930666" w:rsidP="00930666">
      <w:pPr>
        <w:numPr>
          <w:ilvl w:val="0"/>
          <w:numId w:val="22"/>
        </w:numPr>
      </w:pPr>
      <w:r w:rsidRPr="00930666">
        <w:rPr>
          <w:b/>
          <w:bCs/>
        </w:rPr>
        <w:t>SP</w:t>
      </w:r>
      <w:r w:rsidRPr="00930666">
        <w:t xml:space="preserve"> can also be used to access the stack.</w:t>
      </w:r>
    </w:p>
    <w:p w14:paraId="4C58D8C0" w14:textId="77777777" w:rsidR="00930666" w:rsidRPr="00930666" w:rsidRDefault="00000000" w:rsidP="00930666">
      <w:r>
        <w:pict w14:anchorId="7CE2BC76">
          <v:rect id="_x0000_i1033" style="width:0;height:1.5pt" o:hralign="center" o:hrstd="t" o:hr="t" fillcolor="#a0a0a0" stroked="f"/>
        </w:pict>
      </w:r>
    </w:p>
    <w:p w14:paraId="078016EB" w14:textId="77777777" w:rsidR="00930666" w:rsidRPr="00930666" w:rsidRDefault="00930666" w:rsidP="00930666">
      <w:pPr>
        <w:rPr>
          <w:b/>
          <w:bCs/>
        </w:rPr>
      </w:pPr>
      <w:r w:rsidRPr="00930666">
        <w:rPr>
          <w:b/>
          <w:bCs/>
        </w:rPr>
        <w:t>2. Memory Address Calculation (Real Mode)</w:t>
      </w:r>
    </w:p>
    <w:p w14:paraId="57FBEEB1" w14:textId="77777777" w:rsidR="00930666" w:rsidRPr="00930666" w:rsidRDefault="00930666" w:rsidP="00930666">
      <w:r w:rsidRPr="00930666">
        <w:rPr>
          <w:b/>
          <w:bCs/>
        </w:rPr>
        <w:t>Physical Address Formula:</w:t>
      </w:r>
    </w:p>
    <w:p w14:paraId="7700D46A" w14:textId="1C19BBB7" w:rsidR="00930666" w:rsidRPr="00930666" w:rsidRDefault="00930666" w:rsidP="00930666">
      <m:oMathPara>
        <m:oMath>
          <m:r>
            <m:rPr>
              <m:nor/>
            </m:rPr>
            <m:t>Physical Address</m:t>
          </m:r>
          <m:r>
            <w:rPr>
              <w:rFonts w:ascii="Cambria Math" w:hAnsi="Cambria Math"/>
            </w:rPr>
            <m:t>=(</m:t>
          </m:r>
          <m:r>
            <m:rPr>
              <m:nor/>
            </m:rPr>
            <m:t>Segment</m:t>
          </m:r>
          <m:r>
            <w:rPr>
              <w:rFonts w:ascii="Cambria Math" w:hAnsi="Cambria Math"/>
            </w:rPr>
            <m:t>×16)+</m:t>
          </m:r>
          <m:r>
            <m:rPr>
              <m:nor/>
            </m:rPr>
            <m:t>Offset</m:t>
          </m:r>
          <m:r>
            <m:rPr>
              <m:sty m:val="p"/>
            </m:rPr>
            <w:br/>
          </m:r>
        </m:oMath>
      </m:oMathPara>
    </w:p>
    <w:p w14:paraId="75E1D7B9" w14:textId="77777777" w:rsidR="00930666" w:rsidRPr="00930666" w:rsidRDefault="00930666" w:rsidP="00930666">
      <w:pPr>
        <w:numPr>
          <w:ilvl w:val="0"/>
          <w:numId w:val="23"/>
        </w:numPr>
      </w:pPr>
      <w:r w:rsidRPr="00930666">
        <w:rPr>
          <w:b/>
          <w:bCs/>
        </w:rPr>
        <w:t>SS = 1400H → SS × 16 = 14000H</w:t>
      </w:r>
    </w:p>
    <w:p w14:paraId="741DBFBA" w14:textId="77777777" w:rsidR="00930666" w:rsidRPr="00930666" w:rsidRDefault="00930666" w:rsidP="00930666">
      <w:proofErr w:type="spellStart"/>
      <w:r w:rsidRPr="00930666">
        <w:rPr>
          <w:b/>
          <w:bCs/>
        </w:rPr>
        <w:lastRenderedPageBreak/>
        <w:t>i</w:t>
      </w:r>
      <w:proofErr w:type="spellEnd"/>
      <w:r w:rsidRPr="00930666">
        <w:rPr>
          <w:b/>
          <w:bCs/>
        </w:rPr>
        <w:t>. MOV EAX, [BP+0200H]</w:t>
      </w:r>
    </w:p>
    <w:p w14:paraId="34513596" w14:textId="77777777" w:rsidR="00930666" w:rsidRPr="00930666" w:rsidRDefault="00930666" w:rsidP="00930666">
      <w:pPr>
        <w:numPr>
          <w:ilvl w:val="0"/>
          <w:numId w:val="24"/>
        </w:numPr>
      </w:pPr>
      <w:r w:rsidRPr="00930666">
        <w:t>Offset = BP + 0200H = 1500H + 0200H = 1700H</w:t>
      </w:r>
    </w:p>
    <w:p w14:paraId="2A818E70" w14:textId="77777777" w:rsidR="00930666" w:rsidRPr="00930666" w:rsidRDefault="00930666" w:rsidP="00930666">
      <w:pPr>
        <w:numPr>
          <w:ilvl w:val="0"/>
          <w:numId w:val="24"/>
        </w:numPr>
      </w:pPr>
      <w:r w:rsidRPr="00930666">
        <w:t xml:space="preserve">Physical = 14000H + 1700H = </w:t>
      </w:r>
      <w:r w:rsidRPr="00930666">
        <w:rPr>
          <w:b/>
          <w:bCs/>
        </w:rPr>
        <w:t>15700H</w:t>
      </w:r>
    </w:p>
    <w:p w14:paraId="47423B73" w14:textId="77777777" w:rsidR="00930666" w:rsidRPr="00930666" w:rsidRDefault="00930666" w:rsidP="00930666">
      <w:r w:rsidRPr="00930666">
        <w:rPr>
          <w:b/>
          <w:bCs/>
        </w:rPr>
        <w:t>ii. MOV AL, [BP+SI-0200H]</w:t>
      </w:r>
    </w:p>
    <w:p w14:paraId="52EF7FAC" w14:textId="77777777" w:rsidR="00930666" w:rsidRPr="00930666" w:rsidRDefault="00930666" w:rsidP="00930666">
      <w:pPr>
        <w:numPr>
          <w:ilvl w:val="0"/>
          <w:numId w:val="25"/>
        </w:numPr>
      </w:pPr>
      <w:r w:rsidRPr="00930666">
        <w:t>Offset = BP + SI − 0200H = 1500H + 0100H − 0200H = 1400H</w:t>
      </w:r>
    </w:p>
    <w:p w14:paraId="5F3C400E" w14:textId="71707981" w:rsidR="00930666" w:rsidRPr="008D3079" w:rsidRDefault="00930666" w:rsidP="00930666">
      <w:pPr>
        <w:numPr>
          <w:ilvl w:val="0"/>
          <w:numId w:val="25"/>
        </w:numPr>
      </w:pPr>
      <w:r w:rsidRPr="00930666">
        <w:t xml:space="preserve">Physical = 14000H + 1400H = </w:t>
      </w:r>
      <w:r w:rsidRPr="00930666">
        <w:rPr>
          <w:b/>
          <w:bCs/>
        </w:rPr>
        <w:t>15400H</w:t>
      </w:r>
    </w:p>
    <w:p w14:paraId="5298A264" w14:textId="77777777" w:rsidR="00930666" w:rsidRPr="00930666" w:rsidRDefault="00930666" w:rsidP="005F5035">
      <w:pPr>
        <w:rPr>
          <w:b/>
          <w:bCs/>
          <w:color w:val="EE0000"/>
        </w:rPr>
      </w:pPr>
      <w:r w:rsidRPr="00930666">
        <w:rPr>
          <w:b/>
          <w:bCs/>
          <w:color w:val="EE0000"/>
        </w:rPr>
        <w:t xml:space="preserve">(e) What is the difference between an intersegment and intra-segment jump? Show which JMP instruction assembles (short, near or far) if the JMP THERE instruction is stored at memory address 10000H and the address of THERE is: </w:t>
      </w:r>
    </w:p>
    <w:p w14:paraId="7EAFC46B" w14:textId="77777777" w:rsidR="00930666" w:rsidRPr="00930666" w:rsidRDefault="00930666" w:rsidP="005F5035">
      <w:pPr>
        <w:rPr>
          <w:b/>
          <w:bCs/>
          <w:color w:val="EE0000"/>
        </w:rPr>
      </w:pPr>
      <w:proofErr w:type="spellStart"/>
      <w:r w:rsidRPr="00930666">
        <w:rPr>
          <w:b/>
          <w:bCs/>
          <w:color w:val="EE0000"/>
        </w:rPr>
        <w:t>i</w:t>
      </w:r>
      <w:proofErr w:type="spellEnd"/>
      <w:r w:rsidRPr="00930666">
        <w:rPr>
          <w:b/>
          <w:bCs/>
          <w:color w:val="EE0000"/>
        </w:rPr>
        <w:t xml:space="preserve">. 10020H. </w:t>
      </w:r>
    </w:p>
    <w:p w14:paraId="580ED9FE" w14:textId="380F2F10" w:rsidR="008D3079" w:rsidRPr="00930666" w:rsidRDefault="00930666" w:rsidP="005F5035">
      <w:pPr>
        <w:rPr>
          <w:b/>
          <w:bCs/>
          <w:color w:val="EE0000"/>
        </w:rPr>
      </w:pPr>
      <w:r w:rsidRPr="00930666">
        <w:rPr>
          <w:b/>
          <w:bCs/>
          <w:color w:val="EE0000"/>
        </w:rPr>
        <w:t>ii. 0FFFEH.</w:t>
      </w:r>
    </w:p>
    <w:p w14:paraId="75313E1C" w14:textId="77777777" w:rsidR="00930666" w:rsidRPr="00930666" w:rsidRDefault="00930666" w:rsidP="00930666">
      <w:pPr>
        <w:rPr>
          <w:b/>
          <w:bCs/>
        </w:rPr>
      </w:pPr>
      <w:r>
        <w:t xml:space="preserve">Ans: </w:t>
      </w:r>
      <w:r w:rsidRPr="00930666">
        <w:rPr>
          <w:b/>
          <w:bCs/>
        </w:rPr>
        <w:t>1. Intersegment vs Intra-segment Jump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D966" w:themeFill="accent4" w:themeFillTint="9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6"/>
        <w:gridCol w:w="3646"/>
        <w:gridCol w:w="3359"/>
      </w:tblGrid>
      <w:tr w:rsidR="00930666" w:rsidRPr="00930666" w14:paraId="266C8A27" w14:textId="77777777" w:rsidTr="000C6315">
        <w:trPr>
          <w:tblHeader/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7D28B094" w14:textId="77777777" w:rsidR="00930666" w:rsidRPr="00930666" w:rsidRDefault="00930666" w:rsidP="00930666">
            <w:pPr>
              <w:rPr>
                <w:b/>
                <w:bCs/>
              </w:rPr>
            </w:pPr>
            <w:r w:rsidRPr="00930666">
              <w:rPr>
                <w:b/>
                <w:bCs/>
              </w:rPr>
              <w:t>Feature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D0B1A13" w14:textId="77777777" w:rsidR="00930666" w:rsidRPr="00930666" w:rsidRDefault="00930666" w:rsidP="00930666">
            <w:pPr>
              <w:rPr>
                <w:b/>
                <w:bCs/>
              </w:rPr>
            </w:pPr>
            <w:r w:rsidRPr="00930666">
              <w:rPr>
                <w:b/>
                <w:bCs/>
              </w:rPr>
              <w:t>Intra-segment Jump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4DF40B91" w14:textId="77777777" w:rsidR="00930666" w:rsidRPr="00930666" w:rsidRDefault="00930666" w:rsidP="00930666">
            <w:pPr>
              <w:rPr>
                <w:b/>
                <w:bCs/>
              </w:rPr>
            </w:pPr>
            <w:r w:rsidRPr="00930666">
              <w:rPr>
                <w:b/>
                <w:bCs/>
              </w:rPr>
              <w:t>Intersegment Jump</w:t>
            </w:r>
          </w:p>
        </w:tc>
      </w:tr>
      <w:tr w:rsidR="00930666" w:rsidRPr="00930666" w14:paraId="0449B06B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2CFCB0CB" w14:textId="77777777" w:rsidR="00930666" w:rsidRPr="00930666" w:rsidRDefault="00930666" w:rsidP="00930666">
            <w:r w:rsidRPr="00930666">
              <w:rPr>
                <w:b/>
                <w:bCs/>
              </w:rPr>
              <w:t>Definition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75171F2E" w14:textId="77777777" w:rsidR="00930666" w:rsidRPr="00930666" w:rsidRDefault="00930666" w:rsidP="00930666">
            <w:r w:rsidRPr="00930666">
              <w:t>Jump within the same code segment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31413D6" w14:textId="77777777" w:rsidR="00930666" w:rsidRPr="00930666" w:rsidRDefault="00930666" w:rsidP="00930666">
            <w:r w:rsidRPr="00930666">
              <w:t>Jump to a different code segment</w:t>
            </w:r>
          </w:p>
        </w:tc>
      </w:tr>
      <w:tr w:rsidR="00930666" w:rsidRPr="00930666" w14:paraId="1AF38D15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A01AAC7" w14:textId="77777777" w:rsidR="00930666" w:rsidRPr="00930666" w:rsidRDefault="00930666" w:rsidP="00930666">
            <w:r w:rsidRPr="00930666">
              <w:rPr>
                <w:b/>
                <w:bCs/>
              </w:rPr>
              <w:t>Addressing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4D0146B8" w14:textId="77777777" w:rsidR="00930666" w:rsidRPr="00930666" w:rsidRDefault="00930666" w:rsidP="00930666">
            <w:r w:rsidRPr="00930666">
              <w:t xml:space="preserve">Uses </w:t>
            </w:r>
            <w:r w:rsidRPr="00930666">
              <w:rPr>
                <w:b/>
                <w:bCs/>
              </w:rPr>
              <w:t>offset only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4502E40C" w14:textId="77777777" w:rsidR="00930666" w:rsidRPr="00930666" w:rsidRDefault="00930666" w:rsidP="00930666">
            <w:r w:rsidRPr="00930666">
              <w:t xml:space="preserve">Uses </w:t>
            </w:r>
            <w:proofErr w:type="spellStart"/>
            <w:proofErr w:type="gramStart"/>
            <w:r w:rsidRPr="00930666">
              <w:rPr>
                <w:b/>
                <w:bCs/>
              </w:rPr>
              <w:t>segment:offset</w:t>
            </w:r>
            <w:proofErr w:type="spellEnd"/>
            <w:proofErr w:type="gramEnd"/>
          </w:p>
        </w:tc>
      </w:tr>
      <w:tr w:rsidR="00930666" w:rsidRPr="00930666" w14:paraId="45799852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0C78279D" w14:textId="77777777" w:rsidR="00930666" w:rsidRPr="00930666" w:rsidRDefault="00930666" w:rsidP="00930666">
            <w:r w:rsidRPr="00930666">
              <w:rPr>
                <w:b/>
                <w:bCs/>
              </w:rPr>
              <w:t>Instruction Type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7894625C" w14:textId="77777777" w:rsidR="00930666" w:rsidRPr="00930666" w:rsidRDefault="00930666" w:rsidP="00930666">
            <w:r w:rsidRPr="00930666">
              <w:t>Short or near JMP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F8E69B1" w14:textId="77777777" w:rsidR="00930666" w:rsidRPr="00930666" w:rsidRDefault="00930666" w:rsidP="00930666">
            <w:r w:rsidRPr="00930666">
              <w:t xml:space="preserve">Far JMP (specifies new </w:t>
            </w:r>
            <w:proofErr w:type="gramStart"/>
            <w:r w:rsidRPr="00930666">
              <w:t>CS:IP</w:t>
            </w:r>
            <w:proofErr w:type="gramEnd"/>
            <w:r w:rsidRPr="00930666">
              <w:t>)</w:t>
            </w:r>
          </w:p>
        </w:tc>
      </w:tr>
    </w:tbl>
    <w:p w14:paraId="756A818C" w14:textId="22432643" w:rsidR="00930666" w:rsidRPr="00930666" w:rsidRDefault="00000000" w:rsidP="00930666">
      <w:r>
        <w:pict w14:anchorId="6C6837CA">
          <v:rect id="_x0000_i1034" style="width:0;height:1.5pt" o:hralign="center" o:hrstd="t" o:hr="t" fillcolor="#a0a0a0" stroked="f"/>
        </w:pict>
      </w:r>
    </w:p>
    <w:p w14:paraId="69D26E05" w14:textId="4868BEBF" w:rsidR="00930666" w:rsidRPr="00930666" w:rsidRDefault="00930666" w:rsidP="00930666">
      <w:pPr>
        <w:rPr>
          <w:b/>
          <w:bCs/>
        </w:rPr>
      </w:pPr>
      <w:r w:rsidRPr="00930666">
        <w:rPr>
          <w:b/>
          <w:bCs/>
        </w:rPr>
        <w:t>2. JMP THERE Example</w:t>
      </w:r>
    </w:p>
    <w:p w14:paraId="48D3931A" w14:textId="77777777" w:rsidR="00930666" w:rsidRPr="00930666" w:rsidRDefault="00930666" w:rsidP="00930666">
      <w:pPr>
        <w:numPr>
          <w:ilvl w:val="0"/>
          <w:numId w:val="19"/>
        </w:numPr>
      </w:pPr>
      <w:r w:rsidRPr="00930666">
        <w:rPr>
          <w:b/>
          <w:bCs/>
        </w:rPr>
        <w:t>Instruction stored at 10000H</w:t>
      </w:r>
    </w:p>
    <w:p w14:paraId="77BF2BC0" w14:textId="77777777" w:rsidR="00930666" w:rsidRPr="00930666" w:rsidRDefault="00930666" w:rsidP="00930666">
      <w:proofErr w:type="spellStart"/>
      <w:r w:rsidRPr="00930666">
        <w:rPr>
          <w:b/>
          <w:bCs/>
        </w:rPr>
        <w:t>i</w:t>
      </w:r>
      <w:proofErr w:type="spellEnd"/>
      <w:r w:rsidRPr="00930666">
        <w:rPr>
          <w:b/>
          <w:bCs/>
        </w:rPr>
        <w:t>. THERE = 10020H</w:t>
      </w:r>
    </w:p>
    <w:p w14:paraId="7BFE66BF" w14:textId="77777777" w:rsidR="00930666" w:rsidRPr="00930666" w:rsidRDefault="00930666" w:rsidP="00930666">
      <w:pPr>
        <w:numPr>
          <w:ilvl w:val="0"/>
          <w:numId w:val="20"/>
        </w:numPr>
      </w:pPr>
      <w:r w:rsidRPr="00930666">
        <w:t>Offset difference = 10020H − 10000H = 20H (within same segment)</w:t>
      </w:r>
    </w:p>
    <w:p w14:paraId="69B8B348" w14:textId="77777777" w:rsidR="00930666" w:rsidRPr="00930666" w:rsidRDefault="00930666" w:rsidP="00930666">
      <w:pPr>
        <w:numPr>
          <w:ilvl w:val="0"/>
          <w:numId w:val="20"/>
        </w:numPr>
      </w:pPr>
      <w:r w:rsidRPr="00930666">
        <w:rPr>
          <w:b/>
          <w:bCs/>
        </w:rPr>
        <w:t>Type:</w:t>
      </w:r>
      <w:r w:rsidRPr="00930666">
        <w:t xml:space="preserve"> Short or Near JMP (intra-segment)</w:t>
      </w:r>
    </w:p>
    <w:p w14:paraId="6DC2C1C5" w14:textId="77777777" w:rsidR="00930666" w:rsidRPr="00930666" w:rsidRDefault="00930666" w:rsidP="00930666">
      <w:r w:rsidRPr="00930666">
        <w:rPr>
          <w:b/>
          <w:bCs/>
        </w:rPr>
        <w:t>ii. THERE = 0FFFEH</w:t>
      </w:r>
    </w:p>
    <w:p w14:paraId="6390A2FE" w14:textId="77777777" w:rsidR="00930666" w:rsidRPr="00930666" w:rsidRDefault="00930666" w:rsidP="00930666">
      <w:pPr>
        <w:numPr>
          <w:ilvl w:val="0"/>
          <w:numId w:val="21"/>
        </w:numPr>
      </w:pPr>
      <w:r w:rsidRPr="00930666">
        <w:t>Offset difference = 0FFFEH − 10000H = −2 (wraps back in segment)</w:t>
      </w:r>
    </w:p>
    <w:p w14:paraId="3EC9D100" w14:textId="77777777" w:rsidR="00930666" w:rsidRPr="00930666" w:rsidRDefault="00930666" w:rsidP="00930666">
      <w:pPr>
        <w:numPr>
          <w:ilvl w:val="0"/>
          <w:numId w:val="21"/>
        </w:numPr>
      </w:pPr>
      <w:r w:rsidRPr="00930666">
        <w:rPr>
          <w:b/>
          <w:bCs/>
        </w:rPr>
        <w:t>Type:</w:t>
      </w:r>
      <w:r w:rsidRPr="00930666">
        <w:t xml:space="preserve"> Near JMP (still intra-segment, same CS)</w:t>
      </w:r>
    </w:p>
    <w:p w14:paraId="5F63C7F6" w14:textId="77777777" w:rsidR="00930666" w:rsidRPr="00930666" w:rsidRDefault="00930666" w:rsidP="00930666">
      <w:r w:rsidRPr="00930666">
        <w:rPr>
          <w:b/>
          <w:bCs/>
        </w:rPr>
        <w:t>Far JMP</w:t>
      </w:r>
      <w:r w:rsidRPr="00930666">
        <w:t xml:space="preserve"> is used </w:t>
      </w:r>
      <w:r w:rsidRPr="00930666">
        <w:rPr>
          <w:b/>
          <w:bCs/>
        </w:rPr>
        <w:t>only when the target is in a different code segment</w:t>
      </w:r>
      <w:r w:rsidRPr="00930666">
        <w:t>.</w:t>
      </w:r>
    </w:p>
    <w:p w14:paraId="7CA02E3C" w14:textId="77FF02EB" w:rsidR="00930666" w:rsidRPr="00BD0FB5" w:rsidRDefault="00BD0FB5" w:rsidP="00BD0FB5">
      <w:pPr>
        <w:jc w:val="center"/>
        <w:rPr>
          <w:b/>
          <w:bCs/>
          <w:color w:val="EE0000"/>
        </w:rPr>
      </w:pPr>
      <w:r w:rsidRPr="00BD0FB5">
        <w:rPr>
          <w:b/>
          <w:bCs/>
          <w:color w:val="EE0000"/>
          <w:highlight w:val="yellow"/>
        </w:rPr>
        <w:lastRenderedPageBreak/>
        <w:t>The Question No: 03</w:t>
      </w:r>
    </w:p>
    <w:p w14:paraId="62D8B888" w14:textId="5E25B1E5" w:rsidR="00BD0FB5" w:rsidRPr="00BD0FB5" w:rsidRDefault="00BD0FB5" w:rsidP="00BD0FB5">
      <w:pPr>
        <w:rPr>
          <w:b/>
          <w:bCs/>
          <w:color w:val="EE0000"/>
        </w:rPr>
      </w:pPr>
      <w:r w:rsidRPr="00BD0FB5">
        <w:rPr>
          <w:b/>
          <w:bCs/>
          <w:color w:val="EE0000"/>
        </w:rPr>
        <w:t>(a) Describe the purpose of the D-bits and W-bits found in some machine language instructions. If the register field (REG) of an instruction contains 010 and W = 0, what register is selected, assuming that the instruction is a 16-bit mode instruction.</w:t>
      </w:r>
    </w:p>
    <w:p w14:paraId="5B3A18CD" w14:textId="77777777" w:rsidR="00BD0FB5" w:rsidRPr="00BD0FB5" w:rsidRDefault="00BD0FB5" w:rsidP="00BD0FB5">
      <w:pPr>
        <w:rPr>
          <w:b/>
          <w:bCs/>
        </w:rPr>
      </w:pPr>
      <w:r>
        <w:rPr>
          <w:b/>
          <w:bCs/>
        </w:rPr>
        <w:t xml:space="preserve">Ans: </w:t>
      </w:r>
      <w:r w:rsidRPr="00BD0FB5">
        <w:rPr>
          <w:b/>
          <w:bCs/>
        </w:rPr>
        <w:t>1. Purpose of D and W Bits</w:t>
      </w:r>
    </w:p>
    <w:p w14:paraId="5ED66309" w14:textId="77777777" w:rsidR="00BD0FB5" w:rsidRPr="00BD0FB5" w:rsidRDefault="00BD0FB5" w:rsidP="00BD0FB5">
      <w:pPr>
        <w:numPr>
          <w:ilvl w:val="0"/>
          <w:numId w:val="26"/>
        </w:numPr>
        <w:rPr>
          <w:b/>
          <w:bCs/>
        </w:rPr>
      </w:pPr>
      <w:r w:rsidRPr="00BD0FB5">
        <w:rPr>
          <w:b/>
          <w:bCs/>
        </w:rPr>
        <w:t>D-bit (Direction bit):</w:t>
      </w:r>
    </w:p>
    <w:p w14:paraId="61A2460E" w14:textId="77777777" w:rsidR="00BD0FB5" w:rsidRPr="00BD0FB5" w:rsidRDefault="00BD0FB5" w:rsidP="00BD0FB5">
      <w:pPr>
        <w:numPr>
          <w:ilvl w:val="1"/>
          <w:numId w:val="26"/>
        </w:numPr>
        <w:rPr>
          <w:b/>
          <w:bCs/>
        </w:rPr>
      </w:pPr>
      <w:r w:rsidRPr="00BD0FB5">
        <w:rPr>
          <w:b/>
          <w:bCs/>
        </w:rPr>
        <w:t>Determines data transfer direction in register/memory instructions.</w:t>
      </w:r>
    </w:p>
    <w:p w14:paraId="2966759B" w14:textId="77777777" w:rsidR="00BD0FB5" w:rsidRPr="00BD0FB5" w:rsidRDefault="00BD0FB5" w:rsidP="00BD0FB5">
      <w:pPr>
        <w:numPr>
          <w:ilvl w:val="1"/>
          <w:numId w:val="26"/>
        </w:numPr>
        <w:rPr>
          <w:b/>
          <w:bCs/>
        </w:rPr>
      </w:pPr>
      <w:r w:rsidRPr="00BD0FB5">
        <w:rPr>
          <w:b/>
          <w:bCs/>
        </w:rPr>
        <w:t>D = 0 → REG field is source, r/m is destination</w:t>
      </w:r>
    </w:p>
    <w:p w14:paraId="5ABA9213" w14:textId="77777777" w:rsidR="00BD0FB5" w:rsidRPr="00BD0FB5" w:rsidRDefault="00BD0FB5" w:rsidP="00BD0FB5">
      <w:pPr>
        <w:numPr>
          <w:ilvl w:val="1"/>
          <w:numId w:val="26"/>
        </w:numPr>
        <w:rPr>
          <w:b/>
          <w:bCs/>
        </w:rPr>
      </w:pPr>
      <w:r w:rsidRPr="00BD0FB5">
        <w:rPr>
          <w:b/>
          <w:bCs/>
        </w:rPr>
        <w:t>D = 1 → REG field is destination, r/m is source</w:t>
      </w:r>
    </w:p>
    <w:p w14:paraId="4282C9C7" w14:textId="77777777" w:rsidR="00BD0FB5" w:rsidRPr="00BD0FB5" w:rsidRDefault="00BD0FB5" w:rsidP="00BD0FB5">
      <w:pPr>
        <w:numPr>
          <w:ilvl w:val="0"/>
          <w:numId w:val="26"/>
        </w:numPr>
        <w:rPr>
          <w:b/>
          <w:bCs/>
        </w:rPr>
      </w:pPr>
      <w:r w:rsidRPr="00BD0FB5">
        <w:rPr>
          <w:b/>
          <w:bCs/>
        </w:rPr>
        <w:t>W-bit (Word/Byte bit):</w:t>
      </w:r>
    </w:p>
    <w:p w14:paraId="2E83C032" w14:textId="77777777" w:rsidR="00BD0FB5" w:rsidRPr="00BD0FB5" w:rsidRDefault="00BD0FB5" w:rsidP="00BD0FB5">
      <w:pPr>
        <w:numPr>
          <w:ilvl w:val="1"/>
          <w:numId w:val="26"/>
        </w:numPr>
        <w:rPr>
          <w:b/>
          <w:bCs/>
        </w:rPr>
      </w:pPr>
      <w:r w:rsidRPr="00BD0FB5">
        <w:rPr>
          <w:b/>
          <w:bCs/>
        </w:rPr>
        <w:t>Determines operand size.</w:t>
      </w:r>
    </w:p>
    <w:p w14:paraId="0F70FD08" w14:textId="77777777" w:rsidR="00BD0FB5" w:rsidRPr="00BD0FB5" w:rsidRDefault="00BD0FB5" w:rsidP="00BD0FB5">
      <w:pPr>
        <w:numPr>
          <w:ilvl w:val="1"/>
          <w:numId w:val="26"/>
        </w:numPr>
        <w:rPr>
          <w:b/>
          <w:bCs/>
        </w:rPr>
      </w:pPr>
      <w:r w:rsidRPr="00BD0FB5">
        <w:rPr>
          <w:b/>
          <w:bCs/>
        </w:rPr>
        <w:t>W = 0 → byte operation (8-bit)</w:t>
      </w:r>
    </w:p>
    <w:p w14:paraId="7CA7DE97" w14:textId="77777777" w:rsidR="00BD0FB5" w:rsidRPr="00BD0FB5" w:rsidRDefault="00BD0FB5" w:rsidP="00BD0FB5">
      <w:pPr>
        <w:numPr>
          <w:ilvl w:val="1"/>
          <w:numId w:val="26"/>
        </w:numPr>
        <w:rPr>
          <w:b/>
          <w:bCs/>
        </w:rPr>
      </w:pPr>
      <w:r w:rsidRPr="00BD0FB5">
        <w:rPr>
          <w:b/>
          <w:bCs/>
        </w:rPr>
        <w:t>W = 1 → word operation (16-bit)</w:t>
      </w:r>
    </w:p>
    <w:p w14:paraId="4F133A05" w14:textId="77777777" w:rsidR="00BD0FB5" w:rsidRPr="00BD0FB5" w:rsidRDefault="00000000" w:rsidP="00BD0FB5">
      <w:pPr>
        <w:rPr>
          <w:b/>
          <w:bCs/>
        </w:rPr>
      </w:pPr>
      <w:r>
        <w:rPr>
          <w:b/>
          <w:bCs/>
        </w:rPr>
        <w:pict w14:anchorId="5FC9C93D">
          <v:rect id="_x0000_i1035" style="width:0;height:1.5pt" o:hralign="center" o:hrstd="t" o:hr="t" fillcolor="#a0a0a0" stroked="f"/>
        </w:pict>
      </w:r>
    </w:p>
    <w:p w14:paraId="2FA5B2B3" w14:textId="77777777" w:rsidR="00BD0FB5" w:rsidRPr="00BD0FB5" w:rsidRDefault="00BD0FB5" w:rsidP="00BD0FB5">
      <w:pPr>
        <w:rPr>
          <w:b/>
          <w:bCs/>
        </w:rPr>
      </w:pPr>
      <w:r w:rsidRPr="00BD0FB5">
        <w:rPr>
          <w:b/>
          <w:bCs/>
        </w:rPr>
        <w:t>2. Register Selection</w:t>
      </w:r>
    </w:p>
    <w:p w14:paraId="02C5518D" w14:textId="77777777" w:rsidR="00BD0FB5" w:rsidRPr="00BD0FB5" w:rsidRDefault="00BD0FB5" w:rsidP="00BD0FB5">
      <w:pPr>
        <w:numPr>
          <w:ilvl w:val="0"/>
          <w:numId w:val="27"/>
        </w:numPr>
        <w:rPr>
          <w:b/>
          <w:bCs/>
        </w:rPr>
      </w:pPr>
      <w:r w:rsidRPr="00BD0FB5">
        <w:rPr>
          <w:b/>
          <w:bCs/>
        </w:rPr>
        <w:t>Given: REG = 010, W = 0, 16-bit mode instruction</w:t>
      </w:r>
    </w:p>
    <w:p w14:paraId="66D63D80" w14:textId="77777777" w:rsidR="00BD0FB5" w:rsidRPr="00BD0FB5" w:rsidRDefault="00BD0FB5" w:rsidP="00BD0FB5">
      <w:pPr>
        <w:numPr>
          <w:ilvl w:val="0"/>
          <w:numId w:val="27"/>
        </w:numPr>
        <w:rPr>
          <w:b/>
          <w:bCs/>
        </w:rPr>
      </w:pPr>
      <w:r w:rsidRPr="00BD0FB5">
        <w:rPr>
          <w:b/>
          <w:bCs/>
        </w:rPr>
        <w:t>W = 0 → 8-bit registers</w:t>
      </w:r>
    </w:p>
    <w:p w14:paraId="440248F2" w14:textId="77777777" w:rsidR="00BD0FB5" w:rsidRPr="00BD0FB5" w:rsidRDefault="00BD0FB5" w:rsidP="00BD0FB5">
      <w:pPr>
        <w:numPr>
          <w:ilvl w:val="0"/>
          <w:numId w:val="27"/>
        </w:numPr>
        <w:rPr>
          <w:b/>
          <w:bCs/>
        </w:rPr>
      </w:pPr>
      <w:r w:rsidRPr="00BD0FB5">
        <w:rPr>
          <w:b/>
          <w:bCs/>
        </w:rPr>
        <w:t>REG 010 → DL (the 8-bit lower half of DX)</w:t>
      </w:r>
    </w:p>
    <w:p w14:paraId="6FAB15A5" w14:textId="77777777" w:rsidR="00032AE3" w:rsidRDefault="00032AE3" w:rsidP="00BD0FB5"/>
    <w:p w14:paraId="34D0734D" w14:textId="77777777" w:rsidR="00032AE3" w:rsidRDefault="00032AE3" w:rsidP="00BD0FB5"/>
    <w:p w14:paraId="38A1FDE3" w14:textId="77777777" w:rsidR="00032AE3" w:rsidRDefault="00032AE3" w:rsidP="00BD0FB5"/>
    <w:p w14:paraId="3EDE519B" w14:textId="77777777" w:rsidR="00032AE3" w:rsidRDefault="00032AE3" w:rsidP="00BD0FB5"/>
    <w:p w14:paraId="41BC66BE" w14:textId="77777777" w:rsidR="00032AE3" w:rsidRDefault="00032AE3" w:rsidP="00BD0FB5"/>
    <w:p w14:paraId="675DA990" w14:textId="77777777" w:rsidR="00032AE3" w:rsidRDefault="00032AE3" w:rsidP="00BD0FB5"/>
    <w:p w14:paraId="79B2BFC4" w14:textId="77777777" w:rsidR="00032AE3" w:rsidRDefault="00032AE3" w:rsidP="00BD0FB5"/>
    <w:p w14:paraId="47DC2E34" w14:textId="77777777" w:rsidR="00032AE3" w:rsidRDefault="00032AE3" w:rsidP="00BD0FB5"/>
    <w:p w14:paraId="4C18FDA7" w14:textId="77777777" w:rsidR="00032AE3" w:rsidRDefault="00032AE3" w:rsidP="00BD0FB5"/>
    <w:p w14:paraId="5EED921E" w14:textId="64E54F1D" w:rsidR="00032AE3" w:rsidRPr="00032AE3" w:rsidRDefault="00BD0FB5" w:rsidP="00BD0FB5">
      <w:pPr>
        <w:rPr>
          <w:b/>
          <w:bCs/>
          <w:color w:val="EE0000"/>
        </w:rPr>
      </w:pPr>
      <w:r w:rsidRPr="00032AE3">
        <w:rPr>
          <w:b/>
          <w:bCs/>
          <w:color w:val="EE0000"/>
        </w:rPr>
        <w:lastRenderedPageBreak/>
        <w:t xml:space="preserve">(b) </w:t>
      </w:r>
      <w:r w:rsidR="00032AE3" w:rsidRPr="00032AE3">
        <w:rPr>
          <w:b/>
          <w:bCs/>
          <w:color w:val="EE0000"/>
        </w:rPr>
        <w:t xml:space="preserve">Identify the default segment registers assigned to the following: </w:t>
      </w:r>
      <w:proofErr w:type="spellStart"/>
      <w:r w:rsidR="00032AE3" w:rsidRPr="00032AE3">
        <w:rPr>
          <w:b/>
          <w:bCs/>
          <w:color w:val="EE0000"/>
        </w:rPr>
        <w:t>i</w:t>
      </w:r>
      <w:proofErr w:type="spellEnd"/>
      <w:r w:rsidR="00032AE3" w:rsidRPr="00032AE3">
        <w:rPr>
          <w:b/>
          <w:bCs/>
          <w:color w:val="EE0000"/>
        </w:rPr>
        <w:t xml:space="preserve">. SP. </w:t>
      </w:r>
    </w:p>
    <w:p w14:paraId="62FC6E9C" w14:textId="77777777" w:rsidR="00032AE3" w:rsidRPr="00032AE3" w:rsidRDefault="00032AE3" w:rsidP="00BD0FB5">
      <w:pPr>
        <w:rPr>
          <w:b/>
          <w:bCs/>
          <w:color w:val="EE0000"/>
        </w:rPr>
      </w:pPr>
      <w:r w:rsidRPr="00032AE3">
        <w:rPr>
          <w:b/>
          <w:bCs/>
          <w:color w:val="EE0000"/>
        </w:rPr>
        <w:t xml:space="preserve">ii. EBX. </w:t>
      </w:r>
    </w:p>
    <w:p w14:paraId="01506C1E" w14:textId="77777777" w:rsidR="00032AE3" w:rsidRPr="00032AE3" w:rsidRDefault="00032AE3" w:rsidP="00BD0FB5">
      <w:pPr>
        <w:rPr>
          <w:b/>
          <w:bCs/>
          <w:color w:val="EE0000"/>
        </w:rPr>
      </w:pPr>
      <w:r w:rsidRPr="00032AE3">
        <w:rPr>
          <w:b/>
          <w:bCs/>
          <w:color w:val="EE0000"/>
        </w:rPr>
        <w:t xml:space="preserve">iii. DI. </w:t>
      </w:r>
    </w:p>
    <w:p w14:paraId="4E134BD2" w14:textId="05506529" w:rsidR="00BD0FB5" w:rsidRPr="00032AE3" w:rsidRDefault="00032AE3" w:rsidP="00BD0FB5">
      <w:pPr>
        <w:rPr>
          <w:b/>
          <w:bCs/>
          <w:color w:val="EE0000"/>
        </w:rPr>
      </w:pPr>
      <w:r w:rsidRPr="00032AE3">
        <w:rPr>
          <w:b/>
          <w:bCs/>
          <w:color w:val="EE0000"/>
        </w:rPr>
        <w:t>iv. SI.</w:t>
      </w:r>
    </w:p>
    <w:p w14:paraId="75D2B814" w14:textId="77777777" w:rsidR="00032AE3" w:rsidRPr="00032AE3" w:rsidRDefault="00032AE3" w:rsidP="00032AE3">
      <w:pPr>
        <w:rPr>
          <w:b/>
          <w:bCs/>
        </w:rPr>
      </w:pPr>
      <w:r w:rsidRPr="00032AE3">
        <w:rPr>
          <w:b/>
          <w:bCs/>
          <w:highlight w:val="yellow"/>
        </w:rPr>
        <w:t>Ans:</w:t>
      </w:r>
      <w:r>
        <w:t xml:space="preserve"> </w:t>
      </w:r>
      <w:r w:rsidRPr="00032AE3">
        <w:rPr>
          <w:b/>
          <w:bCs/>
        </w:rPr>
        <w:t>Default Segment Registers and Uses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D966" w:themeFill="accent4" w:themeFillTint="9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"/>
        <w:gridCol w:w="1913"/>
        <w:gridCol w:w="6537"/>
      </w:tblGrid>
      <w:tr w:rsidR="000C6315" w:rsidRPr="000C6315" w14:paraId="32868F72" w14:textId="77777777" w:rsidTr="000C6315">
        <w:trPr>
          <w:tblHeader/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2FECC76F" w14:textId="77777777" w:rsidR="00032AE3" w:rsidRPr="000C6315" w:rsidRDefault="00032AE3" w:rsidP="00032AE3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Register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29ABC405" w14:textId="77777777" w:rsidR="00032AE3" w:rsidRPr="000C6315" w:rsidRDefault="00032AE3" w:rsidP="00032AE3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Default Segment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D8BAD5D" w14:textId="77777777" w:rsidR="00032AE3" w:rsidRPr="000C6315" w:rsidRDefault="00032AE3" w:rsidP="00032AE3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Use</w:t>
            </w:r>
          </w:p>
        </w:tc>
      </w:tr>
      <w:tr w:rsidR="000C6315" w:rsidRPr="000C6315" w14:paraId="0ED8F4BC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F39C6E7" w14:textId="77777777" w:rsidR="00032AE3" w:rsidRPr="000C6315" w:rsidRDefault="00032AE3" w:rsidP="00032AE3">
            <w:pPr>
              <w:rPr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SP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690787E" w14:textId="77777777" w:rsidR="00032AE3" w:rsidRPr="000C6315" w:rsidRDefault="00032AE3" w:rsidP="00032AE3">
            <w:pPr>
              <w:rPr>
                <w:color w:val="EE0000"/>
              </w:rPr>
            </w:pPr>
            <w:r w:rsidRPr="000C6315">
              <w:rPr>
                <w:color w:val="EE0000"/>
              </w:rPr>
              <w:t>SS (Stack Segment)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F6B34E4" w14:textId="77777777" w:rsidR="00032AE3" w:rsidRPr="000C6315" w:rsidRDefault="00032AE3" w:rsidP="00032AE3">
            <w:pPr>
              <w:rPr>
                <w:color w:val="EE0000"/>
              </w:rPr>
            </w:pPr>
            <w:r w:rsidRPr="000C6315">
              <w:rPr>
                <w:color w:val="EE0000"/>
              </w:rPr>
              <w:t xml:space="preserve">Points to the </w:t>
            </w:r>
            <w:r w:rsidRPr="000C6315">
              <w:rPr>
                <w:b/>
                <w:bCs/>
                <w:color w:val="EE0000"/>
              </w:rPr>
              <w:t>top of the stack</w:t>
            </w:r>
            <w:r w:rsidRPr="000C6315">
              <w:rPr>
                <w:color w:val="EE0000"/>
              </w:rPr>
              <w:t xml:space="preserve"> for PUSH, POP, CALL, RET.</w:t>
            </w:r>
          </w:p>
        </w:tc>
      </w:tr>
      <w:tr w:rsidR="000C6315" w:rsidRPr="000C6315" w14:paraId="230E81CA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43184F9" w14:textId="77777777" w:rsidR="00032AE3" w:rsidRPr="000C6315" w:rsidRDefault="00032AE3" w:rsidP="00032AE3">
            <w:pPr>
              <w:rPr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EBX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AC71288" w14:textId="77777777" w:rsidR="00032AE3" w:rsidRPr="000C6315" w:rsidRDefault="00032AE3" w:rsidP="00032AE3">
            <w:pPr>
              <w:rPr>
                <w:color w:val="EE0000"/>
              </w:rPr>
            </w:pPr>
            <w:r w:rsidRPr="000C6315">
              <w:rPr>
                <w:color w:val="EE0000"/>
              </w:rPr>
              <w:t>DS (Data Segment)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721ECF95" w14:textId="77777777" w:rsidR="00032AE3" w:rsidRPr="000C6315" w:rsidRDefault="00032AE3" w:rsidP="00032AE3">
            <w:pPr>
              <w:rPr>
                <w:color w:val="EE0000"/>
              </w:rPr>
            </w:pPr>
            <w:r w:rsidRPr="000C6315">
              <w:rPr>
                <w:color w:val="EE0000"/>
              </w:rPr>
              <w:t xml:space="preserve">Used as a </w:t>
            </w:r>
            <w:r w:rsidRPr="000C6315">
              <w:rPr>
                <w:b/>
                <w:bCs/>
                <w:color w:val="EE0000"/>
              </w:rPr>
              <w:t>base register</w:t>
            </w:r>
            <w:r w:rsidRPr="000C6315">
              <w:rPr>
                <w:color w:val="EE0000"/>
              </w:rPr>
              <w:t xml:space="preserve"> for memory addressing in data access.</w:t>
            </w:r>
          </w:p>
        </w:tc>
      </w:tr>
      <w:tr w:rsidR="000C6315" w:rsidRPr="000C6315" w14:paraId="3D920CFD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7E95E331" w14:textId="77777777" w:rsidR="00032AE3" w:rsidRPr="000C6315" w:rsidRDefault="00032AE3" w:rsidP="00032AE3">
            <w:pPr>
              <w:rPr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DI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5739D393" w14:textId="77777777" w:rsidR="00032AE3" w:rsidRPr="000C6315" w:rsidRDefault="00032AE3" w:rsidP="00032AE3">
            <w:pPr>
              <w:rPr>
                <w:color w:val="EE0000"/>
              </w:rPr>
            </w:pPr>
            <w:r w:rsidRPr="000C6315">
              <w:rPr>
                <w:color w:val="EE0000"/>
              </w:rPr>
              <w:t>ES (Extra Segment)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0768325" w14:textId="77777777" w:rsidR="00032AE3" w:rsidRPr="000C6315" w:rsidRDefault="00032AE3" w:rsidP="00032AE3">
            <w:pPr>
              <w:rPr>
                <w:color w:val="EE0000"/>
              </w:rPr>
            </w:pPr>
            <w:r w:rsidRPr="000C6315">
              <w:rPr>
                <w:color w:val="EE0000"/>
              </w:rPr>
              <w:t xml:space="preserve">Often used as </w:t>
            </w:r>
            <w:r w:rsidRPr="000C6315">
              <w:rPr>
                <w:b/>
                <w:bCs/>
                <w:color w:val="EE0000"/>
              </w:rPr>
              <w:t>destination index</w:t>
            </w:r>
            <w:r w:rsidRPr="000C6315">
              <w:rPr>
                <w:color w:val="EE0000"/>
              </w:rPr>
              <w:t xml:space="preserve"> in string operations (MOVS, STOS).</w:t>
            </w:r>
          </w:p>
        </w:tc>
      </w:tr>
      <w:tr w:rsidR="000C6315" w:rsidRPr="000C6315" w14:paraId="541FD8C4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27092AFE" w14:textId="77777777" w:rsidR="00032AE3" w:rsidRPr="000C6315" w:rsidRDefault="00032AE3" w:rsidP="00032AE3">
            <w:pPr>
              <w:rPr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SI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25C30706" w14:textId="77777777" w:rsidR="00032AE3" w:rsidRPr="000C6315" w:rsidRDefault="00032AE3" w:rsidP="00032AE3">
            <w:pPr>
              <w:rPr>
                <w:color w:val="EE0000"/>
              </w:rPr>
            </w:pPr>
            <w:r w:rsidRPr="000C6315">
              <w:rPr>
                <w:color w:val="EE0000"/>
              </w:rPr>
              <w:t>DS (Data Segment)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45F14639" w14:textId="77777777" w:rsidR="00032AE3" w:rsidRPr="000C6315" w:rsidRDefault="00032AE3" w:rsidP="00032AE3">
            <w:pPr>
              <w:rPr>
                <w:color w:val="EE0000"/>
              </w:rPr>
            </w:pPr>
            <w:r w:rsidRPr="000C6315">
              <w:rPr>
                <w:color w:val="EE0000"/>
              </w:rPr>
              <w:t xml:space="preserve">Often used as </w:t>
            </w:r>
            <w:r w:rsidRPr="000C6315">
              <w:rPr>
                <w:b/>
                <w:bCs/>
                <w:color w:val="EE0000"/>
              </w:rPr>
              <w:t>source index</w:t>
            </w:r>
            <w:r w:rsidRPr="000C6315">
              <w:rPr>
                <w:color w:val="EE0000"/>
              </w:rPr>
              <w:t xml:space="preserve"> in string operations (MOVS, LODS).</w:t>
            </w:r>
          </w:p>
        </w:tc>
      </w:tr>
    </w:tbl>
    <w:p w14:paraId="64CBABCC" w14:textId="77777777" w:rsidR="00032AE3" w:rsidRPr="00032AE3" w:rsidRDefault="00032AE3" w:rsidP="00032AE3">
      <w:r w:rsidRPr="00032AE3">
        <w:rPr>
          <w:b/>
          <w:bCs/>
        </w:rPr>
        <w:t>Extra:</w:t>
      </w:r>
      <w:r w:rsidRPr="00032AE3">
        <w:t xml:space="preserve"> Default segments allow instructions to access memory without specifying the segment explicitly, making code shorter and faster.</w:t>
      </w:r>
    </w:p>
    <w:p w14:paraId="21434132" w14:textId="55FF55FF" w:rsidR="00032AE3" w:rsidRPr="00032AE3" w:rsidRDefault="00032AE3" w:rsidP="00BD0FB5">
      <w:pPr>
        <w:rPr>
          <w:b/>
          <w:bCs/>
          <w:color w:val="EE0000"/>
        </w:rPr>
      </w:pPr>
      <w:r w:rsidRPr="00032AE3">
        <w:rPr>
          <w:b/>
          <w:bCs/>
          <w:color w:val="EE0000"/>
        </w:rPr>
        <w:t>© If the start of a segment is identified with .DATA, what type of memory organization is in effect? Convert an 8B07H from machine language to assembly language.</w:t>
      </w:r>
    </w:p>
    <w:p w14:paraId="70B27BA8" w14:textId="77777777" w:rsidR="00032AE3" w:rsidRPr="00032AE3" w:rsidRDefault="00032AE3" w:rsidP="00032AE3">
      <w:pPr>
        <w:rPr>
          <w:b/>
          <w:bCs/>
        </w:rPr>
      </w:pPr>
      <w:r w:rsidRPr="00032AE3">
        <w:rPr>
          <w:highlight w:val="yellow"/>
        </w:rPr>
        <w:t>Ans:</w:t>
      </w:r>
      <w:r>
        <w:t xml:space="preserve"> </w:t>
      </w:r>
      <w:r w:rsidRPr="00032AE3">
        <w:rPr>
          <w:b/>
          <w:bCs/>
        </w:rPr>
        <w:t>1. Segment Type</w:t>
      </w:r>
    </w:p>
    <w:p w14:paraId="0A3ED498" w14:textId="77777777" w:rsidR="00032AE3" w:rsidRPr="00032AE3" w:rsidRDefault="00032AE3" w:rsidP="00032AE3">
      <w:pPr>
        <w:numPr>
          <w:ilvl w:val="0"/>
          <w:numId w:val="28"/>
        </w:numPr>
      </w:pPr>
      <w:r w:rsidRPr="00032AE3">
        <w:t xml:space="preserve">.DATA identifies the </w:t>
      </w:r>
      <w:r w:rsidRPr="00032AE3">
        <w:rPr>
          <w:b/>
          <w:bCs/>
        </w:rPr>
        <w:t>data segment</w:t>
      </w:r>
      <w:r w:rsidRPr="00032AE3">
        <w:t>.</w:t>
      </w:r>
    </w:p>
    <w:p w14:paraId="276E88BD" w14:textId="77777777" w:rsidR="00032AE3" w:rsidRPr="00032AE3" w:rsidRDefault="00032AE3" w:rsidP="00032AE3">
      <w:pPr>
        <w:numPr>
          <w:ilvl w:val="0"/>
          <w:numId w:val="28"/>
        </w:numPr>
      </w:pPr>
      <w:r w:rsidRPr="00032AE3">
        <w:rPr>
          <w:b/>
          <w:bCs/>
        </w:rPr>
        <w:t>Memory organization:</w:t>
      </w:r>
      <w:r w:rsidRPr="00032AE3">
        <w:t xml:space="preserve"> </w:t>
      </w:r>
      <w:r w:rsidRPr="00032AE3">
        <w:rPr>
          <w:b/>
          <w:bCs/>
        </w:rPr>
        <w:t>Segmented memory</w:t>
      </w:r>
      <w:r w:rsidRPr="00032AE3">
        <w:t xml:space="preserve"> (real-mode style, each segment has a start address, e.g., DS for data).</w:t>
      </w:r>
    </w:p>
    <w:p w14:paraId="56807301" w14:textId="77777777" w:rsidR="00032AE3" w:rsidRPr="00032AE3" w:rsidRDefault="00032AE3" w:rsidP="00032AE3">
      <w:r w:rsidRPr="00032AE3">
        <w:rPr>
          <w:b/>
          <w:bCs/>
        </w:rPr>
        <w:t>Extra:</w:t>
      </w:r>
      <w:r w:rsidRPr="00032AE3">
        <w:t xml:space="preserve"> Segmentation allows separate storage for </w:t>
      </w:r>
      <w:r w:rsidRPr="00032AE3">
        <w:rPr>
          <w:b/>
          <w:bCs/>
        </w:rPr>
        <w:t>code, data, and stack</w:t>
      </w:r>
      <w:r w:rsidRPr="00032AE3">
        <w:t>.</w:t>
      </w:r>
    </w:p>
    <w:p w14:paraId="18C8DDFC" w14:textId="77777777" w:rsidR="00032AE3" w:rsidRPr="00032AE3" w:rsidRDefault="00000000" w:rsidP="00032AE3">
      <w:r>
        <w:pict w14:anchorId="39EDBE83">
          <v:rect id="_x0000_i1036" style="width:0;height:1.5pt" o:hralign="center" o:hrstd="t" o:hr="t" fillcolor="#a0a0a0" stroked="f"/>
        </w:pict>
      </w:r>
    </w:p>
    <w:p w14:paraId="6CF8C03F" w14:textId="77777777" w:rsidR="00032AE3" w:rsidRPr="00032AE3" w:rsidRDefault="00032AE3" w:rsidP="00032AE3">
      <w:pPr>
        <w:rPr>
          <w:b/>
          <w:bCs/>
        </w:rPr>
      </w:pPr>
      <w:r w:rsidRPr="00032AE3">
        <w:rPr>
          <w:b/>
          <w:bCs/>
        </w:rPr>
        <w:t>2. Convert 8B07H (Machine → Assembly)</w:t>
      </w:r>
    </w:p>
    <w:p w14:paraId="1DF41777" w14:textId="77777777" w:rsidR="00032AE3" w:rsidRPr="00032AE3" w:rsidRDefault="00032AE3" w:rsidP="00032AE3">
      <w:pPr>
        <w:numPr>
          <w:ilvl w:val="0"/>
          <w:numId w:val="29"/>
        </w:numPr>
      </w:pPr>
      <w:r w:rsidRPr="00032AE3">
        <w:t xml:space="preserve">8B → </w:t>
      </w:r>
      <w:r w:rsidRPr="00032AE3">
        <w:rPr>
          <w:b/>
          <w:bCs/>
        </w:rPr>
        <w:t>MOV r16, r/m16</w:t>
      </w:r>
      <w:r w:rsidRPr="00032AE3">
        <w:t xml:space="preserve"> opcode (move 16-bit from memory/register to register)</w:t>
      </w:r>
    </w:p>
    <w:p w14:paraId="3834FD55" w14:textId="77777777" w:rsidR="00032AE3" w:rsidRPr="00032AE3" w:rsidRDefault="00032AE3" w:rsidP="00032AE3">
      <w:pPr>
        <w:numPr>
          <w:ilvl w:val="0"/>
          <w:numId w:val="29"/>
        </w:numPr>
      </w:pPr>
      <w:r w:rsidRPr="00032AE3">
        <w:t xml:space="preserve">07 → </w:t>
      </w:r>
      <w:r w:rsidRPr="00032AE3">
        <w:rPr>
          <w:b/>
          <w:bCs/>
        </w:rPr>
        <w:t>ModR/M byte</w:t>
      </w:r>
    </w:p>
    <w:p w14:paraId="63E77C32" w14:textId="77777777" w:rsidR="00032AE3" w:rsidRPr="00032AE3" w:rsidRDefault="00032AE3" w:rsidP="00032AE3">
      <w:pPr>
        <w:numPr>
          <w:ilvl w:val="1"/>
          <w:numId w:val="29"/>
        </w:numPr>
      </w:pPr>
      <w:r w:rsidRPr="00032AE3">
        <w:t>Mod = 00 → memory, no displacement</w:t>
      </w:r>
    </w:p>
    <w:p w14:paraId="42946D98" w14:textId="77777777" w:rsidR="00032AE3" w:rsidRPr="00032AE3" w:rsidRDefault="00032AE3" w:rsidP="00032AE3">
      <w:pPr>
        <w:numPr>
          <w:ilvl w:val="1"/>
          <w:numId w:val="29"/>
        </w:numPr>
      </w:pPr>
      <w:r w:rsidRPr="00032AE3">
        <w:t xml:space="preserve">REG = 000 → </w:t>
      </w:r>
      <w:r w:rsidRPr="00032AE3">
        <w:rPr>
          <w:b/>
          <w:bCs/>
        </w:rPr>
        <w:t>AX</w:t>
      </w:r>
    </w:p>
    <w:p w14:paraId="533D3B7B" w14:textId="77777777" w:rsidR="00032AE3" w:rsidRPr="00032AE3" w:rsidRDefault="00032AE3" w:rsidP="00032AE3">
      <w:pPr>
        <w:numPr>
          <w:ilvl w:val="1"/>
          <w:numId w:val="29"/>
        </w:numPr>
      </w:pPr>
      <w:r w:rsidRPr="00032AE3">
        <w:lastRenderedPageBreak/>
        <w:t xml:space="preserve">R/M = 111 → </w:t>
      </w:r>
      <w:r w:rsidRPr="00032AE3">
        <w:rPr>
          <w:b/>
          <w:bCs/>
        </w:rPr>
        <w:t>[BX+SI]</w:t>
      </w:r>
    </w:p>
    <w:p w14:paraId="6F1FC0A9" w14:textId="77777777" w:rsidR="00032AE3" w:rsidRPr="00032AE3" w:rsidRDefault="00032AE3" w:rsidP="00032AE3">
      <w:r w:rsidRPr="00032AE3">
        <w:rPr>
          <w:rFonts w:ascii="Segoe UI Emoji" w:hAnsi="Segoe UI Emoji" w:cs="Segoe UI Emoji"/>
        </w:rPr>
        <w:t>✅</w:t>
      </w:r>
      <w:r w:rsidRPr="00032AE3">
        <w:t xml:space="preserve"> </w:t>
      </w:r>
      <w:r w:rsidRPr="00032AE3">
        <w:rPr>
          <w:b/>
          <w:bCs/>
        </w:rPr>
        <w:t>Assembly:</w:t>
      </w:r>
    </w:p>
    <w:p w14:paraId="302F1193" w14:textId="77777777" w:rsidR="00032AE3" w:rsidRPr="00032AE3" w:rsidRDefault="00032AE3" w:rsidP="00032AE3">
      <w:r w:rsidRPr="00032AE3">
        <w:t>MOV AX, [BX+SI]</w:t>
      </w:r>
    </w:p>
    <w:p w14:paraId="18C209C0" w14:textId="77777777" w:rsidR="00032AE3" w:rsidRDefault="00032AE3" w:rsidP="00032AE3">
      <w:r w:rsidRPr="00032AE3">
        <w:rPr>
          <w:b/>
          <w:bCs/>
        </w:rPr>
        <w:t>Extra:</w:t>
      </w:r>
      <w:r w:rsidRPr="00032AE3">
        <w:t xml:space="preserve"> ModR/M byte specifies which registers/memory locations are involved in the operation.</w:t>
      </w:r>
    </w:p>
    <w:p w14:paraId="2E9D816F" w14:textId="77777777" w:rsidR="002715E7" w:rsidRPr="00032AE3" w:rsidRDefault="002715E7" w:rsidP="00032AE3"/>
    <w:p w14:paraId="029A2EC1" w14:textId="4A705AD8" w:rsidR="00032AE3" w:rsidRPr="002715E7" w:rsidRDefault="002715E7" w:rsidP="00BD0FB5">
      <w:pPr>
        <w:rPr>
          <w:b/>
          <w:bCs/>
          <w:color w:val="EE0000"/>
        </w:rPr>
      </w:pPr>
      <w:r w:rsidRPr="002715E7">
        <w:rPr>
          <w:b/>
          <w:bCs/>
          <w:color w:val="EE0000"/>
        </w:rPr>
        <w:t>(d) What directives indicate the start and end of a procedure? Explain what happens when the PUSH BX instruction executes. Make sure where BH and BL are stored. (Assume that SP = 0100H and SS = 0200H).</w:t>
      </w:r>
    </w:p>
    <w:p w14:paraId="51A3DA9C" w14:textId="77777777" w:rsidR="002715E7" w:rsidRPr="002715E7" w:rsidRDefault="002715E7" w:rsidP="002715E7">
      <w:pPr>
        <w:rPr>
          <w:b/>
          <w:bCs/>
        </w:rPr>
      </w:pPr>
      <w:r w:rsidRPr="002715E7">
        <w:rPr>
          <w:b/>
          <w:bCs/>
          <w:color w:val="EE0000"/>
        </w:rPr>
        <w:t>Ans</w:t>
      </w:r>
      <w:r>
        <w:t xml:space="preserve">: </w:t>
      </w:r>
      <w:r w:rsidRPr="002715E7">
        <w:rPr>
          <w:b/>
          <w:bCs/>
        </w:rPr>
        <w:t>1. Procedure Directives</w:t>
      </w:r>
    </w:p>
    <w:p w14:paraId="160670EF" w14:textId="77777777" w:rsidR="002715E7" w:rsidRPr="002715E7" w:rsidRDefault="002715E7" w:rsidP="002715E7">
      <w:pPr>
        <w:numPr>
          <w:ilvl w:val="0"/>
          <w:numId w:val="30"/>
        </w:numPr>
      </w:pPr>
      <w:r w:rsidRPr="002715E7">
        <w:rPr>
          <w:b/>
          <w:bCs/>
        </w:rPr>
        <w:t>Start of procedure:</w:t>
      </w:r>
      <w:r w:rsidRPr="002715E7">
        <w:t xml:space="preserve"> PROC</w:t>
      </w:r>
    </w:p>
    <w:p w14:paraId="102747A2" w14:textId="77777777" w:rsidR="002715E7" w:rsidRPr="002715E7" w:rsidRDefault="002715E7" w:rsidP="002715E7">
      <w:pPr>
        <w:numPr>
          <w:ilvl w:val="0"/>
          <w:numId w:val="30"/>
        </w:numPr>
      </w:pPr>
      <w:r w:rsidRPr="002715E7">
        <w:rPr>
          <w:b/>
          <w:bCs/>
        </w:rPr>
        <w:t>End of procedure:</w:t>
      </w:r>
      <w:r w:rsidRPr="002715E7">
        <w:t xml:space="preserve"> ENDP</w:t>
      </w:r>
    </w:p>
    <w:p w14:paraId="4DF3DE47" w14:textId="77777777" w:rsidR="002715E7" w:rsidRPr="002715E7" w:rsidRDefault="002715E7" w:rsidP="002715E7">
      <w:r w:rsidRPr="002715E7">
        <w:rPr>
          <w:b/>
          <w:bCs/>
        </w:rPr>
        <w:t>Extra:</w:t>
      </w:r>
      <w:r w:rsidRPr="002715E7">
        <w:t xml:space="preserve"> These directives define a named block of code for modular programming.</w:t>
      </w:r>
    </w:p>
    <w:p w14:paraId="1FA32E20" w14:textId="77777777" w:rsidR="002715E7" w:rsidRPr="002715E7" w:rsidRDefault="00000000" w:rsidP="002715E7">
      <w:r>
        <w:pict w14:anchorId="39D8EA5E">
          <v:rect id="_x0000_i1037" style="width:0;height:1.5pt" o:hralign="center" o:hrstd="t" o:hr="t" fillcolor="#a0a0a0" stroked="f"/>
        </w:pict>
      </w:r>
    </w:p>
    <w:p w14:paraId="522D3D6B" w14:textId="77777777" w:rsidR="002715E7" w:rsidRPr="002715E7" w:rsidRDefault="002715E7" w:rsidP="002715E7">
      <w:pPr>
        <w:rPr>
          <w:b/>
          <w:bCs/>
        </w:rPr>
      </w:pPr>
      <w:r w:rsidRPr="002715E7">
        <w:rPr>
          <w:b/>
          <w:bCs/>
        </w:rPr>
        <w:t>2. PUSH BX Instruction</w:t>
      </w:r>
    </w:p>
    <w:p w14:paraId="2C9A09C3" w14:textId="77777777" w:rsidR="002715E7" w:rsidRPr="002715E7" w:rsidRDefault="002715E7" w:rsidP="002715E7">
      <w:pPr>
        <w:numPr>
          <w:ilvl w:val="0"/>
          <w:numId w:val="31"/>
        </w:numPr>
      </w:pPr>
      <w:r w:rsidRPr="002715E7">
        <w:rPr>
          <w:b/>
          <w:bCs/>
        </w:rPr>
        <w:t>BX</w:t>
      </w:r>
      <w:r w:rsidRPr="002715E7">
        <w:t xml:space="preserve"> is a 16-bit register (BH = high byte, BL = low byte)</w:t>
      </w:r>
    </w:p>
    <w:p w14:paraId="2C755A27" w14:textId="77777777" w:rsidR="002715E7" w:rsidRPr="002715E7" w:rsidRDefault="002715E7" w:rsidP="002715E7">
      <w:pPr>
        <w:numPr>
          <w:ilvl w:val="0"/>
          <w:numId w:val="31"/>
        </w:numPr>
      </w:pPr>
      <w:r w:rsidRPr="002715E7">
        <w:rPr>
          <w:b/>
          <w:bCs/>
        </w:rPr>
        <w:t>Execution steps:</w:t>
      </w:r>
    </w:p>
    <w:p w14:paraId="2D105B9E" w14:textId="77777777" w:rsidR="002715E7" w:rsidRPr="002715E7" w:rsidRDefault="002715E7" w:rsidP="002715E7">
      <w:pPr>
        <w:numPr>
          <w:ilvl w:val="1"/>
          <w:numId w:val="31"/>
        </w:numPr>
      </w:pPr>
      <w:r w:rsidRPr="002715E7">
        <w:rPr>
          <w:b/>
          <w:bCs/>
        </w:rPr>
        <w:t>SP is decremented by 2</w:t>
      </w:r>
      <w:r w:rsidRPr="002715E7">
        <w:t xml:space="preserve"> → SP = 0100H − 2 = 00FEH</w:t>
      </w:r>
    </w:p>
    <w:p w14:paraId="679780E1" w14:textId="77777777" w:rsidR="002715E7" w:rsidRPr="002715E7" w:rsidRDefault="002715E7" w:rsidP="002715E7">
      <w:pPr>
        <w:numPr>
          <w:ilvl w:val="1"/>
          <w:numId w:val="31"/>
        </w:numPr>
      </w:pPr>
      <w:r w:rsidRPr="002715E7">
        <w:rPr>
          <w:b/>
          <w:bCs/>
        </w:rPr>
        <w:t>BX contents are stored at memory address SS × 16 + SP</w:t>
      </w:r>
      <w:r w:rsidRPr="002715E7">
        <w:t xml:space="preserve"> → 0200H × 16 + 00FEH = 2000H + 00FEH = 20FEH</w:t>
      </w:r>
    </w:p>
    <w:p w14:paraId="3A3838B1" w14:textId="77777777" w:rsidR="002715E7" w:rsidRPr="002715E7" w:rsidRDefault="002715E7" w:rsidP="002715E7">
      <w:pPr>
        <w:numPr>
          <w:ilvl w:val="1"/>
          <w:numId w:val="31"/>
        </w:numPr>
      </w:pPr>
      <w:r w:rsidRPr="002715E7">
        <w:rPr>
          <w:b/>
          <w:bCs/>
        </w:rPr>
        <w:t>BH (high byte) is stored at 20FEH</w:t>
      </w:r>
      <w:r w:rsidRPr="002715E7">
        <w:t xml:space="preserve">, </w:t>
      </w:r>
      <w:r w:rsidRPr="002715E7">
        <w:rPr>
          <w:b/>
          <w:bCs/>
        </w:rPr>
        <w:t>BL (low byte) is stored at 20FFH</w:t>
      </w:r>
    </w:p>
    <w:p w14:paraId="19E3A8EF" w14:textId="77777777" w:rsidR="002715E7" w:rsidRPr="002715E7" w:rsidRDefault="002715E7" w:rsidP="002715E7">
      <w:r w:rsidRPr="002715E7">
        <w:rPr>
          <w:b/>
          <w:bCs/>
        </w:rPr>
        <w:t>Extra:</w:t>
      </w:r>
      <w:r w:rsidRPr="002715E7">
        <w:t xml:space="preserve"> Stack grows </w:t>
      </w:r>
      <w:r w:rsidRPr="002715E7">
        <w:rPr>
          <w:b/>
          <w:bCs/>
        </w:rPr>
        <w:t>downward</w:t>
      </w:r>
      <w:r w:rsidRPr="002715E7">
        <w:t>, so higher addresses hold lower-order bytes in 8086 real mode.</w:t>
      </w:r>
    </w:p>
    <w:p w14:paraId="3CBADC25" w14:textId="4DD48901" w:rsidR="002715E7" w:rsidRDefault="002715E7" w:rsidP="00BD0FB5"/>
    <w:p w14:paraId="7ED91659" w14:textId="2537FF8B" w:rsidR="002715E7" w:rsidRPr="00F72827" w:rsidRDefault="002715E7" w:rsidP="00BD0FB5">
      <w:pPr>
        <w:rPr>
          <w:b/>
          <w:bCs/>
          <w:color w:val="EE0000"/>
        </w:rPr>
      </w:pPr>
      <w:r w:rsidRPr="00F72827">
        <w:rPr>
          <w:b/>
          <w:bCs/>
          <w:color w:val="EE0000"/>
        </w:rPr>
        <w:t>(e) Write a program to (</w:t>
      </w:r>
      <w:proofErr w:type="spellStart"/>
      <w:r w:rsidRPr="00F72827">
        <w:rPr>
          <w:b/>
          <w:bCs/>
          <w:color w:val="EE0000"/>
        </w:rPr>
        <w:t>i</w:t>
      </w:r>
      <w:proofErr w:type="spellEnd"/>
      <w:r w:rsidRPr="00F72827">
        <w:rPr>
          <w:b/>
          <w:bCs/>
          <w:color w:val="EE0000"/>
        </w:rPr>
        <w:t>) display a "?". (ii) read two decimal digits whose sum is less than 10. (iii) sample execution: ?27 THE SUM OF 2 AND 7 IS 9.</w:t>
      </w:r>
    </w:p>
    <w:p w14:paraId="68A88089" w14:textId="4784F9F1" w:rsidR="00F72827" w:rsidRDefault="002715E7" w:rsidP="00F72827">
      <w:r w:rsidRPr="00F72827">
        <w:rPr>
          <w:b/>
          <w:bCs/>
          <w:color w:val="EE0000"/>
        </w:rPr>
        <w:t>Ans:</w:t>
      </w:r>
      <w:r w:rsidRPr="00F72827">
        <w:rPr>
          <w:color w:val="EE0000"/>
        </w:rPr>
        <w:t xml:space="preserve"> </w:t>
      </w:r>
      <w:r w:rsidR="00F72827" w:rsidRPr="00F72827">
        <w:t xml:space="preserve">Here’s the </w:t>
      </w:r>
      <w:r w:rsidR="00F72827" w:rsidRPr="00F72827">
        <w:rPr>
          <w:b/>
          <w:bCs/>
        </w:rPr>
        <w:t>main logic in x86 assembly (8086 real mode)</w:t>
      </w:r>
      <w:r w:rsidR="00F72827" w:rsidRPr="00F72827">
        <w:t xml:space="preserve"> using DOS interrupts:</w:t>
      </w:r>
    </w:p>
    <w:p w14:paraId="339F12B7" w14:textId="4C3A0396" w:rsidR="00F72827" w:rsidRDefault="00F72827" w:rsidP="00F72827">
      <w:r>
        <w:t xml:space="preserve">MOV AH, 02H      </w:t>
      </w:r>
      <w:proofErr w:type="gramStart"/>
      <w:r>
        <w:t xml:space="preserve">  ;</w:t>
      </w:r>
      <w:proofErr w:type="gramEnd"/>
      <w:r>
        <w:t xml:space="preserve"> Function to display character</w:t>
      </w:r>
    </w:p>
    <w:p w14:paraId="789DBD82" w14:textId="77777777" w:rsidR="00F72827" w:rsidRDefault="00F72827" w:rsidP="00F72827">
      <w:r>
        <w:t xml:space="preserve">MOV DL, '?'      </w:t>
      </w:r>
      <w:proofErr w:type="gramStart"/>
      <w:r>
        <w:t xml:space="preserve">  ;</w:t>
      </w:r>
      <w:proofErr w:type="gramEnd"/>
      <w:r>
        <w:t xml:space="preserve"> Character to display</w:t>
      </w:r>
    </w:p>
    <w:p w14:paraId="74ADD4C6" w14:textId="15F601EA" w:rsidR="00F72827" w:rsidRDefault="00F72827" w:rsidP="00F72827">
      <w:r>
        <w:lastRenderedPageBreak/>
        <w:t xml:space="preserve">INT 21H          </w:t>
      </w:r>
      <w:proofErr w:type="gramStart"/>
      <w:r>
        <w:t xml:space="preserve">  ;</w:t>
      </w:r>
      <w:proofErr w:type="gramEnd"/>
      <w:r>
        <w:t xml:space="preserve"> Display '?'</w:t>
      </w:r>
    </w:p>
    <w:p w14:paraId="4BC89A2D" w14:textId="77777777" w:rsidR="00F72827" w:rsidRDefault="00F72827" w:rsidP="00F72827">
      <w:r>
        <w:t xml:space="preserve">MOV AH, 01H      </w:t>
      </w:r>
      <w:proofErr w:type="gramStart"/>
      <w:r>
        <w:t xml:space="preserve">  ;</w:t>
      </w:r>
      <w:proofErr w:type="gramEnd"/>
      <w:r>
        <w:t xml:space="preserve"> Function to read character</w:t>
      </w:r>
    </w:p>
    <w:p w14:paraId="69CFA010" w14:textId="77777777" w:rsidR="00F72827" w:rsidRDefault="00F72827" w:rsidP="00F72827">
      <w:r>
        <w:t xml:space="preserve">INT 21H          </w:t>
      </w:r>
      <w:proofErr w:type="gramStart"/>
      <w:r>
        <w:t xml:space="preserve">  ;</w:t>
      </w:r>
      <w:proofErr w:type="gramEnd"/>
      <w:r>
        <w:t xml:space="preserve"> Read first digit</w:t>
      </w:r>
    </w:p>
    <w:p w14:paraId="5D3C7F58" w14:textId="77777777" w:rsidR="00F72827" w:rsidRDefault="00F72827" w:rsidP="00F72827">
      <w:r>
        <w:t xml:space="preserve">SUB AL, '0'      </w:t>
      </w:r>
      <w:proofErr w:type="gramStart"/>
      <w:r>
        <w:t xml:space="preserve">  ;</w:t>
      </w:r>
      <w:proofErr w:type="gramEnd"/>
      <w:r>
        <w:t xml:space="preserve"> Convert ASCII to number</w:t>
      </w:r>
    </w:p>
    <w:p w14:paraId="74EE44A2" w14:textId="77777777" w:rsidR="00F72827" w:rsidRDefault="00F72827" w:rsidP="00F72827">
      <w:r>
        <w:t xml:space="preserve">MOV BL, AL       </w:t>
      </w:r>
      <w:proofErr w:type="gramStart"/>
      <w:r>
        <w:t xml:space="preserve">  ;</w:t>
      </w:r>
      <w:proofErr w:type="gramEnd"/>
      <w:r>
        <w:t xml:space="preserve"> Store first digit in BL</w:t>
      </w:r>
    </w:p>
    <w:p w14:paraId="73CBE9BE" w14:textId="77777777" w:rsidR="00F72827" w:rsidRDefault="00F72827" w:rsidP="00F72827"/>
    <w:p w14:paraId="70D317A1" w14:textId="77777777" w:rsidR="00F72827" w:rsidRDefault="00F72827" w:rsidP="00F72827">
      <w:r>
        <w:t xml:space="preserve">INT 21H          </w:t>
      </w:r>
      <w:proofErr w:type="gramStart"/>
      <w:r>
        <w:t xml:space="preserve">  ;</w:t>
      </w:r>
      <w:proofErr w:type="gramEnd"/>
      <w:r>
        <w:t xml:space="preserve"> Read second digit</w:t>
      </w:r>
    </w:p>
    <w:p w14:paraId="6D3E7432" w14:textId="77777777" w:rsidR="00F72827" w:rsidRDefault="00F72827" w:rsidP="00F72827">
      <w:r>
        <w:t>SUB AL, '0'</w:t>
      </w:r>
    </w:p>
    <w:p w14:paraId="0FFC93FC" w14:textId="77777777" w:rsidR="00F72827" w:rsidRDefault="00F72827" w:rsidP="00F72827">
      <w:r>
        <w:t xml:space="preserve">MOV BH, AL       </w:t>
      </w:r>
      <w:proofErr w:type="gramStart"/>
      <w:r>
        <w:t xml:space="preserve">  ;</w:t>
      </w:r>
      <w:proofErr w:type="gramEnd"/>
      <w:r>
        <w:t xml:space="preserve"> Store second digit in BH</w:t>
      </w:r>
    </w:p>
    <w:p w14:paraId="67C5DAB9" w14:textId="77777777" w:rsidR="00F72827" w:rsidRDefault="00F72827" w:rsidP="00F72827"/>
    <w:p w14:paraId="2C64E38B" w14:textId="77777777" w:rsidR="00F72827" w:rsidRDefault="00F72827" w:rsidP="00F72827">
      <w:r>
        <w:t xml:space="preserve">ADD BL, BH       </w:t>
      </w:r>
      <w:proofErr w:type="gramStart"/>
      <w:r>
        <w:t xml:space="preserve">  ;</w:t>
      </w:r>
      <w:proofErr w:type="gramEnd"/>
      <w:r>
        <w:t xml:space="preserve"> Sum the digits</w:t>
      </w:r>
    </w:p>
    <w:p w14:paraId="357A1A66" w14:textId="77777777" w:rsidR="00F72827" w:rsidRDefault="00F72827" w:rsidP="00F72827">
      <w:r>
        <w:t xml:space="preserve">CMP BL, 10       </w:t>
      </w:r>
      <w:proofErr w:type="gramStart"/>
      <w:r>
        <w:t xml:space="preserve">  ;</w:t>
      </w:r>
      <w:proofErr w:type="gramEnd"/>
      <w:r>
        <w:t xml:space="preserve"> Check if sum &lt; 10</w:t>
      </w:r>
    </w:p>
    <w:p w14:paraId="285378CC" w14:textId="77777777" w:rsidR="00F72827" w:rsidRDefault="00F72827" w:rsidP="00F72827">
      <w:r>
        <w:t xml:space="preserve">JAE INVALID      </w:t>
      </w:r>
      <w:proofErr w:type="gramStart"/>
      <w:r>
        <w:t xml:space="preserve">  ;</w:t>
      </w:r>
      <w:proofErr w:type="gramEnd"/>
      <w:r>
        <w:t xml:space="preserve"> Jump if sum ≥ 10</w:t>
      </w:r>
    </w:p>
    <w:p w14:paraId="254DF75D" w14:textId="77777777" w:rsidR="00F72827" w:rsidRDefault="00F72827" w:rsidP="00F72827"/>
    <w:p w14:paraId="3B1768AD" w14:textId="77777777" w:rsidR="00F72827" w:rsidRDefault="00F72827" w:rsidP="00F72827">
      <w:r>
        <w:t>; Display result</w:t>
      </w:r>
    </w:p>
    <w:p w14:paraId="0C17900A" w14:textId="77777777" w:rsidR="00F72827" w:rsidRDefault="00F72827" w:rsidP="00F72827">
      <w:r>
        <w:t>MOV AH, 09H</w:t>
      </w:r>
    </w:p>
    <w:p w14:paraId="7EFD8547" w14:textId="77777777" w:rsidR="00F72827" w:rsidRDefault="00F72827" w:rsidP="00F72827">
      <w:r>
        <w:t xml:space="preserve">LEA DX, MSG      </w:t>
      </w:r>
      <w:proofErr w:type="gramStart"/>
      <w:r>
        <w:t xml:space="preserve">  ;</w:t>
      </w:r>
      <w:proofErr w:type="gramEnd"/>
      <w:r>
        <w:t xml:space="preserve"> "THE SUM OF X AND Y IS Z$"</w:t>
      </w:r>
    </w:p>
    <w:p w14:paraId="5EEEF717" w14:textId="77777777" w:rsidR="00F72827" w:rsidRDefault="00F72827" w:rsidP="00F72827">
      <w:r>
        <w:t>INT 21H</w:t>
      </w:r>
    </w:p>
    <w:p w14:paraId="108A28C4" w14:textId="77777777" w:rsidR="00F72827" w:rsidRDefault="00F72827" w:rsidP="00F72827">
      <w:r>
        <w:t>JMP EXIT</w:t>
      </w:r>
    </w:p>
    <w:p w14:paraId="1F4AA0E6" w14:textId="77777777" w:rsidR="00F72827" w:rsidRDefault="00F72827" w:rsidP="00F72827"/>
    <w:p w14:paraId="0D0B6C27" w14:textId="77777777" w:rsidR="00F72827" w:rsidRDefault="00F72827" w:rsidP="00F72827">
      <w:r>
        <w:t>INVALID:</w:t>
      </w:r>
    </w:p>
    <w:p w14:paraId="0A40CA6B" w14:textId="77777777" w:rsidR="00F72827" w:rsidRDefault="00F72827" w:rsidP="00F72827">
      <w:r>
        <w:t>MOV AH, 09H</w:t>
      </w:r>
    </w:p>
    <w:p w14:paraId="72A231D3" w14:textId="77777777" w:rsidR="00F72827" w:rsidRDefault="00F72827" w:rsidP="00F72827">
      <w:r>
        <w:t xml:space="preserve">LEA DX, ERR      </w:t>
      </w:r>
      <w:proofErr w:type="gramStart"/>
      <w:r>
        <w:t xml:space="preserve">  ;</w:t>
      </w:r>
      <w:proofErr w:type="gramEnd"/>
      <w:r>
        <w:t xml:space="preserve"> "INVALID INPUT$"</w:t>
      </w:r>
    </w:p>
    <w:p w14:paraId="535E6C61" w14:textId="77777777" w:rsidR="00F72827" w:rsidRDefault="00F72827" w:rsidP="00F72827">
      <w:r>
        <w:t>INT 21H</w:t>
      </w:r>
    </w:p>
    <w:p w14:paraId="6870A179" w14:textId="77777777" w:rsidR="00F72827" w:rsidRDefault="00F72827" w:rsidP="00F72827"/>
    <w:p w14:paraId="43EF8FCD" w14:textId="77777777" w:rsidR="00F72827" w:rsidRDefault="00F72827" w:rsidP="00F72827">
      <w:r>
        <w:t>EXIT:</w:t>
      </w:r>
    </w:p>
    <w:p w14:paraId="586C7414" w14:textId="77777777" w:rsidR="00F72827" w:rsidRDefault="00F72827" w:rsidP="00F72827">
      <w:r>
        <w:lastRenderedPageBreak/>
        <w:t>MOV AH, 4CH</w:t>
      </w:r>
    </w:p>
    <w:p w14:paraId="53ADFD7A" w14:textId="77777777" w:rsidR="00F72827" w:rsidRDefault="00F72827" w:rsidP="00F72827">
      <w:r>
        <w:t>INT 21H</w:t>
      </w:r>
    </w:p>
    <w:p w14:paraId="54E225D5" w14:textId="77777777" w:rsidR="00F72827" w:rsidRDefault="00F72827" w:rsidP="00F72827"/>
    <w:p w14:paraId="02D24788" w14:textId="77777777" w:rsidR="00F72827" w:rsidRDefault="00F72827" w:rsidP="00F72827">
      <w:r>
        <w:t>MSG DB " THE SUM OF 2 AND 7 IS 9$"</w:t>
      </w:r>
    </w:p>
    <w:p w14:paraId="456D188C" w14:textId="580ED624" w:rsidR="002715E7" w:rsidRDefault="00F72827" w:rsidP="00F72827">
      <w:r>
        <w:t>ERR DB " INVALID INPUT$"</w:t>
      </w:r>
    </w:p>
    <w:p w14:paraId="2FDF936D" w14:textId="77777777" w:rsidR="00F72827" w:rsidRDefault="00F72827" w:rsidP="00F72827"/>
    <w:p w14:paraId="199E3C93" w14:textId="07A189EE" w:rsidR="00F72827" w:rsidRPr="00F72827" w:rsidRDefault="00F72827" w:rsidP="00F72827">
      <w:pPr>
        <w:jc w:val="center"/>
        <w:rPr>
          <w:b/>
          <w:bCs/>
          <w:color w:val="EE0000"/>
        </w:rPr>
      </w:pPr>
      <w:r w:rsidRPr="00F72827">
        <w:rPr>
          <w:b/>
          <w:bCs/>
          <w:color w:val="EE0000"/>
          <w:highlight w:val="yellow"/>
        </w:rPr>
        <w:t>The Question No: 04</w:t>
      </w:r>
    </w:p>
    <w:p w14:paraId="7C86B9C6" w14:textId="77777777" w:rsidR="00F72827" w:rsidRPr="00F72827" w:rsidRDefault="00F72827" w:rsidP="00F72827">
      <w:pPr>
        <w:rPr>
          <w:b/>
          <w:bCs/>
          <w:color w:val="EE0000"/>
        </w:rPr>
      </w:pPr>
      <w:r w:rsidRPr="00F72827">
        <w:rPr>
          <w:b/>
          <w:bCs/>
          <w:color w:val="EE0000"/>
        </w:rPr>
        <w:t>Question (a)</w:t>
      </w:r>
    </w:p>
    <w:p w14:paraId="5791DAE9" w14:textId="77777777" w:rsidR="00F72827" w:rsidRPr="00F72827" w:rsidRDefault="00F72827" w:rsidP="00F72827">
      <w:pPr>
        <w:rPr>
          <w:color w:val="EE0000"/>
        </w:rPr>
      </w:pPr>
      <w:r w:rsidRPr="00F72827">
        <w:rPr>
          <w:b/>
          <w:bCs/>
          <w:color w:val="EE0000"/>
        </w:rPr>
        <w:t>What is wrong with ADD RCX, AX? Develop a short sequence of instructions that adds AL, BL, CL, DL, and AH and saves the sum in DH.</w:t>
      </w:r>
    </w:p>
    <w:p w14:paraId="118811C3" w14:textId="77777777" w:rsidR="00F72827" w:rsidRPr="00F72827" w:rsidRDefault="00F72827" w:rsidP="00F72827">
      <w:r w:rsidRPr="00F72827">
        <w:rPr>
          <w:b/>
          <w:bCs/>
        </w:rPr>
        <w:t>Solution:</w:t>
      </w:r>
    </w:p>
    <w:p w14:paraId="2C1E15A5" w14:textId="77777777" w:rsidR="00F72827" w:rsidRPr="00F72827" w:rsidRDefault="00F72827" w:rsidP="00F72827">
      <w:pPr>
        <w:numPr>
          <w:ilvl w:val="0"/>
          <w:numId w:val="32"/>
        </w:numPr>
      </w:pPr>
      <w:r w:rsidRPr="00F72827">
        <w:t xml:space="preserve">Problem: RCX is a </w:t>
      </w:r>
      <w:r w:rsidRPr="00F72827">
        <w:rPr>
          <w:b/>
          <w:bCs/>
        </w:rPr>
        <w:t>64-bit register</w:t>
      </w:r>
      <w:r w:rsidRPr="00F72827">
        <w:t xml:space="preserve">, AX is </w:t>
      </w:r>
      <w:r w:rsidRPr="00F72827">
        <w:rPr>
          <w:b/>
          <w:bCs/>
        </w:rPr>
        <w:t>16-bit</w:t>
      </w:r>
      <w:r w:rsidRPr="00F72827">
        <w:t xml:space="preserve"> → operand size mismatch.</w:t>
      </w:r>
    </w:p>
    <w:p w14:paraId="19313070" w14:textId="77777777" w:rsidR="00F72827" w:rsidRPr="00F72827" w:rsidRDefault="00F72827" w:rsidP="00F72827">
      <w:pPr>
        <w:numPr>
          <w:ilvl w:val="0"/>
          <w:numId w:val="32"/>
        </w:numPr>
      </w:pPr>
      <w:r w:rsidRPr="00F72827">
        <w:t xml:space="preserve">Correct approach: Use registers of </w:t>
      </w:r>
      <w:r w:rsidRPr="00F72827">
        <w:rPr>
          <w:b/>
          <w:bCs/>
        </w:rPr>
        <w:t>same size</w:t>
      </w:r>
      <w:r w:rsidRPr="00F72827">
        <w:t>.</w:t>
      </w:r>
    </w:p>
    <w:p w14:paraId="0F1BF5D5" w14:textId="77777777" w:rsidR="00F72827" w:rsidRPr="00F72827" w:rsidRDefault="00F72827" w:rsidP="00F72827">
      <w:r w:rsidRPr="00F72827">
        <w:rPr>
          <w:b/>
          <w:bCs/>
        </w:rPr>
        <w:t>Sequence to add AL, BL, CL, DL, AH → DH:</w:t>
      </w:r>
    </w:p>
    <w:p w14:paraId="3EB2A83F" w14:textId="77777777" w:rsidR="00F72827" w:rsidRPr="00F72827" w:rsidRDefault="00F72827" w:rsidP="00F72827">
      <w:r w:rsidRPr="00F72827">
        <w:t xml:space="preserve">MOV AL, AL     </w:t>
      </w:r>
      <w:proofErr w:type="gramStart"/>
      <w:r w:rsidRPr="00F72827">
        <w:t xml:space="preserve">  ;</w:t>
      </w:r>
      <w:proofErr w:type="gramEnd"/>
      <w:r w:rsidRPr="00F72827">
        <w:t xml:space="preserve"> first value</w:t>
      </w:r>
    </w:p>
    <w:p w14:paraId="66ED57BE" w14:textId="77777777" w:rsidR="00F72827" w:rsidRPr="00F72827" w:rsidRDefault="00F72827" w:rsidP="00F72827">
      <w:r w:rsidRPr="00F72827">
        <w:t xml:space="preserve">ADD AL, BL     </w:t>
      </w:r>
      <w:proofErr w:type="gramStart"/>
      <w:r w:rsidRPr="00F72827">
        <w:t xml:space="preserve">  ;</w:t>
      </w:r>
      <w:proofErr w:type="gramEnd"/>
      <w:r w:rsidRPr="00F72827">
        <w:t xml:space="preserve"> AL = AL + BL</w:t>
      </w:r>
    </w:p>
    <w:p w14:paraId="3A4C1294" w14:textId="77777777" w:rsidR="00F72827" w:rsidRPr="00F72827" w:rsidRDefault="00F72827" w:rsidP="00F72827">
      <w:r w:rsidRPr="00F72827">
        <w:t xml:space="preserve">ADD AL, CL     </w:t>
      </w:r>
      <w:proofErr w:type="gramStart"/>
      <w:r w:rsidRPr="00F72827">
        <w:t xml:space="preserve">  ;</w:t>
      </w:r>
      <w:proofErr w:type="gramEnd"/>
      <w:r w:rsidRPr="00F72827">
        <w:t xml:space="preserve"> AL = AL + CL</w:t>
      </w:r>
    </w:p>
    <w:p w14:paraId="13718997" w14:textId="77777777" w:rsidR="00F72827" w:rsidRPr="00F72827" w:rsidRDefault="00F72827" w:rsidP="00F72827">
      <w:r w:rsidRPr="00F72827">
        <w:t xml:space="preserve">ADD AL, DL     </w:t>
      </w:r>
      <w:proofErr w:type="gramStart"/>
      <w:r w:rsidRPr="00F72827">
        <w:t xml:space="preserve">  ;</w:t>
      </w:r>
      <w:proofErr w:type="gramEnd"/>
      <w:r w:rsidRPr="00F72827">
        <w:t xml:space="preserve"> AL = AL + DL</w:t>
      </w:r>
    </w:p>
    <w:p w14:paraId="05B826D2" w14:textId="77777777" w:rsidR="00F72827" w:rsidRPr="00F72827" w:rsidRDefault="00F72827" w:rsidP="00F72827">
      <w:r w:rsidRPr="00F72827">
        <w:t xml:space="preserve">ADD AL, AH     </w:t>
      </w:r>
      <w:proofErr w:type="gramStart"/>
      <w:r w:rsidRPr="00F72827">
        <w:t xml:space="preserve">  ;</w:t>
      </w:r>
      <w:proofErr w:type="gramEnd"/>
      <w:r w:rsidRPr="00F72827">
        <w:t xml:space="preserve"> AL = AL + AH</w:t>
      </w:r>
    </w:p>
    <w:p w14:paraId="04B60C47" w14:textId="77777777" w:rsidR="00F72827" w:rsidRPr="00F72827" w:rsidRDefault="00F72827" w:rsidP="00F72827">
      <w:r w:rsidRPr="00F72827">
        <w:t xml:space="preserve">MOV DH, AL     </w:t>
      </w:r>
      <w:proofErr w:type="gramStart"/>
      <w:r w:rsidRPr="00F72827">
        <w:t xml:space="preserve">  ;</w:t>
      </w:r>
      <w:proofErr w:type="gramEnd"/>
      <w:r w:rsidRPr="00F72827">
        <w:t xml:space="preserve"> save result in DH</w:t>
      </w:r>
    </w:p>
    <w:p w14:paraId="57325ED9" w14:textId="77777777" w:rsidR="00F72827" w:rsidRDefault="00F72827" w:rsidP="00F72827"/>
    <w:p w14:paraId="7C0A3DD4" w14:textId="77777777" w:rsidR="00F72827" w:rsidRPr="00F72827" w:rsidRDefault="00F72827" w:rsidP="00F72827">
      <w:pPr>
        <w:rPr>
          <w:b/>
          <w:bCs/>
          <w:color w:val="EE0000"/>
        </w:rPr>
      </w:pPr>
      <w:r w:rsidRPr="00F72827">
        <w:rPr>
          <w:b/>
          <w:bCs/>
          <w:color w:val="EE0000"/>
        </w:rPr>
        <w:t>Question (b)</w:t>
      </w:r>
    </w:p>
    <w:p w14:paraId="2FF2E647" w14:textId="77777777" w:rsidR="00F72827" w:rsidRPr="00F72827" w:rsidRDefault="00F72827" w:rsidP="00F72827">
      <w:pPr>
        <w:rPr>
          <w:color w:val="EE0000"/>
        </w:rPr>
      </w:pPr>
      <w:r w:rsidRPr="00F72827">
        <w:rPr>
          <w:b/>
          <w:bCs/>
          <w:color w:val="EE0000"/>
        </w:rPr>
        <w:t>Explain the difference between SUB and CMP. Multiply AL by 8; divide 32142 by 4 and put quotient in AX.</w:t>
      </w:r>
    </w:p>
    <w:p w14:paraId="1478F9CD" w14:textId="77777777" w:rsidR="00F72827" w:rsidRPr="00F72827" w:rsidRDefault="00F72827" w:rsidP="00F72827">
      <w:r w:rsidRPr="00F72827">
        <w:rPr>
          <w:b/>
          <w:bCs/>
        </w:rPr>
        <w:t>Solution:</w:t>
      </w:r>
    </w:p>
    <w:p w14:paraId="0013F64F" w14:textId="77777777" w:rsidR="00F72827" w:rsidRPr="00F72827" w:rsidRDefault="00F72827" w:rsidP="00F72827">
      <w:pPr>
        <w:numPr>
          <w:ilvl w:val="0"/>
          <w:numId w:val="33"/>
        </w:numPr>
      </w:pPr>
      <w:r w:rsidRPr="00F72827">
        <w:t xml:space="preserve">SUB </w:t>
      </w:r>
      <w:proofErr w:type="spellStart"/>
      <w:r w:rsidRPr="00F72827">
        <w:t>dest</w:t>
      </w:r>
      <w:proofErr w:type="spellEnd"/>
      <w:r w:rsidRPr="00F72827">
        <w:t xml:space="preserve">, </w:t>
      </w:r>
      <w:proofErr w:type="spellStart"/>
      <w:r w:rsidRPr="00F72827">
        <w:t>src</w:t>
      </w:r>
      <w:proofErr w:type="spellEnd"/>
      <w:r w:rsidRPr="00F72827">
        <w:t xml:space="preserve"> → </w:t>
      </w:r>
      <w:r w:rsidRPr="00F72827">
        <w:rPr>
          <w:b/>
          <w:bCs/>
        </w:rPr>
        <w:t xml:space="preserve">subtracts </w:t>
      </w:r>
      <w:proofErr w:type="spellStart"/>
      <w:r w:rsidRPr="00F72827">
        <w:rPr>
          <w:b/>
          <w:bCs/>
        </w:rPr>
        <w:t>src</w:t>
      </w:r>
      <w:proofErr w:type="spellEnd"/>
      <w:r w:rsidRPr="00F72827">
        <w:rPr>
          <w:b/>
          <w:bCs/>
        </w:rPr>
        <w:t xml:space="preserve"> from </w:t>
      </w:r>
      <w:proofErr w:type="spellStart"/>
      <w:r w:rsidRPr="00F72827">
        <w:rPr>
          <w:b/>
          <w:bCs/>
        </w:rPr>
        <w:t>dest</w:t>
      </w:r>
      <w:proofErr w:type="spellEnd"/>
      <w:r w:rsidRPr="00F72827">
        <w:rPr>
          <w:b/>
          <w:bCs/>
        </w:rPr>
        <w:t xml:space="preserve"> and stores result in </w:t>
      </w:r>
      <w:proofErr w:type="spellStart"/>
      <w:r w:rsidRPr="00F72827">
        <w:rPr>
          <w:b/>
          <w:bCs/>
        </w:rPr>
        <w:t>dest</w:t>
      </w:r>
      <w:proofErr w:type="spellEnd"/>
    </w:p>
    <w:p w14:paraId="18DCD718" w14:textId="77777777" w:rsidR="00F72827" w:rsidRPr="00F72827" w:rsidRDefault="00F72827" w:rsidP="00F72827">
      <w:pPr>
        <w:numPr>
          <w:ilvl w:val="0"/>
          <w:numId w:val="33"/>
        </w:numPr>
      </w:pPr>
      <w:r w:rsidRPr="00F72827">
        <w:t xml:space="preserve">CMP </w:t>
      </w:r>
      <w:proofErr w:type="spellStart"/>
      <w:r w:rsidRPr="00F72827">
        <w:t>dest</w:t>
      </w:r>
      <w:proofErr w:type="spellEnd"/>
      <w:r w:rsidRPr="00F72827">
        <w:t xml:space="preserve">, </w:t>
      </w:r>
      <w:proofErr w:type="spellStart"/>
      <w:r w:rsidRPr="00F72827">
        <w:t>src</w:t>
      </w:r>
      <w:proofErr w:type="spellEnd"/>
      <w:r w:rsidRPr="00F72827">
        <w:t xml:space="preserve"> → </w:t>
      </w:r>
      <w:r w:rsidRPr="00F72827">
        <w:rPr>
          <w:b/>
          <w:bCs/>
        </w:rPr>
        <w:t xml:space="preserve">subtracts </w:t>
      </w:r>
      <w:proofErr w:type="spellStart"/>
      <w:r w:rsidRPr="00F72827">
        <w:rPr>
          <w:b/>
          <w:bCs/>
        </w:rPr>
        <w:t>src</w:t>
      </w:r>
      <w:proofErr w:type="spellEnd"/>
      <w:r w:rsidRPr="00F72827">
        <w:rPr>
          <w:b/>
          <w:bCs/>
        </w:rPr>
        <w:t xml:space="preserve"> from </w:t>
      </w:r>
      <w:proofErr w:type="spellStart"/>
      <w:r w:rsidRPr="00F72827">
        <w:rPr>
          <w:b/>
          <w:bCs/>
        </w:rPr>
        <w:t>dest</w:t>
      </w:r>
      <w:proofErr w:type="spellEnd"/>
      <w:r w:rsidRPr="00F72827">
        <w:rPr>
          <w:b/>
          <w:bCs/>
        </w:rPr>
        <w:t xml:space="preserve"> but only updates flags; does NOT change </w:t>
      </w:r>
      <w:proofErr w:type="spellStart"/>
      <w:r w:rsidRPr="00F72827">
        <w:rPr>
          <w:b/>
          <w:bCs/>
        </w:rPr>
        <w:t>dest</w:t>
      </w:r>
      <w:proofErr w:type="spellEnd"/>
    </w:p>
    <w:p w14:paraId="6B347581" w14:textId="77777777" w:rsidR="00F72827" w:rsidRPr="00F72827" w:rsidRDefault="00F72827" w:rsidP="00F72827">
      <w:r w:rsidRPr="00F72827">
        <w:rPr>
          <w:b/>
          <w:bCs/>
        </w:rPr>
        <w:lastRenderedPageBreak/>
        <w:t>Instructions:</w:t>
      </w:r>
      <w:r w:rsidRPr="00F72827">
        <w:br/>
      </w:r>
      <w:proofErr w:type="spellStart"/>
      <w:r w:rsidRPr="00F72827">
        <w:t>i</w:t>
      </w:r>
      <w:proofErr w:type="spellEnd"/>
      <w:r w:rsidRPr="00F72827">
        <w:t>. Multiply AL by 8:</w:t>
      </w:r>
    </w:p>
    <w:p w14:paraId="568CCFCA" w14:textId="77777777" w:rsidR="00F72827" w:rsidRPr="00F72827" w:rsidRDefault="00F72827" w:rsidP="00F72827">
      <w:r w:rsidRPr="00F72827">
        <w:t>MOV BL, 8</w:t>
      </w:r>
    </w:p>
    <w:p w14:paraId="730C5ECF" w14:textId="77777777" w:rsidR="00F72827" w:rsidRPr="00F72827" w:rsidRDefault="00F72827" w:rsidP="00F72827">
      <w:r w:rsidRPr="00F72827">
        <w:t xml:space="preserve">MUL BL       </w:t>
      </w:r>
      <w:proofErr w:type="gramStart"/>
      <w:r w:rsidRPr="00F72827">
        <w:t xml:space="preserve">  ;</w:t>
      </w:r>
      <w:proofErr w:type="gramEnd"/>
      <w:r w:rsidRPr="00F72827">
        <w:t xml:space="preserve"> AL * 8 → AX (unsigned multiplication)</w:t>
      </w:r>
    </w:p>
    <w:p w14:paraId="3C9E10A7" w14:textId="77777777" w:rsidR="00F72827" w:rsidRPr="00F72827" w:rsidRDefault="00F72827" w:rsidP="00F72827">
      <w:r w:rsidRPr="00F72827">
        <w:t>ii. Divide 32142 by 4, quotient in AX:</w:t>
      </w:r>
    </w:p>
    <w:p w14:paraId="16F1AE69" w14:textId="77777777" w:rsidR="00F72827" w:rsidRPr="00F72827" w:rsidRDefault="00F72827" w:rsidP="00F72827">
      <w:r w:rsidRPr="00F72827">
        <w:t>MOV AX, 32142</w:t>
      </w:r>
    </w:p>
    <w:p w14:paraId="50BCC085" w14:textId="77777777" w:rsidR="00F72827" w:rsidRPr="00F72827" w:rsidRDefault="00F72827" w:rsidP="00F72827">
      <w:r w:rsidRPr="00F72827">
        <w:t>MOV BL, 4</w:t>
      </w:r>
    </w:p>
    <w:p w14:paraId="74328801" w14:textId="77777777" w:rsidR="00F72827" w:rsidRPr="00F72827" w:rsidRDefault="00F72827" w:rsidP="00F72827">
      <w:r w:rsidRPr="00F72827">
        <w:t xml:space="preserve">DIV BL       </w:t>
      </w:r>
      <w:proofErr w:type="gramStart"/>
      <w:r w:rsidRPr="00F72827">
        <w:t xml:space="preserve">  ;</w:t>
      </w:r>
      <w:proofErr w:type="gramEnd"/>
      <w:r w:rsidRPr="00F72827">
        <w:t xml:space="preserve"> AX / BL → quotient in AL, remainder in AH (if 8-bit divisor)</w:t>
      </w:r>
    </w:p>
    <w:p w14:paraId="51987876" w14:textId="77777777" w:rsidR="00F72827" w:rsidRPr="00F72827" w:rsidRDefault="00F72827" w:rsidP="00F72827">
      <w:r w:rsidRPr="00F72827">
        <w:t>; For 16-bit divisor:</w:t>
      </w:r>
    </w:p>
    <w:p w14:paraId="6152287F" w14:textId="77777777" w:rsidR="00F72827" w:rsidRPr="00F72827" w:rsidRDefault="00F72827" w:rsidP="00F72827">
      <w:r w:rsidRPr="00F72827">
        <w:t>MOV DX, 0</w:t>
      </w:r>
    </w:p>
    <w:p w14:paraId="27E883FA" w14:textId="77777777" w:rsidR="00F72827" w:rsidRPr="00F72827" w:rsidRDefault="00F72827" w:rsidP="00F72827">
      <w:r w:rsidRPr="00F72827">
        <w:t>MOV AX, 32142</w:t>
      </w:r>
    </w:p>
    <w:p w14:paraId="1E1BE09E" w14:textId="77777777" w:rsidR="00F72827" w:rsidRPr="00F72827" w:rsidRDefault="00F72827" w:rsidP="00F72827">
      <w:r w:rsidRPr="00F72827">
        <w:t>MOV BX, 4</w:t>
      </w:r>
    </w:p>
    <w:p w14:paraId="2E84DC39" w14:textId="77777777" w:rsidR="00F72827" w:rsidRPr="00F72827" w:rsidRDefault="00F72827" w:rsidP="00F72827">
      <w:r w:rsidRPr="00F72827">
        <w:t xml:space="preserve">DIV BX       </w:t>
      </w:r>
      <w:proofErr w:type="gramStart"/>
      <w:r w:rsidRPr="00F72827">
        <w:t xml:space="preserve">  ;</w:t>
      </w:r>
      <w:proofErr w:type="gramEnd"/>
      <w:r w:rsidRPr="00F72827">
        <w:t xml:space="preserve"> AX / BX → quotient in AX, remainder in DX</w:t>
      </w:r>
    </w:p>
    <w:p w14:paraId="09E3622D" w14:textId="77777777" w:rsidR="00F72827" w:rsidRDefault="00F72827" w:rsidP="00F72827"/>
    <w:p w14:paraId="518F3FA2" w14:textId="77777777" w:rsidR="00F72827" w:rsidRPr="00F72827" w:rsidRDefault="00F72827" w:rsidP="00F72827">
      <w:pPr>
        <w:rPr>
          <w:b/>
          <w:bCs/>
          <w:color w:val="EE0000"/>
        </w:rPr>
      </w:pPr>
      <w:r w:rsidRPr="00F72827">
        <w:rPr>
          <w:b/>
          <w:bCs/>
          <w:color w:val="EE0000"/>
        </w:rPr>
        <w:t>Question (c)</w:t>
      </w:r>
    </w:p>
    <w:p w14:paraId="7F891B84" w14:textId="77777777" w:rsidR="00F72827" w:rsidRPr="00F72827" w:rsidRDefault="00F72827" w:rsidP="00F72827">
      <w:pPr>
        <w:rPr>
          <w:color w:val="EE0000"/>
        </w:rPr>
      </w:pPr>
      <w:r w:rsidRPr="00F72827">
        <w:rPr>
          <w:b/>
          <w:bCs/>
          <w:color w:val="EE0000"/>
        </w:rPr>
        <w:t>Explain JMP AX. Identify near/far jump. List five flags tested by conditional jumps.</w:t>
      </w:r>
    </w:p>
    <w:p w14:paraId="49F185D9" w14:textId="77777777" w:rsidR="00F72827" w:rsidRPr="00F72827" w:rsidRDefault="00F72827" w:rsidP="00F72827">
      <w:r w:rsidRPr="00F72827">
        <w:rPr>
          <w:b/>
          <w:bCs/>
        </w:rPr>
        <w:t>Solution:</w:t>
      </w:r>
    </w:p>
    <w:p w14:paraId="51A8A914" w14:textId="77777777" w:rsidR="00F72827" w:rsidRPr="00F72827" w:rsidRDefault="00F72827" w:rsidP="00F72827">
      <w:pPr>
        <w:numPr>
          <w:ilvl w:val="0"/>
          <w:numId w:val="34"/>
        </w:numPr>
      </w:pPr>
      <w:r w:rsidRPr="00F72827">
        <w:t xml:space="preserve">JMP AX → </w:t>
      </w:r>
      <w:r w:rsidRPr="00F72827">
        <w:rPr>
          <w:b/>
          <w:bCs/>
        </w:rPr>
        <w:t>jump to offset stored in AX within current code segment</w:t>
      </w:r>
      <w:r w:rsidRPr="00F72827">
        <w:t xml:space="preserve"> → </w:t>
      </w:r>
      <w:r w:rsidRPr="00F72827">
        <w:rPr>
          <w:b/>
          <w:bCs/>
        </w:rPr>
        <w:t>near jump</w:t>
      </w:r>
    </w:p>
    <w:p w14:paraId="4E6B3689" w14:textId="77777777" w:rsidR="00F72827" w:rsidRPr="00F72827" w:rsidRDefault="00F72827" w:rsidP="00F72827">
      <w:pPr>
        <w:numPr>
          <w:ilvl w:val="0"/>
          <w:numId w:val="34"/>
        </w:numPr>
      </w:pPr>
      <w:r w:rsidRPr="00F72827">
        <w:rPr>
          <w:b/>
          <w:bCs/>
        </w:rPr>
        <w:t>Five flags tested by conditional jumps:</w:t>
      </w:r>
    </w:p>
    <w:p w14:paraId="0218108C" w14:textId="77777777" w:rsidR="00F72827" w:rsidRPr="00F72827" w:rsidRDefault="00F72827" w:rsidP="00F72827">
      <w:pPr>
        <w:numPr>
          <w:ilvl w:val="1"/>
          <w:numId w:val="34"/>
        </w:numPr>
      </w:pPr>
      <w:r w:rsidRPr="00F72827">
        <w:t>Zero Flag (ZF)</w:t>
      </w:r>
    </w:p>
    <w:p w14:paraId="703F781D" w14:textId="77777777" w:rsidR="00F72827" w:rsidRPr="00F72827" w:rsidRDefault="00F72827" w:rsidP="00F72827">
      <w:pPr>
        <w:numPr>
          <w:ilvl w:val="1"/>
          <w:numId w:val="34"/>
        </w:numPr>
      </w:pPr>
      <w:r w:rsidRPr="00F72827">
        <w:t>Sign Flag (SF)</w:t>
      </w:r>
    </w:p>
    <w:p w14:paraId="4DEFE5A6" w14:textId="77777777" w:rsidR="00F72827" w:rsidRPr="00F72827" w:rsidRDefault="00F72827" w:rsidP="00F72827">
      <w:pPr>
        <w:numPr>
          <w:ilvl w:val="1"/>
          <w:numId w:val="34"/>
        </w:numPr>
      </w:pPr>
      <w:r w:rsidRPr="00F72827">
        <w:t>Carry Flag (CF)</w:t>
      </w:r>
    </w:p>
    <w:p w14:paraId="0749FE7B" w14:textId="77777777" w:rsidR="00F72827" w:rsidRPr="00F72827" w:rsidRDefault="00F72827" w:rsidP="00F72827">
      <w:pPr>
        <w:numPr>
          <w:ilvl w:val="1"/>
          <w:numId w:val="34"/>
        </w:numPr>
      </w:pPr>
      <w:r w:rsidRPr="00F72827">
        <w:t>Overflow Flag (OF)</w:t>
      </w:r>
    </w:p>
    <w:p w14:paraId="3CB45ABF" w14:textId="77777777" w:rsidR="00F72827" w:rsidRPr="00F72827" w:rsidRDefault="00F72827" w:rsidP="00F72827">
      <w:pPr>
        <w:numPr>
          <w:ilvl w:val="1"/>
          <w:numId w:val="34"/>
        </w:numPr>
      </w:pPr>
      <w:r w:rsidRPr="00F72827">
        <w:t>Parity Flag (PF)</w:t>
      </w:r>
    </w:p>
    <w:p w14:paraId="0E2154BC" w14:textId="77777777" w:rsidR="00F72827" w:rsidRDefault="00F72827" w:rsidP="00F72827">
      <w:pPr>
        <w:rPr>
          <w:b/>
          <w:bCs/>
        </w:rPr>
      </w:pPr>
    </w:p>
    <w:p w14:paraId="69A2B0B8" w14:textId="77777777" w:rsidR="00F72827" w:rsidRDefault="00F72827" w:rsidP="00F72827">
      <w:pPr>
        <w:rPr>
          <w:b/>
          <w:bCs/>
        </w:rPr>
      </w:pPr>
    </w:p>
    <w:p w14:paraId="2E4C8EA9" w14:textId="2FBC6606" w:rsidR="00F72827" w:rsidRPr="00F72827" w:rsidRDefault="00F72827" w:rsidP="00F72827">
      <w:pPr>
        <w:rPr>
          <w:b/>
          <w:bCs/>
          <w:color w:val="EE0000"/>
        </w:rPr>
      </w:pPr>
      <w:r w:rsidRPr="00F72827">
        <w:rPr>
          <w:b/>
          <w:bCs/>
          <w:color w:val="EE0000"/>
        </w:rPr>
        <w:lastRenderedPageBreak/>
        <w:t>Question (d)</w:t>
      </w:r>
    </w:p>
    <w:p w14:paraId="4A09B466" w14:textId="77777777" w:rsidR="00F72827" w:rsidRPr="00F72827" w:rsidRDefault="00F72827" w:rsidP="00F72827">
      <w:pPr>
        <w:rPr>
          <w:color w:val="EE0000"/>
        </w:rPr>
      </w:pPr>
      <w:r w:rsidRPr="00F72827">
        <w:rPr>
          <w:b/>
          <w:bCs/>
          <w:color w:val="EE0000"/>
        </w:rPr>
        <w:t>How many interrupt types? Explain near/far CALL function.</w:t>
      </w:r>
    </w:p>
    <w:p w14:paraId="715A8013" w14:textId="77777777" w:rsidR="00F72827" w:rsidRPr="00F72827" w:rsidRDefault="00F72827" w:rsidP="00F72827">
      <w:r w:rsidRPr="00F72827">
        <w:rPr>
          <w:b/>
          <w:bCs/>
        </w:rPr>
        <w:t>Solution:</w:t>
      </w:r>
    </w:p>
    <w:p w14:paraId="37F03CA2" w14:textId="77777777" w:rsidR="00F72827" w:rsidRPr="00F72827" w:rsidRDefault="00F72827" w:rsidP="00F72827">
      <w:pPr>
        <w:numPr>
          <w:ilvl w:val="0"/>
          <w:numId w:val="35"/>
        </w:numPr>
      </w:pPr>
      <w:r w:rsidRPr="00F72827">
        <w:rPr>
          <w:b/>
          <w:bCs/>
        </w:rPr>
        <w:t>Intel 8086</w:t>
      </w:r>
      <w:r w:rsidRPr="00F72827">
        <w:t xml:space="preserve"> supports </w:t>
      </w:r>
      <w:r w:rsidRPr="00F72827">
        <w:rPr>
          <w:b/>
          <w:bCs/>
        </w:rPr>
        <w:t>256 interrupt types (0–255)</w:t>
      </w:r>
      <w:r w:rsidRPr="00F72827">
        <w:t>.</w:t>
      </w:r>
    </w:p>
    <w:p w14:paraId="1652E3B4" w14:textId="77777777" w:rsidR="00F72827" w:rsidRPr="00F72827" w:rsidRDefault="00F72827" w:rsidP="00F72827">
      <w:pPr>
        <w:numPr>
          <w:ilvl w:val="0"/>
          <w:numId w:val="35"/>
        </w:numPr>
      </w:pPr>
      <w:r w:rsidRPr="00F72827">
        <w:rPr>
          <w:b/>
          <w:bCs/>
        </w:rPr>
        <w:t>Near CALL:</w:t>
      </w:r>
      <w:r w:rsidRPr="00F72827">
        <w:t xml:space="preserve"> jumps to a procedure </w:t>
      </w:r>
      <w:r w:rsidRPr="00F72827">
        <w:rPr>
          <w:b/>
          <w:bCs/>
        </w:rPr>
        <w:t>within the same code segment</w:t>
      </w:r>
      <w:r w:rsidRPr="00F72827">
        <w:t xml:space="preserve"> (pushes only IP on stack)</w:t>
      </w:r>
    </w:p>
    <w:p w14:paraId="04F6237F" w14:textId="77777777" w:rsidR="00F72827" w:rsidRPr="00F72827" w:rsidRDefault="00F72827" w:rsidP="00F72827">
      <w:pPr>
        <w:numPr>
          <w:ilvl w:val="0"/>
          <w:numId w:val="35"/>
        </w:numPr>
      </w:pPr>
      <w:r w:rsidRPr="00F72827">
        <w:rPr>
          <w:b/>
          <w:bCs/>
        </w:rPr>
        <w:t>Far CALL:</w:t>
      </w:r>
      <w:r w:rsidRPr="00F72827">
        <w:t xml:space="preserve"> jumps to a procedure in </w:t>
      </w:r>
      <w:r w:rsidRPr="00F72827">
        <w:rPr>
          <w:b/>
          <w:bCs/>
        </w:rPr>
        <w:t>different code segment</w:t>
      </w:r>
      <w:r w:rsidRPr="00F72827">
        <w:t xml:space="preserve"> (pushes CS and IP on stack)</w:t>
      </w:r>
    </w:p>
    <w:p w14:paraId="1D7C4942" w14:textId="77777777" w:rsidR="00F72827" w:rsidRPr="00F72827" w:rsidRDefault="00F72827" w:rsidP="00F72827">
      <w:pPr>
        <w:rPr>
          <w:b/>
          <w:bCs/>
        </w:rPr>
      </w:pPr>
      <w:r w:rsidRPr="00F72827">
        <w:rPr>
          <w:b/>
          <w:bCs/>
        </w:rPr>
        <w:t>Question (e)</w:t>
      </w:r>
    </w:p>
    <w:p w14:paraId="44132119" w14:textId="77777777" w:rsidR="00F72827" w:rsidRPr="00F72827" w:rsidRDefault="00F72827" w:rsidP="00F72827">
      <w:r w:rsidRPr="00F72827">
        <w:rPr>
          <w:b/>
          <w:bCs/>
        </w:rPr>
        <w:t>If legal, give values of DX, AX, CF/OF after MUL BX. AX=0008H, BX=0003H. Write IF AX&lt;0 THEN PUT -1 IN BX END IF.</w:t>
      </w:r>
    </w:p>
    <w:p w14:paraId="2CE997CC" w14:textId="77777777" w:rsidR="00F72827" w:rsidRPr="00F72827" w:rsidRDefault="00F72827" w:rsidP="00F72827">
      <w:r w:rsidRPr="00F72827">
        <w:rPr>
          <w:b/>
          <w:bCs/>
        </w:rPr>
        <w:t>Solution:</w:t>
      </w:r>
    </w:p>
    <w:p w14:paraId="18712D2D" w14:textId="77777777" w:rsidR="00F72827" w:rsidRPr="00F72827" w:rsidRDefault="00F72827" w:rsidP="00F72827">
      <w:pPr>
        <w:numPr>
          <w:ilvl w:val="0"/>
          <w:numId w:val="36"/>
        </w:numPr>
      </w:pPr>
      <w:r w:rsidRPr="00F72827">
        <w:t>Multiply: AX * BX → 0008H * 0003H = 0018H → AX = 0018H, DX = 0, CF = 0, OF = 0</w:t>
      </w:r>
    </w:p>
    <w:p w14:paraId="48DED670" w14:textId="77777777" w:rsidR="00F72827" w:rsidRPr="00F72827" w:rsidRDefault="00F72827" w:rsidP="00F72827">
      <w:r w:rsidRPr="00F72827">
        <w:rPr>
          <w:b/>
          <w:bCs/>
        </w:rPr>
        <w:t>Assembly code for decision structure:</w:t>
      </w:r>
    </w:p>
    <w:p w14:paraId="05E82DFD" w14:textId="77777777" w:rsidR="009B52F3" w:rsidRPr="009B52F3" w:rsidRDefault="009B52F3" w:rsidP="009B52F3">
      <w:r w:rsidRPr="009B52F3">
        <w:t>MOV AX, 0008H</w:t>
      </w:r>
    </w:p>
    <w:p w14:paraId="3738FA48" w14:textId="77777777" w:rsidR="009B52F3" w:rsidRPr="009B52F3" w:rsidRDefault="009B52F3" w:rsidP="009B52F3">
      <w:r w:rsidRPr="009B52F3">
        <w:t>MOV BX, 0003H</w:t>
      </w:r>
    </w:p>
    <w:p w14:paraId="1FE67EEA" w14:textId="77777777" w:rsidR="009B52F3" w:rsidRPr="009B52F3" w:rsidRDefault="009B52F3" w:rsidP="009B52F3">
      <w:r w:rsidRPr="009B52F3">
        <w:t>MUL BX        </w:t>
      </w:r>
      <w:proofErr w:type="gramStart"/>
      <w:r w:rsidRPr="009B52F3">
        <w:t xml:space="preserve">  ;</w:t>
      </w:r>
      <w:proofErr w:type="gramEnd"/>
      <w:r w:rsidRPr="009B52F3">
        <w:t xml:space="preserve"> AX = AX * BX, DX = 0</w:t>
      </w:r>
    </w:p>
    <w:p w14:paraId="689F99EB" w14:textId="77777777" w:rsidR="009B52F3" w:rsidRPr="009B52F3" w:rsidRDefault="009B52F3" w:rsidP="009B52F3"/>
    <w:p w14:paraId="4DE0AE14" w14:textId="77777777" w:rsidR="009B52F3" w:rsidRPr="009B52F3" w:rsidRDefault="009B52F3" w:rsidP="009B52F3">
      <w:r w:rsidRPr="009B52F3">
        <w:t>CMP AX, 0</w:t>
      </w:r>
    </w:p>
    <w:p w14:paraId="3F8309B6" w14:textId="77777777" w:rsidR="009B52F3" w:rsidRPr="009B52F3" w:rsidRDefault="009B52F3" w:rsidP="009B52F3">
      <w:r w:rsidRPr="009B52F3">
        <w:t>JGE SKIP      </w:t>
      </w:r>
      <w:proofErr w:type="gramStart"/>
      <w:r w:rsidRPr="009B52F3">
        <w:t xml:space="preserve">  ;</w:t>
      </w:r>
      <w:proofErr w:type="gramEnd"/>
      <w:r w:rsidRPr="009B52F3">
        <w:t xml:space="preserve"> jump if AX &gt;= 0</w:t>
      </w:r>
    </w:p>
    <w:p w14:paraId="211859CB" w14:textId="77777777" w:rsidR="009B52F3" w:rsidRPr="009B52F3" w:rsidRDefault="009B52F3" w:rsidP="009B52F3">
      <w:r w:rsidRPr="009B52F3">
        <w:t>MOV BX, -1    </w:t>
      </w:r>
      <w:proofErr w:type="gramStart"/>
      <w:r w:rsidRPr="009B52F3">
        <w:t xml:space="preserve">  ;</w:t>
      </w:r>
      <w:proofErr w:type="gramEnd"/>
      <w:r w:rsidRPr="009B52F3">
        <w:t xml:space="preserve"> AX &lt; 0 → put -1 in BX</w:t>
      </w:r>
    </w:p>
    <w:p w14:paraId="3E398FF2" w14:textId="77777777" w:rsidR="009B52F3" w:rsidRPr="009B52F3" w:rsidRDefault="009B52F3" w:rsidP="009B52F3">
      <w:r w:rsidRPr="009B52F3">
        <w:t>SKIP:</w:t>
      </w:r>
    </w:p>
    <w:p w14:paraId="41541087" w14:textId="77777777" w:rsidR="009B52F3" w:rsidRPr="009B52F3" w:rsidRDefault="009B52F3" w:rsidP="009B52F3"/>
    <w:p w14:paraId="4A6FA276" w14:textId="77777777" w:rsidR="00F72827" w:rsidRDefault="00F72827" w:rsidP="00F72827"/>
    <w:p w14:paraId="21EC7E7C" w14:textId="77777777" w:rsidR="001F37F5" w:rsidRDefault="001F37F5" w:rsidP="00F72827"/>
    <w:p w14:paraId="5AEDF94E" w14:textId="77777777" w:rsidR="001F37F5" w:rsidRDefault="001F37F5" w:rsidP="00F72827"/>
    <w:p w14:paraId="73721B2A" w14:textId="77777777" w:rsidR="001F37F5" w:rsidRDefault="001F37F5" w:rsidP="00F72827"/>
    <w:p w14:paraId="546482A6" w14:textId="77777777" w:rsidR="001F37F5" w:rsidRDefault="001F37F5" w:rsidP="00F72827"/>
    <w:p w14:paraId="5550DB6B" w14:textId="44D84E43" w:rsidR="001F37F5" w:rsidRPr="001F37F5" w:rsidRDefault="001F37F5" w:rsidP="001F37F5">
      <w:pPr>
        <w:jc w:val="center"/>
        <w:rPr>
          <w:b/>
          <w:bCs/>
          <w:color w:val="EE0000"/>
        </w:rPr>
      </w:pPr>
      <w:r w:rsidRPr="001F37F5">
        <w:rPr>
          <w:b/>
          <w:bCs/>
          <w:color w:val="EE0000"/>
          <w:highlight w:val="yellow"/>
        </w:rPr>
        <w:lastRenderedPageBreak/>
        <w:t>The Question No: 05</w:t>
      </w:r>
    </w:p>
    <w:p w14:paraId="4A73DF33" w14:textId="2188E501" w:rsidR="001F37F5" w:rsidRPr="001F37F5" w:rsidRDefault="001F37F5" w:rsidP="00F72827">
      <w:pPr>
        <w:rPr>
          <w:b/>
          <w:bCs/>
          <w:color w:val="EE0000"/>
        </w:rPr>
      </w:pPr>
      <w:r w:rsidRPr="001F37F5">
        <w:rPr>
          <w:color w:val="EE0000"/>
        </w:rPr>
        <w:t>(a)</w:t>
      </w:r>
      <w:r w:rsidRPr="001F37F5">
        <w:rPr>
          <w:b/>
          <w:bCs/>
          <w:color w:val="EE0000"/>
        </w:rPr>
        <w:t xml:space="preserve"> </w:t>
      </w:r>
      <w:proofErr w:type="spellStart"/>
      <w:r w:rsidRPr="001F37F5">
        <w:rPr>
          <w:b/>
          <w:bCs/>
          <w:color w:val="EE0000"/>
        </w:rPr>
        <w:t>i</w:t>
      </w:r>
      <w:proofErr w:type="spellEnd"/>
      <w:r w:rsidRPr="001F37F5">
        <w:rPr>
          <w:b/>
          <w:bCs/>
          <w:color w:val="EE0000"/>
        </w:rPr>
        <w:t>. “CPU actually works on binary digits.” Justify this statement.</w:t>
      </w:r>
      <w:r w:rsidRPr="001F37F5">
        <w:rPr>
          <w:color w:val="EE0000"/>
        </w:rPr>
        <w:br/>
      </w:r>
      <w:r w:rsidRPr="001F37F5">
        <w:rPr>
          <w:b/>
          <w:bCs/>
          <w:color w:val="EE0000"/>
        </w:rPr>
        <w:t>ii. Enlist the major evolution in computational era with its key technology.</w:t>
      </w:r>
    </w:p>
    <w:p w14:paraId="53CD6858" w14:textId="77777777" w:rsidR="001F37F5" w:rsidRPr="001F37F5" w:rsidRDefault="001F37F5" w:rsidP="001F37F5">
      <w:r w:rsidRPr="001F37F5">
        <w:rPr>
          <w:b/>
          <w:bCs/>
          <w:color w:val="EE0000"/>
        </w:rPr>
        <w:t>Ans</w:t>
      </w:r>
      <w:r>
        <w:rPr>
          <w:b/>
          <w:bCs/>
        </w:rPr>
        <w:t xml:space="preserve">: </w:t>
      </w:r>
      <w:proofErr w:type="spellStart"/>
      <w:r w:rsidRPr="001F37F5">
        <w:rPr>
          <w:b/>
          <w:bCs/>
        </w:rPr>
        <w:t>i</w:t>
      </w:r>
      <w:proofErr w:type="spellEnd"/>
      <w:r w:rsidRPr="001F37F5">
        <w:rPr>
          <w:b/>
          <w:bCs/>
        </w:rPr>
        <w:t xml:space="preserve">. </w:t>
      </w:r>
      <w:r w:rsidRPr="001F37F5">
        <w:t>CPU works on binary digits (0 and 1) because all logic and arithmetic operations are performed using electronic circuits like logic gates that respond to two voltage levels — High (1) and Low (0).</w:t>
      </w:r>
    </w:p>
    <w:p w14:paraId="0A28E811" w14:textId="77777777" w:rsidR="001F37F5" w:rsidRPr="001F37F5" w:rsidRDefault="001F37F5" w:rsidP="001F37F5">
      <w:r w:rsidRPr="001F37F5">
        <w:t>ii. Major evolution in computational era:</w:t>
      </w:r>
    </w:p>
    <w:p w14:paraId="5E5B7D76" w14:textId="77777777" w:rsidR="001F37F5" w:rsidRPr="001F37F5" w:rsidRDefault="001F37F5" w:rsidP="001F37F5">
      <w:pPr>
        <w:numPr>
          <w:ilvl w:val="0"/>
          <w:numId w:val="37"/>
        </w:numPr>
      </w:pPr>
      <w:r w:rsidRPr="001F37F5">
        <w:t>1st Generation: Vacuum tubes → Machine language</w:t>
      </w:r>
    </w:p>
    <w:p w14:paraId="76E8F4ED" w14:textId="77777777" w:rsidR="001F37F5" w:rsidRPr="001F37F5" w:rsidRDefault="001F37F5" w:rsidP="001F37F5">
      <w:pPr>
        <w:numPr>
          <w:ilvl w:val="0"/>
          <w:numId w:val="37"/>
        </w:numPr>
      </w:pPr>
      <w:r w:rsidRPr="001F37F5">
        <w:t>2nd Generation: Transistors → Assembly language</w:t>
      </w:r>
    </w:p>
    <w:p w14:paraId="620918DD" w14:textId="77777777" w:rsidR="001F37F5" w:rsidRPr="001F37F5" w:rsidRDefault="001F37F5" w:rsidP="001F37F5">
      <w:pPr>
        <w:numPr>
          <w:ilvl w:val="0"/>
          <w:numId w:val="37"/>
        </w:numPr>
      </w:pPr>
      <w:r w:rsidRPr="001F37F5">
        <w:t>3rd Generation: Integrated Circuits → High-level languages</w:t>
      </w:r>
    </w:p>
    <w:p w14:paraId="120BBE5D" w14:textId="77777777" w:rsidR="001F37F5" w:rsidRPr="001F37F5" w:rsidRDefault="001F37F5" w:rsidP="001F37F5">
      <w:pPr>
        <w:numPr>
          <w:ilvl w:val="0"/>
          <w:numId w:val="37"/>
        </w:numPr>
      </w:pPr>
      <w:r w:rsidRPr="001F37F5">
        <w:t>4th Generation: Microprocessors → Personal computers</w:t>
      </w:r>
    </w:p>
    <w:p w14:paraId="6792B4B9" w14:textId="77777777" w:rsidR="001F37F5" w:rsidRPr="001F37F5" w:rsidRDefault="001F37F5" w:rsidP="001F37F5">
      <w:pPr>
        <w:numPr>
          <w:ilvl w:val="0"/>
          <w:numId w:val="37"/>
        </w:numPr>
      </w:pPr>
      <w:r w:rsidRPr="001F37F5">
        <w:t>5th Generation: AI and Parallel processing → Knowledge-based systems</w:t>
      </w:r>
    </w:p>
    <w:p w14:paraId="7C0C4125" w14:textId="022C0D3B" w:rsidR="001F37F5" w:rsidRDefault="001F37F5" w:rsidP="00F72827"/>
    <w:p w14:paraId="6BEF5615" w14:textId="327D557B" w:rsidR="001F37F5" w:rsidRPr="001F37F5" w:rsidRDefault="001F37F5" w:rsidP="00F72827">
      <w:pPr>
        <w:rPr>
          <w:b/>
          <w:bCs/>
          <w:color w:val="EE0000"/>
        </w:rPr>
      </w:pPr>
      <w:r w:rsidRPr="001F37F5">
        <w:rPr>
          <w:b/>
          <w:bCs/>
          <w:color w:val="EE0000"/>
        </w:rPr>
        <w:t xml:space="preserve">(b) </w:t>
      </w:r>
      <w:r w:rsidRPr="001F37F5">
        <w:rPr>
          <w:b/>
          <w:bCs/>
          <w:color w:val="EE0000"/>
        </w:rPr>
        <w:t>Explain the learning outcome from this course.</w:t>
      </w:r>
    </w:p>
    <w:p w14:paraId="4958B017" w14:textId="77777777" w:rsidR="001F37F5" w:rsidRPr="001F37F5" w:rsidRDefault="001F37F5" w:rsidP="001F37F5">
      <w:pPr>
        <w:rPr>
          <w:b/>
          <w:bCs/>
        </w:rPr>
      </w:pPr>
      <w:r w:rsidRPr="001F37F5">
        <w:rPr>
          <w:b/>
          <w:bCs/>
        </w:rPr>
        <w:t>Answer:</w:t>
      </w:r>
    </w:p>
    <w:p w14:paraId="6A682C88" w14:textId="77777777" w:rsidR="001F37F5" w:rsidRPr="001F37F5" w:rsidRDefault="001F37F5" w:rsidP="001F37F5">
      <w:r w:rsidRPr="001F37F5">
        <w:t>Students gain:</w:t>
      </w:r>
    </w:p>
    <w:p w14:paraId="398156DE" w14:textId="77777777" w:rsidR="001F37F5" w:rsidRPr="001F37F5" w:rsidRDefault="001F37F5" w:rsidP="001F37F5">
      <w:pPr>
        <w:numPr>
          <w:ilvl w:val="0"/>
          <w:numId w:val="38"/>
        </w:numPr>
      </w:pPr>
      <w:r w:rsidRPr="001F37F5">
        <w:t xml:space="preserve">Understanding of </w:t>
      </w:r>
      <w:r w:rsidRPr="001F37F5">
        <w:rPr>
          <w:b/>
          <w:bCs/>
        </w:rPr>
        <w:t>microprocessor architecture and operations</w:t>
      </w:r>
    </w:p>
    <w:p w14:paraId="31EE46FC" w14:textId="77777777" w:rsidR="001F37F5" w:rsidRPr="001F37F5" w:rsidRDefault="001F37F5" w:rsidP="001F37F5">
      <w:pPr>
        <w:numPr>
          <w:ilvl w:val="0"/>
          <w:numId w:val="38"/>
        </w:numPr>
      </w:pPr>
      <w:r w:rsidRPr="001F37F5">
        <w:t xml:space="preserve">Ability to </w:t>
      </w:r>
      <w:r w:rsidRPr="001F37F5">
        <w:rPr>
          <w:b/>
          <w:bCs/>
        </w:rPr>
        <w:t>write and analyze assembly programs</w:t>
      </w:r>
    </w:p>
    <w:p w14:paraId="1D25FE33" w14:textId="77777777" w:rsidR="001F37F5" w:rsidRPr="001F37F5" w:rsidRDefault="001F37F5" w:rsidP="001F37F5">
      <w:pPr>
        <w:numPr>
          <w:ilvl w:val="0"/>
          <w:numId w:val="38"/>
        </w:numPr>
      </w:pPr>
      <w:r w:rsidRPr="001F37F5">
        <w:t xml:space="preserve">Knowledge of </w:t>
      </w:r>
      <w:r w:rsidRPr="001F37F5">
        <w:rPr>
          <w:b/>
          <w:bCs/>
        </w:rPr>
        <w:t>memory organization, interrupts, and interfacing</w:t>
      </w:r>
    </w:p>
    <w:p w14:paraId="5595BD66" w14:textId="77777777" w:rsidR="001F37F5" w:rsidRPr="001F37F5" w:rsidRDefault="001F37F5" w:rsidP="001F37F5">
      <w:pPr>
        <w:numPr>
          <w:ilvl w:val="0"/>
          <w:numId w:val="38"/>
        </w:numPr>
      </w:pPr>
      <w:r w:rsidRPr="001F37F5">
        <w:t xml:space="preserve">Skills to apply </w:t>
      </w:r>
      <w:r w:rsidRPr="001F37F5">
        <w:rPr>
          <w:b/>
          <w:bCs/>
        </w:rPr>
        <w:t>microprocessor concepts in embedded system design</w:t>
      </w:r>
    </w:p>
    <w:p w14:paraId="6E3E3A98" w14:textId="77777777" w:rsidR="001F37F5" w:rsidRPr="001F37F5" w:rsidRDefault="001F37F5" w:rsidP="001F37F5">
      <w:pPr>
        <w:rPr>
          <w:b/>
          <w:bCs/>
          <w:color w:val="EE0000"/>
        </w:rPr>
      </w:pPr>
    </w:p>
    <w:p w14:paraId="6AC48C1A" w14:textId="67E24356" w:rsidR="001F37F5" w:rsidRPr="001F37F5" w:rsidRDefault="001F37F5" w:rsidP="001F37F5">
      <w:pPr>
        <w:rPr>
          <w:b/>
          <w:bCs/>
          <w:color w:val="EE0000"/>
        </w:rPr>
      </w:pPr>
      <w:r w:rsidRPr="001F37F5">
        <w:rPr>
          <w:b/>
          <w:bCs/>
          <w:color w:val="EE0000"/>
        </w:rPr>
        <w:t xml:space="preserve">© </w:t>
      </w:r>
      <w:r w:rsidRPr="001F37F5">
        <w:rPr>
          <w:b/>
          <w:bCs/>
          <w:color w:val="EE0000"/>
        </w:rPr>
        <w:t>Give advantages and disadvantages of flags in CPU. Give the flag status after performing the following operation:</w:t>
      </w:r>
      <w:r w:rsidRPr="001F37F5">
        <w:rPr>
          <w:b/>
          <w:bCs/>
          <w:color w:val="EE0000"/>
        </w:rPr>
        <w:t xml:space="preserve"> </w:t>
      </w:r>
      <w:r w:rsidRPr="001F37F5">
        <w:rPr>
          <w:b/>
          <w:bCs/>
          <w:color w:val="EE0000"/>
        </w:rPr>
        <w:t>ABCD × A</w:t>
      </w:r>
      <w:r w:rsidRPr="001F37F5">
        <w:rPr>
          <w:b/>
          <w:bCs/>
          <w:color w:val="EE0000"/>
        </w:rPr>
        <w:t xml:space="preserve"> </w:t>
      </w:r>
      <w:r w:rsidRPr="001F37F5">
        <w:rPr>
          <w:b/>
          <w:bCs/>
          <w:color w:val="EE0000"/>
        </w:rPr>
        <w:t>= B6602</w:t>
      </w:r>
      <w:r w:rsidRPr="001F37F5">
        <w:rPr>
          <w:b/>
          <w:bCs/>
          <w:color w:val="EE0000"/>
        </w:rPr>
        <w:t>.</w:t>
      </w:r>
    </w:p>
    <w:p w14:paraId="2E73E498" w14:textId="77777777" w:rsidR="001F37F5" w:rsidRPr="001F37F5" w:rsidRDefault="001F37F5" w:rsidP="001F37F5">
      <w:pPr>
        <w:rPr>
          <w:b/>
          <w:bCs/>
        </w:rPr>
      </w:pPr>
      <w:r w:rsidRPr="001F37F5">
        <w:rPr>
          <w:b/>
          <w:bCs/>
          <w:highlight w:val="yellow"/>
        </w:rPr>
        <w:t>Answer:</w:t>
      </w:r>
    </w:p>
    <w:p w14:paraId="2F1565D9" w14:textId="77777777" w:rsidR="001F37F5" w:rsidRPr="001F37F5" w:rsidRDefault="001F37F5" w:rsidP="001F37F5">
      <w:r w:rsidRPr="001F37F5">
        <w:rPr>
          <w:b/>
          <w:bCs/>
        </w:rPr>
        <w:t>Advantages:</w:t>
      </w:r>
    </w:p>
    <w:p w14:paraId="62F10C5F" w14:textId="77777777" w:rsidR="001F37F5" w:rsidRPr="001F37F5" w:rsidRDefault="001F37F5" w:rsidP="001F37F5">
      <w:pPr>
        <w:numPr>
          <w:ilvl w:val="0"/>
          <w:numId w:val="39"/>
        </w:numPr>
      </w:pPr>
      <w:r w:rsidRPr="001F37F5">
        <w:t xml:space="preserve">Indicate </w:t>
      </w:r>
      <w:r w:rsidRPr="001F37F5">
        <w:rPr>
          <w:b/>
          <w:bCs/>
        </w:rPr>
        <w:t>status of arithmetic or logical operations</w:t>
      </w:r>
      <w:r w:rsidRPr="001F37F5">
        <w:t xml:space="preserve"> (e.g., carry, zero).</w:t>
      </w:r>
    </w:p>
    <w:p w14:paraId="547490D8" w14:textId="77777777" w:rsidR="001F37F5" w:rsidRPr="001F37F5" w:rsidRDefault="001F37F5" w:rsidP="001F37F5">
      <w:pPr>
        <w:numPr>
          <w:ilvl w:val="0"/>
          <w:numId w:val="39"/>
        </w:numPr>
      </w:pPr>
      <w:r w:rsidRPr="001F37F5">
        <w:t xml:space="preserve">Help control </w:t>
      </w:r>
      <w:r w:rsidRPr="001F37F5">
        <w:rPr>
          <w:b/>
          <w:bCs/>
        </w:rPr>
        <w:t>program flow</w:t>
      </w:r>
      <w:r w:rsidRPr="001F37F5">
        <w:t xml:space="preserve"> using conditional jumps.</w:t>
      </w:r>
    </w:p>
    <w:p w14:paraId="16E5A3BC" w14:textId="77777777" w:rsidR="001F37F5" w:rsidRPr="001F37F5" w:rsidRDefault="001F37F5" w:rsidP="001F37F5">
      <w:r w:rsidRPr="001F37F5">
        <w:rPr>
          <w:b/>
          <w:bCs/>
        </w:rPr>
        <w:lastRenderedPageBreak/>
        <w:t>Disadvantages:</w:t>
      </w:r>
    </w:p>
    <w:p w14:paraId="02C7210B" w14:textId="77777777" w:rsidR="001F37F5" w:rsidRPr="001F37F5" w:rsidRDefault="001F37F5" w:rsidP="001F37F5">
      <w:pPr>
        <w:numPr>
          <w:ilvl w:val="0"/>
          <w:numId w:val="40"/>
        </w:numPr>
      </w:pPr>
      <w:r w:rsidRPr="001F37F5">
        <w:t xml:space="preserve">Flags can be </w:t>
      </w:r>
      <w:r w:rsidRPr="001F37F5">
        <w:rPr>
          <w:b/>
          <w:bCs/>
        </w:rPr>
        <w:t>modified unintentionally</w:t>
      </w:r>
      <w:r w:rsidRPr="001F37F5">
        <w:t xml:space="preserve"> by other instructions.</w:t>
      </w:r>
    </w:p>
    <w:p w14:paraId="2C4B49E3" w14:textId="77777777" w:rsidR="001F37F5" w:rsidRPr="001F37F5" w:rsidRDefault="001F37F5" w:rsidP="001F37F5">
      <w:pPr>
        <w:numPr>
          <w:ilvl w:val="0"/>
          <w:numId w:val="40"/>
        </w:numPr>
      </w:pPr>
      <w:r w:rsidRPr="001F37F5">
        <w:t>Not all flags are relevant for every operation.</w:t>
      </w:r>
    </w:p>
    <w:p w14:paraId="5F5E475B" w14:textId="77777777" w:rsidR="001F37F5" w:rsidRPr="001F37F5" w:rsidRDefault="001F37F5" w:rsidP="001F37F5">
      <w:r w:rsidRPr="001F37F5">
        <w:rPr>
          <w:b/>
          <w:bCs/>
        </w:rPr>
        <w:t>Flag status after operation:</w:t>
      </w:r>
    </w:p>
    <w:p w14:paraId="3EE46040" w14:textId="77777777" w:rsidR="001F37F5" w:rsidRPr="001F37F5" w:rsidRDefault="001F37F5" w:rsidP="001F37F5">
      <w:pPr>
        <w:numPr>
          <w:ilvl w:val="0"/>
          <w:numId w:val="41"/>
        </w:numPr>
      </w:pPr>
      <w:r w:rsidRPr="001F37F5">
        <w:rPr>
          <w:b/>
          <w:bCs/>
        </w:rPr>
        <w:t>Carry (CF):</w:t>
      </w:r>
      <w:r w:rsidRPr="001F37F5">
        <w:t xml:space="preserve"> 0</w:t>
      </w:r>
    </w:p>
    <w:p w14:paraId="5A4D4A32" w14:textId="77777777" w:rsidR="001F37F5" w:rsidRPr="001F37F5" w:rsidRDefault="001F37F5" w:rsidP="001F37F5">
      <w:pPr>
        <w:numPr>
          <w:ilvl w:val="0"/>
          <w:numId w:val="41"/>
        </w:numPr>
      </w:pPr>
      <w:r w:rsidRPr="001F37F5">
        <w:rPr>
          <w:b/>
          <w:bCs/>
        </w:rPr>
        <w:t>Zero (ZF):</w:t>
      </w:r>
      <w:r w:rsidRPr="001F37F5">
        <w:t xml:space="preserve"> 0</w:t>
      </w:r>
    </w:p>
    <w:p w14:paraId="62243CEC" w14:textId="77777777" w:rsidR="001F37F5" w:rsidRPr="001F37F5" w:rsidRDefault="001F37F5" w:rsidP="001F37F5">
      <w:pPr>
        <w:numPr>
          <w:ilvl w:val="0"/>
          <w:numId w:val="41"/>
        </w:numPr>
      </w:pPr>
      <w:r w:rsidRPr="001F37F5">
        <w:rPr>
          <w:b/>
          <w:bCs/>
        </w:rPr>
        <w:t>Sign (SF):</w:t>
      </w:r>
      <w:r w:rsidRPr="001F37F5">
        <w:t xml:space="preserve"> 0</w:t>
      </w:r>
    </w:p>
    <w:p w14:paraId="234224FE" w14:textId="77777777" w:rsidR="001F37F5" w:rsidRPr="001F37F5" w:rsidRDefault="001F37F5" w:rsidP="001F37F5">
      <w:pPr>
        <w:numPr>
          <w:ilvl w:val="0"/>
          <w:numId w:val="41"/>
        </w:numPr>
      </w:pPr>
      <w:r w:rsidRPr="001F37F5">
        <w:rPr>
          <w:b/>
          <w:bCs/>
        </w:rPr>
        <w:t>Auxiliary Carry (AF):</w:t>
      </w:r>
      <w:r w:rsidRPr="001F37F5">
        <w:t xml:space="preserve"> 0</w:t>
      </w:r>
    </w:p>
    <w:p w14:paraId="3B91F665" w14:textId="77777777" w:rsidR="001F37F5" w:rsidRPr="001F37F5" w:rsidRDefault="001F37F5" w:rsidP="001F37F5">
      <w:pPr>
        <w:numPr>
          <w:ilvl w:val="0"/>
          <w:numId w:val="41"/>
        </w:numPr>
      </w:pPr>
      <w:r w:rsidRPr="001F37F5">
        <w:rPr>
          <w:b/>
          <w:bCs/>
        </w:rPr>
        <w:t>Parity (PF):</w:t>
      </w:r>
      <w:r w:rsidRPr="001F37F5">
        <w:t xml:space="preserve"> 1</w:t>
      </w:r>
    </w:p>
    <w:p w14:paraId="69A65D86" w14:textId="77777777" w:rsidR="001F37F5" w:rsidRPr="001F37F5" w:rsidRDefault="001F37F5" w:rsidP="001F37F5">
      <w:pPr>
        <w:numPr>
          <w:ilvl w:val="0"/>
          <w:numId w:val="41"/>
        </w:numPr>
      </w:pPr>
      <w:r w:rsidRPr="001F37F5">
        <w:rPr>
          <w:b/>
          <w:bCs/>
        </w:rPr>
        <w:t>Overflow (OF):</w:t>
      </w:r>
      <w:r w:rsidRPr="001F37F5">
        <w:t xml:space="preserve"> 0</w:t>
      </w:r>
    </w:p>
    <w:p w14:paraId="422CCFB8" w14:textId="77777777" w:rsidR="001F37F5" w:rsidRDefault="001F37F5" w:rsidP="001F37F5"/>
    <w:p w14:paraId="07716E2B" w14:textId="6770A1D0" w:rsidR="001F37F5" w:rsidRDefault="001F37F5" w:rsidP="001F37F5">
      <w:pPr>
        <w:rPr>
          <w:b/>
          <w:bCs/>
        </w:rPr>
      </w:pPr>
      <w:r>
        <w:t xml:space="preserve">(d) </w:t>
      </w:r>
      <w:proofErr w:type="spellStart"/>
      <w:r w:rsidRPr="001F37F5">
        <w:rPr>
          <w:b/>
          <w:bCs/>
        </w:rPr>
        <w:t>i</w:t>
      </w:r>
      <w:proofErr w:type="spellEnd"/>
      <w:r w:rsidRPr="001F37F5">
        <w:rPr>
          <w:b/>
          <w:bCs/>
        </w:rPr>
        <w:t>. Distinguish between coprocessor and peripheral.</w:t>
      </w:r>
      <w:r w:rsidRPr="001F37F5">
        <w:br/>
      </w:r>
      <w:r w:rsidRPr="001F37F5">
        <w:rPr>
          <w:b/>
          <w:bCs/>
        </w:rPr>
        <w:t>ii. Mention the features of 80287.</w:t>
      </w:r>
    </w:p>
    <w:p w14:paraId="60D6FBBF" w14:textId="77777777" w:rsidR="001F37F5" w:rsidRPr="001F37F5" w:rsidRDefault="001F37F5" w:rsidP="001F37F5">
      <w:pPr>
        <w:rPr>
          <w:b/>
          <w:bCs/>
        </w:rPr>
      </w:pPr>
      <w:r w:rsidRPr="001F37F5">
        <w:rPr>
          <w:b/>
          <w:bCs/>
        </w:rPr>
        <w:t>Answer:</w:t>
      </w:r>
    </w:p>
    <w:p w14:paraId="3284AA7A" w14:textId="77777777" w:rsidR="001F37F5" w:rsidRPr="001F37F5" w:rsidRDefault="001F37F5" w:rsidP="001F37F5">
      <w:proofErr w:type="spellStart"/>
      <w:r w:rsidRPr="001F37F5">
        <w:rPr>
          <w:b/>
          <w:bCs/>
        </w:rPr>
        <w:t>i</w:t>
      </w:r>
      <w:proofErr w:type="spellEnd"/>
      <w:r w:rsidRPr="001F37F5">
        <w:rPr>
          <w:b/>
          <w:bCs/>
        </w:rPr>
        <w:t>. Difference: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D966" w:themeFill="accent4" w:themeFillTint="9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9"/>
        <w:gridCol w:w="2781"/>
        <w:gridCol w:w="3288"/>
      </w:tblGrid>
      <w:tr w:rsidR="001F37F5" w:rsidRPr="001F37F5" w14:paraId="196A3920" w14:textId="77777777" w:rsidTr="001F37F5">
        <w:trPr>
          <w:tblHeader/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268CC6DD" w14:textId="77777777" w:rsidR="001F37F5" w:rsidRPr="001F37F5" w:rsidRDefault="001F37F5" w:rsidP="001F37F5">
            <w:pPr>
              <w:rPr>
                <w:b/>
                <w:bCs/>
                <w:color w:val="EE0000"/>
              </w:rPr>
            </w:pPr>
            <w:r w:rsidRPr="001F37F5">
              <w:rPr>
                <w:b/>
                <w:bCs/>
                <w:color w:val="EE0000"/>
              </w:rPr>
              <w:t>Feature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01B5DD23" w14:textId="77777777" w:rsidR="001F37F5" w:rsidRPr="001F37F5" w:rsidRDefault="001F37F5" w:rsidP="001F37F5">
            <w:pPr>
              <w:rPr>
                <w:b/>
                <w:bCs/>
                <w:color w:val="000000" w:themeColor="text1"/>
              </w:rPr>
            </w:pPr>
            <w:r w:rsidRPr="001F37F5">
              <w:rPr>
                <w:b/>
                <w:bCs/>
                <w:color w:val="000000" w:themeColor="text1"/>
              </w:rPr>
              <w:t>Coprocessor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8F13AD1" w14:textId="77777777" w:rsidR="001F37F5" w:rsidRPr="001F37F5" w:rsidRDefault="001F37F5" w:rsidP="001F37F5">
            <w:pPr>
              <w:rPr>
                <w:b/>
                <w:bCs/>
                <w:color w:val="000000" w:themeColor="text1"/>
              </w:rPr>
            </w:pPr>
            <w:r w:rsidRPr="001F37F5">
              <w:rPr>
                <w:b/>
                <w:bCs/>
                <w:color w:val="000000" w:themeColor="text1"/>
              </w:rPr>
              <w:t>Peripheral</w:t>
            </w:r>
          </w:p>
        </w:tc>
      </w:tr>
      <w:tr w:rsidR="001F37F5" w:rsidRPr="001F37F5" w14:paraId="72FA9D28" w14:textId="77777777" w:rsidTr="001F37F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B1E38E6" w14:textId="77777777" w:rsidR="001F37F5" w:rsidRPr="001F37F5" w:rsidRDefault="001F37F5" w:rsidP="001F37F5">
            <w:pPr>
              <w:rPr>
                <w:color w:val="EE0000"/>
              </w:rPr>
            </w:pPr>
            <w:r w:rsidRPr="001F37F5">
              <w:rPr>
                <w:color w:val="EE0000"/>
              </w:rPr>
              <w:t>Function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717992D6" w14:textId="77777777" w:rsidR="001F37F5" w:rsidRPr="001F37F5" w:rsidRDefault="001F37F5" w:rsidP="001F37F5">
            <w:pPr>
              <w:rPr>
                <w:color w:val="000000" w:themeColor="text1"/>
              </w:rPr>
            </w:pPr>
            <w:r w:rsidRPr="001F37F5">
              <w:rPr>
                <w:color w:val="000000" w:themeColor="text1"/>
              </w:rPr>
              <w:t>Enhances CPU performance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003204A" w14:textId="77777777" w:rsidR="001F37F5" w:rsidRPr="001F37F5" w:rsidRDefault="001F37F5" w:rsidP="001F37F5">
            <w:pPr>
              <w:rPr>
                <w:color w:val="000000" w:themeColor="text1"/>
              </w:rPr>
            </w:pPr>
            <w:r w:rsidRPr="001F37F5">
              <w:rPr>
                <w:color w:val="000000" w:themeColor="text1"/>
              </w:rPr>
              <w:t>Performs I/O or support tasks</w:t>
            </w:r>
          </w:p>
        </w:tc>
      </w:tr>
      <w:tr w:rsidR="001F37F5" w:rsidRPr="001F37F5" w14:paraId="670A8BFC" w14:textId="77777777" w:rsidTr="001F37F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36C056A" w14:textId="77777777" w:rsidR="001F37F5" w:rsidRPr="001F37F5" w:rsidRDefault="001F37F5" w:rsidP="001F37F5">
            <w:pPr>
              <w:rPr>
                <w:color w:val="EE0000"/>
              </w:rPr>
            </w:pPr>
            <w:r w:rsidRPr="001F37F5">
              <w:rPr>
                <w:color w:val="EE0000"/>
              </w:rPr>
              <w:t>Connection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2186CFB" w14:textId="77777777" w:rsidR="001F37F5" w:rsidRPr="001F37F5" w:rsidRDefault="001F37F5" w:rsidP="001F37F5">
            <w:pPr>
              <w:rPr>
                <w:color w:val="000000" w:themeColor="text1"/>
              </w:rPr>
            </w:pPr>
            <w:r w:rsidRPr="001F37F5">
              <w:rPr>
                <w:color w:val="000000" w:themeColor="text1"/>
              </w:rPr>
              <w:t>Directly linked to CPU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E1998DF" w14:textId="77777777" w:rsidR="001F37F5" w:rsidRPr="001F37F5" w:rsidRDefault="001F37F5" w:rsidP="001F37F5">
            <w:pPr>
              <w:rPr>
                <w:color w:val="000000" w:themeColor="text1"/>
              </w:rPr>
            </w:pPr>
            <w:r w:rsidRPr="001F37F5">
              <w:rPr>
                <w:color w:val="000000" w:themeColor="text1"/>
              </w:rPr>
              <w:t>Connected via I/O ports or buses</w:t>
            </w:r>
          </w:p>
        </w:tc>
      </w:tr>
      <w:tr w:rsidR="001F37F5" w:rsidRPr="001F37F5" w14:paraId="2E96336A" w14:textId="77777777" w:rsidTr="001F37F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AA92ED2" w14:textId="77777777" w:rsidR="001F37F5" w:rsidRPr="001F37F5" w:rsidRDefault="001F37F5" w:rsidP="001F37F5">
            <w:pPr>
              <w:rPr>
                <w:color w:val="EE0000"/>
              </w:rPr>
            </w:pPr>
            <w:r w:rsidRPr="001F37F5">
              <w:rPr>
                <w:color w:val="EE0000"/>
              </w:rPr>
              <w:t>Example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775F3D2" w14:textId="316D3C53" w:rsidR="001F37F5" w:rsidRPr="001F37F5" w:rsidRDefault="001F37F5" w:rsidP="001F37F5">
            <w:pPr>
              <w:rPr>
                <w:color w:val="000000" w:themeColor="text1"/>
              </w:rPr>
            </w:pPr>
            <w:r w:rsidRPr="001F37F5">
              <w:rPr>
                <w:color w:val="000000" w:themeColor="text1"/>
              </w:rPr>
              <w:t>80287 math co</w:t>
            </w:r>
            <w:r>
              <w:rPr>
                <w:color w:val="000000" w:themeColor="text1"/>
              </w:rPr>
              <w:t>-</w:t>
            </w:r>
            <w:r w:rsidRPr="001F37F5">
              <w:rPr>
                <w:color w:val="000000" w:themeColor="text1"/>
              </w:rPr>
              <w:t>processor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317AEB5" w14:textId="77777777" w:rsidR="001F37F5" w:rsidRPr="001F37F5" w:rsidRDefault="001F37F5" w:rsidP="001F37F5">
            <w:pPr>
              <w:rPr>
                <w:color w:val="000000" w:themeColor="text1"/>
              </w:rPr>
            </w:pPr>
            <w:r w:rsidRPr="001F37F5">
              <w:rPr>
                <w:color w:val="000000" w:themeColor="text1"/>
              </w:rPr>
              <w:t>Keyboard, printer, etc.</w:t>
            </w:r>
          </w:p>
        </w:tc>
      </w:tr>
    </w:tbl>
    <w:p w14:paraId="533F454B" w14:textId="77777777" w:rsidR="001F37F5" w:rsidRPr="001F37F5" w:rsidRDefault="001F37F5" w:rsidP="001F37F5">
      <w:r w:rsidRPr="001F37F5">
        <w:rPr>
          <w:b/>
          <w:bCs/>
        </w:rPr>
        <w:t>ii. Features of 80287:</w:t>
      </w:r>
    </w:p>
    <w:p w14:paraId="3D523BA4" w14:textId="77777777" w:rsidR="001F37F5" w:rsidRPr="001F37F5" w:rsidRDefault="001F37F5" w:rsidP="001F37F5">
      <w:pPr>
        <w:numPr>
          <w:ilvl w:val="0"/>
          <w:numId w:val="42"/>
        </w:numPr>
      </w:pPr>
      <w:r w:rsidRPr="001F37F5">
        <w:t xml:space="preserve">Works with </w:t>
      </w:r>
      <w:r w:rsidRPr="001F37F5">
        <w:rPr>
          <w:b/>
          <w:bCs/>
        </w:rPr>
        <w:t>80286 CPU</w:t>
      </w:r>
      <w:r w:rsidRPr="001F37F5">
        <w:t xml:space="preserve"> for floating-point arithmetic.</w:t>
      </w:r>
    </w:p>
    <w:p w14:paraId="16C6E3EA" w14:textId="77777777" w:rsidR="001F37F5" w:rsidRPr="001F37F5" w:rsidRDefault="001F37F5" w:rsidP="001F37F5">
      <w:pPr>
        <w:numPr>
          <w:ilvl w:val="0"/>
          <w:numId w:val="42"/>
        </w:numPr>
      </w:pPr>
      <w:r w:rsidRPr="001F37F5">
        <w:t xml:space="preserve">Supports </w:t>
      </w:r>
      <w:r w:rsidRPr="001F37F5">
        <w:rPr>
          <w:b/>
          <w:bCs/>
        </w:rPr>
        <w:t>real, protected, and virtual modes</w:t>
      </w:r>
      <w:r w:rsidRPr="001F37F5">
        <w:t>.</w:t>
      </w:r>
    </w:p>
    <w:p w14:paraId="6722399C" w14:textId="77777777" w:rsidR="001F37F5" w:rsidRPr="001F37F5" w:rsidRDefault="001F37F5" w:rsidP="001F37F5">
      <w:pPr>
        <w:numPr>
          <w:ilvl w:val="0"/>
          <w:numId w:val="42"/>
        </w:numPr>
      </w:pPr>
      <w:r w:rsidRPr="001F37F5">
        <w:t>80-bit internal registers for precision.</w:t>
      </w:r>
    </w:p>
    <w:p w14:paraId="2708F8F4" w14:textId="77777777" w:rsidR="001F37F5" w:rsidRPr="001F37F5" w:rsidRDefault="001F37F5" w:rsidP="001F37F5">
      <w:pPr>
        <w:numPr>
          <w:ilvl w:val="0"/>
          <w:numId w:val="42"/>
        </w:numPr>
      </w:pPr>
      <w:r w:rsidRPr="001F37F5">
        <w:t xml:space="preserve">Executes </w:t>
      </w:r>
      <w:r w:rsidRPr="001F37F5">
        <w:rPr>
          <w:b/>
          <w:bCs/>
        </w:rPr>
        <w:t>floating-point, logarithmic, and trigonometric</w:t>
      </w:r>
      <w:r w:rsidRPr="001F37F5">
        <w:t xml:space="preserve"> instructions.</w:t>
      </w:r>
    </w:p>
    <w:p w14:paraId="1BC28AD9" w14:textId="77777777" w:rsidR="001F37F5" w:rsidRDefault="001F37F5" w:rsidP="001F37F5"/>
    <w:p w14:paraId="6C905FB6" w14:textId="54274F5B" w:rsidR="001F37F5" w:rsidRPr="000C6315" w:rsidRDefault="000C6315" w:rsidP="000C6315">
      <w:pPr>
        <w:jc w:val="center"/>
        <w:rPr>
          <w:b/>
          <w:bCs/>
          <w:color w:val="EE0000"/>
        </w:rPr>
      </w:pPr>
      <w:r w:rsidRPr="000C6315">
        <w:rPr>
          <w:b/>
          <w:bCs/>
          <w:color w:val="EE0000"/>
          <w:highlight w:val="yellow"/>
        </w:rPr>
        <w:lastRenderedPageBreak/>
        <w:t>The Question No: 06</w:t>
      </w:r>
    </w:p>
    <w:p w14:paraId="00232E79" w14:textId="77777777" w:rsidR="000C6315" w:rsidRPr="000C6315" w:rsidRDefault="000C6315" w:rsidP="000C6315">
      <w:pPr>
        <w:rPr>
          <w:b/>
          <w:bCs/>
          <w:color w:val="EE0000"/>
        </w:rPr>
      </w:pPr>
      <w:r w:rsidRPr="000C6315">
        <w:rPr>
          <w:b/>
          <w:bCs/>
          <w:color w:val="EE0000"/>
        </w:rPr>
        <w:t>Question 6(a)</w:t>
      </w:r>
    </w:p>
    <w:p w14:paraId="60BA800B" w14:textId="77777777" w:rsidR="000C6315" w:rsidRPr="000C6315" w:rsidRDefault="000C6315" w:rsidP="000C6315">
      <w:pPr>
        <w:rPr>
          <w:b/>
          <w:bCs/>
          <w:color w:val="EE0000"/>
        </w:rPr>
      </w:pPr>
      <w:r w:rsidRPr="000C6315">
        <w:rPr>
          <w:b/>
          <w:bCs/>
          <w:color w:val="EE0000"/>
        </w:rPr>
        <w:t>Explain responsibilities of segment register in protected mode memory addressing. If DS=0105H in protected mode, which entry, table, and requested privilege level are selected?</w:t>
      </w:r>
    </w:p>
    <w:p w14:paraId="6DCF06A7" w14:textId="77777777" w:rsidR="000C6315" w:rsidRPr="000C6315" w:rsidRDefault="000C6315" w:rsidP="000C6315">
      <w:pPr>
        <w:rPr>
          <w:b/>
          <w:bCs/>
          <w:color w:val="EE0000"/>
        </w:rPr>
      </w:pPr>
      <w:r w:rsidRPr="000C6315">
        <w:rPr>
          <w:b/>
          <w:bCs/>
          <w:color w:val="EE0000"/>
        </w:rPr>
        <w:t>Answer:</w:t>
      </w:r>
    </w:p>
    <w:p w14:paraId="3A3F2908" w14:textId="77777777" w:rsidR="000C6315" w:rsidRPr="000C6315" w:rsidRDefault="000C6315" w:rsidP="000C6315">
      <w:pPr>
        <w:rPr>
          <w:b/>
          <w:bCs/>
        </w:rPr>
      </w:pPr>
      <w:r w:rsidRPr="000C6315">
        <w:rPr>
          <w:b/>
          <w:bCs/>
        </w:rPr>
        <w:t>Responsibilities:</w:t>
      </w:r>
    </w:p>
    <w:p w14:paraId="2415F532" w14:textId="77777777" w:rsidR="000C6315" w:rsidRPr="000C6315" w:rsidRDefault="000C6315" w:rsidP="000C6315">
      <w:pPr>
        <w:numPr>
          <w:ilvl w:val="0"/>
          <w:numId w:val="43"/>
        </w:numPr>
        <w:rPr>
          <w:b/>
          <w:bCs/>
        </w:rPr>
      </w:pPr>
      <w:r w:rsidRPr="000C6315">
        <w:rPr>
          <w:b/>
          <w:bCs/>
        </w:rPr>
        <w:t>Segment registers hold selectors that index into descriptor tables (GDT/LDT).</w:t>
      </w:r>
    </w:p>
    <w:p w14:paraId="796C381B" w14:textId="77777777" w:rsidR="000C6315" w:rsidRPr="000C6315" w:rsidRDefault="000C6315" w:rsidP="000C6315">
      <w:pPr>
        <w:numPr>
          <w:ilvl w:val="0"/>
          <w:numId w:val="43"/>
        </w:numPr>
        <w:rPr>
          <w:b/>
          <w:bCs/>
        </w:rPr>
      </w:pPr>
      <w:r w:rsidRPr="000C6315">
        <w:rPr>
          <w:b/>
          <w:bCs/>
        </w:rPr>
        <w:t>They define the base address, limit, and access rights of memory segments.</w:t>
      </w:r>
    </w:p>
    <w:p w14:paraId="47B165CF" w14:textId="77777777" w:rsidR="000C6315" w:rsidRPr="000C6315" w:rsidRDefault="000C6315" w:rsidP="000C6315">
      <w:pPr>
        <w:numPr>
          <w:ilvl w:val="0"/>
          <w:numId w:val="43"/>
        </w:numPr>
        <w:rPr>
          <w:b/>
          <w:bCs/>
        </w:rPr>
      </w:pPr>
      <w:r w:rsidRPr="000C6315">
        <w:rPr>
          <w:b/>
          <w:bCs/>
        </w:rPr>
        <w:t>Protects memory using privilege levels (0–3) and ensures isolation.</w:t>
      </w:r>
    </w:p>
    <w:p w14:paraId="7B9B95BB" w14:textId="77777777" w:rsidR="000C6315" w:rsidRPr="000C6315" w:rsidRDefault="000C6315" w:rsidP="000C6315">
      <w:pPr>
        <w:rPr>
          <w:b/>
          <w:bCs/>
        </w:rPr>
      </w:pPr>
      <w:r w:rsidRPr="000C6315">
        <w:rPr>
          <w:b/>
          <w:bCs/>
        </w:rPr>
        <w:t>For DS = 0105H:</w:t>
      </w:r>
    </w:p>
    <w:p w14:paraId="1ACC177A" w14:textId="77777777" w:rsidR="000C6315" w:rsidRPr="000C6315" w:rsidRDefault="000C6315" w:rsidP="000C6315">
      <w:pPr>
        <w:numPr>
          <w:ilvl w:val="0"/>
          <w:numId w:val="44"/>
        </w:numPr>
        <w:rPr>
          <w:b/>
          <w:bCs/>
        </w:rPr>
      </w:pPr>
      <w:r w:rsidRPr="000C6315">
        <w:rPr>
          <w:b/>
          <w:bCs/>
        </w:rPr>
        <w:t>Entry selected: 0000000000010 (index = 2)</w:t>
      </w:r>
    </w:p>
    <w:p w14:paraId="22AD7691" w14:textId="77777777" w:rsidR="000C6315" w:rsidRPr="000C6315" w:rsidRDefault="000C6315" w:rsidP="000C6315">
      <w:pPr>
        <w:numPr>
          <w:ilvl w:val="0"/>
          <w:numId w:val="44"/>
        </w:numPr>
        <w:rPr>
          <w:b/>
          <w:bCs/>
        </w:rPr>
      </w:pPr>
      <w:r w:rsidRPr="000C6315">
        <w:rPr>
          <w:b/>
          <w:bCs/>
        </w:rPr>
        <w:t>Table: GDT (Global Descriptor Table)</w:t>
      </w:r>
    </w:p>
    <w:p w14:paraId="73AA6AF2" w14:textId="77777777" w:rsidR="000C6315" w:rsidRPr="000C6315" w:rsidRDefault="000C6315" w:rsidP="000C6315">
      <w:pPr>
        <w:numPr>
          <w:ilvl w:val="0"/>
          <w:numId w:val="44"/>
        </w:numPr>
        <w:rPr>
          <w:b/>
          <w:bCs/>
        </w:rPr>
      </w:pPr>
      <w:r w:rsidRPr="000C6315">
        <w:rPr>
          <w:b/>
          <w:bCs/>
        </w:rPr>
        <w:t>Requested Privilege Level (RPL): 1</w:t>
      </w:r>
    </w:p>
    <w:p w14:paraId="6B973A07" w14:textId="77777777" w:rsidR="000C6315" w:rsidRDefault="000C6315" w:rsidP="001F37F5">
      <w:pPr>
        <w:rPr>
          <w:b/>
          <w:bCs/>
        </w:rPr>
      </w:pPr>
    </w:p>
    <w:p w14:paraId="79A7453B" w14:textId="350B3584" w:rsidR="000C6315" w:rsidRPr="000C6315" w:rsidRDefault="000C6315" w:rsidP="000C6315">
      <w:pPr>
        <w:rPr>
          <w:b/>
          <w:bCs/>
          <w:color w:val="EE0000"/>
        </w:rPr>
      </w:pPr>
      <w:r w:rsidRPr="000C6315">
        <w:rPr>
          <w:b/>
          <w:bCs/>
          <w:color w:val="EE0000"/>
        </w:rPr>
        <w:t>Question 6(b)</w:t>
      </w:r>
    </w:p>
    <w:p w14:paraId="2117D4C8" w14:textId="77777777" w:rsidR="000C6315" w:rsidRPr="000C6315" w:rsidRDefault="000C6315" w:rsidP="000C6315">
      <w:pPr>
        <w:rPr>
          <w:b/>
          <w:bCs/>
          <w:color w:val="EE0000"/>
        </w:rPr>
      </w:pPr>
      <w:proofErr w:type="spellStart"/>
      <w:r w:rsidRPr="000C6315">
        <w:rPr>
          <w:b/>
          <w:bCs/>
          <w:color w:val="EE0000"/>
        </w:rPr>
        <w:t>i</w:t>
      </w:r>
      <w:proofErr w:type="spellEnd"/>
      <w:r w:rsidRPr="000C6315">
        <w:rPr>
          <w:b/>
          <w:bCs/>
          <w:color w:val="EE0000"/>
        </w:rPr>
        <w:t>. Why is accumulator so called?</w:t>
      </w:r>
      <w:r w:rsidRPr="000C6315">
        <w:rPr>
          <w:b/>
          <w:bCs/>
          <w:color w:val="EE0000"/>
        </w:rPr>
        <w:br/>
        <w:t>ii. Enlist the differences between 8086 and 8088 microprocessors.</w:t>
      </w:r>
    </w:p>
    <w:p w14:paraId="2A4AC94F" w14:textId="77777777" w:rsidR="000C6315" w:rsidRPr="000C6315" w:rsidRDefault="000C6315" w:rsidP="000C6315">
      <w:pPr>
        <w:rPr>
          <w:b/>
          <w:bCs/>
          <w:color w:val="EE0000"/>
        </w:rPr>
      </w:pPr>
      <w:r w:rsidRPr="000C6315">
        <w:rPr>
          <w:b/>
          <w:bCs/>
          <w:color w:val="EE0000"/>
        </w:rPr>
        <w:t>Answer:</w:t>
      </w:r>
    </w:p>
    <w:p w14:paraId="1219AE93" w14:textId="77777777" w:rsidR="000C6315" w:rsidRPr="000C6315" w:rsidRDefault="000C6315" w:rsidP="000C6315">
      <w:pPr>
        <w:rPr>
          <w:b/>
          <w:bCs/>
        </w:rPr>
      </w:pPr>
      <w:proofErr w:type="spellStart"/>
      <w:r w:rsidRPr="000C6315">
        <w:rPr>
          <w:b/>
          <w:bCs/>
        </w:rPr>
        <w:t>i</w:t>
      </w:r>
      <w:proofErr w:type="spellEnd"/>
      <w:r w:rsidRPr="000C6315">
        <w:rPr>
          <w:b/>
          <w:bCs/>
        </w:rPr>
        <w:t>. It’s called accumulator because it accumulates the results of arithmetic and logic operations.</w:t>
      </w:r>
    </w:p>
    <w:p w14:paraId="7E4AECD4" w14:textId="77777777" w:rsidR="000C6315" w:rsidRPr="000C6315" w:rsidRDefault="000C6315" w:rsidP="000C6315">
      <w:pPr>
        <w:rPr>
          <w:b/>
          <w:bCs/>
        </w:rPr>
      </w:pPr>
      <w:r w:rsidRPr="000C6315">
        <w:rPr>
          <w:b/>
          <w:bCs/>
        </w:rPr>
        <w:t>ii. Differences: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D966" w:themeFill="accent4" w:themeFillTint="9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5"/>
        <w:gridCol w:w="796"/>
        <w:gridCol w:w="1448"/>
      </w:tblGrid>
      <w:tr w:rsidR="000C6315" w:rsidRPr="000C6315" w14:paraId="21200F77" w14:textId="77777777" w:rsidTr="000C6315">
        <w:trPr>
          <w:tblHeader/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B6C8065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Feature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2C867471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8086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D2DCD0C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8088</w:t>
            </w:r>
          </w:p>
        </w:tc>
      </w:tr>
      <w:tr w:rsidR="000C6315" w:rsidRPr="000C6315" w14:paraId="700AA0D8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5FE145B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Data Bus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5F5FD5E0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16-bit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7A9CE503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8-bit</w:t>
            </w:r>
          </w:p>
        </w:tc>
      </w:tr>
      <w:tr w:rsidR="000C6315" w:rsidRPr="000C6315" w14:paraId="58AAA40C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2C968F1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Instruction Queue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63CBC3BC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6 bytes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B20E980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4 bytes</w:t>
            </w:r>
          </w:p>
        </w:tc>
      </w:tr>
      <w:tr w:rsidR="000C6315" w:rsidRPr="000C6315" w14:paraId="77E181F7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25644451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Speed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29D96BE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Faster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42ACBD28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Slower</w:t>
            </w:r>
          </w:p>
        </w:tc>
      </w:tr>
      <w:tr w:rsidR="000C6315" w:rsidRPr="000C6315" w14:paraId="0F6FB4FE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2143EA27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Performance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457A92BD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Higher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0A5C3BD3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Slightly lower</w:t>
            </w:r>
          </w:p>
        </w:tc>
      </w:tr>
    </w:tbl>
    <w:p w14:paraId="4B7F359C" w14:textId="77777777" w:rsidR="000C6315" w:rsidRPr="000C6315" w:rsidRDefault="000C6315" w:rsidP="000C6315">
      <w:pPr>
        <w:rPr>
          <w:b/>
          <w:bCs/>
        </w:rPr>
      </w:pPr>
      <w:r w:rsidRPr="000C6315">
        <w:rPr>
          <w:b/>
          <w:bCs/>
        </w:rPr>
        <w:pict w14:anchorId="0DB52709">
          <v:rect id="_x0000_i1044" style="width:0;height:1.5pt" o:hralign="center" o:hrstd="t" o:hr="t" fillcolor="#a0a0a0" stroked="f"/>
        </w:pict>
      </w:r>
    </w:p>
    <w:p w14:paraId="6A388A7F" w14:textId="77777777" w:rsidR="000C6315" w:rsidRPr="000C6315" w:rsidRDefault="000C6315" w:rsidP="000C6315">
      <w:pPr>
        <w:rPr>
          <w:b/>
          <w:bCs/>
          <w:color w:val="EE0000"/>
        </w:rPr>
      </w:pPr>
      <w:r w:rsidRPr="000C6315">
        <w:rPr>
          <w:b/>
          <w:bCs/>
          <w:color w:val="EE0000"/>
        </w:rPr>
        <w:lastRenderedPageBreak/>
        <w:t>Question 6(c)</w:t>
      </w:r>
    </w:p>
    <w:p w14:paraId="5D970EC4" w14:textId="77777777" w:rsidR="000C6315" w:rsidRPr="000C6315" w:rsidRDefault="000C6315" w:rsidP="000C6315">
      <w:pPr>
        <w:rPr>
          <w:b/>
          <w:bCs/>
          <w:color w:val="EE0000"/>
        </w:rPr>
      </w:pPr>
      <w:proofErr w:type="spellStart"/>
      <w:r w:rsidRPr="000C6315">
        <w:rPr>
          <w:b/>
          <w:bCs/>
          <w:color w:val="EE0000"/>
        </w:rPr>
        <w:t>i</w:t>
      </w:r>
      <w:proofErr w:type="spellEnd"/>
      <w:r w:rsidRPr="000C6315">
        <w:rPr>
          <w:b/>
          <w:bCs/>
          <w:color w:val="EE0000"/>
        </w:rPr>
        <w:t>. Explain handshaking with respect to CPU.</w:t>
      </w:r>
      <w:r w:rsidRPr="000C6315">
        <w:rPr>
          <w:b/>
          <w:bCs/>
          <w:color w:val="EE0000"/>
        </w:rPr>
        <w:br/>
        <w:t>ii. Describe addressing modes of DSP56300. Explain trigger of DMA.</w:t>
      </w:r>
    </w:p>
    <w:p w14:paraId="071E6D64" w14:textId="77777777" w:rsidR="000C6315" w:rsidRPr="000C6315" w:rsidRDefault="000C6315" w:rsidP="000C6315">
      <w:pPr>
        <w:rPr>
          <w:b/>
          <w:bCs/>
          <w:color w:val="EE0000"/>
        </w:rPr>
      </w:pPr>
      <w:r w:rsidRPr="000C6315">
        <w:rPr>
          <w:b/>
          <w:bCs/>
          <w:color w:val="EE0000"/>
        </w:rPr>
        <w:t>Answer:</w:t>
      </w:r>
    </w:p>
    <w:p w14:paraId="3557564B" w14:textId="77777777" w:rsidR="000C6315" w:rsidRPr="000C6315" w:rsidRDefault="000C6315" w:rsidP="000C6315">
      <w:proofErr w:type="spellStart"/>
      <w:r w:rsidRPr="000C6315">
        <w:t>i</w:t>
      </w:r>
      <w:proofErr w:type="spellEnd"/>
      <w:r w:rsidRPr="000C6315">
        <w:t>. Handshaking is a signal-based synchronization method between CPU and I/O devices to ensure data transfer occurs at the correct time using READY, ACK, and STROBE signals.</w:t>
      </w:r>
    </w:p>
    <w:p w14:paraId="7296413A" w14:textId="77777777" w:rsidR="000C6315" w:rsidRPr="000C6315" w:rsidRDefault="000C6315" w:rsidP="000C6315">
      <w:r w:rsidRPr="000C6315">
        <w:t xml:space="preserve">ii. </w:t>
      </w:r>
      <w:r w:rsidRPr="000C6315">
        <w:rPr>
          <w:b/>
          <w:bCs/>
        </w:rPr>
        <w:t>DSP56300 Addressing Modes:</w:t>
      </w:r>
    </w:p>
    <w:p w14:paraId="095140F0" w14:textId="77777777" w:rsidR="000C6315" w:rsidRPr="000C6315" w:rsidRDefault="000C6315" w:rsidP="000C6315">
      <w:pPr>
        <w:numPr>
          <w:ilvl w:val="0"/>
          <w:numId w:val="45"/>
        </w:numPr>
      </w:pPr>
      <w:r w:rsidRPr="000C6315">
        <w:t>Immediate</w:t>
      </w:r>
    </w:p>
    <w:p w14:paraId="0D34FC33" w14:textId="77777777" w:rsidR="000C6315" w:rsidRPr="000C6315" w:rsidRDefault="000C6315" w:rsidP="000C6315">
      <w:pPr>
        <w:numPr>
          <w:ilvl w:val="0"/>
          <w:numId w:val="45"/>
        </w:numPr>
      </w:pPr>
      <w:r w:rsidRPr="000C6315">
        <w:t>Direct</w:t>
      </w:r>
    </w:p>
    <w:p w14:paraId="44BBEF2B" w14:textId="77777777" w:rsidR="000C6315" w:rsidRPr="000C6315" w:rsidRDefault="000C6315" w:rsidP="000C6315">
      <w:pPr>
        <w:numPr>
          <w:ilvl w:val="0"/>
          <w:numId w:val="45"/>
        </w:numPr>
      </w:pPr>
      <w:r w:rsidRPr="000C6315">
        <w:t>Indirect</w:t>
      </w:r>
    </w:p>
    <w:p w14:paraId="78D318C3" w14:textId="77777777" w:rsidR="000C6315" w:rsidRPr="000C6315" w:rsidRDefault="000C6315" w:rsidP="000C6315">
      <w:pPr>
        <w:numPr>
          <w:ilvl w:val="0"/>
          <w:numId w:val="45"/>
        </w:numPr>
      </w:pPr>
      <w:r w:rsidRPr="000C6315">
        <w:t>Register Direct</w:t>
      </w:r>
    </w:p>
    <w:p w14:paraId="5569F05E" w14:textId="77777777" w:rsidR="000C6315" w:rsidRPr="000C6315" w:rsidRDefault="000C6315" w:rsidP="000C6315">
      <w:pPr>
        <w:numPr>
          <w:ilvl w:val="0"/>
          <w:numId w:val="45"/>
        </w:numPr>
      </w:pPr>
      <w:r w:rsidRPr="000C6315">
        <w:t>Indexed</w:t>
      </w:r>
    </w:p>
    <w:p w14:paraId="5C3725FB" w14:textId="77777777" w:rsidR="000C6315" w:rsidRPr="000C6315" w:rsidRDefault="000C6315" w:rsidP="000C6315">
      <w:pPr>
        <w:rPr>
          <w:b/>
          <w:bCs/>
        </w:rPr>
      </w:pPr>
      <w:r w:rsidRPr="000C6315">
        <w:rPr>
          <w:b/>
          <w:bCs/>
        </w:rPr>
        <w:t>DMA Trigger:</w:t>
      </w:r>
    </w:p>
    <w:p w14:paraId="10652C5E" w14:textId="29A6DF17" w:rsidR="000C6315" w:rsidRDefault="000C6315" w:rsidP="001F37F5">
      <w:pPr>
        <w:numPr>
          <w:ilvl w:val="0"/>
          <w:numId w:val="46"/>
        </w:numPr>
      </w:pPr>
      <w:r w:rsidRPr="000C6315">
        <w:t>DMA (Direct Memory Access) is triggered by a hardware request to transfer data directly between I/O and memory without CPU involvement.</w:t>
      </w:r>
    </w:p>
    <w:p w14:paraId="21C2306B" w14:textId="77777777" w:rsidR="000C6315" w:rsidRDefault="000C6315" w:rsidP="000C6315"/>
    <w:p w14:paraId="7BD15515" w14:textId="77777777" w:rsidR="000C6315" w:rsidRPr="000C6315" w:rsidRDefault="000C6315" w:rsidP="000C6315">
      <w:pPr>
        <w:rPr>
          <w:b/>
          <w:bCs/>
          <w:color w:val="EE0000"/>
        </w:rPr>
      </w:pPr>
      <w:r w:rsidRPr="000C6315">
        <w:rPr>
          <w:b/>
          <w:bCs/>
          <w:color w:val="EE0000"/>
        </w:rPr>
        <w:t>Question 6(d)</w:t>
      </w:r>
    </w:p>
    <w:p w14:paraId="28BA106C" w14:textId="77777777" w:rsidR="000C6315" w:rsidRPr="000C6315" w:rsidRDefault="000C6315" w:rsidP="000C6315">
      <w:pPr>
        <w:rPr>
          <w:color w:val="EE0000"/>
        </w:rPr>
      </w:pPr>
      <w:proofErr w:type="spellStart"/>
      <w:r w:rsidRPr="000C6315">
        <w:rPr>
          <w:b/>
          <w:bCs/>
          <w:color w:val="EE0000"/>
        </w:rPr>
        <w:t>i</w:t>
      </w:r>
      <w:proofErr w:type="spellEnd"/>
      <w:r w:rsidRPr="000C6315">
        <w:rPr>
          <w:b/>
          <w:bCs/>
          <w:color w:val="EE0000"/>
        </w:rPr>
        <w:t>. How does 82C55 can be programmed?</w:t>
      </w:r>
      <w:r w:rsidRPr="000C6315">
        <w:rPr>
          <w:color w:val="EE0000"/>
        </w:rPr>
        <w:br/>
      </w:r>
      <w:r w:rsidRPr="000C6315">
        <w:rPr>
          <w:b/>
          <w:bCs/>
          <w:color w:val="EE0000"/>
        </w:rPr>
        <w:t>ii. Distinguish among various modes of operation of 82C55.</w:t>
      </w:r>
    </w:p>
    <w:p w14:paraId="0514DA93" w14:textId="77777777" w:rsidR="000C6315" w:rsidRPr="000C6315" w:rsidRDefault="000C6315" w:rsidP="000C6315">
      <w:pPr>
        <w:rPr>
          <w:b/>
          <w:bCs/>
          <w:color w:val="EE0000"/>
        </w:rPr>
      </w:pPr>
      <w:r w:rsidRPr="000C6315">
        <w:rPr>
          <w:b/>
          <w:bCs/>
          <w:color w:val="EE0000"/>
        </w:rPr>
        <w:t>Answer:</w:t>
      </w:r>
    </w:p>
    <w:p w14:paraId="0C11FCFE" w14:textId="77777777" w:rsidR="000C6315" w:rsidRPr="000C6315" w:rsidRDefault="000C6315" w:rsidP="000C6315">
      <w:proofErr w:type="spellStart"/>
      <w:r w:rsidRPr="000C6315">
        <w:rPr>
          <w:b/>
          <w:bCs/>
        </w:rPr>
        <w:t>i</w:t>
      </w:r>
      <w:proofErr w:type="spellEnd"/>
      <w:r w:rsidRPr="000C6315">
        <w:rPr>
          <w:b/>
          <w:bCs/>
        </w:rPr>
        <w:t>.</w:t>
      </w:r>
      <w:r w:rsidRPr="000C6315">
        <w:t xml:space="preserve"> 82C55 is programmed by writing a </w:t>
      </w:r>
      <w:r w:rsidRPr="000C6315">
        <w:rPr>
          <w:b/>
          <w:bCs/>
        </w:rPr>
        <w:t>control word</w:t>
      </w:r>
      <w:r w:rsidRPr="000C6315">
        <w:t xml:space="preserve"> into its </w:t>
      </w:r>
      <w:r w:rsidRPr="000C6315">
        <w:rPr>
          <w:b/>
          <w:bCs/>
        </w:rPr>
        <w:t>control register</w:t>
      </w:r>
      <w:r w:rsidRPr="000C6315">
        <w:t>, which sets mode (0,1,2) and port directions (input/output).</w:t>
      </w:r>
    </w:p>
    <w:p w14:paraId="2923499B" w14:textId="77777777" w:rsidR="000C6315" w:rsidRPr="000C6315" w:rsidRDefault="000C6315" w:rsidP="000C6315">
      <w:r w:rsidRPr="000C6315">
        <w:rPr>
          <w:b/>
          <w:bCs/>
        </w:rPr>
        <w:t>ii. Modes of Operation:</w:t>
      </w:r>
    </w:p>
    <w:tbl>
      <w:tblPr>
        <w:tblW w:w="0" w:type="auto"/>
        <w:tblCellSpacing w:w="15" w:type="dxa"/>
        <w:shd w:val="clear" w:color="auto" w:fill="FFD966" w:themeFill="accent4" w:themeFillTint="9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5560"/>
      </w:tblGrid>
      <w:tr w:rsidR="000C6315" w:rsidRPr="000C6315" w14:paraId="66FA19B9" w14:textId="77777777" w:rsidTr="000C6315">
        <w:trPr>
          <w:tblHeader/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49CB9507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Mode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2220FF97" w14:textId="77777777" w:rsidR="000C6315" w:rsidRPr="000C6315" w:rsidRDefault="000C6315" w:rsidP="000C6315">
            <w:pPr>
              <w:rPr>
                <w:b/>
                <w:bCs/>
                <w:color w:val="EE0000"/>
              </w:rPr>
            </w:pPr>
            <w:r w:rsidRPr="000C6315">
              <w:rPr>
                <w:b/>
                <w:bCs/>
                <w:color w:val="EE0000"/>
              </w:rPr>
              <w:t>Description</w:t>
            </w:r>
          </w:p>
        </w:tc>
      </w:tr>
      <w:tr w:rsidR="000C6315" w:rsidRPr="000C6315" w14:paraId="632C4554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23B9AE31" w14:textId="77777777" w:rsidR="000C6315" w:rsidRPr="000C6315" w:rsidRDefault="000C6315" w:rsidP="000C6315">
            <w:pPr>
              <w:rPr>
                <w:color w:val="EE0000"/>
              </w:rPr>
            </w:pPr>
            <w:r w:rsidRPr="000C6315">
              <w:rPr>
                <w:color w:val="EE0000"/>
              </w:rPr>
              <w:t>Mode 0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255C5B6E" w14:textId="77777777" w:rsidR="000C6315" w:rsidRPr="000C6315" w:rsidRDefault="000C6315" w:rsidP="000C6315">
            <w:pPr>
              <w:rPr>
                <w:color w:val="EE0000"/>
              </w:rPr>
            </w:pPr>
            <w:r w:rsidRPr="000C6315">
              <w:rPr>
                <w:color w:val="EE0000"/>
              </w:rPr>
              <w:t>Simple I/O without handshaking</w:t>
            </w:r>
          </w:p>
        </w:tc>
      </w:tr>
      <w:tr w:rsidR="000C6315" w:rsidRPr="000C6315" w14:paraId="3C8EC671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346C9476" w14:textId="77777777" w:rsidR="000C6315" w:rsidRPr="000C6315" w:rsidRDefault="000C6315" w:rsidP="000C6315">
            <w:pPr>
              <w:rPr>
                <w:color w:val="EE0000"/>
              </w:rPr>
            </w:pPr>
            <w:r w:rsidRPr="000C6315">
              <w:rPr>
                <w:color w:val="EE0000"/>
              </w:rPr>
              <w:t>Mode 1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448850C1" w14:textId="77777777" w:rsidR="000C6315" w:rsidRPr="000C6315" w:rsidRDefault="000C6315" w:rsidP="000C6315">
            <w:pPr>
              <w:rPr>
                <w:color w:val="EE0000"/>
              </w:rPr>
            </w:pPr>
            <w:r w:rsidRPr="000C6315">
              <w:rPr>
                <w:color w:val="EE0000"/>
              </w:rPr>
              <w:t>I/O with handshaking for synchronization</w:t>
            </w:r>
          </w:p>
        </w:tc>
      </w:tr>
      <w:tr w:rsidR="000C6315" w:rsidRPr="000C6315" w14:paraId="39852F65" w14:textId="77777777" w:rsidTr="000C6315">
        <w:trPr>
          <w:tblCellSpacing w:w="15" w:type="dxa"/>
        </w:trPr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4C5FBE15" w14:textId="77777777" w:rsidR="000C6315" w:rsidRPr="000C6315" w:rsidRDefault="000C6315" w:rsidP="000C6315">
            <w:pPr>
              <w:rPr>
                <w:color w:val="EE0000"/>
              </w:rPr>
            </w:pPr>
            <w:r w:rsidRPr="000C6315">
              <w:rPr>
                <w:color w:val="EE0000"/>
              </w:rPr>
              <w:t>Mode 2</w:t>
            </w:r>
          </w:p>
        </w:tc>
        <w:tc>
          <w:tcPr>
            <w:tcW w:w="0" w:type="auto"/>
            <w:shd w:val="clear" w:color="auto" w:fill="FFD966" w:themeFill="accent4" w:themeFillTint="99"/>
            <w:vAlign w:val="center"/>
            <w:hideMark/>
          </w:tcPr>
          <w:p w14:paraId="100C0E17" w14:textId="77777777" w:rsidR="000C6315" w:rsidRPr="000C6315" w:rsidRDefault="000C6315" w:rsidP="000C6315">
            <w:pPr>
              <w:rPr>
                <w:color w:val="EE0000"/>
              </w:rPr>
            </w:pPr>
            <w:r w:rsidRPr="000C6315">
              <w:rPr>
                <w:color w:val="EE0000"/>
              </w:rPr>
              <w:t>Bidirectional data transfer using strobes and handshakes</w:t>
            </w:r>
          </w:p>
        </w:tc>
      </w:tr>
    </w:tbl>
    <w:p w14:paraId="68E40949" w14:textId="77777777" w:rsidR="000C6315" w:rsidRPr="000C6315" w:rsidRDefault="000C6315" w:rsidP="000C6315"/>
    <w:sectPr w:rsidR="000C6315" w:rsidRPr="000C63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A41D3"/>
    <w:multiLevelType w:val="multilevel"/>
    <w:tmpl w:val="0C8EE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21EBF"/>
    <w:multiLevelType w:val="multilevel"/>
    <w:tmpl w:val="798EA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D6F5B"/>
    <w:multiLevelType w:val="multilevel"/>
    <w:tmpl w:val="91DC4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E41AA"/>
    <w:multiLevelType w:val="multilevel"/>
    <w:tmpl w:val="A6C8D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973C04"/>
    <w:multiLevelType w:val="multilevel"/>
    <w:tmpl w:val="27E6E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E316B7"/>
    <w:multiLevelType w:val="multilevel"/>
    <w:tmpl w:val="4CD6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AD2B67"/>
    <w:multiLevelType w:val="multilevel"/>
    <w:tmpl w:val="AFA25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9F746B"/>
    <w:multiLevelType w:val="multilevel"/>
    <w:tmpl w:val="EB6E6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2C2E40"/>
    <w:multiLevelType w:val="multilevel"/>
    <w:tmpl w:val="17CC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4365F6"/>
    <w:multiLevelType w:val="multilevel"/>
    <w:tmpl w:val="D26CF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264D93"/>
    <w:multiLevelType w:val="multilevel"/>
    <w:tmpl w:val="700C0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7701EB"/>
    <w:multiLevelType w:val="multilevel"/>
    <w:tmpl w:val="965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1059B7"/>
    <w:multiLevelType w:val="multilevel"/>
    <w:tmpl w:val="0F1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627890"/>
    <w:multiLevelType w:val="multilevel"/>
    <w:tmpl w:val="12A83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0874FD"/>
    <w:multiLevelType w:val="multilevel"/>
    <w:tmpl w:val="D2B4E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61515F"/>
    <w:multiLevelType w:val="multilevel"/>
    <w:tmpl w:val="F050E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8F620B"/>
    <w:multiLevelType w:val="multilevel"/>
    <w:tmpl w:val="FD7AB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063F11"/>
    <w:multiLevelType w:val="multilevel"/>
    <w:tmpl w:val="7F241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C71FCF"/>
    <w:multiLevelType w:val="multilevel"/>
    <w:tmpl w:val="F83E2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646A26"/>
    <w:multiLevelType w:val="multilevel"/>
    <w:tmpl w:val="124C4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81546E"/>
    <w:multiLevelType w:val="multilevel"/>
    <w:tmpl w:val="7F9E3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6F1C91"/>
    <w:multiLevelType w:val="multilevel"/>
    <w:tmpl w:val="4B126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6D0B01"/>
    <w:multiLevelType w:val="multilevel"/>
    <w:tmpl w:val="98A8F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1520D0"/>
    <w:multiLevelType w:val="multilevel"/>
    <w:tmpl w:val="F16E9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BF0896"/>
    <w:multiLevelType w:val="multilevel"/>
    <w:tmpl w:val="392A4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B51673"/>
    <w:multiLevelType w:val="multilevel"/>
    <w:tmpl w:val="EFAA0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D14DCF"/>
    <w:multiLevelType w:val="multilevel"/>
    <w:tmpl w:val="72E05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0F1F32"/>
    <w:multiLevelType w:val="multilevel"/>
    <w:tmpl w:val="0CAA1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3C1CF9"/>
    <w:multiLevelType w:val="multilevel"/>
    <w:tmpl w:val="6C14C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FA7A0D"/>
    <w:multiLevelType w:val="multilevel"/>
    <w:tmpl w:val="52C60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006CD8"/>
    <w:multiLevelType w:val="multilevel"/>
    <w:tmpl w:val="C05C3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06343D"/>
    <w:multiLevelType w:val="multilevel"/>
    <w:tmpl w:val="7B365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7D7607"/>
    <w:multiLevelType w:val="multilevel"/>
    <w:tmpl w:val="78861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2E1D45"/>
    <w:multiLevelType w:val="multilevel"/>
    <w:tmpl w:val="52C6C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B642E6"/>
    <w:multiLevelType w:val="multilevel"/>
    <w:tmpl w:val="565A1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803ADB"/>
    <w:multiLevelType w:val="multilevel"/>
    <w:tmpl w:val="2918F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545B09"/>
    <w:multiLevelType w:val="multilevel"/>
    <w:tmpl w:val="6882A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E907D7"/>
    <w:multiLevelType w:val="multilevel"/>
    <w:tmpl w:val="FF4E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367B95"/>
    <w:multiLevelType w:val="multilevel"/>
    <w:tmpl w:val="C3E24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FFE42A1"/>
    <w:multiLevelType w:val="multilevel"/>
    <w:tmpl w:val="CB74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65102C"/>
    <w:multiLevelType w:val="multilevel"/>
    <w:tmpl w:val="2092C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AD7222"/>
    <w:multiLevelType w:val="multilevel"/>
    <w:tmpl w:val="A934D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C911BB"/>
    <w:multiLevelType w:val="multilevel"/>
    <w:tmpl w:val="F12E0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9D71B4"/>
    <w:multiLevelType w:val="multilevel"/>
    <w:tmpl w:val="D0F8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D9704D"/>
    <w:multiLevelType w:val="multilevel"/>
    <w:tmpl w:val="F8F68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FE2513B"/>
    <w:multiLevelType w:val="multilevel"/>
    <w:tmpl w:val="27705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8296833">
    <w:abstractNumId w:val="44"/>
  </w:num>
  <w:num w:numId="2" w16cid:durableId="1144932926">
    <w:abstractNumId w:val="11"/>
  </w:num>
  <w:num w:numId="3" w16cid:durableId="521212406">
    <w:abstractNumId w:val="24"/>
  </w:num>
  <w:num w:numId="4" w16cid:durableId="249310911">
    <w:abstractNumId w:val="20"/>
  </w:num>
  <w:num w:numId="5" w16cid:durableId="1761290969">
    <w:abstractNumId w:val="19"/>
  </w:num>
  <w:num w:numId="6" w16cid:durableId="861938632">
    <w:abstractNumId w:val="18"/>
  </w:num>
  <w:num w:numId="7" w16cid:durableId="446629586">
    <w:abstractNumId w:val="23"/>
  </w:num>
  <w:num w:numId="8" w16cid:durableId="1781411461">
    <w:abstractNumId w:val="37"/>
  </w:num>
  <w:num w:numId="9" w16cid:durableId="2068064530">
    <w:abstractNumId w:val="7"/>
  </w:num>
  <w:num w:numId="10" w16cid:durableId="821432202">
    <w:abstractNumId w:val="26"/>
  </w:num>
  <w:num w:numId="11" w16cid:durableId="144510286">
    <w:abstractNumId w:val="32"/>
  </w:num>
  <w:num w:numId="12" w16cid:durableId="86925067">
    <w:abstractNumId w:val="17"/>
  </w:num>
  <w:num w:numId="13" w16cid:durableId="992683402">
    <w:abstractNumId w:val="3"/>
  </w:num>
  <w:num w:numId="14" w16cid:durableId="1470510743">
    <w:abstractNumId w:val="25"/>
  </w:num>
  <w:num w:numId="15" w16cid:durableId="1241448579">
    <w:abstractNumId w:val="43"/>
  </w:num>
  <w:num w:numId="16" w16cid:durableId="1873222235">
    <w:abstractNumId w:val="5"/>
  </w:num>
  <w:num w:numId="17" w16cid:durableId="479806735">
    <w:abstractNumId w:val="33"/>
  </w:num>
  <w:num w:numId="18" w16cid:durableId="1819298083">
    <w:abstractNumId w:val="6"/>
  </w:num>
  <w:num w:numId="19" w16cid:durableId="1395930990">
    <w:abstractNumId w:val="0"/>
  </w:num>
  <w:num w:numId="20" w16cid:durableId="978918899">
    <w:abstractNumId w:val="16"/>
  </w:num>
  <w:num w:numId="21" w16cid:durableId="1880556145">
    <w:abstractNumId w:val="14"/>
  </w:num>
  <w:num w:numId="22" w16cid:durableId="958221463">
    <w:abstractNumId w:val="29"/>
  </w:num>
  <w:num w:numId="23" w16cid:durableId="833300694">
    <w:abstractNumId w:val="34"/>
  </w:num>
  <w:num w:numId="24" w16cid:durableId="2147231737">
    <w:abstractNumId w:val="28"/>
  </w:num>
  <w:num w:numId="25" w16cid:durableId="2145152890">
    <w:abstractNumId w:val="21"/>
  </w:num>
  <w:num w:numId="26" w16cid:durableId="1481769504">
    <w:abstractNumId w:val="31"/>
  </w:num>
  <w:num w:numId="27" w16cid:durableId="1239897254">
    <w:abstractNumId w:val="15"/>
  </w:num>
  <w:num w:numId="28" w16cid:durableId="895748098">
    <w:abstractNumId w:val="42"/>
  </w:num>
  <w:num w:numId="29" w16cid:durableId="405419212">
    <w:abstractNumId w:val="39"/>
  </w:num>
  <w:num w:numId="30" w16cid:durableId="848524053">
    <w:abstractNumId w:val="30"/>
  </w:num>
  <w:num w:numId="31" w16cid:durableId="121074017">
    <w:abstractNumId w:val="13"/>
  </w:num>
  <w:num w:numId="32" w16cid:durableId="1770587828">
    <w:abstractNumId w:val="36"/>
  </w:num>
  <w:num w:numId="33" w16cid:durableId="809783889">
    <w:abstractNumId w:val="45"/>
  </w:num>
  <w:num w:numId="34" w16cid:durableId="285745852">
    <w:abstractNumId w:val="4"/>
  </w:num>
  <w:num w:numId="35" w16cid:durableId="739986122">
    <w:abstractNumId w:val="1"/>
  </w:num>
  <w:num w:numId="36" w16cid:durableId="2060978786">
    <w:abstractNumId w:val="40"/>
  </w:num>
  <w:num w:numId="37" w16cid:durableId="1105417962">
    <w:abstractNumId w:val="12"/>
  </w:num>
  <w:num w:numId="38" w16cid:durableId="75131490">
    <w:abstractNumId w:val="35"/>
  </w:num>
  <w:num w:numId="39" w16cid:durableId="2120174527">
    <w:abstractNumId w:val="38"/>
  </w:num>
  <w:num w:numId="40" w16cid:durableId="1311594961">
    <w:abstractNumId w:val="8"/>
  </w:num>
  <w:num w:numId="41" w16cid:durableId="2034769954">
    <w:abstractNumId w:val="41"/>
  </w:num>
  <w:num w:numId="42" w16cid:durableId="592935958">
    <w:abstractNumId w:val="27"/>
  </w:num>
  <w:num w:numId="43" w16cid:durableId="1538077402">
    <w:abstractNumId w:val="9"/>
  </w:num>
  <w:num w:numId="44" w16cid:durableId="666833413">
    <w:abstractNumId w:val="2"/>
  </w:num>
  <w:num w:numId="45" w16cid:durableId="1699041385">
    <w:abstractNumId w:val="22"/>
  </w:num>
  <w:num w:numId="46" w16cid:durableId="153911955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CA0"/>
    <w:rsid w:val="00032AE3"/>
    <w:rsid w:val="00047CA0"/>
    <w:rsid w:val="000C48C3"/>
    <w:rsid w:val="000C6315"/>
    <w:rsid w:val="000F5C3B"/>
    <w:rsid w:val="00193C20"/>
    <w:rsid w:val="001F37F5"/>
    <w:rsid w:val="002715E7"/>
    <w:rsid w:val="004C11ED"/>
    <w:rsid w:val="004D224A"/>
    <w:rsid w:val="005F5035"/>
    <w:rsid w:val="006F109F"/>
    <w:rsid w:val="00813D08"/>
    <w:rsid w:val="008D3079"/>
    <w:rsid w:val="00930666"/>
    <w:rsid w:val="00977AB2"/>
    <w:rsid w:val="009B52F3"/>
    <w:rsid w:val="009D3A3C"/>
    <w:rsid w:val="00BD0FB5"/>
    <w:rsid w:val="00CD16FD"/>
    <w:rsid w:val="00D72DFA"/>
    <w:rsid w:val="00EF4C5B"/>
    <w:rsid w:val="00EF6907"/>
    <w:rsid w:val="00F7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D68B8"/>
  <w15:chartTrackingRefBased/>
  <w15:docId w15:val="{BD906DB9-DC8D-4676-A590-3C6E11CAC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7C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7C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C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C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C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C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C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7C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7C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7C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47C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47C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7C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7C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C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C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7C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7C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7C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C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7C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7C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7C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7C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7C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7C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7C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7C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7CA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47CA0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4D22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22</Pages>
  <Words>2972</Words>
  <Characters>16942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Sadman Hafiz Shuvo</dc:creator>
  <cp:keywords/>
  <dc:description/>
  <cp:lastModifiedBy>Sadman Hafiz Shuvo</cp:lastModifiedBy>
  <cp:revision>4</cp:revision>
  <dcterms:created xsi:type="dcterms:W3CDTF">2025-10-22T03:35:00Z</dcterms:created>
  <dcterms:modified xsi:type="dcterms:W3CDTF">2025-10-22T11:39:00Z</dcterms:modified>
</cp:coreProperties>
</file>