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92C6" w14:textId="3D56C56D" w:rsidR="000063FF" w:rsidRDefault="00751BB0" w:rsidP="00751BB0">
      <w:pPr>
        <w:jc w:val="center"/>
        <w:rPr>
          <w:sz w:val="32"/>
          <w:szCs w:val="32"/>
        </w:rPr>
      </w:pPr>
      <w:r w:rsidRPr="00751BB0">
        <w:rPr>
          <w:sz w:val="32"/>
          <w:szCs w:val="32"/>
        </w:rPr>
        <w:t>Question solve 2020 – 21 :</w:t>
      </w:r>
    </w:p>
    <w:p w14:paraId="2686E190" w14:textId="77777777" w:rsidR="00751BB0" w:rsidRPr="00751BB0" w:rsidRDefault="00751BB0" w:rsidP="00751BB0">
      <w:pPr>
        <w:pStyle w:val="NormalWeb"/>
      </w:pPr>
      <w:r>
        <w:rPr>
          <w:sz w:val="32"/>
          <w:szCs w:val="32"/>
        </w:rPr>
        <w:t xml:space="preserve">1 ) </w:t>
      </w:r>
      <w:r>
        <w:t xml:space="preserve">Define opcode . describe the fetch execute cycle of a microprocessor with an example. </w:t>
      </w:r>
      <w:r>
        <w:br/>
      </w:r>
      <w:r w:rsidRPr="00751BB0">
        <w:rPr>
          <w:b/>
          <w:bCs/>
          <w:sz w:val="28"/>
          <w:szCs w:val="28"/>
        </w:rPr>
        <w:t>Solution :</w:t>
      </w:r>
      <w:r w:rsidRPr="00751BB0">
        <w:rPr>
          <w:sz w:val="28"/>
          <w:szCs w:val="28"/>
        </w:rPr>
        <w:t xml:space="preserve"> </w:t>
      </w:r>
      <w:r w:rsidRPr="00751BB0">
        <w:t xml:space="preserve">Here’s a </w:t>
      </w:r>
      <w:r w:rsidRPr="00751BB0">
        <w:rPr>
          <w:b/>
          <w:bCs/>
        </w:rPr>
        <w:t>short 3-marks style answer</w:t>
      </w:r>
      <w:r w:rsidRPr="00751BB0">
        <w:t xml:space="preserve"> </w:t>
      </w:r>
      <w:r w:rsidRPr="00751BB0">
        <w:rPr>
          <w:rFonts w:ascii="Segoe UI Emoji" w:hAnsi="Segoe UI Emoji" w:cs="Segoe UI Emoji"/>
        </w:rPr>
        <w:t>👇</w:t>
      </w:r>
    </w:p>
    <w:p w14:paraId="1F882130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685CEC05">
          <v:rect id="_x0000_i1025" style="width:0;height:1.5pt" o:hralign="center" o:hrstd="t" o:hr="t" fillcolor="#a0a0a0" stroked="f"/>
        </w:pict>
      </w:r>
    </w:p>
    <w:p w14:paraId="446DFA0A" w14:textId="77777777" w:rsidR="00751BB0" w:rsidRPr="00751BB0" w:rsidRDefault="00751BB0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Opcode</w:t>
      </w:r>
    </w:p>
    <w:p w14:paraId="4A1E3609" w14:textId="79F58DAF" w:rsidR="00751BB0" w:rsidRPr="00751BB0" w:rsidRDefault="00751BB0" w:rsidP="0075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The </w:t>
      </w: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Opcode (Operation Code)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is the part of an instruction</w:t>
      </w:r>
      <w:r w:rsidR="000C46F2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set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in a microprocessor that specifies the </w:t>
      </w: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operation to be performed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(e.g., ADD, SUB, MOV).</w:t>
      </w:r>
    </w:p>
    <w:p w14:paraId="040BE066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4FD75F8C">
          <v:rect id="_x0000_i1026" style="width:0;height:1.5pt" o:hralign="center" o:hrstd="t" o:hr="t" fillcolor="#a0a0a0" stroked="f"/>
        </w:pict>
      </w:r>
    </w:p>
    <w:p w14:paraId="56AC5676" w14:textId="77777777" w:rsidR="00751BB0" w:rsidRPr="00751BB0" w:rsidRDefault="00751BB0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Fetch–Execute Cycle</w:t>
      </w:r>
    </w:p>
    <w:p w14:paraId="2C7DC98E" w14:textId="77777777" w:rsidR="00751BB0" w:rsidRPr="00751BB0" w:rsidRDefault="00751BB0" w:rsidP="0075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The </w:t>
      </w: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fetch–execute cycle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is the process by which a microprocessor runs instructions:</w:t>
      </w:r>
    </w:p>
    <w:p w14:paraId="70AA1A82" w14:textId="77777777" w:rsidR="00751BB0" w:rsidRPr="00751BB0" w:rsidRDefault="00751BB0" w:rsidP="0075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Fetch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– The CPU fetches the instruction (opcode) from memory using the Program Counter (PC).</w:t>
      </w:r>
    </w:p>
    <w:p w14:paraId="48C7E9D5" w14:textId="77777777" w:rsidR="00751BB0" w:rsidRPr="00751BB0" w:rsidRDefault="00751BB0" w:rsidP="0075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Decode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– The instruction is decoded to understand what operation is required.</w:t>
      </w:r>
    </w:p>
    <w:p w14:paraId="38626CEB" w14:textId="77777777" w:rsidR="00751BB0" w:rsidRPr="00751BB0" w:rsidRDefault="00751BB0" w:rsidP="0075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Execute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– The CPU performs the operation (e.g., add numbers, move data).</w:t>
      </w:r>
    </w:p>
    <w:p w14:paraId="32F9335C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14794EA3">
          <v:rect id="_x0000_i1027" style="width:0;height:1.5pt" o:hralign="center" o:hrstd="t" o:hr="t" fillcolor="#a0a0a0" stroked="f"/>
        </w:pict>
      </w:r>
    </w:p>
    <w:p w14:paraId="1D342EE9" w14:textId="77777777" w:rsidR="00751BB0" w:rsidRPr="00751BB0" w:rsidRDefault="00751BB0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Example</w:t>
      </w:r>
    </w:p>
    <w:p w14:paraId="75F855FE" w14:textId="77777777" w:rsidR="00751BB0" w:rsidRPr="00751BB0" w:rsidRDefault="00751BB0" w:rsidP="0075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Instruction: </w:t>
      </w:r>
      <w:r w:rsidRPr="00751BB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ADD A, B</w:t>
      </w:r>
    </w:p>
    <w:p w14:paraId="5307D7B3" w14:textId="70CE4A4D" w:rsidR="00751BB0" w:rsidRPr="00751BB0" w:rsidRDefault="00751BB0" w:rsidP="000C4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Fetch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Opcode for ADD is fetched.</w:t>
      </w:r>
      <w:r w:rsidR="000C46F2" w:rsidRPr="000C46F2">
        <w:rPr>
          <w:rFonts w:ascii="Courier New" w:hAnsi="Courier New" w:cs="Courier New"/>
          <w:sz w:val="20"/>
          <w:szCs w:val="20"/>
        </w:rPr>
        <w:t xml:space="preserve"> </w:t>
      </w:r>
      <w:r w:rsidR="000C46F2" w:rsidRPr="000C46F2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R1, R2 </w:t>
      </w:r>
      <w:r w:rsidR="000C46F2" w:rsidRPr="000C46F2">
        <w:rPr>
          <w:rFonts w:ascii="Shonar Bangla" w:eastAsia="Times New Roman" w:hAnsi="Shonar Bangla" w:cs="Shonar Bangla" w:hint="cs"/>
          <w:kern w:val="0"/>
          <w:sz w:val="24"/>
          <w:szCs w:val="24"/>
          <w:cs/>
          <w:lang w:bidi="bn-IN"/>
          <w14:ligatures w14:val="none"/>
        </w:rPr>
        <w:t>হলো</w:t>
      </w:r>
      <w:r w:rsidR="000C46F2" w:rsidRPr="000C46F2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="000C46F2" w:rsidRPr="000C46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operands</w:t>
      </w:r>
      <w:r w:rsidR="000C46F2" w:rsidRPr="000C46F2">
        <w:rPr>
          <w:rFonts w:ascii="Nirmala UI" w:eastAsia="Times New Roman" w:hAnsi="Nirmala UI" w:cs="Nirmala UI" w:hint="cs"/>
          <w:kern w:val="0"/>
          <w:sz w:val="24"/>
          <w:szCs w:val="24"/>
          <w:cs/>
          <w:lang w:bidi="hi-IN"/>
          <w14:ligatures w14:val="none"/>
        </w:rPr>
        <w:t>।</w:t>
      </w:r>
    </w:p>
    <w:p w14:paraId="6EEAD38D" w14:textId="77777777" w:rsidR="00751BB0" w:rsidRPr="00751BB0" w:rsidRDefault="00751BB0" w:rsidP="0075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Decode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CPU understands it must add contents of register B to A.</w:t>
      </w:r>
    </w:p>
    <w:p w14:paraId="41C2CD25" w14:textId="601E732D" w:rsidR="00751BB0" w:rsidRPr="00751BB0" w:rsidRDefault="00751BB0" w:rsidP="0075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Execute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Result is stored in register A.</w:t>
      </w:r>
      <w:r w:rsidR="009B66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</w:p>
    <w:p w14:paraId="6944E745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0CCA6F5A">
          <v:rect id="_x0000_i1028" style="width:0;height:1.5pt" o:hralign="center" o:hrstd="t" o:hr="t" fillcolor="#a0a0a0" stroked="f"/>
        </w:pict>
      </w:r>
    </w:p>
    <w:p w14:paraId="069A6B58" w14:textId="0B35615D" w:rsidR="00751BB0" w:rsidRDefault="00751BB0" w:rsidP="00751BB0"/>
    <w:p w14:paraId="6D14D0AE" w14:textId="77777777" w:rsidR="00751BB0" w:rsidRDefault="00751BB0" w:rsidP="00751BB0">
      <w:pPr>
        <w:pStyle w:val="Heading3"/>
      </w:pPr>
      <w:r>
        <w:t>Q2. Suppose, AX contains 5ABCh and BX contains 21FCh. Find the difference of AX and BX by using complementation and addition operation.</w:t>
      </w:r>
    </w:p>
    <w:p w14:paraId="52968883" w14:textId="77777777" w:rsidR="00751BB0" w:rsidRDefault="00751BB0" w:rsidP="00751BB0">
      <w:pPr>
        <w:pStyle w:val="NormalWeb"/>
      </w:pPr>
      <w:r>
        <w:t>We need to calculate:</w:t>
      </w:r>
    </w:p>
    <w:p w14:paraId="3E179E5A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t>Step 1: Write the values in hexadecimal</w:t>
      </w:r>
    </w:p>
    <w:p w14:paraId="2B22C407" w14:textId="77777777" w:rsidR="00751BB0" w:rsidRDefault="00751BB0" w:rsidP="00751BB0">
      <w:pPr>
        <w:pStyle w:val="NormalWeb"/>
        <w:numPr>
          <w:ilvl w:val="0"/>
          <w:numId w:val="3"/>
        </w:numPr>
      </w:pPr>
      <w:r>
        <w:t xml:space="preserve">AX = </w:t>
      </w:r>
      <w:r>
        <w:rPr>
          <w:rStyle w:val="Strong"/>
        </w:rPr>
        <w:t>5ABC</w:t>
      </w:r>
      <w:r>
        <w:t>h</w:t>
      </w:r>
    </w:p>
    <w:p w14:paraId="6FC71882" w14:textId="77777777" w:rsidR="00751BB0" w:rsidRDefault="00751BB0" w:rsidP="00751BB0">
      <w:pPr>
        <w:pStyle w:val="NormalWeb"/>
        <w:numPr>
          <w:ilvl w:val="0"/>
          <w:numId w:val="3"/>
        </w:numPr>
      </w:pPr>
      <w:r>
        <w:lastRenderedPageBreak/>
        <w:t xml:space="preserve">BX = </w:t>
      </w:r>
      <w:r>
        <w:rPr>
          <w:rStyle w:val="Strong"/>
        </w:rPr>
        <w:t>21FC</w:t>
      </w:r>
      <w:r>
        <w:t>h</w:t>
      </w:r>
    </w:p>
    <w:p w14:paraId="44041682" w14:textId="77777777" w:rsidR="00751BB0" w:rsidRDefault="00000000" w:rsidP="00751BB0">
      <w:r>
        <w:pict w14:anchorId="1D51663E">
          <v:rect id="_x0000_i1030" style="width:0;height:1.5pt" o:hralign="center" o:hrstd="t" o:hr="t" fillcolor="#a0a0a0" stroked="f"/>
        </w:pict>
      </w:r>
    </w:p>
    <w:p w14:paraId="6BE046A0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t>Step 2: Concept of subtraction using 2’s complement</w:t>
      </w:r>
    </w:p>
    <w:p w14:paraId="16025A52" w14:textId="77777777" w:rsidR="00751BB0" w:rsidRDefault="00751BB0" w:rsidP="00751BB0">
      <w:pPr>
        <w:pStyle w:val="NormalWeb"/>
      </w:pPr>
      <w:r>
        <w:t>In microprocessor, subtraction is usually done like this:</w:t>
      </w:r>
    </w:p>
    <w:p w14:paraId="734FA85E" w14:textId="77777777" w:rsidR="00751BB0" w:rsidRDefault="00751BB0" w:rsidP="00751BB0">
      <w:r>
        <w:rPr>
          <w:rStyle w:val="katex"/>
        </w:rPr>
        <w:t>AX−BX=AX+(2’s complement of BX)AX - BX = AX + (2’s\ complement\ of\ BX)</w:t>
      </w:r>
      <w:r>
        <w:t xml:space="preserve"> </w:t>
      </w:r>
    </w:p>
    <w:p w14:paraId="51FB2146" w14:textId="77777777" w:rsidR="00751BB0" w:rsidRDefault="00751BB0" w:rsidP="00751BB0">
      <w:pPr>
        <w:pStyle w:val="NormalWeb"/>
      </w:pPr>
      <w:r>
        <w:t>So, first we calculate 2’s complement of BX.</w:t>
      </w:r>
    </w:p>
    <w:p w14:paraId="2A384F7A" w14:textId="77777777" w:rsidR="00751BB0" w:rsidRDefault="00000000" w:rsidP="00751BB0">
      <w:r>
        <w:pict w14:anchorId="56CC0CD3">
          <v:rect id="_x0000_i1031" style="width:0;height:1.5pt" o:hralign="center" o:hrstd="t" o:hr="t" fillcolor="#a0a0a0" stroked="f"/>
        </w:pict>
      </w:r>
    </w:p>
    <w:p w14:paraId="4D4DB504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t>Step 3: 1’s complement of BX</w:t>
      </w:r>
    </w:p>
    <w:p w14:paraId="39262F0C" w14:textId="77777777" w:rsidR="00751BB0" w:rsidRDefault="00751BB0" w:rsidP="00751BB0">
      <w:pPr>
        <w:pStyle w:val="NormalWeb"/>
      </w:pPr>
      <w:r>
        <w:t xml:space="preserve">BX = </w:t>
      </w:r>
      <w:r>
        <w:rPr>
          <w:rStyle w:val="Strong"/>
        </w:rPr>
        <w:t>21FC</w:t>
      </w:r>
      <w:r>
        <w:t>h</w:t>
      </w:r>
      <w:r>
        <w:br/>
        <w:t>1’s complement = FFFFh – 21FCh</w:t>
      </w:r>
    </w:p>
    <w:p w14:paraId="08E7BBF9" w14:textId="77777777" w:rsidR="00751BB0" w:rsidRDefault="00751BB0" w:rsidP="00751BB0">
      <w:r>
        <w:rPr>
          <w:rStyle w:val="katex"/>
        </w:rPr>
        <w:t>FFFFh−21FCh=DE03hFFFF_h - 21FC_h = DE03_h</w:t>
      </w:r>
      <w:r>
        <w:t xml:space="preserve"> </w:t>
      </w:r>
    </w:p>
    <w:p w14:paraId="3D23066A" w14:textId="77777777" w:rsidR="00751BB0" w:rsidRDefault="00000000" w:rsidP="00751BB0">
      <w:r>
        <w:pict w14:anchorId="6D14CC3F">
          <v:rect id="_x0000_i1032" style="width:0;height:1.5pt" o:hralign="center" o:hrstd="t" o:hr="t" fillcolor="#a0a0a0" stroked="f"/>
        </w:pict>
      </w:r>
    </w:p>
    <w:p w14:paraId="03B9EAE0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t>Step 4: 2’s complement of BX</w:t>
      </w:r>
    </w:p>
    <w:p w14:paraId="0E74491A" w14:textId="77777777" w:rsidR="00751BB0" w:rsidRDefault="00751BB0" w:rsidP="00751BB0">
      <w:pPr>
        <w:pStyle w:val="NormalWeb"/>
      </w:pPr>
      <w:r>
        <w:t>Add 1 to the 1’s complement:</w:t>
      </w:r>
    </w:p>
    <w:p w14:paraId="1E2526FD" w14:textId="77777777" w:rsidR="00751BB0" w:rsidRDefault="00751BB0" w:rsidP="00751BB0">
      <w:r>
        <w:rPr>
          <w:rStyle w:val="katex"/>
        </w:rPr>
        <w:t>DE03h+1h=DE04hDE03_h + 1_h = DE04_h</w:t>
      </w:r>
      <w:r>
        <w:t xml:space="preserve"> </w:t>
      </w:r>
    </w:p>
    <w:p w14:paraId="125588C3" w14:textId="77777777" w:rsidR="00751BB0" w:rsidRDefault="00751BB0" w:rsidP="00751BB0">
      <w:pPr>
        <w:pStyle w:val="NormalWeb"/>
      </w:pPr>
      <w:r>
        <w:t xml:space="preserve">So, </w:t>
      </w:r>
      <w:r>
        <w:rPr>
          <w:rStyle w:val="Strong"/>
        </w:rPr>
        <w:t>2’s complement of BX = DE04h</w:t>
      </w:r>
      <w:r>
        <w:t>.</w:t>
      </w:r>
    </w:p>
    <w:p w14:paraId="766C53F0" w14:textId="77777777" w:rsidR="00751BB0" w:rsidRDefault="00000000" w:rsidP="00751BB0">
      <w:r>
        <w:pict w14:anchorId="51EC85AC">
          <v:rect id="_x0000_i1033" style="width:0;height:1.5pt" o:hralign="center" o:hrstd="t" o:hr="t" fillcolor="#a0a0a0" stroked="f"/>
        </w:pict>
      </w:r>
    </w:p>
    <w:p w14:paraId="34DD19BF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t>Step 5: Perform addition</w:t>
      </w:r>
    </w:p>
    <w:p w14:paraId="21317C18" w14:textId="77777777" w:rsidR="00751BB0" w:rsidRDefault="00751BB0" w:rsidP="00751BB0">
      <w:pPr>
        <w:pStyle w:val="NormalWeb"/>
      </w:pPr>
      <w:r>
        <w:t>Now,</w:t>
      </w:r>
    </w:p>
    <w:p w14:paraId="0272780B" w14:textId="77777777" w:rsidR="00751BB0" w:rsidRDefault="00751BB0" w:rsidP="00751BB0">
      <w:r>
        <w:rPr>
          <w:rStyle w:val="katex"/>
        </w:rPr>
        <w:t>AX−BX=AX+(2’s complement ofBX)AX - BX = AX + (2’s\ complement\ of BX)</w:t>
      </w:r>
      <w:r>
        <w:t xml:space="preserve"> </w:t>
      </w:r>
      <w:r>
        <w:rPr>
          <w:rStyle w:val="katex"/>
        </w:rPr>
        <w:t>=5ABCh+DE04h= 5ABC_h + DE04_h</w:t>
      </w:r>
      <w:r>
        <w:t xml:space="preserve"> </w:t>
      </w:r>
    </w:p>
    <w:p w14:paraId="7C73F0DE" w14:textId="77777777" w:rsidR="00751BB0" w:rsidRDefault="00751BB0" w:rsidP="00751BB0">
      <w:pPr>
        <w:pStyle w:val="NormalWeb"/>
      </w:pPr>
      <w:r>
        <w:t>Add them:</w:t>
      </w:r>
    </w:p>
    <w:p w14:paraId="06EC81AB" w14:textId="77777777" w:rsidR="00751BB0" w:rsidRDefault="00751BB0" w:rsidP="00751B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5ABC</w:t>
      </w:r>
    </w:p>
    <w:p w14:paraId="3A3741D5" w14:textId="77777777" w:rsidR="00751BB0" w:rsidRDefault="00751BB0" w:rsidP="00751B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 DE04</w:t>
      </w:r>
    </w:p>
    <w:p w14:paraId="74E55182" w14:textId="77777777" w:rsidR="00751BB0" w:rsidRDefault="00751BB0" w:rsidP="00751B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</w:t>
      </w:r>
    </w:p>
    <w:p w14:paraId="1C74CCDC" w14:textId="77777777" w:rsidR="00751BB0" w:rsidRDefault="00751BB0" w:rsidP="00751B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38C0   (with carry)</w:t>
      </w:r>
    </w:p>
    <w:p w14:paraId="47E3C54D" w14:textId="77777777" w:rsidR="00751BB0" w:rsidRDefault="00751BB0" w:rsidP="00751BB0">
      <w:pPr>
        <w:pStyle w:val="NormalWeb"/>
        <w:numPr>
          <w:ilvl w:val="0"/>
          <w:numId w:val="4"/>
        </w:numPr>
      </w:pPr>
      <w:r>
        <w:t xml:space="preserve">Total = </w:t>
      </w:r>
      <w:r>
        <w:rPr>
          <w:rStyle w:val="Strong"/>
        </w:rPr>
        <w:t>13,960h</w:t>
      </w:r>
    </w:p>
    <w:p w14:paraId="0814E95A" w14:textId="77777777" w:rsidR="00751BB0" w:rsidRDefault="00751BB0" w:rsidP="00751BB0">
      <w:pPr>
        <w:pStyle w:val="NormalWeb"/>
        <w:numPr>
          <w:ilvl w:val="0"/>
          <w:numId w:val="4"/>
        </w:numPr>
      </w:pPr>
      <w:r>
        <w:lastRenderedPageBreak/>
        <w:t>Since we are working with 16-bit registers, only the lower 16-bit result is kept.</w:t>
      </w:r>
    </w:p>
    <w:p w14:paraId="2548D506" w14:textId="77777777" w:rsidR="00751BB0" w:rsidRDefault="00751BB0" w:rsidP="00751BB0">
      <w:pPr>
        <w:pStyle w:val="NormalWeb"/>
        <w:numPr>
          <w:ilvl w:val="0"/>
          <w:numId w:val="4"/>
        </w:numPr>
      </w:pPr>
      <w:r>
        <w:t xml:space="preserve">Lower 16-bit = </w:t>
      </w:r>
      <w:r>
        <w:rPr>
          <w:rStyle w:val="Strong"/>
        </w:rPr>
        <w:t>38C0h</w:t>
      </w:r>
    </w:p>
    <w:p w14:paraId="76210AE9" w14:textId="77777777" w:rsidR="00751BB0" w:rsidRDefault="00751BB0" w:rsidP="00751BB0">
      <w:pPr>
        <w:pStyle w:val="NormalWeb"/>
        <w:numPr>
          <w:ilvl w:val="0"/>
          <w:numId w:val="4"/>
        </w:numPr>
      </w:pPr>
      <w:r>
        <w:t>Carry is discarded.</w:t>
      </w:r>
    </w:p>
    <w:p w14:paraId="6CAC94A3" w14:textId="77777777" w:rsidR="00751BB0" w:rsidRDefault="00000000" w:rsidP="00751BB0">
      <w:r>
        <w:pict w14:anchorId="79D0E9D4">
          <v:rect id="_x0000_i1034" style="width:0;height:1.5pt" o:hralign="center" o:hrstd="t" o:hr="t" fillcolor="#a0a0a0" stroked="f"/>
        </w:pict>
      </w:r>
    </w:p>
    <w:p w14:paraId="33CF2521" w14:textId="77777777" w:rsidR="00751BB0" w:rsidRDefault="00751BB0" w:rsidP="00751BB0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Final Answer:</w:t>
      </w:r>
    </w:p>
    <w:p w14:paraId="2CD03CD4" w14:textId="77777777" w:rsidR="00751BB0" w:rsidRDefault="00751BB0" w:rsidP="00751BB0">
      <w:r>
        <w:rPr>
          <w:rStyle w:val="katex"/>
        </w:rPr>
        <w:t>AX−BX=38C0hAX - BX = 38C0_h</w:t>
      </w:r>
      <w:r>
        <w:t xml:space="preserve"> </w:t>
      </w:r>
    </w:p>
    <w:p w14:paraId="4BBA62B0" w14:textId="77777777" w:rsidR="00751BB0" w:rsidRDefault="00000000" w:rsidP="00751BB0">
      <w:r>
        <w:pict w14:anchorId="5EA75BC1">
          <v:rect id="_x0000_i1035" style="width:0;height:1.5pt" o:hralign="center" o:hrstd="t" o:hr="t" fillcolor="#a0a0a0" stroked="f"/>
        </w:pict>
      </w:r>
    </w:p>
    <w:p w14:paraId="4868D354" w14:textId="77777777" w:rsidR="00751BB0" w:rsidRDefault="00751BB0" w:rsidP="00751BB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So, the difference of AX (5ABCh) and BX (21FCh) using complementation and addition operation is 38C0h.</w:t>
      </w:r>
    </w:p>
    <w:p w14:paraId="0BEACE01" w14:textId="77777777" w:rsidR="00751BB0" w:rsidRDefault="00000000" w:rsidP="00751BB0">
      <w:r>
        <w:pict w14:anchorId="7C7CEDEA">
          <v:rect id="_x0000_i1036" style="width:0;height:1.5pt" o:hralign="center" o:hrstd="t" o:hr="t" fillcolor="#a0a0a0" stroked="f"/>
        </w:pict>
      </w:r>
    </w:p>
    <w:p w14:paraId="49EDABF1" w14:textId="77777777" w:rsidR="00751BB0" w:rsidRDefault="00751BB0" w:rsidP="00751BB0">
      <w:pPr>
        <w:pStyle w:val="Heading3"/>
      </w:pPr>
      <w:r>
        <w:rPr>
          <w:rStyle w:val="Strong"/>
          <w:b/>
          <w:bCs/>
        </w:rPr>
        <w:t>Q3. What are data registers? Write down the special features of 80286 μP over 8086 μP.</w:t>
      </w:r>
    </w:p>
    <w:p w14:paraId="3DEA2381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t>(a) Data Registers</w:t>
      </w:r>
    </w:p>
    <w:p w14:paraId="5A60D55E" w14:textId="77777777" w:rsidR="00751BB0" w:rsidRDefault="00751BB0" w:rsidP="00751BB0">
      <w:pPr>
        <w:pStyle w:val="NormalWeb"/>
        <w:numPr>
          <w:ilvl w:val="0"/>
          <w:numId w:val="5"/>
        </w:numPr>
      </w:pPr>
      <w:r>
        <w:t xml:space="preserve">Data registers </w:t>
      </w:r>
      <w:r>
        <w:rPr>
          <w:rFonts w:cs="Shonar Bangla"/>
          <w:cs/>
        </w:rPr>
        <w:t xml:space="preserve">হলো </w:t>
      </w:r>
      <w:r>
        <w:t xml:space="preserve">microprocessor </w:t>
      </w:r>
      <w:r>
        <w:rPr>
          <w:rFonts w:cs="Shonar Bangla"/>
          <w:cs/>
        </w:rPr>
        <w:t xml:space="preserve">এর ভিতরের </w:t>
      </w:r>
      <w:r>
        <w:t>high-speed storage location</w:t>
      </w:r>
      <w:r>
        <w:rPr>
          <w:rFonts w:cs="Mangal"/>
          <w:cs/>
          <w:lang w:bidi="hi-IN"/>
        </w:rPr>
        <w:t>।</w:t>
      </w:r>
    </w:p>
    <w:p w14:paraId="4FE65841" w14:textId="77777777" w:rsidR="00751BB0" w:rsidRDefault="00751BB0" w:rsidP="00751BB0">
      <w:pPr>
        <w:pStyle w:val="NormalWeb"/>
        <w:numPr>
          <w:ilvl w:val="0"/>
          <w:numId w:val="5"/>
        </w:numPr>
      </w:pPr>
      <w:r>
        <w:rPr>
          <w:rFonts w:cs="Shonar Bangla"/>
          <w:cs/>
        </w:rPr>
        <w:t>এগুলো মূলত</w:t>
      </w:r>
      <w:r>
        <w:t xml:space="preserve"> </w:t>
      </w:r>
      <w:r>
        <w:rPr>
          <w:rStyle w:val="Strong"/>
        </w:rPr>
        <w:t xml:space="preserve">temporary data, intermediate result, arithmetic </w:t>
      </w:r>
      <w:r>
        <w:rPr>
          <w:rStyle w:val="Strong"/>
          <w:rFonts w:cs="Shonar Bangla"/>
          <w:cs/>
        </w:rPr>
        <w:t xml:space="preserve">ও </w:t>
      </w:r>
      <w:r>
        <w:rPr>
          <w:rStyle w:val="Strong"/>
        </w:rPr>
        <w:t>logical operation</w:t>
      </w:r>
      <w:r>
        <w:t xml:space="preserve"> </w:t>
      </w:r>
      <w:r>
        <w:rPr>
          <w:rFonts w:cs="Shonar Bangla"/>
          <w:cs/>
        </w:rPr>
        <w:t>এর জন্য ব্যবহার হয়</w:t>
      </w:r>
      <w:r>
        <w:rPr>
          <w:rFonts w:cs="Mangal"/>
          <w:cs/>
          <w:lang w:bidi="hi-IN"/>
        </w:rPr>
        <w:t>।</w:t>
      </w:r>
    </w:p>
    <w:p w14:paraId="52D49F09" w14:textId="77777777" w:rsidR="00751BB0" w:rsidRDefault="00751BB0" w:rsidP="00751BB0">
      <w:pPr>
        <w:pStyle w:val="NormalWeb"/>
        <w:numPr>
          <w:ilvl w:val="0"/>
          <w:numId w:val="5"/>
        </w:numPr>
      </w:pPr>
      <w:r>
        <w:t xml:space="preserve">8086/80286 </w:t>
      </w:r>
      <w:r>
        <w:rPr>
          <w:rFonts w:cs="Shonar Bangla"/>
          <w:cs/>
        </w:rPr>
        <w:t xml:space="preserve">এ ৪টা প্রধান </w:t>
      </w:r>
      <w:r>
        <w:t xml:space="preserve">data register </w:t>
      </w:r>
      <w:r>
        <w:rPr>
          <w:rFonts w:cs="Shonar Bangla"/>
          <w:cs/>
        </w:rPr>
        <w:t>থাকে</w:t>
      </w:r>
      <w:r>
        <w:t xml:space="preserve">, </w:t>
      </w:r>
      <w:r>
        <w:rPr>
          <w:rFonts w:cs="Shonar Bangla"/>
          <w:cs/>
        </w:rPr>
        <w:t xml:space="preserve">যেগুলো </w:t>
      </w:r>
      <w:r>
        <w:t xml:space="preserve">general purpose </w:t>
      </w:r>
      <w:r>
        <w:rPr>
          <w:rFonts w:cs="Shonar Bangla"/>
          <w:cs/>
        </w:rPr>
        <w:t>ও হিসাবে কাজ করে:</w:t>
      </w:r>
    </w:p>
    <w:p w14:paraId="41E60BEA" w14:textId="77777777" w:rsidR="00751BB0" w:rsidRDefault="00751BB0" w:rsidP="00751BB0">
      <w:pPr>
        <w:pStyle w:val="NormalWeb"/>
        <w:numPr>
          <w:ilvl w:val="0"/>
          <w:numId w:val="6"/>
        </w:numPr>
      </w:pPr>
      <w:r>
        <w:rPr>
          <w:rStyle w:val="Strong"/>
        </w:rPr>
        <w:t>AX (Accumulator Register):</w:t>
      </w:r>
      <w:r>
        <w:t xml:space="preserve"> Arithmetic, logic, I/O operations </w:t>
      </w:r>
      <w:r>
        <w:rPr>
          <w:rFonts w:cs="Shonar Bangla"/>
          <w:cs/>
        </w:rPr>
        <w:t>এ ব্যবহৃত হয়</w:t>
      </w:r>
      <w:r>
        <w:rPr>
          <w:rFonts w:cs="Mangal"/>
          <w:cs/>
          <w:lang w:bidi="hi-IN"/>
        </w:rPr>
        <w:t>।</w:t>
      </w:r>
    </w:p>
    <w:p w14:paraId="3163DC36" w14:textId="77777777" w:rsidR="00751BB0" w:rsidRDefault="00751BB0" w:rsidP="00751BB0">
      <w:pPr>
        <w:pStyle w:val="NormalWeb"/>
        <w:numPr>
          <w:ilvl w:val="0"/>
          <w:numId w:val="6"/>
        </w:numPr>
      </w:pPr>
      <w:r>
        <w:rPr>
          <w:rStyle w:val="Strong"/>
        </w:rPr>
        <w:t>BX (Base Register):</w:t>
      </w:r>
      <w:r>
        <w:t xml:space="preserve"> Addressing </w:t>
      </w:r>
      <w:r>
        <w:rPr>
          <w:rFonts w:cs="Shonar Bangla"/>
          <w:cs/>
        </w:rPr>
        <w:t>এ কাজে লাগে</w:t>
      </w:r>
      <w:r>
        <w:rPr>
          <w:rFonts w:cs="Mangal"/>
          <w:cs/>
          <w:lang w:bidi="hi-IN"/>
        </w:rPr>
        <w:t>।</w:t>
      </w:r>
    </w:p>
    <w:p w14:paraId="5F03D30A" w14:textId="77777777" w:rsidR="00751BB0" w:rsidRDefault="00751BB0" w:rsidP="00751BB0">
      <w:pPr>
        <w:pStyle w:val="NormalWeb"/>
        <w:numPr>
          <w:ilvl w:val="0"/>
          <w:numId w:val="6"/>
        </w:numPr>
      </w:pPr>
      <w:r>
        <w:rPr>
          <w:rStyle w:val="Strong"/>
        </w:rPr>
        <w:t>CX (Count Register):</w:t>
      </w:r>
      <w:r>
        <w:t xml:space="preserve"> Looping </w:t>
      </w:r>
      <w:r>
        <w:rPr>
          <w:rFonts w:cs="Shonar Bangla"/>
          <w:cs/>
        </w:rPr>
        <w:t xml:space="preserve">ও </w:t>
      </w:r>
      <w:r>
        <w:t xml:space="preserve">shifting </w:t>
      </w:r>
      <w:r>
        <w:rPr>
          <w:rFonts w:cs="Shonar Bangla"/>
          <w:cs/>
        </w:rPr>
        <w:t>এর জন্য ব্যবহৃত হয়</w:t>
      </w:r>
      <w:r>
        <w:rPr>
          <w:rFonts w:cs="Mangal"/>
          <w:cs/>
          <w:lang w:bidi="hi-IN"/>
        </w:rPr>
        <w:t>।</w:t>
      </w:r>
    </w:p>
    <w:p w14:paraId="30C41527" w14:textId="77777777" w:rsidR="00751BB0" w:rsidRDefault="00751BB0" w:rsidP="00751BB0">
      <w:pPr>
        <w:pStyle w:val="NormalWeb"/>
        <w:numPr>
          <w:ilvl w:val="0"/>
          <w:numId w:val="6"/>
        </w:numPr>
      </w:pPr>
      <w:r>
        <w:rPr>
          <w:rStyle w:val="Strong"/>
        </w:rPr>
        <w:t>DX (Data Register):</w:t>
      </w:r>
      <w:r>
        <w:t xml:space="preserve"> Multiplication, Division, </w:t>
      </w:r>
      <w:r>
        <w:rPr>
          <w:rFonts w:cs="Shonar Bangla"/>
          <w:cs/>
        </w:rPr>
        <w:t xml:space="preserve">এবং </w:t>
      </w:r>
      <w:r>
        <w:t xml:space="preserve">I/O operations </w:t>
      </w:r>
      <w:r>
        <w:rPr>
          <w:rFonts w:cs="Shonar Bangla"/>
          <w:cs/>
        </w:rPr>
        <w:t>এ ব্যবহার হয়</w:t>
      </w:r>
      <w:r>
        <w:rPr>
          <w:rFonts w:cs="Mangal"/>
          <w:cs/>
          <w:lang w:bidi="hi-IN"/>
        </w:rPr>
        <w:t>।</w:t>
      </w:r>
    </w:p>
    <w:p w14:paraId="6D6C4FEF" w14:textId="77777777" w:rsidR="00751BB0" w:rsidRDefault="00751BB0" w:rsidP="00751BB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cs="Shonar Bangla"/>
          <w:cs/>
        </w:rPr>
        <w:t xml:space="preserve">প্রতিটা </w:t>
      </w:r>
      <w:r>
        <w:t xml:space="preserve">16-bit data register </w:t>
      </w:r>
      <w:r>
        <w:rPr>
          <w:rFonts w:cs="Shonar Bangla"/>
          <w:cs/>
        </w:rPr>
        <w:t xml:space="preserve">আবার </w:t>
      </w:r>
      <w:r>
        <w:t xml:space="preserve">2 </w:t>
      </w:r>
      <w:r>
        <w:rPr>
          <w:rFonts w:cs="Shonar Bangla"/>
          <w:cs/>
        </w:rPr>
        <w:t>ভাগে ভাগ করা যায় (</w:t>
      </w:r>
      <w:r>
        <w:t xml:space="preserve">High </w:t>
      </w:r>
      <w:r>
        <w:rPr>
          <w:rFonts w:cs="Shonar Bangla"/>
          <w:cs/>
        </w:rPr>
        <w:t xml:space="preserve">ও </w:t>
      </w:r>
      <w:r>
        <w:t>Low 8-bit):</w:t>
      </w:r>
    </w:p>
    <w:p w14:paraId="6F436AB3" w14:textId="77777777" w:rsidR="00751BB0" w:rsidRDefault="00751BB0" w:rsidP="00751BB0">
      <w:pPr>
        <w:pStyle w:val="NormalWeb"/>
        <w:numPr>
          <w:ilvl w:val="0"/>
          <w:numId w:val="7"/>
        </w:numPr>
      </w:pPr>
      <w:r>
        <w:t>AX → AH, AL</w:t>
      </w:r>
    </w:p>
    <w:p w14:paraId="08613E01" w14:textId="77777777" w:rsidR="00751BB0" w:rsidRDefault="00751BB0" w:rsidP="00751BB0">
      <w:pPr>
        <w:pStyle w:val="NormalWeb"/>
        <w:numPr>
          <w:ilvl w:val="0"/>
          <w:numId w:val="7"/>
        </w:numPr>
      </w:pPr>
      <w:r>
        <w:t>BX → BH, BL</w:t>
      </w:r>
    </w:p>
    <w:p w14:paraId="15947246" w14:textId="77777777" w:rsidR="00751BB0" w:rsidRDefault="00751BB0" w:rsidP="00751BB0">
      <w:pPr>
        <w:pStyle w:val="NormalWeb"/>
        <w:numPr>
          <w:ilvl w:val="0"/>
          <w:numId w:val="7"/>
        </w:numPr>
      </w:pPr>
      <w:r>
        <w:t>CX → CH, CL</w:t>
      </w:r>
    </w:p>
    <w:p w14:paraId="7AF0ACF6" w14:textId="77777777" w:rsidR="00751BB0" w:rsidRDefault="00751BB0" w:rsidP="00751BB0">
      <w:pPr>
        <w:pStyle w:val="NormalWeb"/>
        <w:numPr>
          <w:ilvl w:val="0"/>
          <w:numId w:val="7"/>
        </w:numPr>
      </w:pPr>
      <w:r>
        <w:t>DX → DH, DL</w:t>
      </w:r>
    </w:p>
    <w:p w14:paraId="7E2848C8" w14:textId="77777777" w:rsidR="00751BB0" w:rsidRDefault="00000000" w:rsidP="00751BB0">
      <w:r>
        <w:pict w14:anchorId="5FC01754">
          <v:rect id="_x0000_i1037" style="width:0;height:1.5pt" o:hralign="center" o:hrstd="t" o:hr="t" fillcolor="#a0a0a0" stroked="f"/>
        </w:pict>
      </w:r>
    </w:p>
    <w:p w14:paraId="6A7D24C1" w14:textId="77777777" w:rsidR="00751BB0" w:rsidRDefault="00751BB0" w:rsidP="00751BB0">
      <w:pPr>
        <w:pStyle w:val="Heading4"/>
      </w:pPr>
      <w:r>
        <w:rPr>
          <w:rStyle w:val="Strong"/>
          <w:b w:val="0"/>
          <w:bCs w:val="0"/>
        </w:rPr>
        <w:lastRenderedPageBreak/>
        <w:t>(b) Special Features of 80286 μP over 8086 μP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063"/>
        <w:gridCol w:w="3429"/>
      </w:tblGrid>
      <w:tr w:rsidR="00751BB0" w14:paraId="6E2CB5B2" w14:textId="77777777" w:rsidTr="00751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7E2F1" w14:textId="77777777" w:rsidR="00751BB0" w:rsidRDefault="00751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CA27CC" w14:textId="77777777" w:rsidR="00751BB0" w:rsidRDefault="00751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14:paraId="2B657455" w14:textId="65AA3161" w:rsidR="00751BB0" w:rsidRDefault="00751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80286</w:t>
            </w:r>
            <w:r w:rsidR="00794AE4">
              <w:rPr>
                <w:b/>
                <w:bCs/>
              </w:rPr>
              <w:t>,80186</w:t>
            </w:r>
          </w:p>
        </w:tc>
      </w:tr>
      <w:tr w:rsidR="00751BB0" w14:paraId="3726D316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5F2E" w14:textId="77777777" w:rsidR="00751BB0" w:rsidRDefault="00751BB0">
            <w:r>
              <w:rPr>
                <w:rStyle w:val="Strong"/>
              </w:rPr>
              <w:t>Data Bus</w:t>
            </w:r>
          </w:p>
        </w:tc>
        <w:tc>
          <w:tcPr>
            <w:tcW w:w="0" w:type="auto"/>
            <w:vAlign w:val="center"/>
            <w:hideMark/>
          </w:tcPr>
          <w:p w14:paraId="67A748BE" w14:textId="77777777" w:rsidR="00751BB0" w:rsidRDefault="00751BB0">
            <w:r>
              <w:t>16-bit</w:t>
            </w:r>
          </w:p>
        </w:tc>
        <w:tc>
          <w:tcPr>
            <w:tcW w:w="0" w:type="auto"/>
            <w:vAlign w:val="center"/>
            <w:hideMark/>
          </w:tcPr>
          <w:p w14:paraId="179E837B" w14:textId="77777777" w:rsidR="00751BB0" w:rsidRDefault="00751BB0">
            <w:r>
              <w:t>16-bit</w:t>
            </w:r>
          </w:p>
        </w:tc>
      </w:tr>
      <w:tr w:rsidR="00751BB0" w14:paraId="42740DD8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BED1" w14:textId="77777777" w:rsidR="00751BB0" w:rsidRDefault="00751BB0">
            <w:r>
              <w:rPr>
                <w:rStyle w:val="Strong"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14:paraId="37B1513C" w14:textId="77777777" w:rsidR="00751BB0" w:rsidRDefault="00751BB0">
            <w:r>
              <w:t>20-bit (1 MB memory access)</w:t>
            </w:r>
          </w:p>
        </w:tc>
        <w:tc>
          <w:tcPr>
            <w:tcW w:w="0" w:type="auto"/>
            <w:vAlign w:val="center"/>
            <w:hideMark/>
          </w:tcPr>
          <w:p w14:paraId="2886478F" w14:textId="77777777" w:rsidR="00751BB0" w:rsidRDefault="00751BB0">
            <w:r>
              <w:t>24-bit (16 MB memory access)</w:t>
            </w:r>
          </w:p>
        </w:tc>
      </w:tr>
      <w:tr w:rsidR="00751BB0" w14:paraId="0D724522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E996" w14:textId="77777777" w:rsidR="00751BB0" w:rsidRDefault="00751BB0">
            <w:r>
              <w:rPr>
                <w:rStyle w:val="Strong"/>
              </w:rPr>
              <w:t>Operating Modes</w:t>
            </w:r>
          </w:p>
        </w:tc>
        <w:tc>
          <w:tcPr>
            <w:tcW w:w="0" w:type="auto"/>
            <w:vAlign w:val="center"/>
            <w:hideMark/>
          </w:tcPr>
          <w:p w14:paraId="3D6522B1" w14:textId="77777777" w:rsidR="00751BB0" w:rsidRDefault="00751BB0">
            <w:r>
              <w:t>Real Mode only</w:t>
            </w:r>
          </w:p>
        </w:tc>
        <w:tc>
          <w:tcPr>
            <w:tcW w:w="0" w:type="auto"/>
            <w:vAlign w:val="center"/>
            <w:hideMark/>
          </w:tcPr>
          <w:p w14:paraId="6BF0BC3C" w14:textId="77777777" w:rsidR="00751BB0" w:rsidRDefault="00751BB0">
            <w:r>
              <w:t>Real Mode + Protected Mode</w:t>
            </w:r>
          </w:p>
        </w:tc>
      </w:tr>
      <w:tr w:rsidR="00751BB0" w14:paraId="2E3069F0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DC3A" w14:textId="77777777" w:rsidR="00751BB0" w:rsidRDefault="00751BB0">
            <w:r>
              <w:rPr>
                <w:rStyle w:val="Strong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7B5783B8" w14:textId="77777777" w:rsidR="00751BB0" w:rsidRDefault="00751BB0">
            <w:r>
              <w:t>No protection, only segmentation</w:t>
            </w:r>
          </w:p>
        </w:tc>
        <w:tc>
          <w:tcPr>
            <w:tcW w:w="0" w:type="auto"/>
            <w:vAlign w:val="center"/>
            <w:hideMark/>
          </w:tcPr>
          <w:p w14:paraId="67652459" w14:textId="77777777" w:rsidR="00751BB0" w:rsidRDefault="00751BB0">
            <w:r>
              <w:t>Advanced segmentation + Protection</w:t>
            </w:r>
          </w:p>
        </w:tc>
      </w:tr>
      <w:tr w:rsidR="00751BB0" w14:paraId="0951AC99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DC7B" w14:textId="77777777" w:rsidR="00751BB0" w:rsidRDefault="00751BB0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F830851" w14:textId="77777777" w:rsidR="00751BB0" w:rsidRDefault="00751BB0">
            <w:r>
              <w:t>5–10 MHz</w:t>
            </w:r>
          </w:p>
        </w:tc>
        <w:tc>
          <w:tcPr>
            <w:tcW w:w="0" w:type="auto"/>
            <w:vAlign w:val="center"/>
            <w:hideMark/>
          </w:tcPr>
          <w:p w14:paraId="30E2D6A8" w14:textId="77777777" w:rsidR="00751BB0" w:rsidRDefault="00751BB0">
            <w:r>
              <w:t>8–12.5 MHz (faster)</w:t>
            </w:r>
          </w:p>
        </w:tc>
      </w:tr>
      <w:tr w:rsidR="00751BB0" w14:paraId="321B2E34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1A96" w14:textId="77777777" w:rsidR="00751BB0" w:rsidRDefault="00751BB0">
            <w:r>
              <w:rPr>
                <w:rStyle w:val="Strong"/>
              </w:rPr>
              <w:t>Multitasking</w:t>
            </w:r>
          </w:p>
        </w:tc>
        <w:tc>
          <w:tcPr>
            <w:tcW w:w="0" w:type="auto"/>
            <w:vAlign w:val="center"/>
            <w:hideMark/>
          </w:tcPr>
          <w:p w14:paraId="31A3BE64" w14:textId="77777777" w:rsidR="00751BB0" w:rsidRDefault="00751BB0">
            <w: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71CBCA42" w14:textId="77777777" w:rsidR="00751BB0" w:rsidRDefault="00751BB0">
            <w:r>
              <w:t>Supported with memory protection</w:t>
            </w:r>
          </w:p>
        </w:tc>
      </w:tr>
      <w:tr w:rsidR="00751BB0" w14:paraId="68D43660" w14:textId="77777777" w:rsidTr="0075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84DD7" w14:textId="77777777" w:rsidR="00751BB0" w:rsidRDefault="00751BB0">
            <w:r>
              <w:rPr>
                <w:rStyle w:val="Strong"/>
              </w:rPr>
              <w:t>Virtual Memory</w:t>
            </w:r>
          </w:p>
        </w:tc>
        <w:tc>
          <w:tcPr>
            <w:tcW w:w="0" w:type="auto"/>
            <w:vAlign w:val="center"/>
            <w:hideMark/>
          </w:tcPr>
          <w:p w14:paraId="3A5F1FDA" w14:textId="77777777" w:rsidR="00751BB0" w:rsidRDefault="00751BB0">
            <w: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6E55B380" w14:textId="77777777" w:rsidR="00751BB0" w:rsidRDefault="00751BB0">
            <w:r>
              <w:t>Available (up to 1 GB virtual memory)</w:t>
            </w:r>
          </w:p>
        </w:tc>
      </w:tr>
    </w:tbl>
    <w:p w14:paraId="3036EAE6" w14:textId="77777777" w:rsidR="00751BB0" w:rsidRDefault="00000000" w:rsidP="00751BB0">
      <w:r>
        <w:pict w14:anchorId="674BCBF4">
          <v:rect id="_x0000_i1038" style="width:0;height:1.5pt" o:hralign="center" o:hrstd="t" o:hr="t" fillcolor="#a0a0a0" stroked="f"/>
        </w:pict>
      </w:r>
    </w:p>
    <w:p w14:paraId="45DE5438" w14:textId="77777777" w:rsidR="00751BB0" w:rsidRDefault="00751BB0" w:rsidP="00751BB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Summary (Exam-Ready):</w:t>
      </w:r>
    </w:p>
    <w:p w14:paraId="7D51B9F0" w14:textId="77777777" w:rsidR="00751BB0" w:rsidRDefault="00751BB0" w:rsidP="00751BB0">
      <w:pPr>
        <w:pStyle w:val="NormalWeb"/>
        <w:numPr>
          <w:ilvl w:val="0"/>
          <w:numId w:val="8"/>
        </w:numPr>
      </w:pPr>
      <w:r>
        <w:rPr>
          <w:rStyle w:val="Strong"/>
        </w:rPr>
        <w:t>Data registers</w:t>
      </w:r>
      <w:r>
        <w:t xml:space="preserve"> </w:t>
      </w:r>
      <w:r>
        <w:rPr>
          <w:rFonts w:cs="Shonar Bangla"/>
          <w:cs/>
        </w:rPr>
        <w:t xml:space="preserve">হলো </w:t>
      </w:r>
      <w:r>
        <w:t xml:space="preserve">temporary storage registers (AX, BX, CX, DX), </w:t>
      </w:r>
      <w:r>
        <w:rPr>
          <w:rFonts w:cs="Shonar Bangla"/>
          <w:cs/>
        </w:rPr>
        <w:t xml:space="preserve">যেগুলো </w:t>
      </w:r>
      <w:r>
        <w:t xml:space="preserve">arithmetic, logical </w:t>
      </w:r>
      <w:r>
        <w:rPr>
          <w:rFonts w:cs="Shonar Bangla"/>
          <w:cs/>
        </w:rPr>
        <w:t xml:space="preserve">ও </w:t>
      </w:r>
      <w:r>
        <w:t xml:space="preserve">addressing operation </w:t>
      </w:r>
      <w:r>
        <w:rPr>
          <w:rFonts w:cs="Shonar Bangla"/>
          <w:cs/>
        </w:rPr>
        <w:t>এ ব্যবহৃত হয়</w:t>
      </w:r>
      <w:r>
        <w:rPr>
          <w:rFonts w:cs="Mangal"/>
          <w:cs/>
          <w:lang w:bidi="hi-IN"/>
        </w:rPr>
        <w:t>।</w:t>
      </w:r>
    </w:p>
    <w:p w14:paraId="013236CF" w14:textId="02F31323" w:rsidR="00751BB0" w:rsidRDefault="00751BB0" w:rsidP="00C25358">
      <w:pPr>
        <w:pStyle w:val="NormalWeb"/>
        <w:numPr>
          <w:ilvl w:val="0"/>
          <w:numId w:val="8"/>
        </w:numPr>
      </w:pPr>
      <w:r>
        <w:rPr>
          <w:rStyle w:val="Strong"/>
        </w:rPr>
        <w:t>80286 μP</w:t>
      </w:r>
      <w:r>
        <w:t xml:space="preserve"> </w:t>
      </w:r>
      <w:r>
        <w:rPr>
          <w:rFonts w:cs="Shonar Bangla"/>
          <w:cs/>
        </w:rPr>
        <w:t xml:space="preserve">এর প্রধান সুবিধা </w:t>
      </w:r>
      <w:r>
        <w:t xml:space="preserve">8086 </w:t>
      </w:r>
      <w:r>
        <w:rPr>
          <w:rFonts w:cs="Shonar Bangla"/>
          <w:cs/>
        </w:rPr>
        <w:t xml:space="preserve">এর উপর হলো: বড় </w:t>
      </w:r>
      <w:r>
        <w:t xml:space="preserve">memory access (16 MB), protected mode, multitasking support, </w:t>
      </w:r>
      <w:r>
        <w:rPr>
          <w:rFonts w:cs="Shonar Bangla"/>
          <w:cs/>
        </w:rPr>
        <w:t xml:space="preserve">এবং </w:t>
      </w:r>
      <w:r>
        <w:t>virtual memory support</w:t>
      </w:r>
      <w:r>
        <w:rPr>
          <w:rFonts w:cs="Mangal"/>
          <w:cs/>
          <w:lang w:bidi="hi-IN"/>
        </w:rPr>
        <w:t>।</w:t>
      </w:r>
    </w:p>
    <w:p w14:paraId="2A49378A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0B3EFEDC">
          <v:rect id="_x0000_i1040" style="width:0;height:1.5pt" o:hralign="center" o:hrstd="t" o:hr="t" fillcolor="#a0a0a0" stroked="f"/>
        </w:pict>
      </w:r>
    </w:p>
    <w:p w14:paraId="77093A03" w14:textId="0CDB5B39" w:rsidR="003379DB" w:rsidRDefault="003379DB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rStyle w:val="Strong"/>
        </w:rPr>
        <w:t>Q4.</w:t>
      </w:r>
      <w:r>
        <w:t xml:space="preserve"> What is memory segment? Translate the following high-level code into equivalent assembly code.</w:t>
      </w:r>
      <w:r>
        <w:br/>
      </w:r>
      <w:r>
        <w:t> </w:t>
      </w:r>
      <w:r>
        <w:t> </w:t>
      </w:r>
      <w:r>
        <w:t>A = B – 2 × A (03)</w:t>
      </w:r>
    </w:p>
    <w:p w14:paraId="55E46453" w14:textId="43F05C14" w:rsidR="00751BB0" w:rsidRPr="00751BB0" w:rsidRDefault="00751BB0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What is Memory Segment?</w:t>
      </w:r>
    </w:p>
    <w:p w14:paraId="35E9B106" w14:textId="77777777" w:rsidR="00751BB0" w:rsidRPr="00751BB0" w:rsidRDefault="00751BB0" w:rsidP="0075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A </w:t>
      </w: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memory segment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is a block (portion) of memory in the microprocessor’s address space that is used for a specific purpose, such as:</w:t>
      </w:r>
    </w:p>
    <w:p w14:paraId="61390A18" w14:textId="77777777" w:rsidR="00751BB0" w:rsidRPr="00751BB0" w:rsidRDefault="00751BB0" w:rsidP="0075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Code Segment (CS):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stores program instructions.</w:t>
      </w:r>
    </w:p>
    <w:p w14:paraId="64452F88" w14:textId="77777777" w:rsidR="00751BB0" w:rsidRPr="00751BB0" w:rsidRDefault="00751BB0" w:rsidP="0075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Data Segment (DS):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stores variables/data.</w:t>
      </w:r>
    </w:p>
    <w:p w14:paraId="4D3D5510" w14:textId="77777777" w:rsidR="00751BB0" w:rsidRPr="00751BB0" w:rsidRDefault="00751BB0" w:rsidP="0075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Stack Segment (SS):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stores stack information (function calls, return addresses).</w:t>
      </w:r>
    </w:p>
    <w:p w14:paraId="44F52CCA" w14:textId="77777777" w:rsidR="00751BB0" w:rsidRPr="00751BB0" w:rsidRDefault="00751BB0" w:rsidP="0075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Extra Segment (ES):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used for additional data storage.</w:t>
      </w:r>
    </w:p>
    <w:p w14:paraId="0CC42364" w14:textId="77777777" w:rsidR="00751BB0" w:rsidRDefault="00751BB0" w:rsidP="0075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 8086, segmentation allows addressing up to </w:t>
      </w:r>
      <w:r w:rsidRPr="00751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1 MB of memory</w:t>
      </w:r>
      <w:r w:rsidRPr="00751BB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using 16-bit registers with segment:offset addressing.</w:t>
      </w:r>
    </w:p>
    <w:p w14:paraId="43B35272" w14:textId="0CD5AC5C" w:rsidR="00557122" w:rsidRPr="00751BB0" w:rsidRDefault="00557122" w:rsidP="0075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C41F765" wp14:editId="7B9D95A7">
            <wp:extent cx="5943600" cy="6142990"/>
            <wp:effectExtent l="0" t="0" r="0" b="0"/>
            <wp:docPr id="823536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66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D48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0AC3E2DD">
          <v:rect id="_x0000_i1041" style="width:0;height:1.5pt" o:hralign="center" o:hrstd="t" o:hr="t" fillcolor="#a0a0a0" stroked="f"/>
        </w:pict>
      </w:r>
    </w:p>
    <w:p w14:paraId="046917B7" w14:textId="77777777" w:rsidR="00751BB0" w:rsidRPr="00751BB0" w:rsidRDefault="00751BB0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High-Level Code:</w:t>
      </w:r>
    </w:p>
    <w:p w14:paraId="4EBF71D0" w14:textId="77777777" w:rsidR="00751BB0" w:rsidRPr="00751BB0" w:rsidRDefault="00751BB0" w:rsidP="00751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751BB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 = B – 2 × A</w:t>
      </w:r>
    </w:p>
    <w:p w14:paraId="217E2A75" w14:textId="77777777" w:rsidR="00751BB0" w:rsidRPr="00751BB0" w:rsidRDefault="00000000" w:rsidP="00751B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17E300D2">
          <v:rect id="_x0000_i1042" style="width:0;height:1.5pt" o:hralign="center" o:hrstd="t" o:hr="t" fillcolor="#a0a0a0" stroked="f"/>
        </w:pict>
      </w:r>
    </w:p>
    <w:p w14:paraId="002F8195" w14:textId="77777777" w:rsidR="00751BB0" w:rsidRPr="00751BB0" w:rsidRDefault="00751BB0" w:rsidP="0075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751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Equivalent Assembly Code (Example in 8086 Assembly):</w:t>
      </w:r>
    </w:p>
    <w:p w14:paraId="398AD1A6" w14:textId="77777777" w:rsidR="00751BB0" w:rsidRPr="00751BB0" w:rsidRDefault="00751BB0" w:rsidP="00751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751BB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; Assume A and B are variables in data segment</w:t>
      </w:r>
    </w:p>
    <w:p w14:paraId="1D99A0B4" w14:textId="77777777" w:rsidR="00751BB0" w:rsidRPr="00751BB0" w:rsidRDefault="00751BB0" w:rsidP="00751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409834DA" w14:textId="5E1ACE7F" w:rsidR="003F3A9B" w:rsidRPr="003F3A9B" w:rsidRDefault="00810A0C" w:rsidP="003F3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570B38E" wp14:editId="373494CC">
            <wp:extent cx="5943600" cy="5877560"/>
            <wp:effectExtent l="0" t="0" r="0" b="8890"/>
            <wp:docPr id="954905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054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122E8893">
          <v:rect id="_x0000_i1044" style="width:0;height:1.5pt" o:hralign="center" o:hrstd="t" o:hr="t" fillcolor="#a0a0a0" stroked="f"/>
        </w:pict>
      </w:r>
    </w:p>
    <w:p w14:paraId="230DE123" w14:textId="38A5518E" w:rsidR="003379DB" w:rsidRDefault="003379DB" w:rsidP="003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rStyle w:val="Strong"/>
        </w:rPr>
        <w:t>Q5.</w:t>
      </w:r>
      <w:r>
        <w:t xml:space="preserve"> What is flag register? How does flag affect on MOV operation? Show, how the instruction</w:t>
      </w:r>
      <w:r>
        <w:br/>
      </w:r>
      <w:r>
        <w:t> </w:t>
      </w:r>
      <w:r>
        <w:t> </w:t>
      </w:r>
      <w:r>
        <w:rPr>
          <w:rStyle w:val="HTMLCode"/>
          <w:rFonts w:eastAsiaTheme="minorHAnsi"/>
        </w:rPr>
        <w:t>ADD AL, BL</w:t>
      </w:r>
      <w:r>
        <w:t xml:space="preserve"> affects flags where AL contains 80h, BL contains 80h. (03)</w:t>
      </w:r>
    </w:p>
    <w:p w14:paraId="2A30654A" w14:textId="0A881EAF" w:rsidR="003F3A9B" w:rsidRPr="003F3A9B" w:rsidRDefault="003F3A9B" w:rsidP="003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Flag Register</w:t>
      </w:r>
    </w:p>
    <w:p w14:paraId="1DAA9669" w14:textId="77777777" w:rsidR="003F3A9B" w:rsidRPr="003F3A9B" w:rsidRDefault="003F3A9B" w:rsidP="003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The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flag register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in a microprocessor is a special register that stores the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status of the processor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after an operation.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 xml:space="preserve">It contains individual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flags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such as:</w:t>
      </w:r>
    </w:p>
    <w:p w14:paraId="3458FB68" w14:textId="77777777" w:rsidR="003F3A9B" w:rsidRPr="003F3A9B" w:rsidRDefault="003F3A9B" w:rsidP="003F3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Zero Flag (ZF)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→ Set if result = 0</w:t>
      </w:r>
    </w:p>
    <w:p w14:paraId="54B1A6A3" w14:textId="77777777" w:rsidR="003F3A9B" w:rsidRPr="003F3A9B" w:rsidRDefault="003F3A9B" w:rsidP="003F3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Sign Flag (SF)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→ Set if result is negative (MSB = 1)</w:t>
      </w:r>
    </w:p>
    <w:p w14:paraId="3E529D99" w14:textId="77777777" w:rsidR="003F3A9B" w:rsidRPr="003F3A9B" w:rsidRDefault="003F3A9B" w:rsidP="003F3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lastRenderedPageBreak/>
        <w:t>Carry Flag (CF)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→ Set if there is carry/borrow</w:t>
      </w:r>
    </w:p>
    <w:p w14:paraId="0274BD05" w14:textId="77777777" w:rsidR="003F3A9B" w:rsidRPr="003F3A9B" w:rsidRDefault="003F3A9B" w:rsidP="003F3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Overflow Flag (OF)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→ Set if signed overflow occurs</w:t>
      </w:r>
    </w:p>
    <w:p w14:paraId="53841267" w14:textId="77777777" w:rsidR="003F3A9B" w:rsidRPr="003F3A9B" w:rsidRDefault="00000000" w:rsidP="003F3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1E3A34DD">
          <v:rect id="_x0000_i1045" style="width:0;height:1.5pt" o:hralign="center" o:hrstd="t" o:hr="t" fillcolor="#a0a0a0" stroked="f"/>
        </w:pict>
      </w:r>
    </w:p>
    <w:p w14:paraId="0CC2CBFF" w14:textId="77777777" w:rsidR="003F3A9B" w:rsidRPr="003F3A9B" w:rsidRDefault="003F3A9B" w:rsidP="003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Effect of Flag on MOV Operation</w:t>
      </w:r>
    </w:p>
    <w:p w14:paraId="2818A033" w14:textId="77777777" w:rsidR="003F3A9B" w:rsidRPr="003F3A9B" w:rsidRDefault="003F3A9B" w:rsidP="003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Segoe UI Emoji" w:eastAsia="Times New Roman" w:hAnsi="Segoe UI Emoji" w:cs="Segoe UI Emoji"/>
          <w:kern w:val="0"/>
          <w:sz w:val="24"/>
          <w:szCs w:val="24"/>
          <w:lang w:bidi="bn-IN"/>
          <w14:ligatures w14:val="none"/>
        </w:rPr>
        <w:t>👉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MOV simply copies data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from source to destination.</w:t>
      </w:r>
    </w:p>
    <w:p w14:paraId="53C67E99" w14:textId="77777777" w:rsidR="003F3A9B" w:rsidRPr="003F3A9B" w:rsidRDefault="003F3A9B" w:rsidP="003F3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It does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not perform any arithmetic/logic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so it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does not change any flag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00F384A9" w14:textId="77777777" w:rsidR="003F3A9B" w:rsidRPr="003F3A9B" w:rsidRDefault="00000000" w:rsidP="003F3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3A0AC45F">
          <v:rect id="_x0000_i1046" style="width:0;height:1.5pt" o:hralign="center" o:hrstd="t" o:hr="t" fillcolor="#a0a0a0" stroked="f"/>
        </w:pict>
      </w:r>
    </w:p>
    <w:p w14:paraId="1934E90A" w14:textId="77777777" w:rsidR="003F3A9B" w:rsidRPr="003F3A9B" w:rsidRDefault="003F3A9B" w:rsidP="003F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Example Instruction:</w:t>
      </w:r>
    </w:p>
    <w:p w14:paraId="1DDCED77" w14:textId="77777777" w:rsidR="003F3A9B" w:rsidRPr="003F3A9B" w:rsidRDefault="003F3A9B" w:rsidP="003F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F3A9B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ADD AL, BL</w:t>
      </w:r>
    </w:p>
    <w:p w14:paraId="3F8EC27D" w14:textId="77777777" w:rsidR="003F3A9B" w:rsidRPr="003F3A9B" w:rsidRDefault="003F3A9B" w:rsidP="003F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F3A9B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; AL = 80h, BL = 80h</w:t>
      </w:r>
    </w:p>
    <w:p w14:paraId="62C805D8" w14:textId="77777777" w:rsidR="003F3A9B" w:rsidRPr="003F3A9B" w:rsidRDefault="003F3A9B" w:rsidP="003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1 – Operation:</w:t>
      </w:r>
    </w:p>
    <w:p w14:paraId="2E951C1E" w14:textId="77777777" w:rsidR="003F3A9B" w:rsidRPr="003F3A9B" w:rsidRDefault="003F3A9B" w:rsidP="003F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F3A9B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AL = 80h + 80h = 100h</w:t>
      </w:r>
    </w:p>
    <w:p w14:paraId="29646CE9" w14:textId="77777777" w:rsidR="003F3A9B" w:rsidRPr="003F3A9B" w:rsidRDefault="003F3A9B" w:rsidP="003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2 – Result in 8-bit register:</w:t>
      </w:r>
    </w:p>
    <w:p w14:paraId="0CB30176" w14:textId="77777777" w:rsidR="003F3A9B" w:rsidRPr="003F3A9B" w:rsidRDefault="003F3A9B" w:rsidP="003F3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AL = 00h (lower 8 bits stored)</w:t>
      </w:r>
    </w:p>
    <w:p w14:paraId="4A4BC50A" w14:textId="77777777" w:rsidR="003F3A9B" w:rsidRPr="003F3A9B" w:rsidRDefault="003F3A9B" w:rsidP="003F3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Carry generated → CF = 1</w:t>
      </w:r>
    </w:p>
    <w:p w14:paraId="57D2DAD0" w14:textId="77777777" w:rsidR="003F3A9B" w:rsidRPr="003F3A9B" w:rsidRDefault="003F3A9B" w:rsidP="003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3 – Affected Flags:</w:t>
      </w:r>
    </w:p>
    <w:p w14:paraId="4F2130A8" w14:textId="77777777" w:rsidR="003F3A9B" w:rsidRPr="003F3A9B" w:rsidRDefault="003F3A9B" w:rsidP="003F3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CF = 1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(carry occurred)</w:t>
      </w:r>
    </w:p>
    <w:p w14:paraId="475487BB" w14:textId="77777777" w:rsidR="003F3A9B" w:rsidRPr="003F3A9B" w:rsidRDefault="003F3A9B" w:rsidP="003F3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ZF = 1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(result = 00h → zero)</w:t>
      </w:r>
    </w:p>
    <w:p w14:paraId="10E7DD97" w14:textId="77777777" w:rsidR="003F3A9B" w:rsidRPr="003F3A9B" w:rsidRDefault="003F3A9B" w:rsidP="003F3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SF = 0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(result not negative, MSB=0)</w:t>
      </w:r>
    </w:p>
    <w:p w14:paraId="2A2C965D" w14:textId="77777777" w:rsidR="003F3A9B" w:rsidRPr="003F3A9B" w:rsidRDefault="003F3A9B" w:rsidP="003F3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OF = 1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(signed overflow: +128 + +128 = -0)</w:t>
      </w:r>
    </w:p>
    <w:p w14:paraId="0B914395" w14:textId="77777777" w:rsidR="003F3A9B" w:rsidRPr="003F3A9B" w:rsidRDefault="00000000" w:rsidP="003F3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4A1C524B">
          <v:rect id="_x0000_i1047" style="width:0;height:1.5pt" o:hralign="center" o:hrstd="t" o:hr="t" fillcolor="#a0a0a0" stroked="f"/>
        </w:pict>
      </w:r>
    </w:p>
    <w:p w14:paraId="5EDA5DC7" w14:textId="77777777" w:rsidR="003F3A9B" w:rsidRPr="003F3A9B" w:rsidRDefault="003F3A9B" w:rsidP="003F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Segoe UI Emoji" w:eastAsia="Times New Roman" w:hAnsi="Segoe UI Emoji" w:cs="Segoe UI Emoji"/>
          <w:kern w:val="0"/>
          <w:sz w:val="24"/>
          <w:szCs w:val="24"/>
          <w:lang w:bidi="bn-IN"/>
          <w14:ligatures w14:val="none"/>
        </w:rPr>
        <w:t>✅</w:t>
      </w: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Final Result:</w:t>
      </w:r>
    </w:p>
    <w:p w14:paraId="7A4C9366" w14:textId="77777777" w:rsidR="003F3A9B" w:rsidRPr="003F3A9B" w:rsidRDefault="003F3A9B" w:rsidP="003F3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AL = 00h</w:t>
      </w:r>
    </w:p>
    <w:p w14:paraId="66BFB6C6" w14:textId="77777777" w:rsidR="003F3A9B" w:rsidRPr="003F3A9B" w:rsidRDefault="003F3A9B" w:rsidP="003F3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F3A9B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CF = 1, ZF = 1, OF = 1, SF = 0</w:t>
      </w:r>
    </w:p>
    <w:p w14:paraId="63D3BA8C" w14:textId="77777777" w:rsidR="003F3A9B" w:rsidRPr="003F3A9B" w:rsidRDefault="00000000" w:rsidP="003F3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3B8DE2A9">
          <v:rect id="_x0000_i1048" style="width:0;height:1.5pt" o:hralign="center" o:hrstd="t" o:hr="t" fillcolor="#a0a0a0" stroked="f"/>
        </w:pict>
      </w:r>
    </w:p>
    <w:p w14:paraId="7F2C045F" w14:textId="272BC8B3" w:rsidR="00751BB0" w:rsidRPr="003F3A9B" w:rsidRDefault="003F3A9B" w:rsidP="00751B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                                                        </w:t>
      </w:r>
      <w:r w:rsidRPr="003F3A9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bidi="bn-IN"/>
          <w14:ligatures w14:val="none"/>
        </w:rPr>
        <w:t xml:space="preserve">Question solve : 19 – 20 </w:t>
      </w:r>
    </w:p>
    <w:p w14:paraId="58DDA5F0" w14:textId="5450EE85" w:rsidR="003F3A9B" w:rsidRPr="003F3A9B" w:rsidRDefault="003F3A9B" w:rsidP="003F3A9B">
      <w:pPr>
        <w:rPr>
          <w:b/>
          <w:bCs/>
          <w:sz w:val="28"/>
          <w:szCs w:val="28"/>
        </w:rPr>
      </w:pPr>
      <w:r w:rsidRPr="003F3A9B">
        <w:rPr>
          <w:b/>
          <w:bCs/>
          <w:sz w:val="28"/>
          <w:szCs w:val="28"/>
        </w:rPr>
        <w:lastRenderedPageBreak/>
        <w:t>Write down the steps to execute a machine instruction. Illustrate the Intel 8086 Microprocessors organization.</w:t>
      </w:r>
      <w:r w:rsidR="00000000">
        <w:rPr>
          <w:b/>
          <w:bCs/>
          <w:sz w:val="28"/>
          <w:szCs w:val="28"/>
        </w:rPr>
        <w:pict w14:anchorId="210E20D2">
          <v:rect id="_x0000_i1049" style="width:0;height:1.5pt" o:hralign="center" o:hrstd="t" o:hr="t" fillcolor="#a0a0a0" stroked="f"/>
        </w:pict>
      </w:r>
    </w:p>
    <w:p w14:paraId="4A33D1E9" w14:textId="77777777" w:rsidR="003F3A9B" w:rsidRDefault="003F3A9B" w:rsidP="003F3A9B">
      <w:pPr>
        <w:pStyle w:val="Heading2"/>
      </w:pPr>
      <w:r>
        <w:rPr>
          <w:rStyle w:val="Strong"/>
          <w:b w:val="0"/>
          <w:bCs w:val="0"/>
        </w:rPr>
        <w:t>Steps to Execute a Machine Instruction</w:t>
      </w:r>
    </w:p>
    <w:p w14:paraId="4108BCCC" w14:textId="77777777" w:rsidR="003F3A9B" w:rsidRDefault="003F3A9B" w:rsidP="003F3A9B">
      <w:pPr>
        <w:pStyle w:val="NormalWeb"/>
        <w:numPr>
          <w:ilvl w:val="0"/>
          <w:numId w:val="15"/>
        </w:numPr>
      </w:pPr>
      <w:r>
        <w:rPr>
          <w:rStyle w:val="Strong"/>
        </w:rPr>
        <w:t>Fetch</w:t>
      </w:r>
      <w:r>
        <w:t xml:space="preserve"> – The instruction is fetched from memory using the Program Counter (PC) and placed in the Instruction Queue.</w:t>
      </w:r>
    </w:p>
    <w:p w14:paraId="073FC032" w14:textId="77777777" w:rsidR="003F3A9B" w:rsidRDefault="003F3A9B" w:rsidP="003F3A9B">
      <w:pPr>
        <w:pStyle w:val="NormalWeb"/>
        <w:numPr>
          <w:ilvl w:val="0"/>
          <w:numId w:val="15"/>
        </w:numPr>
      </w:pPr>
      <w:r>
        <w:rPr>
          <w:rStyle w:val="Strong"/>
        </w:rPr>
        <w:t>Decode</w:t>
      </w:r>
      <w:r>
        <w:t xml:space="preserve"> – The Control Unit decodes the opcode to identify the operation and operands.</w:t>
      </w:r>
    </w:p>
    <w:p w14:paraId="33BCE8B9" w14:textId="77777777" w:rsidR="003F3A9B" w:rsidRDefault="003F3A9B" w:rsidP="003F3A9B">
      <w:pPr>
        <w:pStyle w:val="NormalWeb"/>
        <w:numPr>
          <w:ilvl w:val="0"/>
          <w:numId w:val="15"/>
        </w:numPr>
      </w:pPr>
      <w:r>
        <w:rPr>
          <w:rStyle w:val="Strong"/>
        </w:rPr>
        <w:t>Fetch Operands</w:t>
      </w:r>
      <w:r>
        <w:t xml:space="preserve"> – If operands are in memory/register, they are fetched.</w:t>
      </w:r>
    </w:p>
    <w:p w14:paraId="7138E1A3" w14:textId="77777777" w:rsidR="003F3A9B" w:rsidRDefault="003F3A9B" w:rsidP="003F3A9B">
      <w:pPr>
        <w:pStyle w:val="NormalWeb"/>
        <w:numPr>
          <w:ilvl w:val="0"/>
          <w:numId w:val="15"/>
        </w:numPr>
      </w:pPr>
      <w:r>
        <w:rPr>
          <w:rStyle w:val="Strong"/>
        </w:rPr>
        <w:t>Execute</w:t>
      </w:r>
      <w:r>
        <w:t xml:space="preserve"> – The Arithmetic Logic Unit (ALU) or other unit performs the operation.</w:t>
      </w:r>
    </w:p>
    <w:p w14:paraId="2E3521A7" w14:textId="77777777" w:rsidR="003F3A9B" w:rsidRDefault="003F3A9B" w:rsidP="003F3A9B">
      <w:pPr>
        <w:pStyle w:val="NormalWeb"/>
        <w:numPr>
          <w:ilvl w:val="0"/>
          <w:numId w:val="15"/>
        </w:numPr>
      </w:pPr>
      <w:r>
        <w:rPr>
          <w:rStyle w:val="Strong"/>
        </w:rPr>
        <w:t>Store Result</w:t>
      </w:r>
      <w:r>
        <w:t xml:space="preserve"> – The result is stored in the destination register/memory.</w:t>
      </w:r>
    </w:p>
    <w:p w14:paraId="4758CBD3" w14:textId="77777777" w:rsidR="003F3A9B" w:rsidRDefault="003F3A9B" w:rsidP="003F3A9B">
      <w:pPr>
        <w:pStyle w:val="NormalWeb"/>
        <w:numPr>
          <w:ilvl w:val="0"/>
          <w:numId w:val="15"/>
        </w:numPr>
      </w:pPr>
      <w:r>
        <w:rPr>
          <w:rStyle w:val="Strong"/>
        </w:rPr>
        <w:t>Update PC</w:t>
      </w:r>
      <w:r>
        <w:t xml:space="preserve"> – The Program Counter updates to the next instruction.</w:t>
      </w:r>
    </w:p>
    <w:p w14:paraId="3490346C" w14:textId="77777777" w:rsidR="003F3A9B" w:rsidRDefault="00000000" w:rsidP="003F3A9B">
      <w:r>
        <w:pict w14:anchorId="360DDD00">
          <v:rect id="_x0000_i1050" style="width:0;height:1.5pt" o:hralign="center" o:hrstd="t" o:hr="t" fillcolor="#a0a0a0" stroked="f"/>
        </w:pict>
      </w:r>
    </w:p>
    <w:p w14:paraId="1B37D3C0" w14:textId="77777777" w:rsidR="003F3A9B" w:rsidRDefault="003F3A9B" w:rsidP="003F3A9B">
      <w:pPr>
        <w:pStyle w:val="Heading2"/>
      </w:pPr>
      <w:r>
        <w:rPr>
          <w:rStyle w:val="Strong"/>
          <w:b w:val="0"/>
          <w:bCs w:val="0"/>
        </w:rPr>
        <w:t>Intel 8086 Microprocessor Organization</w:t>
      </w:r>
    </w:p>
    <w:p w14:paraId="47C32F49" w14:textId="77777777" w:rsidR="003F3A9B" w:rsidRDefault="003F3A9B" w:rsidP="003F3A9B">
      <w:pPr>
        <w:pStyle w:val="NormalWeb"/>
      </w:pPr>
      <w:r>
        <w:t>The 8086 has two main units:</w:t>
      </w:r>
    </w:p>
    <w:p w14:paraId="25F9E8C0" w14:textId="77777777" w:rsidR="003F3A9B" w:rsidRDefault="003F3A9B" w:rsidP="003F3A9B">
      <w:pPr>
        <w:pStyle w:val="NormalWeb"/>
        <w:numPr>
          <w:ilvl w:val="0"/>
          <w:numId w:val="16"/>
        </w:numPr>
      </w:pPr>
      <w:r>
        <w:rPr>
          <w:rStyle w:val="Strong"/>
        </w:rPr>
        <w:t>Bus Interface Unit (BIU):</w:t>
      </w:r>
    </w:p>
    <w:p w14:paraId="7F62D06F" w14:textId="77777777" w:rsidR="003F3A9B" w:rsidRDefault="003F3A9B" w:rsidP="003F3A9B">
      <w:pPr>
        <w:pStyle w:val="NormalWeb"/>
        <w:numPr>
          <w:ilvl w:val="1"/>
          <w:numId w:val="16"/>
        </w:numPr>
      </w:pPr>
      <w:r>
        <w:t>Handles instruction fetching, queuing, and memory/IO addressing.</w:t>
      </w:r>
    </w:p>
    <w:p w14:paraId="0CE3257E" w14:textId="77777777" w:rsidR="003F3A9B" w:rsidRDefault="003F3A9B" w:rsidP="003F3A9B">
      <w:pPr>
        <w:pStyle w:val="NormalWeb"/>
        <w:numPr>
          <w:ilvl w:val="1"/>
          <w:numId w:val="16"/>
        </w:numPr>
      </w:pPr>
      <w:r>
        <w:t xml:space="preserve">Contains </w:t>
      </w:r>
      <w:r>
        <w:rPr>
          <w:rStyle w:val="Strong"/>
        </w:rPr>
        <w:t>Segment Registers, Instruction Pointer, Instruction Queue</w:t>
      </w:r>
      <w:r>
        <w:t>.</w:t>
      </w:r>
    </w:p>
    <w:p w14:paraId="01220D4C" w14:textId="77777777" w:rsidR="003F3A9B" w:rsidRDefault="003F3A9B" w:rsidP="003F3A9B">
      <w:pPr>
        <w:pStyle w:val="NormalWeb"/>
        <w:numPr>
          <w:ilvl w:val="0"/>
          <w:numId w:val="16"/>
        </w:numPr>
      </w:pPr>
      <w:r>
        <w:rPr>
          <w:rStyle w:val="Strong"/>
        </w:rPr>
        <w:t>Execution Unit (EU):</w:t>
      </w:r>
    </w:p>
    <w:p w14:paraId="1264CAC5" w14:textId="77777777" w:rsidR="003F3A9B" w:rsidRDefault="003F3A9B" w:rsidP="003F3A9B">
      <w:pPr>
        <w:pStyle w:val="NormalWeb"/>
        <w:numPr>
          <w:ilvl w:val="1"/>
          <w:numId w:val="16"/>
        </w:numPr>
      </w:pPr>
      <w:r>
        <w:t>Decodes and executes instructions.</w:t>
      </w:r>
    </w:p>
    <w:p w14:paraId="3FC396D9" w14:textId="77777777" w:rsidR="003F3A9B" w:rsidRDefault="003F3A9B" w:rsidP="003F3A9B">
      <w:pPr>
        <w:pStyle w:val="NormalWeb"/>
        <w:numPr>
          <w:ilvl w:val="1"/>
          <w:numId w:val="16"/>
        </w:numPr>
      </w:pPr>
      <w:r>
        <w:t xml:space="preserve">Contains </w:t>
      </w:r>
      <w:r>
        <w:rPr>
          <w:rStyle w:val="Strong"/>
        </w:rPr>
        <w:t>ALU, General Purpose Registers, Flag Register, Control Circuitry</w:t>
      </w:r>
      <w:r>
        <w:t>.</w:t>
      </w:r>
    </w:p>
    <w:p w14:paraId="166779BF" w14:textId="77777777" w:rsidR="003F3A9B" w:rsidRDefault="00000000" w:rsidP="003F3A9B">
      <w:r>
        <w:pict w14:anchorId="4CE41221">
          <v:rect id="_x0000_i1051" style="width:0;height:1.5pt" o:hralign="center" o:hrstd="t" o:hr="t" fillcolor="#a0a0a0" stroked="f"/>
        </w:pict>
      </w:r>
    </w:p>
    <w:p w14:paraId="7BB536F4" w14:textId="6D4B9B13" w:rsidR="003F3A9B" w:rsidRDefault="00C62701" w:rsidP="00C62701">
      <w:r>
        <w:rPr>
          <w:noProof/>
        </w:rPr>
        <w:drawing>
          <wp:inline distT="0" distB="0" distL="0" distR="0" wp14:anchorId="56AB41E8" wp14:editId="77E4BE3F">
            <wp:extent cx="2860040" cy="2174240"/>
            <wp:effectExtent l="0" t="0" r="0" b="0"/>
            <wp:docPr id="961960906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0906" name="Picture 1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D0AB" w14:textId="77777777" w:rsidR="00C00A68" w:rsidRDefault="00000000" w:rsidP="00C00A68">
      <w:r>
        <w:pict w14:anchorId="2CF9D3C9">
          <v:rect id="_x0000_i1054" style="width:0;height:1.5pt" o:hralign="center" o:hrstd="t" o:hr="t" fillcolor="#a0a0a0" stroked="f"/>
        </w:pict>
      </w:r>
    </w:p>
    <w:p w14:paraId="40AFF61B" w14:textId="77777777" w:rsidR="00C00A68" w:rsidRDefault="00C00A68" w:rsidP="00C00A68">
      <w:pPr>
        <w:pStyle w:val="Heading2"/>
      </w:pPr>
      <w:r>
        <w:rPr>
          <w:rStyle w:val="Strong"/>
          <w:b w:val="0"/>
          <w:bCs w:val="0"/>
        </w:rPr>
        <w:lastRenderedPageBreak/>
        <w:t>Memory Segment (Definition)</w:t>
      </w:r>
    </w:p>
    <w:p w14:paraId="39813650" w14:textId="77777777" w:rsidR="00C00A68" w:rsidRDefault="00C00A68" w:rsidP="00C00A68">
      <w:pPr>
        <w:pStyle w:val="NormalWeb"/>
      </w:pPr>
      <w:r>
        <w:t xml:space="preserve">A </w:t>
      </w:r>
      <w:r>
        <w:rPr>
          <w:rStyle w:val="Strong"/>
        </w:rPr>
        <w:t>memory segment</w:t>
      </w:r>
      <w:r>
        <w:t xml:space="preserve"> is a block (portion) of memory in the microprocessor’s address space used for storing a specific type of information. In Intel processors like 8086/80286, memory is divided into </w:t>
      </w:r>
      <w:r>
        <w:rPr>
          <w:rStyle w:val="Strong"/>
        </w:rPr>
        <w:t>segments</w:t>
      </w:r>
      <w:r>
        <w:t xml:space="preserve"> such as:</w:t>
      </w:r>
    </w:p>
    <w:p w14:paraId="2D0D5FFF" w14:textId="77777777" w:rsidR="00C00A68" w:rsidRDefault="00C00A68" w:rsidP="00C00A68">
      <w:pPr>
        <w:pStyle w:val="NormalWeb"/>
        <w:numPr>
          <w:ilvl w:val="0"/>
          <w:numId w:val="17"/>
        </w:numPr>
      </w:pPr>
      <w:r>
        <w:rPr>
          <w:rStyle w:val="Strong"/>
        </w:rPr>
        <w:t>Code Segment (CS):</w:t>
      </w:r>
      <w:r>
        <w:t xml:space="preserve"> program instructions</w:t>
      </w:r>
    </w:p>
    <w:p w14:paraId="752897AB" w14:textId="77777777" w:rsidR="00C00A68" w:rsidRDefault="00C00A68" w:rsidP="00C00A68">
      <w:pPr>
        <w:pStyle w:val="NormalWeb"/>
        <w:numPr>
          <w:ilvl w:val="0"/>
          <w:numId w:val="17"/>
        </w:numPr>
      </w:pPr>
      <w:r>
        <w:rPr>
          <w:rStyle w:val="Strong"/>
        </w:rPr>
        <w:t>Data Segment (DS):</w:t>
      </w:r>
      <w:r>
        <w:t xml:space="preserve"> variables/data</w:t>
      </w:r>
    </w:p>
    <w:p w14:paraId="314F79C0" w14:textId="77777777" w:rsidR="00C00A68" w:rsidRDefault="00C00A68" w:rsidP="00C00A68">
      <w:pPr>
        <w:pStyle w:val="NormalWeb"/>
        <w:numPr>
          <w:ilvl w:val="0"/>
          <w:numId w:val="17"/>
        </w:numPr>
      </w:pPr>
      <w:r>
        <w:rPr>
          <w:rStyle w:val="Strong"/>
        </w:rPr>
        <w:t>Stack Segment (SS):</w:t>
      </w:r>
      <w:r>
        <w:t xml:space="preserve"> stack (function calls, return addresses)</w:t>
      </w:r>
    </w:p>
    <w:p w14:paraId="05C6BBC0" w14:textId="15205B08" w:rsidR="00C00A68" w:rsidRDefault="00C00A68" w:rsidP="00C62701">
      <w:pPr>
        <w:pStyle w:val="NormalWeb"/>
        <w:numPr>
          <w:ilvl w:val="0"/>
          <w:numId w:val="17"/>
        </w:numPr>
      </w:pPr>
      <w:r>
        <w:rPr>
          <w:rStyle w:val="Strong"/>
        </w:rPr>
        <w:t>Extra Segment (ES):</w:t>
      </w:r>
      <w:r>
        <w:t xml:space="preserve"> additional data</w:t>
      </w:r>
    </w:p>
    <w:p w14:paraId="341D581E" w14:textId="77777777" w:rsidR="00C00A68" w:rsidRDefault="00C00A68" w:rsidP="00C00A68">
      <w:pPr>
        <w:pStyle w:val="Heading2"/>
      </w:pPr>
      <w:r>
        <w:rPr>
          <w:rStyle w:val="Strong"/>
          <w:b w:val="0"/>
          <w:bCs w:val="0"/>
        </w:rPr>
        <w:t>Features of 80286 Microprocessor</w:t>
      </w:r>
    </w:p>
    <w:p w14:paraId="64CA468C" w14:textId="77777777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Bit Size:</w:t>
      </w:r>
      <w:r>
        <w:t xml:space="preserve"> 16-bit processor.</w:t>
      </w:r>
    </w:p>
    <w:p w14:paraId="3F0145EC" w14:textId="51A9EF51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Clock Speed:</w:t>
      </w:r>
      <w:r>
        <w:t xml:space="preserve"> Operates at 6–</w:t>
      </w:r>
      <w:r w:rsidR="00564C0E">
        <w:t>8</w:t>
      </w:r>
      <w:r>
        <w:t xml:space="preserve"> </w:t>
      </w:r>
      <w:r w:rsidR="00C62701">
        <w:t>MHz .</w:t>
      </w:r>
    </w:p>
    <w:p w14:paraId="2EE43924" w14:textId="77777777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Address Bus:</w:t>
      </w:r>
      <w:r>
        <w:t xml:space="preserve"> 24-bit → can address up to </w:t>
      </w:r>
      <w:r>
        <w:rPr>
          <w:rStyle w:val="Strong"/>
        </w:rPr>
        <w:t>16 MB of physical memory</w:t>
      </w:r>
      <w:r>
        <w:t>.</w:t>
      </w:r>
    </w:p>
    <w:p w14:paraId="0470DBB8" w14:textId="77777777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Modes of Operation:</w:t>
      </w:r>
    </w:p>
    <w:p w14:paraId="78A9D9D0" w14:textId="77777777" w:rsidR="00C00A68" w:rsidRDefault="00C00A68" w:rsidP="00C00A68">
      <w:pPr>
        <w:pStyle w:val="NormalWeb"/>
        <w:numPr>
          <w:ilvl w:val="1"/>
          <w:numId w:val="18"/>
        </w:numPr>
      </w:pPr>
      <w:r>
        <w:rPr>
          <w:rStyle w:val="Strong"/>
        </w:rPr>
        <w:t>Real Mode</w:t>
      </w:r>
      <w:r>
        <w:t xml:space="preserve"> (1 MB memory access, like 8086)</w:t>
      </w:r>
    </w:p>
    <w:p w14:paraId="2715F4B4" w14:textId="77777777" w:rsidR="00C00A68" w:rsidRDefault="00C00A68" w:rsidP="00C00A68">
      <w:pPr>
        <w:pStyle w:val="NormalWeb"/>
        <w:numPr>
          <w:ilvl w:val="1"/>
          <w:numId w:val="18"/>
        </w:numPr>
      </w:pPr>
      <w:r>
        <w:rPr>
          <w:rStyle w:val="Strong"/>
        </w:rPr>
        <w:t>Protected Mode</w:t>
      </w:r>
      <w:r>
        <w:t xml:space="preserve"> (full 16 MB access, with memory protection).</w:t>
      </w:r>
    </w:p>
    <w:p w14:paraId="105965D9" w14:textId="77777777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Instruction Queue:</w:t>
      </w:r>
      <w:r>
        <w:t xml:space="preserve"> 6-byte prefetch queue for pipelining.</w:t>
      </w:r>
    </w:p>
    <w:p w14:paraId="50A5021C" w14:textId="77777777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Improved Performance:</w:t>
      </w:r>
      <w:r>
        <w:t xml:space="preserve"> Faster execution compared to 8086.</w:t>
      </w:r>
    </w:p>
    <w:p w14:paraId="654EC290" w14:textId="77777777" w:rsidR="00C00A68" w:rsidRDefault="00C00A68" w:rsidP="00C00A68">
      <w:pPr>
        <w:pStyle w:val="NormalWeb"/>
        <w:numPr>
          <w:ilvl w:val="0"/>
          <w:numId w:val="18"/>
        </w:numPr>
      </w:pPr>
      <w:r>
        <w:rPr>
          <w:rStyle w:val="Strong"/>
        </w:rPr>
        <w:t>Enhanced Protection:</w:t>
      </w:r>
      <w:r>
        <w:t xml:space="preserve"> Provides multitasking and memory protection features.</w:t>
      </w:r>
    </w:p>
    <w:p w14:paraId="1AD93738" w14:textId="668DC59A" w:rsidR="00C00A68" w:rsidRDefault="00000000" w:rsidP="004C0F01">
      <w:r>
        <w:pict w14:anchorId="0AFBB66A">
          <v:rect id="_x0000_i1057" style="width:0;height:1.5pt" o:hralign="center" o:hrstd="t" o:hr="t" fillcolor="#a0a0a0" stroked="f"/>
        </w:pict>
      </w:r>
    </w:p>
    <w:p w14:paraId="1A282D59" w14:textId="77777777" w:rsidR="00C00A68" w:rsidRDefault="00C00A68" w:rsidP="00C00A68">
      <w:pPr>
        <w:pStyle w:val="Heading3"/>
      </w:pPr>
      <w:r>
        <w:rPr>
          <w:rStyle w:val="Strong"/>
          <w:b/>
          <w:bCs/>
        </w:rPr>
        <w:t>Q: Write down the difference between physical and logical memory. A memory location has physical address 80FD2h. In what segment does it have offset BFD2h?</w:t>
      </w:r>
      <w:r>
        <w:t xml:space="preserve"> (3 Marks)</w:t>
      </w:r>
    </w:p>
    <w:p w14:paraId="6BE4F404" w14:textId="7FBAFE99" w:rsidR="00C00A68" w:rsidRDefault="006F53A0" w:rsidP="00C00A6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C62E51" wp14:editId="0C55AB58">
                <wp:simplePos x="0" y="0"/>
                <wp:positionH relativeFrom="column">
                  <wp:posOffset>2565007</wp:posOffset>
                </wp:positionH>
                <wp:positionV relativeFrom="paragraph">
                  <wp:posOffset>3003000</wp:posOffset>
                </wp:positionV>
                <wp:extent cx="863640" cy="915480"/>
                <wp:effectExtent l="57150" t="57150" r="12700" b="75565"/>
                <wp:wrapNone/>
                <wp:docPr id="3207668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3640" cy="9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2FA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00.55pt;margin-top:235.05pt;width:70.8pt;height:7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tfl0AQAADQMAAA4AAABkcnMvZTJvRG9jLnhtbJxSy07DMBC8I/EP&#10;lu80SUlLiZr2QIXUA9ADfIBx7MYi9kZrt2n/nk36BiGkXqzdHXk8s+PxdGMrtlboDbicJ72YM+Uk&#10;FMYtc/7x/nw34swH4QpRgVM53yrPp5Pbm3FTZ6oPJVSFQkYkzmdNnfMyhDqLIi9LZYXvQa0cgRrQ&#10;ikAtLqMCRUPstor6cTyMGsCiRpDKe5rOdiCfdPxaKxnetPYqsIrUPQxT0heOFVI1itvZZ1ul6YBH&#10;k7HIlijq0si9LHGFKiuMIxFHqpkIgq3Q/KKyRiJ40KEnwUagtZGq80TukviHu7n7ap0lqVxhJsEF&#10;5cJCYDjsrwOuecJWtILmBQpKSKwC8D0jLej/QHaiZyBXlvTsUkFViUBfwpem9pxhZoqc47xITvrd&#10;+unkYIEnX6+XACUS7S3/dWWj0bbLJiVsk3PKc9ueXZZqE5ik4Wh436UvCXpMBumoww/MO4ZDd7Za&#10;evwixPO+FXb2iyffAAAA//8DAFBLAwQUAAYACAAAACEAY3CuKWwDAAASCQAAEAAAAGRycy9pbmsv&#10;aW5rMS54bWy0Vclu20gQvQ+Qf2h0Dr6wpV65CJFzioEBJsAgzgCToyJ1LCIiaZCUZf99XnVTFBXL&#10;GUyQXHqp5VXVq2ryzdvHascefNuVTb3kaiY58/W62ZT13ZL/8/FG5Jx1/arerHZN7Zf8yXf87fWr&#10;P96U9ddqt8DKgFB3dKp2S77t+/vFfH44HGYHM2vau7mW0sz/rL++/4tfD14b/6Wsyx4hu6No3dS9&#10;f+wJbFFulnzdP8rRHti3zb5d+1FNknZ9sujb1drfNG216kfE7aqu/Y7Vqwp5/8tZ/3SPQ4k4d77l&#10;rCpRsNAzZTObvysgWD0u+eS+R4odMqn4/DLmp9+AefMck9IyOkszzoaUNv6BcpoHzhcv1/5329z7&#10;ti/9ieZIyqB4Yut4D/xEolrfNbs99Yazh9VuD8qUlBiLIbaaXyDkOR64+aV44OVFvGly59QM5U15&#10;GEgbR+rY2r6sPAa9uh9nrO8ATOLbvg3PQUvthCyEkh9lsXBm4TAtRk5aMUzxEfNzu++2I97n9jSv&#10;QTOyFis7lJt+O5IuZ2rkfMr4Jc+tL++2/U+5rptdg8cwdPr1u0xpbScVhXDjqF14uGH62FD4B/9l&#10;yV+Ht8uCZxSEypWThimmrctcciWcvVJSX2mbcJHmXOWay0SkTKlUpCpPlFbCZI5ZlUJsmTa5MCaT&#10;ibNC5SnTutCJUAoOlslEZ0LpjBkl00QLp3AzFnommUokVoDDNmwkHWRSwDIRjgEEe8FUhuhZQpnK&#10;JDro4B3XKAdASohOFOkJKgaJdhQ3RKQNQU4XkTPl6JoxTWKLmskyZTYLYoSwAEl0KgqqLMuFMnRA&#10;JbQeweiC5L9TIN53EphcNiVfwjiH/T8isj2DHyFjEoM+Qv7Y+MzzeKF9DDBlNGYORNLrwUwLbage&#10;HYkVGlPgciIV46Js0LmM2UC7ZqSIzYqUjmgBBTOGd042jgX2c2ZDtGECTAp1FDicqD8IpbMcB5op&#10;bP9B7LSdMfZUcnSmrIFGW1RHbIhiiJDCdAwu6mOjB55iv6MoMjjNl4xC8rTGvM5EL1+iMV7mc0fK&#10;dXAEj7jgJTNVUAgL7oykkzC5EtoWdCw0vXlyKvC91QQpYIctlywP78c54YJbIUWObuDTgDrwmmM7&#10;qYxwhiSWJIWGBFhAPPt3jp83/BSuvwEAAP//AwBQSwMEFAAGAAgAAAAhAKobFkffAAAACwEAAA8A&#10;AABkcnMvZG93bnJldi54bWxMj01Lw0AQhu+C/2EZwZvdTaipxGyKFEQEodpa6HGbHZPo7mzIbtv4&#10;7x1PenuHeXg/quXknTjhGPtAGrKZAoHUBNtTq+F9+3hzByImQ9a4QKjhGyMs68uLypQ2nOkNT5vU&#10;CjahWBoNXUpDKWVsOvQmzsKAxL+PMHqT+BxbaUdzZnPvZK5UIb3piRM6M+Cqw+Zrc/Qa3Hb9vErF&#10;fvocdv4lfyXp3NNa6+ur6eEeRMIp/cHwW5+rQ82dDuFINgqnYa6yjFEWC8WCidt5vgBx0FBwMsi6&#10;kv83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T21&#10;+XQBAAANAwAADgAAAAAAAAAAAAAAAAA8AgAAZHJzL2Uyb0RvYy54bWxQSwECLQAUAAYACAAAACEA&#10;Y3CuKWwDAAASCQAAEAAAAAAAAAAAAAAAAADcAwAAZHJzL2luay9pbmsxLnhtbFBLAQItABQABgAI&#10;AAAAIQCqGxZH3wAAAAsBAAAPAAAAAAAAAAAAAAAAAHYHAABkcnMvZG93bnJldi54bWxQSwECLQAU&#10;AAYACAAAACEAeRi8nb8AAAAhAQAAGQAAAAAAAAAAAAAAAACCCAAAZHJzL19yZWxzL2Uyb0RvYy54&#10;bWwucmVsc1BLBQYAAAAABgAGAHgBAAB4CQ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CBAC4" wp14:editId="6B36A6EB">
            <wp:simplePos x="0" y="0"/>
            <wp:positionH relativeFrom="margin">
              <wp:align>right</wp:align>
            </wp:positionH>
            <wp:positionV relativeFrom="margin">
              <wp:posOffset>5568950</wp:posOffset>
            </wp:positionV>
            <wp:extent cx="5943600" cy="1289050"/>
            <wp:effectExtent l="0" t="0" r="0" b="6350"/>
            <wp:wrapSquare wrapText="bothSides"/>
            <wp:docPr id="16101452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5203" name="Picture 1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F01">
        <w:rPr>
          <w:noProof/>
        </w:rPr>
        <w:drawing>
          <wp:inline distT="0" distB="0" distL="0" distR="0" wp14:anchorId="4C7BE885" wp14:editId="53A67106">
            <wp:extent cx="5943600" cy="5491480"/>
            <wp:effectExtent l="0" t="0" r="0" b="0"/>
            <wp:docPr id="87732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3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4395F1E">
          <v:rect id="_x0000_i1059" style="width:0;height:1.5pt" o:hralign="center" o:hrstd="t" o:hr="t" fillcolor="#a0a0a0" stroked="f"/>
        </w:pict>
      </w:r>
    </w:p>
    <w:p w14:paraId="6E07CC2C" w14:textId="77777777" w:rsidR="00C00A68" w:rsidRDefault="00000000" w:rsidP="00C00A68">
      <w:r>
        <w:pict w14:anchorId="5802FB35">
          <v:rect id="_x0000_i1060" style="width:0;height:1.5pt" o:hralign="center" o:hrstd="t" o:hr="t" fillcolor="#a0a0a0" stroked="f"/>
        </w:pict>
      </w:r>
    </w:p>
    <w:p w14:paraId="3F42DF06" w14:textId="77777777" w:rsidR="00C00A68" w:rsidRPr="00C00A68" w:rsidRDefault="00000000" w:rsidP="00C00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012F124B">
          <v:rect id="_x0000_i1061" style="width:0;height:1.5pt" o:hralign="center" o:hrstd="t" o:hr="t" fillcolor="#a0a0a0" stroked="f"/>
        </w:pict>
      </w:r>
    </w:p>
    <w:p w14:paraId="0372C9EB" w14:textId="77777777" w:rsidR="00C00A68" w:rsidRPr="00C00A68" w:rsidRDefault="00C00A68" w:rsidP="00C00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Q: Which Intel microprocessor addresses 1T of memory? What is the purpose of the microprocessor in a microprocessor-based computer? (2 Marks)</w:t>
      </w:r>
    </w:p>
    <w:p w14:paraId="65B8DC97" w14:textId="77777777" w:rsidR="00C00A68" w:rsidRPr="00C00A68" w:rsidRDefault="00C00A68" w:rsidP="00C00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lastRenderedPageBreak/>
        <w:t>(a) Intel microprocessor that addresses 1T memory: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</w:r>
      <w:r w:rsidRPr="00C00A68">
        <w:rPr>
          <w:rFonts w:ascii="Segoe UI Emoji" w:eastAsia="Times New Roman" w:hAnsi="Segoe UI Emoji" w:cs="Segoe UI Emoji"/>
          <w:kern w:val="0"/>
          <w:sz w:val="24"/>
          <w:szCs w:val="24"/>
          <w:lang w:bidi="bn-IN"/>
          <w14:ligatures w14:val="none"/>
        </w:rPr>
        <w:t>👉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Pentium 4 (64-bit mode)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—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 xml:space="preserve">এটি 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40-bit address bus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>ব্যবহার করে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1 Terabyte (1T)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memory address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>করতে পারে</w:t>
      </w:r>
      <w:r w:rsidRPr="00C00A68">
        <w:rPr>
          <w:rFonts w:ascii="Times New Roman" w:eastAsia="Times New Roman" w:hAnsi="Times New Roman" w:cs="Mangal"/>
          <w:kern w:val="0"/>
          <w:sz w:val="24"/>
          <w:szCs w:val="24"/>
          <w:cs/>
          <w:lang w:bidi="hi-IN"/>
          <w14:ligatures w14:val="none"/>
        </w:rPr>
        <w:t>।</w:t>
      </w:r>
    </w:p>
    <w:p w14:paraId="7FF36ABD" w14:textId="77777777" w:rsidR="00C00A68" w:rsidRPr="00C00A68" w:rsidRDefault="00C00A68" w:rsidP="00C00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(b) Purpose of microprocessor: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</w:r>
      <w:r w:rsidRPr="00C00A68">
        <w:rPr>
          <w:rFonts w:ascii="Segoe UI Emoji" w:eastAsia="Times New Roman" w:hAnsi="Segoe UI Emoji" w:cs="Segoe UI Emoji"/>
          <w:kern w:val="0"/>
          <w:sz w:val="24"/>
          <w:szCs w:val="24"/>
          <w:lang w:bidi="bn-IN"/>
          <w14:ligatures w14:val="none"/>
        </w:rPr>
        <w:t>👉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Microprocessor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>হলো একটি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CPU-on-a-chip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 xml:space="preserve">যা 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data </w:t>
      </w: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fetch, decode, execute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 xml:space="preserve">করে। এটি 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arithmetic, logic, data transfer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 xml:space="preserve">এবং 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control operations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>সম্পাদন করে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 xml:space="preserve">ফলে পুরো 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computer system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>এর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brain</w:t>
      </w: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C00A68">
        <w:rPr>
          <w:rFonts w:ascii="Times New Roman" w:eastAsia="Times New Roman" w:hAnsi="Times New Roman" w:cs="Shonar Bangla"/>
          <w:kern w:val="0"/>
          <w:sz w:val="24"/>
          <w:szCs w:val="24"/>
          <w:cs/>
          <w:lang w:bidi="bn-IN"/>
          <w14:ligatures w14:val="none"/>
        </w:rPr>
        <w:t>হিসেবে কাজ করে</w:t>
      </w:r>
      <w:r w:rsidRPr="00C00A68">
        <w:rPr>
          <w:rFonts w:ascii="Times New Roman" w:eastAsia="Times New Roman" w:hAnsi="Times New Roman" w:cs="Mangal"/>
          <w:kern w:val="0"/>
          <w:sz w:val="24"/>
          <w:szCs w:val="24"/>
          <w:cs/>
          <w:lang w:bidi="hi-IN"/>
          <w14:ligatures w14:val="none"/>
        </w:rPr>
        <w:t>।</w:t>
      </w:r>
    </w:p>
    <w:p w14:paraId="2CF83807" w14:textId="3707D1F1" w:rsidR="00C00A68" w:rsidRPr="00C00A68" w:rsidRDefault="00000000" w:rsidP="006859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1A7DD69E">
          <v:rect id="_x0000_i1063" style="width:0;height:1.5pt" o:hralign="center" o:hrstd="t" o:hr="t" fillcolor="#a0a0a0" stroked="f"/>
        </w:pict>
      </w:r>
    </w:p>
    <w:p w14:paraId="0D361252" w14:textId="25EAE505" w:rsidR="00C00A68" w:rsidRDefault="00C00A68" w:rsidP="00C00A68">
      <w:pPr>
        <w:pStyle w:val="NormalWeb"/>
      </w:pPr>
      <w:r w:rsidRPr="00C00A68">
        <w:rPr>
          <w:b/>
          <w:bCs/>
          <w:sz w:val="32"/>
          <w:szCs w:val="32"/>
        </w:rPr>
        <w:t>Question 05 :</w:t>
      </w:r>
      <w:r w:rsidRPr="00C00A68">
        <w:rPr>
          <w:sz w:val="32"/>
          <w:szCs w:val="32"/>
        </w:rPr>
        <w:t xml:space="preserve"> </w:t>
      </w:r>
      <w:r>
        <w:t xml:space="preserve">Determine the memory location addressed by the following real mode 80286 register combinations: DS = 1000H and DI = 2000H. Also draw the diagram of memory access. </w:t>
      </w:r>
    </w:p>
    <w:p w14:paraId="276BB0D0" w14:textId="77777777" w:rsidR="00A02ECF" w:rsidRPr="00A02ECF" w:rsidRDefault="00A02ECF" w:rsidP="00A02ECF">
      <w:pPr>
        <w:pStyle w:val="NormalWeb"/>
        <w:rPr>
          <w:b/>
          <w:bCs/>
        </w:rPr>
      </w:pPr>
      <w:r w:rsidRPr="00A02ECF">
        <w:rPr>
          <w:b/>
          <w:bCs/>
        </w:rPr>
        <w:t>Definition: Real Mode Addressing</w:t>
      </w:r>
    </w:p>
    <w:p w14:paraId="15E38586" w14:textId="54862392" w:rsidR="00A02ECF" w:rsidRDefault="00A02ECF" w:rsidP="00A02ECF">
      <w:pPr>
        <w:pStyle w:val="NormalWeb"/>
      </w:pPr>
      <w:r w:rsidRPr="00A02ECF">
        <w:rPr>
          <w:b/>
          <w:bCs/>
        </w:rPr>
        <w:t>Real Mode Addressing</w:t>
      </w:r>
      <w:r w:rsidRPr="00A02ECF">
        <w:t xml:space="preserve"> is the memory addressing scheme used by the Intel 8086/8088 microprocessor, where the CPU generates a </w:t>
      </w:r>
      <w:r w:rsidRPr="00A02ECF">
        <w:rPr>
          <w:b/>
          <w:bCs/>
        </w:rPr>
        <w:t>20-bit physical memory address</w:t>
      </w:r>
      <w:r w:rsidRPr="00A02ECF">
        <w:t xml:space="preserve"> from a </w:t>
      </w:r>
      <w:r w:rsidRPr="00A02ECF">
        <w:rPr>
          <w:b/>
          <w:bCs/>
        </w:rPr>
        <w:t>16-bit segment value</w:t>
      </w:r>
      <w:r w:rsidRPr="00A02ECF">
        <w:t xml:space="preserve"> and a </w:t>
      </w:r>
      <w:r w:rsidRPr="00A02ECF">
        <w:rPr>
          <w:b/>
          <w:bCs/>
        </w:rPr>
        <w:t>16-bit offset value</w:t>
      </w:r>
      <w:r>
        <w:t>.</w:t>
      </w:r>
    </w:p>
    <w:p w14:paraId="61FB476D" w14:textId="4036EB09" w:rsidR="00C00A68" w:rsidRPr="00A02ECF" w:rsidRDefault="00C00A68" w:rsidP="00A02ECF">
      <w:pPr>
        <w:pStyle w:val="NormalWeb"/>
      </w:pPr>
      <w:r w:rsidRPr="00C00A68">
        <w:rPr>
          <w:b/>
          <w:bCs/>
          <w:sz w:val="27"/>
          <w:szCs w:val="27"/>
        </w:rPr>
        <w:t>Step 1: Formula (Real Mode Addressing)</w:t>
      </w:r>
    </w:p>
    <w:p w14:paraId="7FEFFC3B" w14:textId="77777777" w:rsidR="00C00A68" w:rsidRPr="00C00A68" w:rsidRDefault="00C00A68" w:rsidP="00C00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Physical Address = (Segment × 10h) + Offset</w:t>
      </w:r>
    </w:p>
    <w:p w14:paraId="34AC6942" w14:textId="77777777" w:rsidR="00C00A68" w:rsidRPr="00C00A68" w:rsidRDefault="00C00A68" w:rsidP="00C00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Here,</w:t>
      </w:r>
    </w:p>
    <w:p w14:paraId="554ECC56" w14:textId="77777777" w:rsidR="00C00A68" w:rsidRPr="00C00A68" w:rsidRDefault="00C00A68" w:rsidP="00C00A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DS = 1000h</w:t>
      </w:r>
    </w:p>
    <w:p w14:paraId="2C1330CC" w14:textId="310B50C3" w:rsidR="00A02ECF" w:rsidRPr="00A02ECF" w:rsidRDefault="00C00A68" w:rsidP="00A02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DI = 2000h (offset)</w:t>
      </w:r>
    </w:p>
    <w:p w14:paraId="02BFF4DB" w14:textId="3F4A9A6D" w:rsidR="00C00A68" w:rsidRPr="00A02ECF" w:rsidRDefault="00C00A68" w:rsidP="00A0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A02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Step 2: Calculation</w:t>
      </w:r>
    </w:p>
    <w:p w14:paraId="19212FA1" w14:textId="77777777" w:rsidR="00C00A68" w:rsidRPr="00C00A68" w:rsidRDefault="00C00A68" w:rsidP="00C0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C00A68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Segment × 10h = 1000h × 10h = 10000h</w:t>
      </w:r>
    </w:p>
    <w:p w14:paraId="292D0491" w14:textId="77777777" w:rsidR="00C00A68" w:rsidRPr="00C00A68" w:rsidRDefault="00C00A68" w:rsidP="00C0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C00A68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Physical Address = 10000h + 2000h = 12000h</w:t>
      </w:r>
    </w:p>
    <w:p w14:paraId="1FFB1AEB" w14:textId="3AA58723" w:rsidR="00C00A68" w:rsidRPr="00C00A68" w:rsidRDefault="00C00A68" w:rsidP="00A0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Final Physical Address = 12000h</w:t>
      </w:r>
    </w:p>
    <w:p w14:paraId="7F4472F2" w14:textId="77777777" w:rsidR="00C00A68" w:rsidRPr="00C00A68" w:rsidRDefault="00C00A68" w:rsidP="00C00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00A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Step 3: Diagram of Memory Access</w:t>
      </w:r>
    </w:p>
    <w:p w14:paraId="0897AA1E" w14:textId="2FD01405" w:rsidR="003F3A9B" w:rsidRPr="00C00A68" w:rsidRDefault="00F71AA6" w:rsidP="003F3A9B">
      <w:pPr>
        <w:pStyle w:val="NormalWeb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9CC1B5" wp14:editId="690C0656">
            <wp:extent cx="5942436" cy="2442882"/>
            <wp:effectExtent l="0" t="0" r="1270" b="0"/>
            <wp:docPr id="1812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732" cy="24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28B" w14:textId="77777777" w:rsidR="003F3A9B" w:rsidRPr="003F3A9B" w:rsidRDefault="003F3A9B" w:rsidP="00751BB0">
      <w:pPr>
        <w:rPr>
          <w:b/>
          <w:bCs/>
          <w:sz w:val="32"/>
          <w:szCs w:val="32"/>
        </w:rPr>
      </w:pPr>
    </w:p>
    <w:sectPr w:rsidR="003F3A9B" w:rsidRPr="003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53F8"/>
    <w:multiLevelType w:val="multilevel"/>
    <w:tmpl w:val="45E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4A9C"/>
    <w:multiLevelType w:val="multilevel"/>
    <w:tmpl w:val="2C20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02589"/>
    <w:multiLevelType w:val="multilevel"/>
    <w:tmpl w:val="3F5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02781"/>
    <w:multiLevelType w:val="multilevel"/>
    <w:tmpl w:val="97A6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F4380"/>
    <w:multiLevelType w:val="multilevel"/>
    <w:tmpl w:val="707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F561D"/>
    <w:multiLevelType w:val="multilevel"/>
    <w:tmpl w:val="B5E2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E4D9F"/>
    <w:multiLevelType w:val="multilevel"/>
    <w:tmpl w:val="498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916AD"/>
    <w:multiLevelType w:val="multilevel"/>
    <w:tmpl w:val="1B8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51F9F"/>
    <w:multiLevelType w:val="multilevel"/>
    <w:tmpl w:val="B5A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B4431"/>
    <w:multiLevelType w:val="multilevel"/>
    <w:tmpl w:val="7EE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5660"/>
    <w:multiLevelType w:val="multilevel"/>
    <w:tmpl w:val="CF6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B031E"/>
    <w:multiLevelType w:val="multilevel"/>
    <w:tmpl w:val="8DA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759E5"/>
    <w:multiLevelType w:val="multilevel"/>
    <w:tmpl w:val="E81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47910"/>
    <w:multiLevelType w:val="multilevel"/>
    <w:tmpl w:val="3F7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D629E"/>
    <w:multiLevelType w:val="multilevel"/>
    <w:tmpl w:val="0B9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92100"/>
    <w:multiLevelType w:val="multilevel"/>
    <w:tmpl w:val="5A4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21810"/>
    <w:multiLevelType w:val="multilevel"/>
    <w:tmpl w:val="BA2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F13E4"/>
    <w:multiLevelType w:val="multilevel"/>
    <w:tmpl w:val="827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75A78"/>
    <w:multiLevelType w:val="multilevel"/>
    <w:tmpl w:val="F32C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07729"/>
    <w:multiLevelType w:val="multilevel"/>
    <w:tmpl w:val="72F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34E87"/>
    <w:multiLevelType w:val="multilevel"/>
    <w:tmpl w:val="9F6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6376">
    <w:abstractNumId w:val="3"/>
  </w:num>
  <w:num w:numId="2" w16cid:durableId="411510906">
    <w:abstractNumId w:val="19"/>
  </w:num>
  <w:num w:numId="3" w16cid:durableId="1687562094">
    <w:abstractNumId w:val="0"/>
  </w:num>
  <w:num w:numId="4" w16cid:durableId="1417366182">
    <w:abstractNumId w:val="4"/>
  </w:num>
  <w:num w:numId="5" w16cid:durableId="1578589545">
    <w:abstractNumId w:val="16"/>
  </w:num>
  <w:num w:numId="6" w16cid:durableId="1423449793">
    <w:abstractNumId w:val="14"/>
  </w:num>
  <w:num w:numId="7" w16cid:durableId="345332804">
    <w:abstractNumId w:val="12"/>
  </w:num>
  <w:num w:numId="8" w16cid:durableId="1817406656">
    <w:abstractNumId w:val="15"/>
  </w:num>
  <w:num w:numId="9" w16cid:durableId="1386370220">
    <w:abstractNumId w:val="9"/>
  </w:num>
  <w:num w:numId="10" w16cid:durableId="586424372">
    <w:abstractNumId w:val="2"/>
  </w:num>
  <w:num w:numId="11" w16cid:durableId="264535836">
    <w:abstractNumId w:val="13"/>
  </w:num>
  <w:num w:numId="12" w16cid:durableId="817260215">
    <w:abstractNumId w:val="11"/>
  </w:num>
  <w:num w:numId="13" w16cid:durableId="1446848471">
    <w:abstractNumId w:val="8"/>
  </w:num>
  <w:num w:numId="14" w16cid:durableId="746146786">
    <w:abstractNumId w:val="7"/>
  </w:num>
  <w:num w:numId="15" w16cid:durableId="2071464980">
    <w:abstractNumId w:val="18"/>
  </w:num>
  <w:num w:numId="16" w16cid:durableId="186530494">
    <w:abstractNumId w:val="1"/>
  </w:num>
  <w:num w:numId="17" w16cid:durableId="1077559399">
    <w:abstractNumId w:val="17"/>
  </w:num>
  <w:num w:numId="18" w16cid:durableId="1644657014">
    <w:abstractNumId w:val="5"/>
  </w:num>
  <w:num w:numId="19" w16cid:durableId="1500003311">
    <w:abstractNumId w:val="6"/>
  </w:num>
  <w:num w:numId="20" w16cid:durableId="1984191835">
    <w:abstractNumId w:val="10"/>
  </w:num>
  <w:num w:numId="21" w16cid:durableId="20831371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B0"/>
    <w:rsid w:val="000063FF"/>
    <w:rsid w:val="000961AF"/>
    <w:rsid w:val="000C46F2"/>
    <w:rsid w:val="000F3ECD"/>
    <w:rsid w:val="001E6A1D"/>
    <w:rsid w:val="003379DB"/>
    <w:rsid w:val="003F3A9B"/>
    <w:rsid w:val="004C0F01"/>
    <w:rsid w:val="00557122"/>
    <w:rsid w:val="00564C0E"/>
    <w:rsid w:val="0068593C"/>
    <w:rsid w:val="006F53A0"/>
    <w:rsid w:val="00751BB0"/>
    <w:rsid w:val="00794AE4"/>
    <w:rsid w:val="00810A0C"/>
    <w:rsid w:val="00822B8B"/>
    <w:rsid w:val="009B6668"/>
    <w:rsid w:val="009D1DAE"/>
    <w:rsid w:val="00A02ECF"/>
    <w:rsid w:val="00AA6CBD"/>
    <w:rsid w:val="00C00A68"/>
    <w:rsid w:val="00C25358"/>
    <w:rsid w:val="00C62701"/>
    <w:rsid w:val="00CB5F18"/>
    <w:rsid w:val="00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20EF"/>
  <w15:chartTrackingRefBased/>
  <w15:docId w15:val="{56DB4E01-8FDF-453F-B629-7140E75C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BB0"/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NormalWeb">
    <w:name w:val="Normal (Web)"/>
    <w:basedOn w:val="Normal"/>
    <w:uiPriority w:val="99"/>
    <w:unhideWhenUsed/>
    <w:rsid w:val="0075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751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1B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751B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B0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9:53:52.1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1503 1 24575,'-54'102'24,"-68"182"0,-6 116-618,121-375 416,-64 238-3370,54-186 2292,-11 114 0,27-127 3106,2-51-1234,-1 0 1,0 0 0,-1 1 0,-1-1 0,0 0 0,0-1-1,-5 14 1,-9 17-617,3 1 0,1 1 0,2 0 0,2 0 0,3 1 0,-1 60 0,5-96 0,0 0 0,0 0 0,-2 0 0,1 0 0,-1 0 0,0-1 0,-1 0 0,-8 15 0,-7 21 0,4-6 0,-16 47 0,-73 142 0,26-94 0,78-134 0,0 1 0,0-1 0,-1 1 0,1-1 0,0 1 0,0-1 0,0 0 0,0 1 0,0-1 0,-1 1 0,1-1 0,0 1 0,0-1 0,-1 0 0,1 1 0,0-1 0,-1 0 0,1 1 0,0-1 0,-1 0 0,1 1 0,0-1 0,-1 0 0,1 0 0,-1 1 0,1-1 0,-1 0 0,1 0 0,0 0 0,-1 0 0,1 0 0,-1 1 0,1-1 0,-1 0 0,1 0 0,-1 0 0,1 0 0,-1 0 0,1-1 0,-1 1 0,1 0 0,-1 0 0,1 0 0,0 0 0,-2-1 0,-12-23 0,12 21 0,-251-587 0,86 143 0,157 421 0,2 7 0,2 0 0,0-1 0,0 0 0,-2-23 0,-18-107 0,5 34 0,8 40 0,-3 1 0,-36-100 0,-35-104 0,87 278 0,-1-1 0,1 1 0,0-1 0,-1 0 0,1 1 0,0-1 0,0 1 0,0-1 0,0 0 0,0 1 0,0-1 0,1 1 0,0-3 0,-1 3 0,0 1 0,1-1 0,-1 1 0,1 0 0,-1-1 0,0 1 0,1-1 0,-1 1 0,1 0 0,-1 0 0,1-1 0,-1 1 0,0 0 0,1 0 0,-1-1 0,1 1 0,-1 0 0,1 0 0,0 0 0,-1 0 0,1 0 0,-1 0 0,1 0 0,-1 0 0,1 0 0,0 0 0,6 2 0,0 0 0,-1 0 0,1 1 0,-1 0 0,8 4 0,337 190 0,404 300 0,-381-249 0,-92-64 0,-199-122 0,-4 3 0,80 85 0,-55-50 0,-90-86-170,1-1-1,0-1 0,1 0 1,0-1-1,1 0 0,0-2 1,22 9-1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 Masum</dc:creator>
  <cp:keywords/>
  <dc:description/>
  <cp:lastModifiedBy>md mahibullah</cp:lastModifiedBy>
  <cp:revision>6</cp:revision>
  <dcterms:created xsi:type="dcterms:W3CDTF">2025-09-10T03:36:00Z</dcterms:created>
  <dcterms:modified xsi:type="dcterms:W3CDTF">2025-09-10T10:23:00Z</dcterms:modified>
</cp:coreProperties>
</file>