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40" w:lineRule="auto"/>
        <w:ind w:left="0" w:right="0" w:firstLine="0"/>
        <w:jc w:val="center"/>
        <w:rPr>
          <w:rFonts w:ascii="Merriweather" w:cs="Merriweather" w:eastAsia="Merriweather" w:hAnsi="Merriweather"/>
          <w:b w:val="1"/>
          <w:i w:val="0"/>
          <w:smallCaps w:val="0"/>
          <w:strike w:val="0"/>
          <w:color w:val="0d0d0d"/>
          <w:sz w:val="36"/>
          <w:szCs w:val="36"/>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1"/>
              <w:i w:val="0"/>
              <w:smallCaps w:val="0"/>
              <w:strike w:val="0"/>
              <w:color w:val="0d0d0d"/>
              <w:sz w:val="36"/>
              <w:szCs w:val="36"/>
              <w:u w:val="none"/>
              <w:shd w:fill="auto" w:val="clear"/>
              <w:vertAlign w:val="baseline"/>
              <w:rtl w:val="0"/>
            </w:rPr>
            <w:t xml:space="preserve">აბულაძეთა სამხედრო საქმე</w:t>
          </w:r>
        </w:sdtContent>
      </w:sdt>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40" w:lineRule="auto"/>
        <w:ind w:left="0" w:right="0" w:firstLine="0"/>
        <w:jc w:val="left"/>
        <w:rPr>
          <w:rFonts w:ascii="Merriweather" w:cs="Merriweather" w:eastAsia="Merriweather" w:hAnsi="Merriweather"/>
          <w:b w:val="0"/>
          <w:i w:val="0"/>
          <w:smallCaps w:val="0"/>
          <w:strike w:val="0"/>
          <w:color w:val="0d0d0d"/>
          <w:sz w:val="32"/>
          <w:szCs w:val="32"/>
          <w:u w:val="none"/>
          <w:shd w:fill="auto" w:val="clear"/>
          <w:vertAlign w:val="baseline"/>
        </w:rPr>
      </w:pPr>
      <w:r w:rsidDel="00000000" w:rsidR="00000000" w:rsidRPr="00000000">
        <w:rPr>
          <w:rFonts w:ascii="Merriweather" w:cs="Merriweather" w:eastAsia="Merriweather" w:hAnsi="Merriweather"/>
          <w:b w:val="0"/>
          <w:i w:val="0"/>
          <w:smallCaps w:val="0"/>
          <w:strike w:val="0"/>
          <w:color w:val="0d0d0d"/>
          <w:sz w:val="32"/>
          <w:szCs w:val="3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40" w:lineRule="auto"/>
        <w:ind w:left="0" w:right="0" w:firstLine="0"/>
        <w:jc w:val="both"/>
        <w:rPr>
          <w:rFonts w:ascii="Merriweather" w:cs="Merriweather" w:eastAsia="Merriweather" w:hAnsi="Merriweather"/>
          <w:b w:val="0"/>
          <w:i w:val="0"/>
          <w:smallCaps w:val="0"/>
          <w:strike w:val="0"/>
          <w:color w:val="0d0d0d"/>
          <w:sz w:val="22"/>
          <w:szCs w:val="22"/>
          <w:u w:val="none"/>
          <w:shd w:fill="auto" w:val="clear"/>
          <w:vertAlign w:val="baseline"/>
        </w:rPr>
      </w:pPr>
      <w:r w:rsidDel="00000000" w:rsidR="00000000" w:rsidRPr="00000000">
        <w:rPr>
          <w:rFonts w:ascii="Merriweather" w:cs="Merriweather" w:eastAsia="Merriweather" w:hAnsi="Merriweather"/>
          <w:b w:val="0"/>
          <w:i w:val="0"/>
          <w:smallCaps w:val="0"/>
          <w:strike w:val="0"/>
          <w:color w:val="0d0d0d"/>
          <w:sz w:val="32"/>
          <w:szCs w:val="32"/>
          <w:u w:val="none"/>
          <w:shd w:fill="auto" w:val="clear"/>
          <w:vertAlign w:val="baseline"/>
          <w:rtl w:val="0"/>
        </w:rPr>
        <w:t xml:space="preserve">           </w:t>
      </w:r>
      <w:sdt>
        <w:sdtPr>
          <w:tag w:val="goog_rdk_1"/>
        </w:sdtPr>
        <w:sdtContent>
          <w:r w:rsidDel="00000000" w:rsidR="00000000" w:rsidRPr="00000000">
            <w:rPr>
              <w:rFonts w:ascii="Arial Unicode MS" w:cs="Arial Unicode MS" w:eastAsia="Arial Unicode MS" w:hAnsi="Arial Unicode MS"/>
              <w:b w:val="0"/>
              <w:i w:val="0"/>
              <w:smallCaps w:val="0"/>
              <w:strike w:val="0"/>
              <w:color w:val="0d0d0d"/>
              <w:sz w:val="22"/>
              <w:szCs w:val="22"/>
              <w:u w:val="none"/>
              <w:shd w:fill="auto" w:val="clear"/>
              <w:vertAlign w:val="baseline"/>
              <w:rtl w:val="0"/>
            </w:rPr>
            <w:t xml:space="preserve">აბულაძეთა საქართველოს სამხედრო და პოლიტიკურ საქმეებში ჩართვა გვიანი შუასაუკუნეებიდან იწყება, ხოლო აბულეთისძენი, რომელთა გვარის ფუძემდებელი აბულეთი იყო, დავით აღმაშენებლისა და მისი შვილის დემეტრე I_ის დროს აქტიურად იყვნენ ჩართულები საქართველოს სამხედრო და პოლიტიკურ საქმიანობაში. აბულეთი დავით აღმაშენებლის სარდალი იყო, რომელიც სარდლობდა ქართველთა ჯარს და მწიგნობართუხუცესი გიორგი ჭყონდიდელის ბრძანებით გაათავისუფლა სამშვილდე თურქებისაგან, ხოლო 1124 წელს დავით IV_ის ბრძანებით აბულეთი და მისი შვილი ივანე აბულეთისძე ანისის გამგებლებად დაინიშნენ. 1130 წელს ივანე აბულეთისძემ მონაწილეობა მიიღო დემეტრე I_ის წინააღმდეგ მოწყობილ შეთქმულებაში, რის გამოც მეფემ ის დმანისის ციხეში დაამწყვდია, თუმცა შემდეგ გამოუშვა იმ პირობით, რომ ის თავის დანაშაულს სამხედრო წარმატებით გამოისყიდდა და ასეც მოხდა, ივანე აბულეთისძემ გაილაშქრა და აიღო გარნისი 1131 წელს. ივანეს შვილი ქირქიშ აბულეთისძე მე_12 საუკუნის 60_იან წლებში ლიპარიტ ორბელთან და ბეგა სურამელთან ერთად სარდლობდა ქართველთა ჯარს თურქების წინააღმდეგ და იცავდა ანისს. </w:t>
          </w:r>
        </w:sdtContent>
      </w:sdt>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40" w:lineRule="auto"/>
        <w:ind w:left="0" w:right="0" w:firstLine="0"/>
        <w:jc w:val="both"/>
        <w:rPr>
          <w:rFonts w:ascii="Merriweather" w:cs="Merriweather" w:eastAsia="Merriweather" w:hAnsi="Merriweather"/>
          <w:b w:val="0"/>
          <w:i w:val="0"/>
          <w:smallCaps w:val="0"/>
          <w:strike w:val="0"/>
          <w:color w:val="0d0d0d"/>
          <w:sz w:val="22"/>
          <w:szCs w:val="22"/>
          <w:u w:val="none"/>
          <w:shd w:fill="auto" w:val="clear"/>
          <w:vertAlign w:val="baseline"/>
        </w:rPr>
      </w:pPr>
      <w:bookmarkStart w:colFirst="0" w:colLast="0" w:name="_heading=h.gjdgxs" w:id="0"/>
      <w:bookmarkEnd w:id="0"/>
      <w:sdt>
        <w:sdtPr>
          <w:tag w:val="goog_rdk_2"/>
        </w:sdtPr>
        <w:sdtContent>
          <w:r w:rsidDel="00000000" w:rsidR="00000000" w:rsidRPr="00000000">
            <w:rPr>
              <w:rFonts w:ascii="Arial Unicode MS" w:cs="Arial Unicode MS" w:eastAsia="Arial Unicode MS" w:hAnsi="Arial Unicode MS"/>
              <w:b w:val="0"/>
              <w:i w:val="0"/>
              <w:smallCaps w:val="0"/>
              <w:strike w:val="0"/>
              <w:color w:val="0d0d0d"/>
              <w:sz w:val="22"/>
              <w:szCs w:val="22"/>
              <w:u w:val="none"/>
              <w:shd w:fill="auto" w:val="clear"/>
              <w:vertAlign w:val="baseline"/>
              <w:rtl w:val="0"/>
            </w:rPr>
            <w:t xml:space="preserve">               აბულეთისძეთა საგვარეულოდან იყო ძაგან აბულეთისძეც, რომელიც მე_13 საუკუნეში კახეთის თეძმის პატრონი იყო, ხოლო 1258 წელს მიიღო მონაწილეობა მონღოლთა ლაშქრობაში ბაღდათზე, საიდანაც დიდძალი ნადავლით დაბრუნდა, რითაც იყიდა სოფელი ანგროინი და შიომღვიმის მონასტერს შესწირა, ძაგანის შვილი ივანე აბულეთისძე ასევე კახეთის ერისთავად და ათაბაგ-ამირსპასალარად მოიხსენიება 1259-1272 წლებში. მიუხედავად აბულეთისძეთა სამხედრო წარმატებებისა, მე_13 საუკუნის შემდეგ ისინი კარგავენ მამულებსა და ერისთავთერისთავობას და აზნაურებამდე კნინდებიან, 1405 წელს კი აბულეთისძეთა მამულს აბაზასძენი დაეპატრონნენ.</w:t>
          </w:r>
        </w:sdtContent>
      </w:sdt>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40" w:lineRule="auto"/>
        <w:ind w:left="0" w:right="0" w:firstLine="0"/>
        <w:jc w:val="both"/>
        <w:rPr>
          <w:rFonts w:ascii="Merriweather" w:cs="Merriweather" w:eastAsia="Merriweather" w:hAnsi="Merriweather"/>
          <w:b w:val="0"/>
          <w:i w:val="0"/>
          <w:smallCaps w:val="0"/>
          <w:strike w:val="0"/>
          <w:color w:val="0d0d0d"/>
          <w:sz w:val="22"/>
          <w:szCs w:val="22"/>
          <w:u w:val="none"/>
          <w:shd w:fill="auto" w:val="clear"/>
          <w:vertAlign w:val="baseline"/>
        </w:rPr>
      </w:pPr>
      <w:sdt>
        <w:sdtPr>
          <w:tag w:val="goog_rdk_3"/>
        </w:sdtPr>
        <w:sdtContent>
          <w:r w:rsidDel="00000000" w:rsidR="00000000" w:rsidRPr="00000000">
            <w:rPr>
              <w:rFonts w:ascii="Arial Unicode MS" w:cs="Arial Unicode MS" w:eastAsia="Arial Unicode MS" w:hAnsi="Arial Unicode MS"/>
              <w:b w:val="0"/>
              <w:i w:val="0"/>
              <w:smallCaps w:val="0"/>
              <w:strike w:val="0"/>
              <w:color w:val="0d0d0d"/>
              <w:sz w:val="22"/>
              <w:szCs w:val="22"/>
              <w:u w:val="none"/>
              <w:shd w:fill="auto" w:val="clear"/>
              <w:vertAlign w:val="baseline"/>
              <w:rtl w:val="0"/>
            </w:rPr>
            <w:t xml:space="preserve">               მე_15 საუკუნის შემდეგ აბულეთისძეთა გვარი აღარსად აღარ იხსენიება, თუმცა ვახუშტი ბატონიშვილს თავის "აღწერა სამეფოსა საქართველოსა"_ში თავადთა გვარებში შეყვანილი აქვს გვარი აბულელი, რომელიც ფრანგი ქართველოლოგის მარი ბროსეს აზრით აბულეთისძის შთამომავალი უნდა იყოს,</w:t>
          </w:r>
        </w:sdtContent>
      </w:sdt>
      <w:r w:rsidDel="00000000" w:rsidR="00000000" w:rsidRPr="00000000">
        <w:rPr>
          <w:rFonts w:ascii="Merriweather" w:cs="Merriweather" w:eastAsia="Merriweather" w:hAnsi="Merriweather"/>
          <w:color w:val="0d0d0d"/>
          <w:rtl w:val="0"/>
        </w:rPr>
        <w:t xml:space="preserve"> </w:t>
      </w:r>
      <w:sdt>
        <w:sdtPr>
          <w:tag w:val="goog_rdk_4"/>
        </w:sdtPr>
        <w:sdtContent>
          <w:r w:rsidDel="00000000" w:rsidR="00000000" w:rsidRPr="00000000">
            <w:rPr>
              <w:rFonts w:ascii="Arial Unicode MS" w:cs="Arial Unicode MS" w:eastAsia="Arial Unicode MS" w:hAnsi="Arial Unicode MS"/>
              <w:b w:val="0"/>
              <w:i w:val="0"/>
              <w:smallCaps w:val="0"/>
              <w:strike w:val="0"/>
              <w:color w:val="0d0d0d"/>
              <w:sz w:val="22"/>
              <w:szCs w:val="22"/>
              <w:u w:val="none"/>
              <w:shd w:fill="auto" w:val="clear"/>
              <w:vertAlign w:val="baseline"/>
              <w:rtl w:val="0"/>
            </w:rPr>
            <w:t xml:space="preserve">გვარი აბულელი-აბულელაძე რამოდენიმეჯერ გვხვდება რუსეთის ელჩებში მე_18 საუკუნეში, ამასთან ერთად 1598 წელს თავადი სულიმან ბაინდურის ძე აბულელი-აბულელაძე(რუსული ვერსიით აბულალინი) მოიხსენიება როგორც კახეთის მეფე ალექსანდრე II_ის ელჩი საქართველოდან რუსეთში, რომელიც 1599 წელს ეწვია რუსეთის მეფე ბორის გოდუნოვს მოსკოვში. მე_18 საუკუნის მეორე ნახევარში აბულელები აღარსად აღარ მოიხსენიებიან, გვრჩება მხოლოდ გვარი აბულაძე იმერეთში.</w:t>
          </w:r>
        </w:sdtContent>
      </w:sdt>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40" w:lineRule="auto"/>
        <w:ind w:left="0" w:right="0" w:firstLine="0"/>
        <w:jc w:val="both"/>
        <w:rPr>
          <w:rFonts w:ascii="Merriweather" w:cs="Merriweather" w:eastAsia="Merriweather" w:hAnsi="Merriweather"/>
          <w:b w:val="0"/>
          <w:i w:val="0"/>
          <w:smallCaps w:val="0"/>
          <w:strike w:val="0"/>
          <w:color w:val="0d0d0d"/>
          <w:sz w:val="22"/>
          <w:szCs w:val="22"/>
          <w:u w:val="none"/>
          <w:shd w:fill="auto" w:val="clear"/>
          <w:vertAlign w:val="baseline"/>
        </w:rPr>
      </w:pPr>
      <w:sdt>
        <w:sdtPr>
          <w:tag w:val="goog_rdk_5"/>
        </w:sdtPr>
        <w:sdtContent>
          <w:r w:rsidDel="00000000" w:rsidR="00000000" w:rsidRPr="00000000">
            <w:rPr>
              <w:rFonts w:ascii="Arial Unicode MS" w:cs="Arial Unicode MS" w:eastAsia="Arial Unicode MS" w:hAnsi="Arial Unicode MS"/>
              <w:b w:val="0"/>
              <w:i w:val="0"/>
              <w:smallCaps w:val="0"/>
              <w:strike w:val="0"/>
              <w:color w:val="0d0d0d"/>
              <w:sz w:val="22"/>
              <w:szCs w:val="22"/>
              <w:u w:val="none"/>
              <w:shd w:fill="auto" w:val="clear"/>
              <w:vertAlign w:val="baseline"/>
              <w:rtl w:val="0"/>
            </w:rPr>
            <w:t xml:space="preserve">              აბულაძეთა გვარის წარმომადგენლები გამოდიოდნენ საქართველოსა და ბაგრატიონთა ძლიერებისათვის და ასევე: მუხრანბატონთა, დადიანთა, გურიელთა, წერეთელთა, ამილახვართა, ციციშვილთა და  ბარათაშვილთა ლაშქრებში, ასევე ალავერდელ, ბოდბელ და ნეკრესელ ეპისკოპოსთა მსახურებაში, ხოლო 1664 წელს კათოლიკოს სვიმონ ჩხეტიძის დროს, ფერსათის მამასახლისი სულმამა აბულაძე იყო.</w:t>
          </w:r>
        </w:sdtContent>
      </w:sdt>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Merriweather" w:cs="Merriweather" w:eastAsia="Merriweather" w:hAnsi="Merriweather"/>
          <w:b w:val="0"/>
          <w:i w:val="0"/>
          <w:smallCaps w:val="0"/>
          <w:strike w:val="0"/>
          <w:color w:val="0d0d0d"/>
          <w:sz w:val="22"/>
          <w:szCs w:val="22"/>
          <w:u w:val="none"/>
          <w:shd w:fill="auto" w:val="clear"/>
          <w:vertAlign w:val="baseline"/>
        </w:rPr>
      </w:pPr>
      <w:sdt>
        <w:sdtPr>
          <w:tag w:val="goog_rdk_6"/>
        </w:sdtPr>
        <w:sdtContent>
          <w:r w:rsidDel="00000000" w:rsidR="00000000" w:rsidRPr="00000000">
            <w:rPr>
              <w:rFonts w:ascii="Arial Unicode MS" w:cs="Arial Unicode MS" w:eastAsia="Arial Unicode MS" w:hAnsi="Arial Unicode MS"/>
              <w:b w:val="0"/>
              <w:i w:val="0"/>
              <w:smallCaps w:val="0"/>
              <w:strike w:val="0"/>
              <w:color w:val="0d0d0d"/>
              <w:sz w:val="22"/>
              <w:szCs w:val="22"/>
              <w:u w:val="none"/>
              <w:shd w:fill="auto" w:val="clear"/>
              <w:vertAlign w:val="baseline"/>
              <w:rtl w:val="0"/>
            </w:rPr>
            <w:t xml:space="preserve">                იმერეთის მეფე სოლომონ დიდის მმართველობის ხანაში, მას უახლოეს მრჩევლად ჰყავდა ქაიხოსრო აბულაძე, იმერეთის სამეფო ტახტის აზნაური და სამეფო მოურავი და ასევე ქაიხოსროს ძმა პაპუჩაც, რომლებიც დიდი გავლენითა და ნდობით სარგებლობდნენ მეფის კარზე და აქტიურად იყვნენ ჩაბმულები იმერეთის სამეფოს სამხედრო და პოლიტიკურ საქმიანობაში მე_18 საუკუნის მეორე ნახევარში. 1768 წელს იმერეთის მეფე თეიმურაზმა ქაიხოსრო და პაპუჩა აბულაძეები ერთგული მსახურებისათვის ასე დააჯილდოვა: „ჩვენ მღთის გვირგვინოსანმა იესიან დავითიან სოლომონიან ბაგრატოან მეფემ ბატონმა თეიმურაზ და თანა მეცხედრემ ჩვენმა დედოფალმა ერისთავის ასულმა ბატონმა ანამ ჩვენს ერთგულ ყმას აბულაძე ქაიხოსროს და შენს ძმას პაპუჩას... დიაღ ჩვენი ერთგული ნამსახური ყმა შეიქენით და გიბოძეთ წაბრალასხევი მისი გლეხებით“.</w:t>
          </w:r>
        </w:sdtContent>
      </w:sdt>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40" w:lineRule="auto"/>
        <w:ind w:left="0" w:right="0" w:firstLine="0"/>
        <w:jc w:val="both"/>
        <w:rPr>
          <w:rFonts w:ascii="Merriweather" w:cs="Merriweather" w:eastAsia="Merriweather" w:hAnsi="Merriweather"/>
          <w:b w:val="0"/>
          <w:i w:val="0"/>
          <w:smallCaps w:val="0"/>
          <w:strike w:val="0"/>
          <w:color w:val="0d0d0d"/>
          <w:sz w:val="22"/>
          <w:szCs w:val="22"/>
          <w:u w:val="none"/>
          <w:shd w:fill="auto" w:val="clear"/>
          <w:vertAlign w:val="baseline"/>
        </w:rPr>
      </w:pPr>
      <w:sdt>
        <w:sdtPr>
          <w:tag w:val="goog_rdk_7"/>
        </w:sdtPr>
        <w:sdtContent>
          <w:r w:rsidDel="00000000" w:rsidR="00000000" w:rsidRPr="00000000">
            <w:rPr>
              <w:rFonts w:ascii="Arial Unicode MS" w:cs="Arial Unicode MS" w:eastAsia="Arial Unicode MS" w:hAnsi="Arial Unicode MS"/>
              <w:b w:val="0"/>
              <w:i w:val="0"/>
              <w:smallCaps w:val="0"/>
              <w:strike w:val="0"/>
              <w:color w:val="0d0d0d"/>
              <w:sz w:val="22"/>
              <w:szCs w:val="22"/>
              <w:u w:val="none"/>
              <w:shd w:fill="auto" w:val="clear"/>
              <w:vertAlign w:val="baseline"/>
              <w:rtl w:val="0"/>
            </w:rPr>
            <w:t xml:space="preserve">                1770 წლის 9 ოქტომბერს ქართლ-კახეთის მეფე ერეკლე II გრაფ ნიკიტა პანინისათვის განკუთვნილ წერილში იხსენიებს ქაიხოსრო აბულაძეს, რომელიც თან ახლდა იმერეთის კათოლიკოზს სურამში, სადაც მეფე ერეკლე და გენერალი ტოტლებენი შეხვდნენ ერთმანეთს ახალციხეზე ლაშქრობის დასაგეგმად, ქაიხოსრო აბულაძეს ერეკლე პირადად გაუფრთხილებია ტოტლებენის შესაძლო ღალატის შესახებ: „როდესაც რომ მე და ღრაფ ტოტლებენი ახალციხეზედ წასვლას ვაპირებდით, მაშინ რავდენგზის ვაწვივეთ, და აგრეთვე სურამს ლაგერში ჩუენ და ღრაფ ტოტლებენ რომ შევიყარენით მაშინ იქ იმერეთის კათოლიკოზიც მოსულ იყო, და იმერელ მეფის თანაგანმზრახი აბულაძე ქაიხოსრო თანა ახლდა იმერეთის კათოლიკოზსა; და ჩემთან მოსულმან ამ მეფის თანაგანმზრახმან აბულაძემ ორგზის და სამგზის ლაპარაკში ასე მითხრა გაკვირვებითა: შენგან არ მიკვირსო ასე ცოტას რუსეთის ხელმწიფის ჯარს როგორ აჰყევიო და ხვანთქარს აეშალეო, ამით ხვანთქარს რა უნდა დააკლო შენაო? ხვანთქარმა რომ ერთი სერასკირი წამოაყენოსო და იქიდამ დაღესტანს უბძანოსო – მასუკან რიღათი შეიძლებო იმათს წინააღდგომასაო?" ასე წერს ერეკლე II თავის წერილში.</w:t>
          </w:r>
        </w:sdtContent>
      </w:sdt>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40" w:lineRule="auto"/>
        <w:ind w:left="0" w:right="0" w:firstLine="0"/>
        <w:jc w:val="both"/>
        <w:rPr>
          <w:rFonts w:ascii="Merriweather" w:cs="Merriweather" w:eastAsia="Merriweather" w:hAnsi="Merriweather"/>
          <w:b w:val="0"/>
          <w:i w:val="0"/>
          <w:smallCaps w:val="0"/>
          <w:strike w:val="0"/>
          <w:color w:val="0d0d0d"/>
          <w:sz w:val="22"/>
          <w:szCs w:val="22"/>
          <w:u w:val="none"/>
          <w:shd w:fill="auto" w:val="clear"/>
          <w:vertAlign w:val="baseline"/>
        </w:rPr>
      </w:pPr>
      <w:sdt>
        <w:sdtPr>
          <w:tag w:val="goog_rdk_8"/>
        </w:sdtPr>
        <w:sdtContent>
          <w:r w:rsidDel="00000000" w:rsidR="00000000" w:rsidRPr="00000000">
            <w:rPr>
              <w:rFonts w:ascii="Arial Unicode MS" w:cs="Arial Unicode MS" w:eastAsia="Arial Unicode MS" w:hAnsi="Arial Unicode MS"/>
              <w:b w:val="0"/>
              <w:i w:val="0"/>
              <w:smallCaps w:val="0"/>
              <w:strike w:val="0"/>
              <w:color w:val="0d0d0d"/>
              <w:sz w:val="22"/>
              <w:szCs w:val="22"/>
              <w:u w:val="none"/>
              <w:shd w:fill="auto" w:val="clear"/>
              <w:vertAlign w:val="baseline"/>
              <w:rtl w:val="0"/>
            </w:rPr>
            <w:t xml:space="preserve">                ასევე სოლომონ დიდის მეფობის პერიოდში აზნაური აბულაძეები ინიშნებიან ხონის მოურავებად.</w:t>
          </w:r>
        </w:sdtContent>
      </w:sdt>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40" w:lineRule="auto"/>
        <w:ind w:left="0" w:right="0" w:firstLine="0"/>
        <w:jc w:val="both"/>
        <w:rPr>
          <w:rFonts w:ascii="Merriweather" w:cs="Merriweather" w:eastAsia="Merriweather" w:hAnsi="Merriweather"/>
          <w:b w:val="0"/>
          <w:i w:val="0"/>
          <w:smallCaps w:val="0"/>
          <w:strike w:val="0"/>
          <w:color w:val="0d0d0d"/>
          <w:sz w:val="22"/>
          <w:szCs w:val="22"/>
          <w:u w:val="none"/>
          <w:shd w:fill="auto" w:val="clear"/>
          <w:vertAlign w:val="baseline"/>
        </w:rPr>
      </w:pPr>
      <w:sdt>
        <w:sdtPr>
          <w:tag w:val="goog_rdk_9"/>
        </w:sdtPr>
        <w:sdtContent>
          <w:r w:rsidDel="00000000" w:rsidR="00000000" w:rsidRPr="00000000">
            <w:rPr>
              <w:rFonts w:ascii="Arial Unicode MS" w:cs="Arial Unicode MS" w:eastAsia="Arial Unicode MS" w:hAnsi="Arial Unicode MS"/>
              <w:b w:val="0"/>
              <w:i w:val="0"/>
              <w:smallCaps w:val="0"/>
              <w:strike w:val="0"/>
              <w:color w:val="0d0d0d"/>
              <w:sz w:val="22"/>
              <w:szCs w:val="22"/>
              <w:u w:val="none"/>
              <w:shd w:fill="auto" w:val="clear"/>
              <w:vertAlign w:val="baseline"/>
              <w:rtl w:val="0"/>
            </w:rPr>
            <w:t xml:space="preserve">               მე_18 საუკუნის პირველ ნახევარში საქართველოს ისტორიულ კუთხეში, სამცხე-საათაბაგოში მცხოვრები აბულაძეები სახლობდნენ არტაანში, სადაც აზნაურის შვილებად ეწერებოდნენ, ხოლო თურქების მიერ რეგიონის ისლამიზაციის პროცესის დაწყებისთანავე ისინი იქ არ გაჩერდნენ და აჭარაში, სოფელ სამზიარაში გადასახლდნენ, სადაც მთელ ხეობას  ამაგრებდნენ ოსმალების წინააღმდეგ, რათა ადგილობრივ მოსახლეობას ქრისტიანობა შეენარჩუნებინა, თუმცა საბოლოოდ, 1750 წლისათვის სამზიარელი აბულაძეები ღალატის მსხვერპლნი გამხდარან და იძულებულნი შეიქმნენ რჯული შეეცვალათ.</w:t>
          </w:r>
        </w:sdtContent>
      </w:sdt>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40" w:lineRule="auto"/>
        <w:ind w:left="0" w:right="0" w:firstLine="0"/>
        <w:jc w:val="both"/>
        <w:rPr>
          <w:rFonts w:ascii="Merriweather" w:cs="Merriweather" w:eastAsia="Merriweather" w:hAnsi="Merriweather"/>
          <w:b w:val="0"/>
          <w:i w:val="0"/>
          <w:smallCaps w:val="0"/>
          <w:strike w:val="0"/>
          <w:color w:val="0d0d0d"/>
          <w:sz w:val="22"/>
          <w:szCs w:val="22"/>
          <w:u w:val="none"/>
          <w:shd w:fill="auto" w:val="clear"/>
          <w:vertAlign w:val="baseline"/>
        </w:rPr>
      </w:pPr>
      <w:sdt>
        <w:sdtPr>
          <w:tag w:val="goog_rdk_10"/>
        </w:sdtPr>
        <w:sdtContent>
          <w:r w:rsidDel="00000000" w:rsidR="00000000" w:rsidRPr="00000000">
            <w:rPr>
              <w:rFonts w:ascii="Arial Unicode MS" w:cs="Arial Unicode MS" w:eastAsia="Arial Unicode MS" w:hAnsi="Arial Unicode MS"/>
              <w:b w:val="0"/>
              <w:i w:val="0"/>
              <w:smallCaps w:val="0"/>
              <w:strike w:val="0"/>
              <w:color w:val="0d0d0d"/>
              <w:sz w:val="22"/>
              <w:szCs w:val="22"/>
              <w:u w:val="none"/>
              <w:shd w:fill="auto" w:val="clear"/>
              <w:vertAlign w:val="baseline"/>
              <w:rtl w:val="0"/>
            </w:rPr>
            <w:t xml:space="preserve">                აბულაძეთა გვარი აზნაურთა სიაში ოფიციალურად შედის 1847 წლის 12 ნოემბერს, 1850 წლის 6 დეკემბერს კი, რუსეთის იმპერიის მთავრობამ გურული და იმერელი აბულაძეები აზნაურთა სიაში დაამტკიცა, ქუთაისის გუბერნიაში კი 1854, 1868 და 1882 წლებში.</w:t>
          </w:r>
        </w:sdtContent>
      </w:sdt>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40" w:lineRule="auto"/>
        <w:ind w:left="0" w:right="0" w:firstLine="0"/>
        <w:jc w:val="left"/>
        <w:rPr>
          <w:rFonts w:ascii="Merriweather" w:cs="Merriweather" w:eastAsia="Merriweather" w:hAnsi="Merriweather"/>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40" w:lineRule="auto"/>
        <w:ind w:left="0" w:right="0" w:firstLine="0"/>
        <w:jc w:val="left"/>
        <w:rPr>
          <w:rFonts w:ascii="Merriweather" w:cs="Merriweather" w:eastAsia="Merriweather" w:hAnsi="Merriweather"/>
          <w:b w:val="0"/>
          <w:i w:val="0"/>
          <w:smallCaps w:val="0"/>
          <w:strike w:val="0"/>
          <w:color w:val="ff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1538287</wp:posOffset>
            </wp:positionH>
            <wp:positionV relativeFrom="paragraph">
              <wp:posOffset>76200</wp:posOffset>
            </wp:positionV>
            <wp:extent cx="2867025" cy="4055745"/>
            <wp:effectExtent b="0" l="0" r="0" t="0"/>
            <wp:wrapTopAndBottom distB="0" dist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867025" cy="4055745"/>
                    </a:xfrm>
                    <a:prstGeom prst="rect"/>
                    <a:ln/>
                  </pic:spPr>
                </pic:pic>
              </a:graphicData>
            </a:graphic>
          </wp:anchor>
        </w:drawing>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0" w:line="240" w:lineRule="auto"/>
        <w:ind w:left="0" w:right="0" w:firstLine="0"/>
        <w:jc w:val="center"/>
        <w:rPr>
          <w:rFonts w:ascii="Merriweather" w:cs="Merriweather" w:eastAsia="Merriweather" w:hAnsi="Merriweather"/>
          <w:b w:val="1"/>
          <w:i w:val="0"/>
          <w:smallCaps w:val="0"/>
          <w:strike w:val="0"/>
          <w:color w:val="ff0000"/>
          <w:sz w:val="28"/>
          <w:szCs w:val="28"/>
          <w:u w:val="none"/>
          <w:shd w:fill="auto" w:val="clear"/>
          <w:vertAlign w:val="baseline"/>
        </w:rPr>
      </w:pPr>
      <w:sdt>
        <w:sdtPr>
          <w:tag w:val="goog_rdk_11"/>
        </w:sdtPr>
        <w:sdtContent>
          <w:r w:rsidDel="00000000" w:rsidR="00000000" w:rsidRPr="00000000">
            <w:rPr>
              <w:rFonts w:ascii="Arial Unicode MS" w:cs="Arial Unicode MS" w:eastAsia="Arial Unicode MS" w:hAnsi="Arial Unicode MS"/>
              <w:b w:val="1"/>
              <w:i w:val="0"/>
              <w:smallCaps w:val="0"/>
              <w:strike w:val="0"/>
              <w:color w:val="ff0000"/>
              <w:sz w:val="28"/>
              <w:szCs w:val="28"/>
              <w:u w:val="none"/>
              <w:shd w:fill="auto" w:val="clear"/>
              <w:vertAlign w:val="baseline"/>
              <w:rtl w:val="0"/>
            </w:rPr>
            <w:t xml:space="preserve">ოფიცერი აბულაძეები პირველ მსოფლიო ომამდე და პირველი მსოფლიო ომის დროს.</w:t>
          </w:r>
        </w:sdtContent>
      </w:sdt>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12"/>
        </w:sdtPr>
        <w:sdtContent>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   გიგო</w:t>
          </w:r>
        </w:sdtContent>
      </w:sdt>
      <w:sdt>
        <w:sdtPr>
          <w:tag w:val="goog_rdk_13"/>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გიორგის ძე აბულაძე</w:t>
          </w:r>
        </w:sdtContent>
      </w:sdt>
      <w:sdt>
        <w:sdtPr>
          <w:tag w:val="goog_rdk_14"/>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აზნაური, რუსეთ-ოსმალეთის(ყირიმის) ომის მონაწილე(1853-1856), პრაპორშიკი. იმერეთის მილიციის გურულთა ქვედანაყოფის პრაპორშიკი. მონაწილეობა მიიღო ქუთაისის თავად-აზნაურთა არჩევნებში 1853 და 1876 წლებში. </w:t>
          </w:r>
        </w:sdtContent>
      </w:sdt>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15"/>
        </w:sdtPr>
        <w:sdtContent>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   ალექსანდრე </w:t>
          </w:r>
        </w:sdtContent>
      </w:sdt>
      <w:sdt>
        <w:sdtPr>
          <w:tag w:val="goog_rdk_16"/>
        </w:sdtPr>
        <w:sdtContent>
          <w:r w:rsidDel="00000000" w:rsidR="00000000" w:rsidRPr="00000000">
            <w:rPr>
              <w:rFonts w:ascii="Arial Unicode MS" w:cs="Arial Unicode MS" w:eastAsia="Arial Unicode MS" w:hAnsi="Arial Unicode MS"/>
              <w:b w:val="1"/>
              <w:rtl w:val="0"/>
            </w:rPr>
            <w:t xml:space="preserve">სიმონის</w:t>
          </w:r>
        </w:sdtContent>
      </w:sdt>
      <w:sdt>
        <w:sdtPr>
          <w:tag w:val="goog_rdk_17"/>
        </w:sdtPr>
        <w:sdtContent>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 ძე აბულაძე</w:t>
          </w:r>
        </w:sdtContent>
      </w:sdt>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 </w:t>
      </w:r>
      <w:sdt>
        <w:sdtPr>
          <w:tag w:val="goog_rdk_18"/>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აზნაური, მე_14 გრენადერთა გრუზინსკი პოლკის პორუჩიკი. თავი გამოიჩინა რუსეთ-ოსმალეთის ომში(1877-1878), დაიჭრა ბათუმის განთავისუფლების დროს, სოფელ ციხისძირთან. დაიმსახურა წმინდა ანას მე_4 ხარისხის ორდენი. მიიღო მონაწილეობა ქალაქ ერზურუმის ალყაში 1877-78 წლების ზამთარში და გამორჩეული მსახურობისათვის დაჯილდოვდა იმპერატორ ალექსანდრე II_ის მიერ წმინდა სტანისლავის მე_3 ხარისხის ორდენით და ასევე წმინდა ანას მე_4 ხარისხის ორდენით. 1879 წელს პორუჩიკმა აბულაძემ სხვა თავისი პოლკის ოფიცრებთან ერთად შესწირა 2 რუბლი ტიფლისის გუბერნიის სკოლებსა და მოსწავლეებს რომელთაც ესაჭიროებოდათ დახმარება. 1885 წლიდან მსახურობდა 151_ე პიატიგორსკის პოლკში</w:t>
          </w:r>
        </w:sdtContent>
      </w:sdt>
      <w:sdt>
        <w:sdtPr>
          <w:tag w:val="goog_rdk_19"/>
        </w:sdtPr>
        <w:sdtContent>
          <w:r w:rsidDel="00000000" w:rsidR="00000000" w:rsidRPr="00000000">
            <w:rPr>
              <w:rFonts w:ascii="Arial Unicode MS" w:cs="Arial Unicode MS" w:eastAsia="Arial Unicode MS" w:hAnsi="Arial Unicode MS"/>
              <w:color w:val="1d2129"/>
              <w:rtl w:val="0"/>
            </w:rPr>
            <w:t xml:space="preserve">, შტაბს-კაპიტნის წოდებით.</w:t>
          </w:r>
        </w:sdtContent>
      </w:sdt>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720" w:right="0" w:firstLine="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2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შთამომავალის მოგონებებიდან</w:t>
          </w:r>
        </w:sdtContent>
      </w:sdt>
      <w:sdt>
        <w:sdtPr>
          <w:tag w:val="goog_rdk_21"/>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„დაიბადა ქუთაისში. დაამთავრა ალექსანდროვსკის საკავალერიო სასწავლებელი. დაახლოებით 1874 წლისათვის დაიწყო მსახურება იმპერატორ ალექსანდრე მე_2_ის ესკორტის(კონვოის) კავკასიელთა ესკადრონის პირველ ლეიბ-გვარდიაში. 1875? წელს დაქორწინდა ალექსანდრაზე. საქორწინო საჩუქარი თავად იმპერატორმა ალექსანდრე მე_2_მ აჩუქა, ჩაის სერვისი. 1876 წელს დაიბადა გიორგი აბულაძის ქალიშვილი ქსენია. 1877 წლის 13 ივნისს პორუჩიკი აბულაძე დაიჭრა ბათუმის განთავისუფლების დროს რუსეთ-ოსმალეთის ომში.“</w:t>
          </w:r>
        </w:sdtContent>
      </w:sdt>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90" w:before="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22"/>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გრიგოლ აბულაძე</w:t>
          </w:r>
        </w:sdtContent>
      </w:sdt>
      <w:sdt>
        <w:sdtPr>
          <w:tag w:val="goog_rdk_23"/>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(???-1894) აზნაური, იმერეთის მილიციის პრაპორშიკი. 1841 წელს იმამ შამილის წინააღმდეგ ჩრდილოეთ კავკასიაში გამართულ ექსპედიციაში თავის გამოჩენისათვის დაჯილდოვდა იმპერატორ ნიკოლოზ I_ის მიერ პრაპორშიკის წოდებით, რომელიც 1894 წლამდე ეჭირა.</w:t>
          </w:r>
        </w:sdtContent>
      </w:sdt>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90" w:before="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24"/>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ზაალ ივანეს ძე აბულაძე</w:t>
          </w:r>
        </w:sdtContent>
      </w:sdt>
      <w:sdt>
        <w:sdtPr>
          <w:tag w:val="goog_rdk_25"/>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აზნაური, გურულთა მილიციის პრაპორშიკი. 1841 წელს იმამ შამილის წინააღმდეგ ჩრდილეთ კავკასიაში გამართულ ექსპედიციაში თავის გამოჩენისათვის დაჯილდოვდა იმპერატორ ნიკოლოზ I_ის მიერ პრაპორშიკის წოდებით.</w:t>
          </w:r>
        </w:sdtContent>
      </w:sdt>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90" w:before="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26"/>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გიორგი ზაალის ძე აბულაძე</w:t>
          </w:r>
        </w:sdtContent>
      </w:sdt>
      <w:sdt>
        <w:sdtPr>
          <w:tag w:val="goog_rdk_27"/>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გურულთა მილიციის პრაპორშიკი 1866 წელს, ჩრდილო კავკასიის კამპანიის მონაწილე.</w:t>
          </w:r>
        </w:sdtContent>
      </w:sdt>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90" w:before="0" w:line="240" w:lineRule="auto"/>
        <w:ind w:left="720" w:right="0" w:hanging="360"/>
        <w:jc w:val="both"/>
        <w:rPr>
          <w:rFonts w:ascii="Merriweather" w:cs="Merriweather" w:eastAsia="Merriweather" w:hAnsi="Merriweather"/>
          <w:color w:val="1d2129"/>
          <w:u w:val="none"/>
        </w:rPr>
      </w:pPr>
      <w:r w:rsidDel="00000000" w:rsidR="00000000" w:rsidRPr="00000000">
        <w:rPr>
          <w:rFonts w:ascii="Merriweather" w:cs="Merriweather" w:eastAsia="Merriweather" w:hAnsi="Merriweather"/>
          <w:color w:val="1d2129"/>
          <w:rtl w:val="0"/>
        </w:rPr>
        <w:t xml:space="preserve">   </w:t>
      </w:r>
      <w:sdt>
        <w:sdtPr>
          <w:tag w:val="goog_rdk_28"/>
        </w:sdtPr>
        <w:sdtContent>
          <w:r w:rsidDel="00000000" w:rsidR="00000000" w:rsidRPr="00000000">
            <w:rPr>
              <w:rFonts w:ascii="Arial Unicode MS" w:cs="Arial Unicode MS" w:eastAsia="Arial Unicode MS" w:hAnsi="Arial Unicode MS"/>
              <w:b w:val="1"/>
              <w:color w:val="1d2129"/>
              <w:rtl w:val="0"/>
            </w:rPr>
            <w:t xml:space="preserve">სოლომონ აბულაძე</w:t>
          </w:r>
        </w:sdtContent>
      </w:sdt>
      <w:sdt>
        <w:sdtPr>
          <w:tag w:val="goog_rdk_29"/>
        </w:sdtPr>
        <w:sdtContent>
          <w:r w:rsidDel="00000000" w:rsidR="00000000" w:rsidRPr="00000000">
            <w:rPr>
              <w:rFonts w:ascii="Arial Unicode MS" w:cs="Arial Unicode MS" w:eastAsia="Arial Unicode MS" w:hAnsi="Arial Unicode MS"/>
              <w:color w:val="1d2129"/>
              <w:rtl w:val="0"/>
            </w:rPr>
            <w:t xml:space="preserve"> - მსახურობდა ქართველთა ქვეით დრუჟინაში მილიციაში,  1858-59 წლებში მონაწილეობდა ჩრდილოეთ კავკასიის კამპანიაში. 1858 წლის 15-25 ივლისს, დაღესტნის სოფელ ანწუხში გამართულ ბრძოლებში დაჯილდოვდა  ვერცხლის მედლით. </w:t>
          </w:r>
        </w:sdtContent>
      </w:sdt>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30"/>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ლუარსაბ ივანეს ძე აბულაძე</w:t>
          </w:r>
        </w:sdtContent>
      </w:sdt>
      <w:sdt>
        <w:sdtPr>
          <w:tag w:val="goog_rdk_31"/>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(1844-???) აზნაური, პოლკოვნიკი. პრაპორშიკი 1871 წლიდან, შემდგომში კაპიტანი, პოდპოლკოვნიკი და პოლკოვნიკი. რუსეთ-ოსმალეთის ომის მონაწილე(1877-1878). მსახურობდა მე_11 გრენადერთა ფანაგორიისკი და 137_ე ნეჟინსკის პოლკებში. სამხედრო საავადმყოფოს გამგე ქალაქ იაროსლავში პირველი მსოფლიო ომის პერიოდში. მისი ქალიშვილი მარია აბულაძე-ჩელიჩევა რახმანინოვის მოსწავლე, მუსიკოსი, კომპოზიტორი და ქალაქ რიბინსკის სამუსიკო სკოლის დამაარსებელი, იყო თავადი ალექსანდრე ჩელიჩევის მეუღლე.</w:t>
          </w:r>
        </w:sdtContent>
      </w:sdt>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32"/>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 აბულაძე</w:t>
          </w:r>
        </w:sdtContent>
      </w:sdt>
      <w:sdt>
        <w:sdtPr>
          <w:tag w:val="goog_rdk_33"/>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პორუჩიკი, თავი გამოიჩინა რუსეთ-ოსმალეთის ომში(1877-1878), ბულგარეთის ფრონტზე, შიპკის უღელტეხილის დაცვისას, სადაც ხუთი დღის განმავლობაში ექვსიათასიანი რუსეთისა და ბულგარელების ჯარი მათზე ექვსჯერ მრავალრიცხვოვან ოსმალების ჯარს აკავებდა. ამ ბრძოლაში პორუჩიკ აბულაძესთან ერთად იბრძოდნენ სხვა ქართველებიც: არტილერისტი ვასო მაყაშვილი, პრაპორშიკი შენგელიძე და ფლიგელ-ადიუტანტი ნ. მინგრელსკი(დადიანი)</w:t>
          </w:r>
        </w:sdtContent>
      </w:sdt>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90" w:before="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34"/>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მაქსიმე აბულაძე</w:t>
          </w:r>
        </w:sdtContent>
      </w:sdt>
      <w:sdt>
        <w:sdtPr>
          <w:tag w:val="goog_rdk_35"/>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ქუთაისის პოლიციის პრისტავი(ბოქაული) 1875 წელს, მანამდე კი ოზურგეთის მაზრის სამმართველოს წევრი. ტიტულარნი სოვეტნიკი.</w:t>
          </w:r>
        </w:sdtContent>
      </w:sdt>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36"/>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გიგო ანტონის ძე აბულაძე</w:t>
          </w:r>
        </w:sdtContent>
      </w:sdt>
      <w:sdt>
        <w:sdtPr>
          <w:tag w:val="goog_rdk_37"/>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(1856-1904) გრიგოლ აბულაძე დაიბადა 1856 წელს ქუთაისში, აზნაური ანტონ აბულაძის ოჯახში. დაამთავრა თბილისის იუნკერთა სასწავლებელი, ჰყავდა 6 შვილი... ქალიშვილი ევგენია გარდაიცვალა ტუბერკულიოზით 15.02.1905 წელს. აბულაძე გიგო იბრძოდა რუსეთ-ოსმალეთის ომში(1877-1878) პრაპორშიკის წოდებით და დაიმსახურა წმინდა ანას და წმინდა სტანისლავის ორდენები. ომის შემდეგ პორუჩიკი, შტაბს-კაპიტანი, კაპიტანი და 1903 წელს პოდპოლკოვნიკი.     </w:t>
          </w:r>
        </w:sdtContent>
      </w:sdt>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90" w:line="240" w:lineRule="auto"/>
        <w:ind w:left="720" w:right="0" w:firstLine="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38"/>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1904 წლის რუსეთ-იაპონიის ომში 38_ტობოლსკის პოლკის პოდპოლკოვნიკი გიგო აბულაძე იბრძოდა პორტ-არტურთან, სადაც გმირულად დაიღუპა 1904 წლის 2 ივნისს ვაფანგოუს ბრძოლაში. პოლკის ოფიცრების მოგონებით გიგო აბულაძე მუდამ ბრძოლის ველის წინა ხაზზე იდგა და 2 ბატალიონი ალყას გადაარჩინა იაპონელი გენერალი ანდოს ჯარების შეჩერების შემდეგ, რასაც თავად შეეწირა.</w:t>
          </w:r>
        </w:sdtContent>
      </w:sdt>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720" w:right="0" w:firstLine="0"/>
        <w:jc w:val="both"/>
        <w:rPr>
          <w:rFonts w:ascii="Merriweather" w:cs="Merriweather" w:eastAsia="Merriweather" w:hAnsi="Merriweather"/>
          <w:b w:val="0"/>
          <w:i w:val="0"/>
          <w:smallCaps w:val="0"/>
          <w:strike w:val="0"/>
          <w:color w:val="1d21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39"/>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ივანე გრიგოლის ძე აბულაძე</w:t>
          </w:r>
        </w:sdtContent>
      </w:sdt>
      <w:sdt>
        <w:sdtPr>
          <w:tag w:val="goog_rdk_40"/>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პოდპორუჩიკი 1908-9 წელს, 1911 წლიდან პორუჩიკი. კიევის სამხედრო სასწავლებელის კურსდამთავრებული 1907 წელს. მსახურობდა 77_ე ტენგინსკის პოლკში.</w:t>
          </w:r>
        </w:sdtContent>
      </w:sdt>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41"/>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სიმონ დარისპანის ძე აბულაძე</w:t>
          </w:r>
        </w:sdtContent>
      </w:sdt>
      <w:sdt>
        <w:sdtPr>
          <w:tag w:val="goog_rdk_42"/>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(1869-???) აზნაური, პოლიციის პრისტავი(ბოქაული) თემირ-ხან-შურასა და დერბენტში, დაღესტანი 1911წ. ორანიენბაუმის ოფიცერთა სასწავლებელის კურსდამთავრებული 1893 წელს. მისი ძმა ფოტოგრაფი ილია აბულაძე დაღესტანში, იმავე ქალაქ თემირ-ხან-შურას ყველაზე ცნობილი ფოტოატელიეს მფლობელი იყო.</w:t>
          </w:r>
        </w:sdtContent>
      </w:sdt>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43"/>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ნიკოლოზ ალექსანდრეს ძე აბულაძე</w:t>
          </w:r>
        </w:sdtContent>
      </w:sdt>
      <w:sdt>
        <w:sdtPr>
          <w:tag w:val="goog_rdk_44"/>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(1884-???) აზნაური, ტიფლისის მე_15 გრენადერთა პოლკის შტაბს-კაპიტანი და პირველი მსოფლიო ომის მონაწილე. დაამთავრა ტიფლისის კადეტთა კორპუსი და პავლოვის სამხედრო სასწავლებელი 1904 წელს. 1904 წლიდან იყო ტიფლისის მე_15 გრენადერთა პოლკის პოდპორუჩიკი, 1908 წლიდან კი პორუჩიკი, ხოლო პირველი მსოფლიო ომის წლებში(1914-1918) შტაბს-კაპიტნისა და შემდეგ კაპიტნის ჩინს ატარებდა. საბრძოლო მოქმედებებში წარმატებისათვის მან დაიმსახურა 4 ორდენი და საბრძოლო იარაღი. 1915 წლის ივნისს იმპერატორმა ნიკოლოზ ალექსანდრეს ძე რომანოვმა დააჯილდოვა ნიკოლოზ ალექსანდრეს ძე აბულაძე წმინდა ანას მე_3 ხარისხის ორდენით. 1915 წლის მარტში არმიის გენერალმა დააჯილდოვა ნიკოლოზ აბულაძე წმინდა ანას მე_4 ხარისხის ორდენითა და ხმლით, წარწერით: "За храбрость", 1915 წლის სექტემბერში - წმინდა სტანისლავის მე_3 ხარისხის ორდენი.1917 წელს ნიკოლოზ აბულაძე დაჯილდოვდა წმინდა სტანისლავის მე_2 ხარისხის ორდენით.</w:t>
          </w:r>
        </w:sdtContent>
      </w:sdt>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720" w:right="0" w:firstLine="0"/>
        <w:jc w:val="both"/>
        <w:rPr>
          <w:rFonts w:ascii="Merriweather" w:cs="Merriweather" w:eastAsia="Merriweather" w:hAnsi="Merriweather"/>
          <w:color w:val="1d2129"/>
        </w:rPr>
      </w:pPr>
      <w:sdt>
        <w:sdtPr>
          <w:tag w:val="goog_rdk_45"/>
        </w:sdtPr>
        <w:sdtContent>
          <w:r w:rsidDel="00000000" w:rsidR="00000000" w:rsidRPr="00000000">
            <w:rPr>
              <w:rFonts w:ascii="Arial Unicode MS" w:cs="Arial Unicode MS" w:eastAsia="Arial Unicode MS" w:hAnsi="Arial Unicode MS"/>
              <w:color w:val="1d2129"/>
              <w:rtl w:val="0"/>
            </w:rPr>
            <w:tab/>
            <w:t xml:space="preserve">დიდ თავად კონსტანტინ კონსტანტინეს ძე რომანოვს არაერთხელ ყავს ნახსენები ნიკოლოზ აბულაძე თავის დღიურში…</w:t>
          </w:r>
        </w:sdtContent>
      </w:sdt>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720" w:right="0" w:firstLine="0"/>
        <w:jc w:val="both"/>
        <w:rPr>
          <w:rFonts w:ascii="Merriweather" w:cs="Merriweather" w:eastAsia="Merriweather" w:hAnsi="Merriweather"/>
          <w:color w:val="1d2129"/>
        </w:rPr>
      </w:pPr>
      <w:sdt>
        <w:sdtPr>
          <w:tag w:val="goog_rdk_46"/>
        </w:sdtPr>
        <w:sdtContent>
          <w:r w:rsidDel="00000000" w:rsidR="00000000" w:rsidRPr="00000000">
            <w:rPr>
              <w:rFonts w:ascii="Arial Unicode MS" w:cs="Arial Unicode MS" w:eastAsia="Arial Unicode MS" w:hAnsi="Arial Unicode MS"/>
              <w:color w:val="1d2129"/>
              <w:rtl w:val="0"/>
            </w:rPr>
            <w:tab/>
            <w:t xml:space="preserve">1903 წლის 16 მარტს კონსტანტინე რომანოვს, რომელიც ამ დროს იმპერიაში ყველა სამხედრო სასწავლებლის ხელმძღვანელი იყო, დაუპატიჟია თავისთან პავლოვის სასწავლებლის 25 იუნკერი, მათ შორის იყო ნიკოლოზ აბულაძეც, იუნკრებს არაერთი სიმღერა შეუსრულებიათ რითაც დიდი თავადი და მისი მეუღლე დიდად კმაყოფილები დარჩნენ და იუნკრებთან ერთად მთელი დღე გაატარეს.</w:t>
          </w:r>
        </w:sdtContent>
      </w:sdt>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720" w:right="0" w:firstLine="720"/>
        <w:jc w:val="both"/>
        <w:rPr>
          <w:rFonts w:ascii="Merriweather" w:cs="Merriweather" w:eastAsia="Merriweather" w:hAnsi="Merriweather"/>
          <w:color w:val="1d2129"/>
        </w:rPr>
      </w:pPr>
      <w:sdt>
        <w:sdtPr>
          <w:tag w:val="goog_rdk_47"/>
        </w:sdtPr>
        <w:sdtContent>
          <w:r w:rsidDel="00000000" w:rsidR="00000000" w:rsidRPr="00000000">
            <w:rPr>
              <w:rFonts w:ascii="Arial Unicode MS" w:cs="Arial Unicode MS" w:eastAsia="Arial Unicode MS" w:hAnsi="Arial Unicode MS"/>
              <w:color w:val="1d2129"/>
              <w:rtl w:val="0"/>
            </w:rPr>
            <w:t xml:space="preserve">29 მარტს კონსტანტინე რომანოვი პავლოვის სასწავლებლის მონახულების შემდეგ იხსენებს: “ტიფით ავადმყოფობს აბულაძეც, რომელიც ახლახანს ჩვენთან მღეროდა”.</w:t>
          </w:r>
        </w:sdtContent>
      </w:sdt>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720" w:right="0" w:firstLine="720"/>
        <w:jc w:val="both"/>
        <w:rPr>
          <w:rFonts w:ascii="Merriweather" w:cs="Merriweather" w:eastAsia="Merriweather" w:hAnsi="Merriweather"/>
          <w:color w:val="1d2129"/>
        </w:rPr>
      </w:pPr>
      <w:sdt>
        <w:sdtPr>
          <w:tag w:val="goog_rdk_48"/>
        </w:sdtPr>
        <w:sdtContent>
          <w:r w:rsidDel="00000000" w:rsidR="00000000" w:rsidRPr="00000000">
            <w:rPr>
              <w:rFonts w:ascii="Arial Unicode MS" w:cs="Arial Unicode MS" w:eastAsia="Arial Unicode MS" w:hAnsi="Arial Unicode MS"/>
              <w:color w:val="1d2129"/>
              <w:rtl w:val="0"/>
            </w:rPr>
            <w:t xml:space="preserve">10 აპრილი: “დილით ვიყავი პავლოვის სასწავლებელში, სადაც მივულოცე აღგომა იუნკრებს, ლაზარეთის ცალკე ოთახში იწვა ტიფით დაავადებული აბულაძეც, რომელსაც ტუჩები უკვე სულ ჩალურჯებული ჰქონდა, მიუხედავად ამისა მასაც მივულოცე და სამჯერ გადავკოცნე.”</w:t>
          </w:r>
        </w:sdtContent>
      </w:sdt>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720" w:right="0" w:firstLine="720"/>
        <w:jc w:val="both"/>
        <w:rPr>
          <w:rFonts w:ascii="Merriweather" w:cs="Merriweather" w:eastAsia="Merriweather" w:hAnsi="Merriweather"/>
          <w:color w:val="1d2129"/>
        </w:rPr>
      </w:pPr>
      <w:sdt>
        <w:sdtPr>
          <w:tag w:val="goog_rdk_49"/>
        </w:sdtPr>
        <w:sdtContent>
          <w:r w:rsidDel="00000000" w:rsidR="00000000" w:rsidRPr="00000000">
            <w:rPr>
              <w:rFonts w:ascii="Arial Unicode MS" w:cs="Arial Unicode MS" w:eastAsia="Arial Unicode MS" w:hAnsi="Arial Unicode MS"/>
              <w:color w:val="1d2129"/>
              <w:rtl w:val="0"/>
            </w:rPr>
            <w:t xml:space="preserve">18 სექტემბერი: “ვიყავი ჩემ ძვირფას პავლოვის სასწავლებელში, ვესწრებოდი რუსული ლიტერატურის ლექციას… ვიჯექი აბულაძის გვერდით, რომელიც წინა სემესტრში ტიფით ავადმყოფობდა.”</w:t>
          </w:r>
        </w:sdtContent>
      </w:sdt>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720" w:right="0" w:firstLine="720"/>
        <w:jc w:val="both"/>
        <w:rPr>
          <w:rFonts w:ascii="Merriweather" w:cs="Merriweather" w:eastAsia="Merriweather" w:hAnsi="Merriweather"/>
          <w:color w:val="1d2129"/>
        </w:rPr>
      </w:pPr>
      <w:sdt>
        <w:sdtPr>
          <w:tag w:val="goog_rdk_50"/>
        </w:sdtPr>
        <w:sdtContent>
          <w:r w:rsidDel="00000000" w:rsidR="00000000" w:rsidRPr="00000000">
            <w:rPr>
              <w:rFonts w:ascii="Arial Unicode MS" w:cs="Arial Unicode MS" w:eastAsia="Arial Unicode MS" w:hAnsi="Arial Unicode MS"/>
              <w:color w:val="1d2129"/>
              <w:rtl w:val="0"/>
            </w:rPr>
            <w:t xml:space="preserve">1908 წლის 7 დეკემბერს კონსტანტინე რომანოვი მატარებლით ნოვოჩერკასკი-ტიფლისი, მიემგზავრებოდა ტიფლისისკენ, ამ რკინიგზის დაცვა ტიფლისის გრენადერთა პოლკს ებარა: “იქ ჩემდა გასაკვირად დამხვდნენ ტიფლისელი ოფიცრები, ჩემი პოლკის კაპიტანი თავადი მაკაევი(მაყაშვილი) და მე_4 პოლკის მეთაური პოდპოლკოვნიკი თავადი ერისტოვი(ერისთავი)... მათ თან ახლდათ კარგი, შავგვრემანი პორუჩიკი აბულაძე ნიკო, ბატალიონის ადიუტანტი, რომელსაც სასიამოვნო ტენორი ჰქონდა..”. 8 დეკემბერს, ტიფლისში ჩასვლისას კონსტანტინე რომანოვი ეწვია ტიფლისის კადეტთა კორპუსს, სადაც ასევე შეხვდა ნიკოლოზ აბულაძის ძმას: “აქ ვიპოვე ტიფლისელი გრენადერი აბულაძის ძმაც, ისიც მშვენიერი ყმაწვილია, სათვალეებით..”.  </w:t>
          </w:r>
        </w:sdtContent>
      </w:sdt>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720" w:right="0" w:firstLine="720"/>
        <w:jc w:val="both"/>
        <w:rPr>
          <w:rFonts w:ascii="Merriweather" w:cs="Merriweather" w:eastAsia="Merriweather" w:hAnsi="Merriweather"/>
          <w:color w:val="1d2129"/>
        </w:rPr>
      </w:pPr>
      <w:sdt>
        <w:sdtPr>
          <w:tag w:val="goog_rdk_51"/>
        </w:sdtPr>
        <w:sdtContent>
          <w:r w:rsidDel="00000000" w:rsidR="00000000" w:rsidRPr="00000000">
            <w:rPr>
              <w:rFonts w:ascii="Arial Unicode MS" w:cs="Arial Unicode MS" w:eastAsia="Arial Unicode MS" w:hAnsi="Arial Unicode MS"/>
              <w:color w:val="1d2129"/>
              <w:rtl w:val="0"/>
            </w:rPr>
            <w:t xml:space="preserve">12 დეკემბერი: “მთელი დღე გავატარე ოფიცრებთან ერთად… თავადი ერისტოვი, შულცი, თავადი სანდრო, უმანეცი, აბულაძე… ჩვენ ძლივს ვეტეოდით ვაგონში მაგიდასთან.”</w:t>
          </w:r>
        </w:sdtContent>
      </w:sdt>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720" w:right="0" w:firstLine="720"/>
        <w:jc w:val="both"/>
        <w:rPr>
          <w:rFonts w:ascii="Merriweather" w:cs="Merriweather" w:eastAsia="Merriweather" w:hAnsi="Merriweather"/>
          <w:color w:val="1d2129"/>
        </w:rPr>
      </w:pPr>
      <w:sdt>
        <w:sdtPr>
          <w:tag w:val="goog_rdk_52"/>
        </w:sdtPr>
        <w:sdtContent>
          <w:r w:rsidDel="00000000" w:rsidR="00000000" w:rsidRPr="00000000">
            <w:rPr>
              <w:rFonts w:ascii="Arial Unicode MS" w:cs="Arial Unicode MS" w:eastAsia="Arial Unicode MS" w:hAnsi="Arial Unicode MS"/>
              <w:color w:val="1d2129"/>
              <w:rtl w:val="0"/>
            </w:rPr>
            <w:t xml:space="preserve">აღსანიშნავია რომ ომის წლებში დიდი თავადი კონსტანტინე რომანოვი იყო ტიფლისის მე_15 გრენადერთა პოლკის შეფი, ამავე პოლკში მსახურობდა ნიკოლოზ აბულაძეც, რომელმაც ომის წლებში დაიმსახურა 4 ორდენი.   </w:t>
          </w:r>
        </w:sdtContent>
      </w:sdt>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53"/>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ალექსანდრე მაქსიმეს ძე აბულაძე</w:t>
          </w:r>
        </w:sdtContent>
      </w:sdt>
      <w:sdt>
        <w:sdtPr>
          <w:tag w:val="goog_rdk_54"/>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(1889-???) აზნაური, დაამთავრა ქუთაისის სათავადაზნაურო გიმნაზია. პრაპორშჩიკი, შემდგომში პორუჩიკი და 1917 წელს შტაბს-კაპიტანი, პირველი მსოფლიო ომის მონაწილე, დაიმსახურა წმინდა ანას მე_3 და მე_4 ხარისხის ორდენები და წმინდა ანას ხმალი. მსახურობდა 274_ე იზუმსკი პოლკში.</w:t>
          </w:r>
        </w:sdtContent>
      </w:sdt>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55"/>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გიორგი ნიკოლოზის ძე აბულაძე</w:t>
          </w:r>
        </w:sdtContent>
      </w:sdt>
      <w:sdt>
        <w:sdtPr>
          <w:tag w:val="goog_rdk_56"/>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პოდპორუჩიკი, პირველი მსოფლიო ომის მონაწილე, დაიმსახურა 2 ორდენი: წმინდა ანას მე_4 ხარისხის ორდენი წმინდა ანას სახელობის ხმლით და წმინდა სტანისლავის მე_3 ხარისხის ორდენი. მსახურობდა 207_ე ნოვობაიაზეტსკის პოლკში. ტიფლისის სამხედრო სასწავლებელის კურსდამთავრებული 1914 წელს.</w:t>
          </w:r>
        </w:sdtContent>
      </w:sdt>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57"/>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პოლიკარპ აბულაძე</w:t>
          </w:r>
        </w:sdtContent>
      </w:sdt>
      <w:sdt>
        <w:sdtPr>
          <w:tag w:val="goog_rdk_58"/>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კორნეტი, შემდგომში პორუჩიკი ესპანეთის მეფე ალფონსო მე_13_ის სახელობის მე_7 ულანსკი ოლვიოპოლსკის პოლკში 1915 წელს. ნიკოლაევსკის საკავალერიო სასწავლებელის კურსდამთავრებული.</w:t>
          </w:r>
        </w:sdtContent>
      </w:sdt>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59"/>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ზოსიმე მარკოზის ძე აბულაძე</w:t>
          </w:r>
        </w:sdtContent>
      </w:sdt>
      <w:sdt>
        <w:sdtPr>
          <w:tag w:val="goog_rdk_60"/>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(1896-???) პოდპორუჩიკი, პირველი მსოფლიო ომისა და რუსეთის სამოქალაქო ომის მონაწილე, მე_2 ბრონეავტომობილების დივიზიონის პოდპორუჩიკი. ევაკუირებულ იქნა ყირიმიდან. 1941 წელს საბჭოთა ხელისუფლებამ მიუსაჯა ექვსწლიანი გადასახლება და მძიმე სამუშაოები კონტრრევოლუციონერობის ბრალდებით. რეაბილიტირებულ იქნა 1951 წელს.</w:t>
          </w:r>
        </w:sdtContent>
      </w:sdt>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61"/>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სავლე აბულაძე</w:t>
          </w:r>
        </w:sdtContent>
      </w:sdt>
      <w:sdt>
        <w:sdtPr>
          <w:tag w:val="goog_rdk_62"/>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პრაპორშიკი 1917 წელს, ტიფლისის სამხედრო სასწავლებლის კურსდამთავრებული 1917 წელს.</w:t>
          </w:r>
        </w:sdtContent>
      </w:sdt>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63"/>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გიორგი ვლადიმერის ძე აბულაძე</w:t>
          </w:r>
        </w:sdtContent>
      </w:sdt>
      <w:sdt>
        <w:sdtPr>
          <w:tag w:val="goog_rdk_64"/>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პრაპორშჩიკი, პირველი მსოფლიო ომის მონაწილე. მსახურობდა 57_ე მოდლინსკის პოლკში.</w:t>
          </w:r>
        </w:sdtContent>
      </w:sdt>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65"/>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მიხეილ აბულაძე</w:t>
          </w:r>
        </w:sdtContent>
      </w:sdt>
      <w:sdt>
        <w:sdtPr>
          <w:tag w:val="goog_rdk_66"/>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არტილერიის პრაპორშიკი 1917 წელს. პირველი მსოფლიო ომის მონაწილე.</w:t>
          </w:r>
        </w:sdtContent>
      </w:sdt>
      <w:r w:rsidDel="00000000" w:rsidR="00000000" w:rsidRPr="00000000">
        <w:rPr>
          <w:rFonts w:ascii="Merriweather" w:cs="Merriweather" w:eastAsia="Merriweather" w:hAnsi="Merriweather"/>
          <w:b w:val="1"/>
          <w:i w:val="0"/>
          <w:smallCaps w:val="0"/>
          <w:strike w:val="0"/>
          <w:color w:val="1d2129"/>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67"/>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იოან აბულაძე</w:t>
          </w:r>
        </w:sdtContent>
      </w:sdt>
      <w:sdt>
        <w:sdtPr>
          <w:tag w:val="goog_rdk_68"/>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პრაპორშიკი 1917 წელს, პირველი მსოფლიო ომის მონაწილე.</w:t>
          </w:r>
        </w:sdtContent>
      </w:sdt>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69"/>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მიხეილ აბულაძე</w:t>
          </w:r>
        </w:sdtContent>
      </w:sdt>
      <w:sdt>
        <w:sdtPr>
          <w:tag w:val="goog_rdk_70"/>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ტიფლისის სამხედრო სასწავლებელის კადეტი, 1916 წელს ჩაირიცხა ნიკოლაევსკის საკავალერიო სასწავლებელში.</w:t>
          </w:r>
        </w:sdtContent>
      </w:sdt>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71"/>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მიხეილ ასლანის ძე აბულაძე</w:t>
          </w:r>
        </w:sdtContent>
      </w:sdt>
      <w:sdt>
        <w:sdtPr>
          <w:tag w:val="goog_rdk_72"/>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-(???-1915) უნტერ-ოფიცერი, პირველი მსოფლიო ომის მონაწილე. მსახურობდა 127_ე  პუტილოვსკი პოლკში. მოკლული პირველ მსოფლიო ომში 1915 წელს.</w:t>
          </w:r>
        </w:sdtContent>
      </w:sdt>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73"/>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კლემენტი ლეონტის ძე აბულაძე</w:t>
          </w:r>
        </w:sdtContent>
      </w:sdt>
      <w:sdt>
        <w:sdtPr>
          <w:tag w:val="goog_rdk_74"/>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(1890-???) უნტერ-ოფიცერი, პირველი მსოფლიო ომის მონაწილე. მსახურობდა 121_ე პენზენსკი პოლკში.</w:t>
          </w:r>
        </w:sdtContent>
      </w:sdt>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75"/>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ანტონ აბულაძე </w:t>
          </w:r>
        </w:sdtContent>
      </w:sdt>
      <w:sdt>
        <w:sdtPr>
          <w:tag w:val="goog_rdk_76"/>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(1886-???) უნტერ ოფიცერი, პირველი მსოფლიო ომის მონაწილე. მსახურობდა 167_ე ოსტროჟსკის პოლკში.</w:t>
          </w:r>
        </w:sdtContent>
      </w:sdt>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77"/>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ერმილე(ერმოლაი) ქრისტეფორეს ძე აბულაძე</w:t>
          </w:r>
        </w:sdtContent>
      </w:sdt>
      <w:sdt>
        <w:sdtPr>
          <w:tag w:val="goog_rdk_78"/>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(1886-???) აზნაური, სამხედრო ექიმი პირველ მსოფლიო ომში. დაამთავრა ხარკოვის უნივერსიტეტი 1911 წელს. ხარკოვის გუბერნიის ერთ-ერთი სამედიცინო პუნქტის მთავარი ექიმი 1913 წელს ხარკოვის გუბერნიაში, ზმიევსკის მაზრა.</w:t>
          </w:r>
        </w:sdtContent>
      </w:sdt>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720" w:right="0" w:firstLine="0"/>
        <w:jc w:val="both"/>
        <w:rPr>
          <w:rFonts w:ascii="Merriweather" w:cs="Merriweather" w:eastAsia="Merriweather" w:hAnsi="Merriweather"/>
          <w:b w:val="0"/>
          <w:i w:val="0"/>
          <w:smallCaps w:val="0"/>
          <w:strike w:val="0"/>
          <w:color w:val="1d21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720" w:right="0" w:firstLine="0"/>
        <w:jc w:val="center"/>
        <w:rPr>
          <w:rFonts w:ascii="Merriweather" w:cs="Merriweather" w:eastAsia="Merriweather" w:hAnsi="Merriweather"/>
          <w:b w:val="1"/>
          <w:i w:val="0"/>
          <w:smallCaps w:val="0"/>
          <w:strike w:val="0"/>
          <w:color w:val="ff0000"/>
          <w:sz w:val="24"/>
          <w:szCs w:val="24"/>
          <w:u w:val="none"/>
          <w:shd w:fill="auto" w:val="clear"/>
          <w:vertAlign w:val="baseline"/>
        </w:rPr>
      </w:pPr>
      <w:sdt>
        <w:sdtPr>
          <w:tag w:val="goog_rdk_79"/>
        </w:sdtPr>
        <w:sdtContent>
          <w:r w:rsidDel="00000000" w:rsidR="00000000" w:rsidRPr="00000000">
            <w:rPr>
              <w:rFonts w:ascii="Arial Unicode MS" w:cs="Arial Unicode MS" w:eastAsia="Arial Unicode MS" w:hAnsi="Arial Unicode MS"/>
              <w:b w:val="1"/>
              <w:i w:val="0"/>
              <w:smallCaps w:val="0"/>
              <w:strike w:val="0"/>
              <w:color w:val="ff0000"/>
              <w:sz w:val="24"/>
              <w:szCs w:val="24"/>
              <w:u w:val="none"/>
              <w:shd w:fill="auto" w:val="clear"/>
              <w:vertAlign w:val="baseline"/>
              <w:rtl w:val="0"/>
            </w:rPr>
            <w:t xml:space="preserve">წმინდა გიორგის ორდენის კავალერები</w:t>
          </w:r>
        </w:sdtContent>
      </w:sdt>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720" w:right="0" w:firstLine="0"/>
        <w:jc w:val="both"/>
        <w:rPr>
          <w:rFonts w:ascii="Merriweather" w:cs="Merriweather" w:eastAsia="Merriweather" w:hAnsi="Merriweather"/>
          <w:b w:val="1"/>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000000"/>
          <w:sz w:val="22"/>
          <w:szCs w:val="22"/>
          <w:u w:val="none"/>
          <w:shd w:fill="auto" w:val="clear"/>
          <w:vertAlign w:val="baseline"/>
        </w:rPr>
      </w:pPr>
      <w:sdt>
        <w:sdtPr>
          <w:tag w:val="goog_rdk_80"/>
        </w:sdtPr>
        <w:sdtContent>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   პავლე ოქროპირის ძე აბულაძე</w:t>
          </w:r>
        </w:sdtContent>
      </w:sdt>
      <w:sdt>
        <w:sdtPr>
          <w:tag w:val="goog_rdk_8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უმცროსი უნტერ-ოფიცერი, მსახურობდა მე_20 გალიცკი შემდეგ მე_19 ტურკესტანის პოლკებში. წმინდა გიორგის მე_3 და მე_4 ხარისხის ჯვრების კავალერი. დაჯილდოვდა მე_3 ხარისხის წმ. გიორგის ორდენით იმისათვის, რომ 19.02.1916 წელს აბლას-დაგას გორაკის აღებისას, პირველმა აირბინა იქ და ხელჩართულ ბრძოლაში დაამარცხა რამოდენიმე თურქი, დაჯილდოვდა მე_4 ხარისხის წმ. გიორგის ორდენით მტრის წინააღმდეგ გამოჩენილი ბრძოლისათვის.</w:t>
          </w:r>
        </w:sdtContent>
      </w:sdt>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000000"/>
          <w:sz w:val="22"/>
          <w:szCs w:val="22"/>
          <w:u w:val="none"/>
          <w:shd w:fill="auto" w:val="clear"/>
          <w:vertAlign w:val="baseline"/>
        </w:rPr>
      </w:pPr>
      <w:sdt>
        <w:sdtPr>
          <w:tag w:val="goog_rdk_82"/>
        </w:sdtPr>
        <w:sdtContent>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   ნიკოლოზ აბულაძე</w:t>
          </w:r>
        </w:sdtContent>
      </w:sdt>
      <w:sdt>
        <w:sdtPr>
          <w:tag w:val="goog_rdk_8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ეფრეიტორი, მსახურობდა 239_ე კონსტანტინოგრადსკი პოლკში, წმინდა გიორგის ჯვრის კავალერი, მე_4 ხარისხის. პირადად დაჯილდოვდა გენერალ-მაიორი გრაფ გრაბბეს მიერ, ავსტრიელების წინააღმდეგ ბრძოლებში გამოვლენილი ღირსებისათვისა და მამაცობისათვის.</w:t>
          </w:r>
        </w:sdtContent>
      </w:sdt>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000000"/>
          <w:sz w:val="22"/>
          <w:szCs w:val="22"/>
          <w:u w:val="none"/>
          <w:shd w:fill="auto" w:val="clear"/>
          <w:vertAlign w:val="baseline"/>
        </w:rPr>
      </w:pPr>
      <w:sdt>
        <w:sdtPr>
          <w:tag w:val="goog_rdk_84"/>
        </w:sdtPr>
        <w:sdtContent>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   მიხეილ აბულაძე</w:t>
          </w:r>
        </w:sdtContent>
      </w:sdt>
      <w:sdt>
        <w:sdtPr>
          <w:tag w:val="goog_rdk_8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მსახურობდა მე_19 ტურკესტანსკი პოლკში. წმინდა გიორგის ჯვრის კავალერი, მე_4 ხარისხის. დაჯილდოვდა იმპერატორის სახელით , დიდი თავადის გიორგი მიხეილის ძეს მიერ, რომელიც ეწვია ფრონტის ხაზს ბათუმთან 16.05.1915 წელს, იმისათვის, რომ მტრის პოზიციების დასაზვერად მოხალისედ წასული აბულაძე, დაბრუნდა უკან საჭირო ცნობებით იმის შემდეგ რაც ის გადაურჩა მტრის ცეცხლს 300 ნაბიჯის მანძილზე.</w:t>
          </w:r>
        </w:sdtContent>
      </w:sdt>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000000"/>
          <w:sz w:val="22"/>
          <w:szCs w:val="22"/>
          <w:u w:val="none"/>
          <w:shd w:fill="auto" w:val="clear"/>
          <w:vertAlign w:val="baseline"/>
        </w:rPr>
      </w:pPr>
      <w:sdt>
        <w:sdtPr>
          <w:tag w:val="goog_rdk_86"/>
        </w:sdtPr>
        <w:sdtContent>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   კონსტანტინე გიორგის ძე აბულაძე</w:t>
          </w:r>
        </w:sdtContent>
      </w:sdt>
      <w:sdt>
        <w:sdtPr>
          <w:tag w:val="goog_rdk_8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მსახურობდა მე_20 გალიცკი პოლკში, წმინდა გიორგის ჯვრის კავალერი, მე_4 ხარისხი. ჯილდოვდება მტრის წინააღმდეგ გამორჩეული ბრძოლისათვის.</w:t>
          </w:r>
        </w:sdtContent>
      </w:sdt>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000000"/>
          <w:sz w:val="22"/>
          <w:szCs w:val="22"/>
          <w:u w:val="none"/>
          <w:shd w:fill="auto" w:val="clear"/>
          <w:vertAlign w:val="baseline"/>
        </w:rPr>
      </w:pPr>
      <w:sdt>
        <w:sdtPr>
          <w:tag w:val="goog_rdk_88"/>
        </w:sdtPr>
        <w:sdtContent>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   გერასიმე მატვეის ძე აბულაძე</w:t>
          </w:r>
        </w:sdtContent>
      </w:sdt>
      <w:sdt>
        <w:sdtPr>
          <w:tag w:val="goog_rdk_89"/>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მსახურობდა 133_ე სიმფეროპოლსკი პოლკში, წმინდა გიორგის ჯვრის კავალერი, მე_4 ხარისხის. ჯილდოვდება 27.07.1916 წელს გამოჩენილი გმირობისათვის, სადაც თავისი სიცოცხლის საფრთხეში ჩაგდების ხარჯზე მიჰქონდა ტყვია-წამალი ფრონტის ხაზზე.</w:t>
          </w:r>
        </w:sdtContent>
      </w:sdt>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Merriweather" w:cs="Merriweather" w:eastAsia="Merriweather" w:hAnsi="Merriweather"/>
          <w:b w:val="0"/>
          <w:i w:val="0"/>
          <w:smallCaps w:val="0"/>
          <w:strike w:val="0"/>
          <w:color w:val="000000"/>
          <w:sz w:val="22"/>
          <w:szCs w:val="22"/>
          <w:u w:val="none"/>
          <w:shd w:fill="auto" w:val="clear"/>
          <w:vertAlign w:val="baseline"/>
        </w:rPr>
      </w:pPr>
      <w:sdt>
        <w:sdtPr>
          <w:tag w:val="goog_rdk_90"/>
        </w:sdtPr>
        <w:sdtContent>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   აფანასი აბულაძე </w:t>
          </w:r>
        </w:sdtContent>
      </w:sdt>
      <w:sdt>
        <w:sdtPr>
          <w:tag w:val="goog_rdk_9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დაჯილდოვდა მედლით წმინდა გიორგის ლენტაზე წარწერით „მამაცობისათვის“ 1911 წელს, სოფელ ბასილეთში კანონდამრღვევების წინააღმდეგ ბრძოლაში თავის გამოჩენისათვის.</w:t>
          </w:r>
        </w:sdtContent>
      </w:sdt>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0"/>
        <w:jc w:val="left"/>
        <w:rPr>
          <w:rFonts w:ascii="Merriweather" w:cs="Merriweather" w:eastAsia="Merriweather" w:hAnsi="Merriweather"/>
          <w:b w:val="0"/>
          <w:i w:val="0"/>
          <w:smallCaps w:val="0"/>
          <w:strike w:val="0"/>
          <w:color w:val="1d21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0"/>
        <w:jc w:val="left"/>
        <w:rPr>
          <w:rFonts w:ascii="Merriweather" w:cs="Merriweather" w:eastAsia="Merriweather" w:hAnsi="Merriweather"/>
          <w:b w:val="0"/>
          <w:i w:val="0"/>
          <w:smallCaps w:val="0"/>
          <w:strike w:val="0"/>
          <w:color w:val="1d21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pageBreakBefore w:val="0"/>
        <w:shd w:fill="ffffff" w:val="clear"/>
        <w:spacing w:after="0" w:line="240" w:lineRule="auto"/>
        <w:rPr>
          <w:rFonts w:ascii="Merriweather" w:cs="Merriweather" w:eastAsia="Merriweather" w:hAnsi="Merriweather"/>
          <w:color w:val="ff0000"/>
        </w:rPr>
      </w:pPr>
      <w:r w:rsidDel="00000000" w:rsidR="00000000" w:rsidRPr="00000000">
        <w:rPr>
          <w:rtl w:val="0"/>
        </w:rPr>
      </w:r>
    </w:p>
    <w:p w:rsidR="00000000" w:rsidDel="00000000" w:rsidP="00000000" w:rsidRDefault="00000000" w:rsidRPr="00000000" w14:paraId="00000040">
      <w:pPr>
        <w:pageBreakBefore w:val="0"/>
        <w:shd w:fill="ffffff" w:val="clear"/>
        <w:spacing w:after="0" w:line="240" w:lineRule="auto"/>
        <w:rPr>
          <w:rFonts w:ascii="Merriweather" w:cs="Merriweather" w:eastAsia="Merriweather" w:hAnsi="Merriweather"/>
          <w:color w:val="ff0000"/>
        </w:rPr>
      </w:pPr>
      <w:r w:rsidDel="00000000" w:rsidR="00000000" w:rsidRPr="00000000">
        <w:rPr>
          <w:rtl w:val="0"/>
        </w:rPr>
      </w:r>
    </w:p>
    <w:p w:rsidR="00000000" w:rsidDel="00000000" w:rsidP="00000000" w:rsidRDefault="00000000" w:rsidRPr="00000000" w14:paraId="00000041">
      <w:pPr>
        <w:pageBreakBefore w:val="0"/>
        <w:shd w:fill="ffffff" w:val="clear"/>
        <w:spacing w:after="0" w:line="240" w:lineRule="auto"/>
        <w:jc w:val="center"/>
        <w:rPr>
          <w:rFonts w:ascii="Merriweather" w:cs="Merriweather" w:eastAsia="Merriweather" w:hAnsi="Merriweather"/>
          <w:color w:val="ff0000"/>
        </w:rPr>
      </w:pPr>
      <w:sdt>
        <w:sdtPr>
          <w:tag w:val="goog_rdk_92"/>
        </w:sdtPr>
        <w:sdtContent>
          <w:r w:rsidDel="00000000" w:rsidR="00000000" w:rsidRPr="00000000">
            <w:rPr>
              <w:rFonts w:ascii="Arial Unicode MS" w:cs="Arial Unicode MS" w:eastAsia="Arial Unicode MS" w:hAnsi="Arial Unicode MS"/>
              <w:b w:val="1"/>
              <w:color w:val="ff0000"/>
              <w:sz w:val="24"/>
              <w:szCs w:val="24"/>
              <w:rtl w:val="0"/>
            </w:rPr>
            <w:t xml:space="preserve">საქართველოს დემოკრატიული რესპუბლიკის დამოუკიდებლობისათვის მებრძოლები აბულაძეთა გვარიდან</w:t>
          </w:r>
        </w:sdtContent>
      </w:sdt>
      <w:r w:rsidDel="00000000" w:rsidR="00000000" w:rsidRPr="00000000">
        <w:rPr>
          <w:rFonts w:ascii="Merriweather" w:cs="Merriweather" w:eastAsia="Merriweather" w:hAnsi="Merriweather"/>
          <w:b w:val="1"/>
          <w:color w:val="ff0000"/>
          <w:rtl w:val="0"/>
        </w:rPr>
        <w:t xml:space="preserve"> </w:t>
      </w:r>
      <w:r w:rsidDel="00000000" w:rsidR="00000000" w:rsidRPr="00000000">
        <w:rPr>
          <w:rFonts w:ascii="Merriweather" w:cs="Merriweather" w:eastAsia="Merriweather" w:hAnsi="Merriweather"/>
          <w:color w:val="ff0000"/>
          <w:rtl w:val="0"/>
        </w:rPr>
        <w:t xml:space="preserve">(1918-1921)</w:t>
      </w:r>
    </w:p>
    <w:p w:rsidR="00000000" w:rsidDel="00000000" w:rsidP="00000000" w:rsidRDefault="00000000" w:rsidRPr="00000000" w14:paraId="00000042">
      <w:pPr>
        <w:pageBreakBefore w:val="0"/>
        <w:shd w:fill="ffffff" w:val="clear"/>
        <w:spacing w:after="0" w:line="240" w:lineRule="auto"/>
        <w:rPr>
          <w:rFonts w:ascii="Merriweather" w:cs="Merriweather" w:eastAsia="Merriweather" w:hAnsi="Merriweather"/>
          <w:color w:val="1d2129"/>
        </w:rPr>
      </w:pPr>
      <w:r w:rsidDel="00000000" w:rsidR="00000000" w:rsidRPr="00000000">
        <w:rPr>
          <w:rtl w:val="0"/>
        </w:rPr>
      </w:r>
    </w:p>
    <w:p w:rsidR="00000000" w:rsidDel="00000000" w:rsidP="00000000" w:rsidRDefault="00000000" w:rsidRPr="00000000" w14:paraId="00000043">
      <w:pPr>
        <w:pageBreakBefore w:val="0"/>
        <w:numPr>
          <w:ilvl w:val="0"/>
          <w:numId w:val="1"/>
        </w:numPr>
        <w:shd w:fill="ffffff" w:val="clear"/>
        <w:spacing w:after="0" w:before="280" w:lineRule="auto"/>
        <w:ind w:left="720" w:right="180" w:hanging="360"/>
        <w:jc w:val="both"/>
        <w:rPr>
          <w:rFonts w:ascii="Merriweather" w:cs="Merriweather" w:eastAsia="Merriweather" w:hAnsi="Merriweather"/>
          <w:color w:val="1d2129"/>
        </w:rPr>
      </w:pPr>
      <w:sdt>
        <w:sdtPr>
          <w:tag w:val="goog_rdk_93"/>
        </w:sdtPr>
        <w:sdtContent>
          <w:r w:rsidDel="00000000" w:rsidR="00000000" w:rsidRPr="00000000">
            <w:rPr>
              <w:rFonts w:ascii="Arial Unicode MS" w:cs="Arial Unicode MS" w:eastAsia="Arial Unicode MS" w:hAnsi="Arial Unicode MS"/>
              <w:b w:val="1"/>
              <w:color w:val="1d2129"/>
              <w:rtl w:val="0"/>
            </w:rPr>
            <w:t xml:space="preserve">  მიხეილ აბულაძე</w:t>
          </w:r>
        </w:sdtContent>
      </w:sdt>
      <w:sdt>
        <w:sdtPr>
          <w:tag w:val="goog_rdk_94"/>
        </w:sdtPr>
        <w:sdtContent>
          <w:r w:rsidDel="00000000" w:rsidR="00000000" w:rsidRPr="00000000">
            <w:rPr>
              <w:rFonts w:ascii="Arial Unicode MS" w:cs="Arial Unicode MS" w:eastAsia="Arial Unicode MS" w:hAnsi="Arial Unicode MS"/>
              <w:color w:val="1d2129"/>
              <w:rtl w:val="0"/>
            </w:rPr>
            <w:t xml:space="preserve"> - მაიორი. იცავდა კოჯორ-ტაბახმელას პოზიციას ბოლშევიკების არმიის შემოსვლის დროს 1921 წლის თებერვალს, 19 თებერვალს ბრძოლის ველზე მეთაურობდა სამხედრო სკოლის შერეული ბატალიონის ნაცვალთა პირველ ასეულს.(საარტილერიო განყოფილების მაიორი)</w:t>
          </w:r>
        </w:sdtContent>
      </w:sdt>
    </w:p>
    <w:p w:rsidR="00000000" w:rsidDel="00000000" w:rsidP="00000000" w:rsidRDefault="00000000" w:rsidRPr="00000000" w14:paraId="00000044">
      <w:pPr>
        <w:pageBreakBefore w:val="0"/>
        <w:numPr>
          <w:ilvl w:val="0"/>
          <w:numId w:val="1"/>
        </w:numPr>
        <w:shd w:fill="ffffff" w:val="clear"/>
        <w:spacing w:after="0" w:before="0" w:lineRule="auto"/>
        <w:ind w:left="720" w:right="180" w:hanging="360"/>
        <w:jc w:val="both"/>
        <w:rPr>
          <w:rFonts w:ascii="Merriweather" w:cs="Merriweather" w:eastAsia="Merriweather" w:hAnsi="Merriweather"/>
          <w:color w:val="1d2129"/>
        </w:rPr>
      </w:pPr>
      <w:sdt>
        <w:sdtPr>
          <w:tag w:val="goog_rdk_95"/>
        </w:sdtPr>
        <w:sdtContent>
          <w:r w:rsidDel="00000000" w:rsidR="00000000" w:rsidRPr="00000000">
            <w:rPr>
              <w:rFonts w:ascii="Arial Unicode MS" w:cs="Arial Unicode MS" w:eastAsia="Arial Unicode MS" w:hAnsi="Arial Unicode MS"/>
              <w:b w:val="1"/>
              <w:color w:val="1d2129"/>
              <w:rtl w:val="0"/>
            </w:rPr>
            <w:t xml:space="preserve">  ალექსანდრე აბულაძე</w:t>
          </w:r>
        </w:sdtContent>
      </w:sdt>
      <w:sdt>
        <w:sdtPr>
          <w:tag w:val="goog_rdk_96"/>
        </w:sdtPr>
        <w:sdtContent>
          <w:r w:rsidDel="00000000" w:rsidR="00000000" w:rsidRPr="00000000">
            <w:rPr>
              <w:rFonts w:ascii="Arial Unicode MS" w:cs="Arial Unicode MS" w:eastAsia="Arial Unicode MS" w:hAnsi="Arial Unicode MS"/>
              <w:color w:val="1d2129"/>
              <w:rtl w:val="0"/>
            </w:rPr>
            <w:t xml:space="preserve"> - მე_4 პოლკის კაპიტანი 1919 წელს.</w:t>
          </w:r>
        </w:sdtContent>
      </w:sdt>
    </w:p>
    <w:p w:rsidR="00000000" w:rsidDel="00000000" w:rsidP="00000000" w:rsidRDefault="00000000" w:rsidRPr="00000000" w14:paraId="00000045">
      <w:pPr>
        <w:pageBreakBefore w:val="0"/>
        <w:numPr>
          <w:ilvl w:val="0"/>
          <w:numId w:val="1"/>
        </w:numPr>
        <w:shd w:fill="ffffff" w:val="clear"/>
        <w:spacing w:after="0" w:before="0" w:lineRule="auto"/>
        <w:ind w:left="720" w:right="180" w:hanging="360"/>
        <w:jc w:val="both"/>
        <w:rPr>
          <w:rFonts w:ascii="Merriweather" w:cs="Merriweather" w:eastAsia="Merriweather" w:hAnsi="Merriweather"/>
          <w:color w:val="1d2129"/>
        </w:rPr>
      </w:pPr>
      <w:sdt>
        <w:sdtPr>
          <w:tag w:val="goog_rdk_97"/>
        </w:sdtPr>
        <w:sdtContent>
          <w:r w:rsidDel="00000000" w:rsidR="00000000" w:rsidRPr="00000000">
            <w:rPr>
              <w:rFonts w:ascii="Arial Unicode MS" w:cs="Arial Unicode MS" w:eastAsia="Arial Unicode MS" w:hAnsi="Arial Unicode MS"/>
              <w:b w:val="1"/>
              <w:color w:val="1d2129"/>
              <w:rtl w:val="0"/>
            </w:rPr>
            <w:t xml:space="preserve">  მიხეილ აბულაძე</w:t>
          </w:r>
        </w:sdtContent>
      </w:sdt>
      <w:sdt>
        <w:sdtPr>
          <w:tag w:val="goog_rdk_98"/>
        </w:sdtPr>
        <w:sdtContent>
          <w:r w:rsidDel="00000000" w:rsidR="00000000" w:rsidRPr="00000000">
            <w:rPr>
              <w:rFonts w:ascii="Arial Unicode MS" w:cs="Arial Unicode MS" w:eastAsia="Arial Unicode MS" w:hAnsi="Arial Unicode MS"/>
              <w:color w:val="1d2129"/>
              <w:rtl w:val="0"/>
            </w:rPr>
            <w:t xml:space="preserve"> - ცხენოსანთა რაზმის ლეიტენანტი 1919 წელს.</w:t>
          </w:r>
        </w:sdtContent>
      </w:sdt>
    </w:p>
    <w:p w:rsidR="00000000" w:rsidDel="00000000" w:rsidP="00000000" w:rsidRDefault="00000000" w:rsidRPr="00000000" w14:paraId="00000046">
      <w:pPr>
        <w:pageBreakBefore w:val="0"/>
        <w:numPr>
          <w:ilvl w:val="0"/>
          <w:numId w:val="1"/>
        </w:numPr>
        <w:shd w:fill="ffffff" w:val="clear"/>
        <w:spacing w:after="0" w:before="0" w:lineRule="auto"/>
        <w:ind w:left="720" w:right="180" w:hanging="360"/>
        <w:jc w:val="both"/>
        <w:rPr>
          <w:rFonts w:ascii="Merriweather" w:cs="Merriweather" w:eastAsia="Merriweather" w:hAnsi="Merriweather"/>
          <w:color w:val="1d2129"/>
        </w:rPr>
      </w:pPr>
      <w:sdt>
        <w:sdtPr>
          <w:tag w:val="goog_rdk_99"/>
        </w:sdtPr>
        <w:sdtContent>
          <w:r w:rsidDel="00000000" w:rsidR="00000000" w:rsidRPr="00000000">
            <w:rPr>
              <w:rFonts w:ascii="Arial Unicode MS" w:cs="Arial Unicode MS" w:eastAsia="Arial Unicode MS" w:hAnsi="Arial Unicode MS"/>
              <w:b w:val="1"/>
              <w:color w:val="1d2129"/>
              <w:rtl w:val="0"/>
            </w:rPr>
            <w:t xml:space="preserve">  ??? აბულაძე</w:t>
          </w:r>
        </w:sdtContent>
      </w:sdt>
      <w:sdt>
        <w:sdtPr>
          <w:tag w:val="goog_rdk_100"/>
        </w:sdtPr>
        <w:sdtContent>
          <w:r w:rsidDel="00000000" w:rsidR="00000000" w:rsidRPr="00000000">
            <w:rPr>
              <w:rFonts w:ascii="Arial Unicode MS" w:cs="Arial Unicode MS" w:eastAsia="Arial Unicode MS" w:hAnsi="Arial Unicode MS"/>
              <w:color w:val="1d2129"/>
              <w:rtl w:val="0"/>
            </w:rPr>
            <w:t xml:space="preserve"> - მე_7 ცალკე ათასეულის უფროსი ლეიტენანტი, 1919 წელს.</w:t>
          </w:r>
        </w:sdtContent>
      </w:sdt>
    </w:p>
    <w:p w:rsidR="00000000" w:rsidDel="00000000" w:rsidP="00000000" w:rsidRDefault="00000000" w:rsidRPr="00000000" w14:paraId="00000047">
      <w:pPr>
        <w:pageBreakBefore w:val="0"/>
        <w:numPr>
          <w:ilvl w:val="0"/>
          <w:numId w:val="1"/>
        </w:numPr>
        <w:shd w:fill="ffffff" w:val="clear"/>
        <w:spacing w:after="280" w:before="0" w:lineRule="auto"/>
        <w:ind w:left="720" w:right="180" w:hanging="360"/>
        <w:jc w:val="both"/>
        <w:rPr>
          <w:rFonts w:ascii="Merriweather" w:cs="Merriweather" w:eastAsia="Merriweather" w:hAnsi="Merriweather"/>
          <w:color w:val="1d2129"/>
        </w:rPr>
      </w:pPr>
      <w:sdt>
        <w:sdtPr>
          <w:tag w:val="goog_rdk_101"/>
        </w:sdtPr>
        <w:sdtContent>
          <w:r w:rsidDel="00000000" w:rsidR="00000000" w:rsidRPr="00000000">
            <w:rPr>
              <w:rFonts w:ascii="Arial Unicode MS" w:cs="Arial Unicode MS" w:eastAsia="Arial Unicode MS" w:hAnsi="Arial Unicode MS"/>
              <w:b w:val="1"/>
              <w:color w:val="1d2129"/>
              <w:rtl w:val="0"/>
            </w:rPr>
            <w:t xml:space="preserve">  პროკოფი ქაიხოსროს ძე აბულაძე</w:t>
          </w:r>
        </w:sdtContent>
      </w:sdt>
      <w:r w:rsidDel="00000000" w:rsidR="00000000" w:rsidRPr="00000000">
        <w:rPr>
          <w:rFonts w:ascii="Merriweather" w:cs="Merriweather" w:eastAsia="Merriweather" w:hAnsi="Merriweather"/>
          <w:color w:val="1d2129"/>
          <w:rtl w:val="0"/>
        </w:rPr>
        <w:t xml:space="preserve"> - (1898-1931) </w:t>
      </w:r>
      <w:sdt>
        <w:sdtPr>
          <w:tag w:val="goog_rdk_102"/>
        </w:sdtPr>
        <w:sdtContent>
          <w:r w:rsidDel="00000000" w:rsidR="00000000" w:rsidRPr="00000000">
            <w:rPr>
              <w:rFonts w:ascii="Arial Unicode MS" w:cs="Arial Unicode MS" w:eastAsia="Arial Unicode MS" w:hAnsi="Arial Unicode MS"/>
              <w:color w:val="1d2129"/>
              <w:highlight w:val="white"/>
              <w:rtl w:val="0"/>
            </w:rPr>
            <w:t xml:space="preserve">იუნკერი, პოლონეთის არმიის პორუჩიკი და პოეტი. პროკოფი ქაიხოსროს ძე აბულაძე დაიბადა ქალაქ ქუთაისში, 1898 წელს. ქუთაისის სათავადაზნაურო გიმნაზიის დამთავრების შემდეგ, 1918 წელს შევიდა თბილისის უნივერსიტეტში, 1919 წელს ახლად დაარსებულ პირველ ქართულ იუნკერთა სასწავლებელში ჩაეწერა. 1920–1921 წლებში პროკოფი აბულაძემ მონაწილეობა მიიღო რუსეთის წითელი არმიის წინააღმდეგ წარმოებულ იუნკერთა სკოლის ყველა საბრძოლო ოპერაციაში, 1921 წლის თებერვალში კი სხვა იუნკრებთან ერთად კოჯორ-ტაბახმელას ბრძოლებში მიიღო მონაწილეობა, თუმცა საქართველოს დემოკრატიული რესპუბლიკის დაცემის შემდეგ სხვა იუნკრებთან ერთად დატოვა საქართველო და საბერძნეთში დამკვიდრდა საიდანაც რამოდენიმე წლის შემდეგ ქარ</w:t>
          </w:r>
        </w:sdtContent>
      </w:sdt>
      <w:sdt>
        <w:sdtPr>
          <w:tag w:val="goog_rdk_103"/>
        </w:sdtPr>
        <w:sdtContent>
          <w:r w:rsidDel="00000000" w:rsidR="00000000" w:rsidRPr="00000000">
            <w:rPr>
              <w:rFonts w:ascii="Arial Unicode MS" w:cs="Arial Unicode MS" w:eastAsia="Arial Unicode MS" w:hAnsi="Arial Unicode MS"/>
              <w:color w:val="1d2129"/>
              <w:rtl w:val="0"/>
            </w:rPr>
            <w:t xml:space="preserve">თველ </w:t>
          </w:r>
        </w:sdtContent>
      </w:sdt>
      <w:sdt>
        <w:sdtPr>
          <w:tag w:val="goog_rdk_104"/>
        </w:sdtPr>
        <w:sdtContent>
          <w:r w:rsidDel="00000000" w:rsidR="00000000" w:rsidRPr="00000000">
            <w:rPr>
              <w:rFonts w:ascii="Arial Unicode MS" w:cs="Arial Unicode MS" w:eastAsia="Arial Unicode MS" w:hAnsi="Arial Unicode MS"/>
              <w:color w:val="1d2129"/>
              <w:highlight w:val="white"/>
              <w:rtl w:val="0"/>
            </w:rPr>
            <w:t xml:space="preserve">იუნკრებთან ერთად გადავიდა პოლონეთში, 1923 წელს მოეწყო პოლონეთის სამხედრო სასწავლებელში. </w:t>
          </w:r>
        </w:sdtContent>
      </w:sdt>
      <w:r w:rsidDel="00000000" w:rsidR="00000000" w:rsidRPr="00000000">
        <w:rPr>
          <w:rtl w:val="0"/>
        </w:rPr>
      </w:r>
    </w:p>
    <w:p w:rsidR="00000000" w:rsidDel="00000000" w:rsidP="00000000" w:rsidRDefault="00000000" w:rsidRPr="00000000" w14:paraId="00000048">
      <w:pPr>
        <w:pageBreakBefore w:val="0"/>
        <w:shd w:fill="ffffff" w:val="clear"/>
        <w:spacing w:after="280" w:before="280" w:lineRule="auto"/>
        <w:ind w:left="720" w:right="180" w:firstLine="0"/>
        <w:jc w:val="both"/>
        <w:rPr>
          <w:rFonts w:ascii="Merriweather" w:cs="Merriweather" w:eastAsia="Merriweather" w:hAnsi="Merriweather"/>
          <w:color w:val="1d2129"/>
          <w:highlight w:val="white"/>
        </w:rPr>
      </w:pPr>
      <w:sdt>
        <w:sdtPr>
          <w:tag w:val="goog_rdk_105"/>
        </w:sdtPr>
        <w:sdtContent>
          <w:r w:rsidDel="00000000" w:rsidR="00000000" w:rsidRPr="00000000">
            <w:rPr>
              <w:rFonts w:ascii="Arial Unicode MS" w:cs="Arial Unicode MS" w:eastAsia="Arial Unicode MS" w:hAnsi="Arial Unicode MS"/>
              <w:color w:val="1d2129"/>
              <w:highlight w:val="white"/>
              <w:rtl w:val="0"/>
            </w:rPr>
            <w:t xml:space="preserve">      1929 წელს პროკოფი აბულაძე პოლონეთიდან საცხოვრებლად საფრანგეთში გადავიდა, სადაც მისი მონაწილეობით დაარსდა „ქართველ იუნკერთა კავშირი“, ასევე ის იყო ჟურნალ „მხედარის“ მთავარი რედაქტორი, რომელიც პარიზში გამოიცა.        </w:t>
          </w:r>
        </w:sdtContent>
      </w:sdt>
    </w:p>
    <w:p w:rsidR="00000000" w:rsidDel="00000000" w:rsidP="00000000" w:rsidRDefault="00000000" w:rsidRPr="00000000" w14:paraId="00000049">
      <w:pPr>
        <w:pageBreakBefore w:val="0"/>
        <w:shd w:fill="ffffff" w:val="clear"/>
        <w:spacing w:after="280" w:before="280" w:lineRule="auto"/>
        <w:ind w:left="720" w:right="180" w:firstLine="0"/>
        <w:jc w:val="both"/>
        <w:rPr>
          <w:rFonts w:ascii="Merriweather" w:cs="Merriweather" w:eastAsia="Merriweather" w:hAnsi="Merriweather"/>
          <w:color w:val="1d2129"/>
          <w:highlight w:val="white"/>
        </w:rPr>
      </w:pPr>
      <w:sdt>
        <w:sdtPr>
          <w:tag w:val="goog_rdk_106"/>
        </w:sdtPr>
        <w:sdtContent>
          <w:r w:rsidDel="00000000" w:rsidR="00000000" w:rsidRPr="00000000">
            <w:rPr>
              <w:rFonts w:ascii="Arial Unicode MS" w:cs="Arial Unicode MS" w:eastAsia="Arial Unicode MS" w:hAnsi="Arial Unicode MS"/>
              <w:color w:val="1d2129"/>
              <w:highlight w:val="white"/>
              <w:rtl w:val="0"/>
            </w:rPr>
            <w:t xml:space="preserve">       1931 წლის 22 სექტემბერს ქალაქ ნიცაში დასნეულებული პროკოფი აბულაძე მოულოდნელად გარდაიცვალა, დაკრძალულია ნისის სასაფლაოზე. მისი გარდაცვალების შემდეგ, მეგობრებმა და ქართველმა იუნკრებმა პროკოფის მიუძღვნეს სტატია ჟურნალ „მხედარში“: „აღარ არის... ვეღარ ვიხილავთ მის გულკეთილ ღიმილს... ვერ ჩავიხედავთ მის სევდიან თვალებში... პროკოფი, ჩვენი საუკეთესო მეგობარი განისვენებს სამუდამოდ... </w:t>
          </w:r>
        </w:sdtContent>
      </w:sdt>
    </w:p>
    <w:p w:rsidR="00000000" w:rsidDel="00000000" w:rsidP="00000000" w:rsidRDefault="00000000" w:rsidRPr="00000000" w14:paraId="0000004A">
      <w:pPr>
        <w:pageBreakBefore w:val="0"/>
        <w:shd w:fill="ffffff" w:val="clear"/>
        <w:spacing w:after="280" w:before="280" w:lineRule="auto"/>
        <w:ind w:left="720" w:right="180" w:firstLine="0"/>
        <w:jc w:val="both"/>
        <w:rPr>
          <w:rFonts w:ascii="Merriweather" w:cs="Merriweather" w:eastAsia="Merriweather" w:hAnsi="Merriweather"/>
          <w:color w:val="1d2129"/>
          <w:highlight w:val="white"/>
        </w:rPr>
      </w:pPr>
      <w:sdt>
        <w:sdtPr>
          <w:tag w:val="goog_rdk_107"/>
        </w:sdtPr>
        <w:sdtContent>
          <w:r w:rsidDel="00000000" w:rsidR="00000000" w:rsidRPr="00000000">
            <w:rPr>
              <w:rFonts w:ascii="Arial Unicode MS" w:cs="Arial Unicode MS" w:eastAsia="Arial Unicode MS" w:hAnsi="Arial Unicode MS"/>
              <w:color w:val="1d2129"/>
              <w:highlight w:val="white"/>
              <w:rtl w:val="0"/>
            </w:rPr>
            <w:t xml:space="preserve">      ყველა, ვინც კი გაიცნობდა პროკოფის, მასში უსათუოდ ჰპოულობდა ძველ ქართულ სულს, გრძნობას, თავდადებას, სისპეტაკეს. მთელი იუნკრობა მასთან მეგობრულ კავშირში იყო და მას შეეძლო ყველასი მეგობრობა. პროკოფის სძულდა ორჭოფობა, სძულდა ინტრიგობა, სძულდა შურიანობა. გულწრფელი, ნაზი ბუნების, აღსავსე კეთილი გრძნობებით... მეგობრობა მას ესმოდა, როგორც ძველ რაინდებს. დღეს ასეთი მეგობარი გამოაკლდა ჩვენს წრეს. დიდი შეუვსებელი დანაკლისი... იუნკრების ცხოვრებაში პროკოფიმ ითამაშა დიდი როლი. მთელი მისი აზრი მიისწრაფოდა იუნკერთა ერთიანობის, ერთსულოვნების შესანარჩუნებლად, განსამტკიცებლად. ის არის ერთ-ერთი ინიციატორი იუნკერთა კავშირის დაარსებისა საზღვარგარედ, არის მთავარი ხელმძღვანელი იუნკერთა კავშირის ორგანოსი - „მხედარი“_ს, მონაწილეობას ღებულობდა „კავკასიონში“, სადაც იგი თავისი გვარითა და რეო ამონის ფსევდონიმით ათავსებდა მშვენიერ ლექსებს, სამშობლოზე ნაზი სევდით და ტკბილ-მწარე მოგონებებით აღსავსეს...</w:t>
          </w:r>
        </w:sdtContent>
      </w:sdt>
    </w:p>
    <w:p w:rsidR="00000000" w:rsidDel="00000000" w:rsidP="00000000" w:rsidRDefault="00000000" w:rsidRPr="00000000" w14:paraId="0000004B">
      <w:pPr>
        <w:pageBreakBefore w:val="0"/>
        <w:shd w:fill="ffffff" w:val="clear"/>
        <w:spacing w:after="280" w:before="280" w:lineRule="auto"/>
        <w:ind w:left="720" w:right="180" w:firstLine="0"/>
        <w:jc w:val="both"/>
        <w:rPr>
          <w:rFonts w:ascii="Merriweather" w:cs="Merriweather" w:eastAsia="Merriweather" w:hAnsi="Merriweather"/>
          <w:color w:val="1d2129"/>
          <w:highlight w:val="white"/>
        </w:rPr>
      </w:pPr>
      <w:sdt>
        <w:sdtPr>
          <w:tag w:val="goog_rdk_108"/>
        </w:sdtPr>
        <w:sdtContent>
          <w:r w:rsidDel="00000000" w:rsidR="00000000" w:rsidRPr="00000000">
            <w:rPr>
              <w:rFonts w:ascii="Arial Unicode MS" w:cs="Arial Unicode MS" w:eastAsia="Arial Unicode MS" w:hAnsi="Arial Unicode MS"/>
              <w:color w:val="1d2129"/>
              <w:highlight w:val="white"/>
              <w:rtl w:val="0"/>
            </w:rPr>
            <w:t xml:space="preserve">          იუნკრებს ამ დიდი მწუხარების წინ, რომელსაც იწვევს ყოველ ჩვენგანში პროკოფის ასე ურდოოდ დაკარგვა, გვმართებს მისი ხსოვნის პატივსაცემად, უფრო მეტად გავიმსჭვალოთ იმ წმინდა გრძნობებით და მისწრაფებებით , რომელნიც ასულდგმულებდნენ ჩვენს ძვირფას და დაუვიწყარ მეგობარს...“</w:t>
          </w:r>
        </w:sdtContent>
      </w:sdt>
    </w:p>
    <w:p w:rsidR="00000000" w:rsidDel="00000000" w:rsidP="00000000" w:rsidRDefault="00000000" w:rsidRPr="00000000" w14:paraId="0000004C">
      <w:pPr>
        <w:pageBreakBefore w:val="0"/>
        <w:numPr>
          <w:ilvl w:val="0"/>
          <w:numId w:val="1"/>
        </w:numPr>
        <w:shd w:fill="ffffff" w:val="clear"/>
        <w:spacing w:after="0" w:before="280" w:lineRule="auto"/>
        <w:ind w:left="720" w:right="180" w:hanging="360"/>
        <w:jc w:val="both"/>
        <w:rPr>
          <w:rFonts w:ascii="Merriweather" w:cs="Merriweather" w:eastAsia="Merriweather" w:hAnsi="Merriweather"/>
          <w:color w:val="1d2129"/>
        </w:rPr>
      </w:pPr>
      <w:sdt>
        <w:sdtPr>
          <w:tag w:val="goog_rdk_109"/>
        </w:sdtPr>
        <w:sdtContent>
          <w:r w:rsidDel="00000000" w:rsidR="00000000" w:rsidRPr="00000000">
            <w:rPr>
              <w:rFonts w:ascii="Arial Unicode MS" w:cs="Arial Unicode MS" w:eastAsia="Arial Unicode MS" w:hAnsi="Arial Unicode MS"/>
              <w:b w:val="1"/>
              <w:color w:val="1d2129"/>
              <w:rtl w:val="0"/>
            </w:rPr>
            <w:t xml:space="preserve">  ლუკა თეიმურაზის ძე აბულაძე</w:t>
          </w:r>
        </w:sdtContent>
      </w:sdt>
      <w:sdt>
        <w:sdtPr>
          <w:tag w:val="goog_rdk_110"/>
        </w:sdtPr>
        <w:sdtContent>
          <w:r w:rsidDel="00000000" w:rsidR="00000000" w:rsidRPr="00000000">
            <w:rPr>
              <w:rFonts w:ascii="Arial Unicode MS" w:cs="Arial Unicode MS" w:eastAsia="Arial Unicode MS" w:hAnsi="Arial Unicode MS"/>
              <w:color w:val="1d2129"/>
              <w:rtl w:val="0"/>
            </w:rPr>
            <w:t xml:space="preserve"> - კავკასიის ცხენოსანთა ასეულის კორნეტი, დაიღუპა სანაინთან, სომხეთთან ომში 1918 წლის 9 დეკემბერს. გაზეთ „სახალხო საქმის“ სტატიიდან: „ღრმად დამწუხრებულნი მშობლები: თეიმურაზ ალმასხანის ძე და მელანია ვახტანგის ასული, ძმები დავით და კონსტანტინე, დები პისტი ჯაყელისა და ბარბარე ასათიანისა, რძალი ბაბულია ფარნაოზის ასული და სიძე კონსტანტინე პავლეს ძე ასათიანი, აუწყებენ ნათესავთ და ნაცნობთ, რომ სანაინთან  ვერაგ მტერთან ბრძოლის დროს დეკემბრის 9 მოკლულ იქნა კავკასიის პირველ ცხენოსანთა ასეულის კორნეტი ლუკა თეიმურაზის ძე აბულაძე, რომლის გამოსასვენებლადაც მიღებულია ზომები.“</w:t>
          </w:r>
        </w:sdtContent>
      </w:sdt>
    </w:p>
    <w:p w:rsidR="00000000" w:rsidDel="00000000" w:rsidP="00000000" w:rsidRDefault="00000000" w:rsidRPr="00000000" w14:paraId="0000004D">
      <w:pPr>
        <w:pageBreakBefore w:val="0"/>
        <w:numPr>
          <w:ilvl w:val="0"/>
          <w:numId w:val="1"/>
        </w:numPr>
        <w:shd w:fill="ffffff" w:val="clear"/>
        <w:spacing w:after="0" w:before="0" w:lineRule="auto"/>
        <w:ind w:left="720" w:right="180" w:hanging="360"/>
        <w:jc w:val="both"/>
        <w:rPr>
          <w:rFonts w:ascii="Merriweather" w:cs="Merriweather" w:eastAsia="Merriweather" w:hAnsi="Merriweather"/>
          <w:color w:val="1d2129"/>
        </w:rPr>
      </w:pPr>
      <w:sdt>
        <w:sdtPr>
          <w:tag w:val="goog_rdk_111"/>
        </w:sdtPr>
        <w:sdtContent>
          <w:r w:rsidDel="00000000" w:rsidR="00000000" w:rsidRPr="00000000">
            <w:rPr>
              <w:rFonts w:ascii="Arial Unicode MS" w:cs="Arial Unicode MS" w:eastAsia="Arial Unicode MS" w:hAnsi="Arial Unicode MS"/>
              <w:b w:val="1"/>
              <w:color w:val="1d2129"/>
              <w:rtl w:val="0"/>
            </w:rPr>
            <w:t xml:space="preserve">  ??? აბულაძე</w:t>
          </w:r>
        </w:sdtContent>
      </w:sdt>
      <w:sdt>
        <w:sdtPr>
          <w:tag w:val="goog_rdk_112"/>
        </w:sdtPr>
        <w:sdtContent>
          <w:r w:rsidDel="00000000" w:rsidR="00000000" w:rsidRPr="00000000">
            <w:rPr>
              <w:rFonts w:ascii="Arial Unicode MS" w:cs="Arial Unicode MS" w:eastAsia="Arial Unicode MS" w:hAnsi="Arial Unicode MS"/>
              <w:color w:val="1d2129"/>
              <w:rtl w:val="0"/>
            </w:rPr>
            <w:t xml:space="preserve"> - პრაპორშიკი, თბილისის სადარაჯო ათასეული, დაიღუპა სანაინის მიდამოებში სომხეთთან ომში.</w:t>
          </w:r>
        </w:sdtContent>
      </w:sdt>
    </w:p>
    <w:p w:rsidR="00000000" w:rsidDel="00000000" w:rsidP="00000000" w:rsidRDefault="00000000" w:rsidRPr="00000000" w14:paraId="0000004E">
      <w:pPr>
        <w:pageBreakBefore w:val="0"/>
        <w:numPr>
          <w:ilvl w:val="0"/>
          <w:numId w:val="1"/>
        </w:numPr>
        <w:shd w:fill="ffffff" w:val="clear"/>
        <w:spacing w:after="0" w:before="0" w:lineRule="auto"/>
        <w:ind w:left="720" w:right="180" w:hanging="360"/>
        <w:jc w:val="both"/>
        <w:rPr>
          <w:rFonts w:ascii="Merriweather" w:cs="Merriweather" w:eastAsia="Merriweather" w:hAnsi="Merriweather"/>
          <w:color w:val="1d2129"/>
        </w:rPr>
      </w:pPr>
      <w:sdt>
        <w:sdtPr>
          <w:tag w:val="goog_rdk_113"/>
        </w:sdtPr>
        <w:sdtContent>
          <w:r w:rsidDel="00000000" w:rsidR="00000000" w:rsidRPr="00000000">
            <w:rPr>
              <w:rFonts w:ascii="Arial Unicode MS" w:cs="Arial Unicode MS" w:eastAsia="Arial Unicode MS" w:hAnsi="Arial Unicode MS"/>
              <w:b w:val="1"/>
              <w:color w:val="1d2129"/>
              <w:rtl w:val="0"/>
            </w:rPr>
            <w:t xml:space="preserve">  გრიგოლ აბულაძე</w:t>
          </w:r>
        </w:sdtContent>
      </w:sdt>
      <w:sdt>
        <w:sdtPr>
          <w:tag w:val="goog_rdk_114"/>
        </w:sdtPr>
        <w:sdtContent>
          <w:r w:rsidDel="00000000" w:rsidR="00000000" w:rsidRPr="00000000">
            <w:rPr>
              <w:rFonts w:ascii="Arial Unicode MS" w:cs="Arial Unicode MS" w:eastAsia="Arial Unicode MS" w:hAnsi="Arial Unicode MS"/>
              <w:color w:val="1d2129"/>
              <w:rtl w:val="0"/>
            </w:rPr>
            <w:t xml:space="preserve"> - სახალხო გვარდია, დაიღუპა ოჩამჩირის რაიონში, სოფელ აძიუბჟასთან, კომუნისტებთან ბრძოლაში 1918 წლის 12 მაისს. ვალიკო ჯუღელი გრიგოლ აბულაძის სიკვდილზე თავის მემუარებში: „მაგრამ ჩვენთან ერთი უბედური, ტრაგიკული შემთხვევა მოხდა: ჩვენი ჭურვის დროზე ადრე გასკდომამ ერთი სანიტარი და ჩვენი საოცარი მეტყვიამფრქვევე აბულაძე მოგვიკლა. აბულაძის სიკვდილმა ღრმად დამამწუხრა – ის ერთ-ერთი საუკეთესი გვარდიელი გახლდათ. მე მას ვაფასებდი და მიყვარდა იგი...“</w:t>
          </w:r>
        </w:sdtContent>
      </w:sdt>
    </w:p>
    <w:p w:rsidR="00000000" w:rsidDel="00000000" w:rsidP="00000000" w:rsidRDefault="00000000" w:rsidRPr="00000000" w14:paraId="0000004F">
      <w:pPr>
        <w:pageBreakBefore w:val="0"/>
        <w:numPr>
          <w:ilvl w:val="0"/>
          <w:numId w:val="1"/>
        </w:numPr>
        <w:shd w:fill="ffffff" w:val="clear"/>
        <w:spacing w:after="0" w:before="0" w:lineRule="auto"/>
        <w:ind w:left="720" w:right="180" w:hanging="360"/>
        <w:jc w:val="both"/>
        <w:rPr>
          <w:rFonts w:ascii="Merriweather" w:cs="Merriweather" w:eastAsia="Merriweather" w:hAnsi="Merriweather"/>
          <w:color w:val="1d2129"/>
        </w:rPr>
      </w:pPr>
      <w:sdt>
        <w:sdtPr>
          <w:tag w:val="goog_rdk_115"/>
        </w:sdtPr>
        <w:sdtContent>
          <w:r w:rsidDel="00000000" w:rsidR="00000000" w:rsidRPr="00000000">
            <w:rPr>
              <w:rFonts w:ascii="Arial Unicode MS" w:cs="Arial Unicode MS" w:eastAsia="Arial Unicode MS" w:hAnsi="Arial Unicode MS"/>
              <w:b w:val="1"/>
              <w:color w:val="1d2129"/>
              <w:rtl w:val="0"/>
            </w:rPr>
            <w:t xml:space="preserve">  მიშა აბულაძე</w:t>
          </w:r>
        </w:sdtContent>
      </w:sdt>
      <w:sdt>
        <w:sdtPr>
          <w:tag w:val="goog_rdk_116"/>
        </w:sdtPr>
        <w:sdtContent>
          <w:r w:rsidDel="00000000" w:rsidR="00000000" w:rsidRPr="00000000">
            <w:rPr>
              <w:rFonts w:ascii="Arial Unicode MS" w:cs="Arial Unicode MS" w:eastAsia="Arial Unicode MS" w:hAnsi="Arial Unicode MS"/>
              <w:color w:val="1d2129"/>
              <w:rtl w:val="0"/>
            </w:rPr>
            <w:t xml:space="preserve"> - სიმონ ბაგრატიონ-მუხრანელის მეთაურობით, ბოლშევიკური რუსეთის წინააღმდეგ აჯანყების მონაწილე 1923 წელს, გორის მაზრაში.</w:t>
          </w:r>
        </w:sdtContent>
      </w:sdt>
    </w:p>
    <w:p w:rsidR="00000000" w:rsidDel="00000000" w:rsidP="00000000" w:rsidRDefault="00000000" w:rsidRPr="00000000" w14:paraId="00000050">
      <w:pPr>
        <w:pageBreakBefore w:val="0"/>
        <w:numPr>
          <w:ilvl w:val="0"/>
          <w:numId w:val="1"/>
        </w:numPr>
        <w:shd w:fill="ffffff" w:val="clear"/>
        <w:spacing w:after="0" w:before="0" w:lineRule="auto"/>
        <w:ind w:left="720" w:right="180" w:hanging="360"/>
        <w:jc w:val="both"/>
        <w:rPr>
          <w:rFonts w:ascii="Merriweather" w:cs="Merriweather" w:eastAsia="Merriweather" w:hAnsi="Merriweather"/>
          <w:color w:val="1d2129"/>
        </w:rPr>
      </w:pPr>
      <w:sdt>
        <w:sdtPr>
          <w:tag w:val="goog_rdk_117"/>
        </w:sdtPr>
        <w:sdtContent>
          <w:r w:rsidDel="00000000" w:rsidR="00000000" w:rsidRPr="00000000">
            <w:rPr>
              <w:rFonts w:ascii="Arial Unicode MS" w:cs="Arial Unicode MS" w:eastAsia="Arial Unicode MS" w:hAnsi="Arial Unicode MS"/>
              <w:b w:val="1"/>
              <w:color w:val="1d2129"/>
              <w:rtl w:val="0"/>
            </w:rPr>
            <w:t xml:space="preserve">  გიორგი აბულაძე</w:t>
          </w:r>
        </w:sdtContent>
      </w:sdt>
      <w:sdt>
        <w:sdtPr>
          <w:tag w:val="goog_rdk_118"/>
        </w:sdtPr>
        <w:sdtContent>
          <w:r w:rsidDel="00000000" w:rsidR="00000000" w:rsidRPr="00000000">
            <w:rPr>
              <w:rFonts w:ascii="Arial Unicode MS" w:cs="Arial Unicode MS" w:eastAsia="Arial Unicode MS" w:hAnsi="Arial Unicode MS"/>
              <w:color w:val="1d2129"/>
              <w:rtl w:val="0"/>
            </w:rPr>
            <w:t xml:space="preserve"> - 1924 წლის აგვისტოს აჯანყების მონაწილე ბოლშევიკური რუსეთის წინააღმდეგ, გორის მაზრაში. დახვრიტეს ჩეკისტებმა 1924 წელს.</w:t>
          </w:r>
        </w:sdtContent>
      </w:sdt>
    </w:p>
    <w:p w:rsidR="00000000" w:rsidDel="00000000" w:rsidP="00000000" w:rsidRDefault="00000000" w:rsidRPr="00000000" w14:paraId="00000051">
      <w:pPr>
        <w:pageBreakBefore w:val="0"/>
        <w:numPr>
          <w:ilvl w:val="0"/>
          <w:numId w:val="1"/>
        </w:numPr>
        <w:shd w:fill="ffffff" w:val="clear"/>
        <w:spacing w:after="0" w:before="0" w:lineRule="auto"/>
        <w:ind w:left="720" w:right="180" w:hanging="360"/>
        <w:jc w:val="both"/>
        <w:rPr>
          <w:rFonts w:ascii="Merriweather" w:cs="Merriweather" w:eastAsia="Merriweather" w:hAnsi="Merriweather"/>
          <w:color w:val="1d2129"/>
        </w:rPr>
      </w:pPr>
      <w:sdt>
        <w:sdtPr>
          <w:tag w:val="goog_rdk_119"/>
        </w:sdtPr>
        <w:sdtContent>
          <w:r w:rsidDel="00000000" w:rsidR="00000000" w:rsidRPr="00000000">
            <w:rPr>
              <w:rFonts w:ascii="Arial Unicode MS" w:cs="Arial Unicode MS" w:eastAsia="Arial Unicode MS" w:hAnsi="Arial Unicode MS"/>
              <w:b w:val="1"/>
              <w:color w:val="1d2129"/>
              <w:rtl w:val="0"/>
            </w:rPr>
            <w:t xml:space="preserve">  მიხაკო აბულაძე</w:t>
          </w:r>
        </w:sdtContent>
      </w:sdt>
      <w:sdt>
        <w:sdtPr>
          <w:tag w:val="goog_rdk_120"/>
        </w:sdtPr>
        <w:sdtContent>
          <w:r w:rsidDel="00000000" w:rsidR="00000000" w:rsidRPr="00000000">
            <w:rPr>
              <w:rFonts w:ascii="Arial Unicode MS" w:cs="Arial Unicode MS" w:eastAsia="Arial Unicode MS" w:hAnsi="Arial Unicode MS"/>
              <w:color w:val="1d2129"/>
              <w:rtl w:val="0"/>
            </w:rPr>
            <w:t xml:space="preserve"> - აწარმოებდა პარტიზანულ მოქმედებებს ბოლშევიკების წინააღმდეგ შორაპნის მაზრაში, 1923 წელს.</w:t>
          </w:r>
        </w:sdtContent>
      </w:sdt>
    </w:p>
    <w:p w:rsidR="00000000" w:rsidDel="00000000" w:rsidP="00000000" w:rsidRDefault="00000000" w:rsidRPr="00000000" w14:paraId="00000052">
      <w:pPr>
        <w:pageBreakBefore w:val="0"/>
        <w:numPr>
          <w:ilvl w:val="0"/>
          <w:numId w:val="1"/>
        </w:numPr>
        <w:shd w:fill="ffffff" w:val="clear"/>
        <w:spacing w:after="280" w:before="0" w:lineRule="auto"/>
        <w:ind w:left="720" w:right="180" w:hanging="360"/>
        <w:jc w:val="both"/>
        <w:rPr>
          <w:rFonts w:ascii="Merriweather" w:cs="Merriweather" w:eastAsia="Merriweather" w:hAnsi="Merriweather"/>
          <w:color w:val="1d2129"/>
        </w:rPr>
      </w:pPr>
      <w:sdt>
        <w:sdtPr>
          <w:tag w:val="goog_rdk_121"/>
        </w:sdtPr>
        <w:sdtContent>
          <w:r w:rsidDel="00000000" w:rsidR="00000000" w:rsidRPr="00000000">
            <w:rPr>
              <w:rFonts w:ascii="Arial Unicode MS" w:cs="Arial Unicode MS" w:eastAsia="Arial Unicode MS" w:hAnsi="Arial Unicode MS"/>
              <w:b w:val="1"/>
              <w:color w:val="1d2129"/>
              <w:rtl w:val="0"/>
            </w:rPr>
            <w:t xml:space="preserve">  გრიგოლ(გრიშა) აბულაძე</w:t>
          </w:r>
        </w:sdtContent>
      </w:sdt>
      <w:sdt>
        <w:sdtPr>
          <w:tag w:val="goog_rdk_122"/>
        </w:sdtPr>
        <w:sdtContent>
          <w:r w:rsidDel="00000000" w:rsidR="00000000" w:rsidRPr="00000000">
            <w:rPr>
              <w:rFonts w:ascii="Arial Unicode MS" w:cs="Arial Unicode MS" w:eastAsia="Arial Unicode MS" w:hAnsi="Arial Unicode MS"/>
              <w:color w:val="1d2129"/>
              <w:rtl w:val="0"/>
            </w:rPr>
            <w:t xml:space="preserve"> -1924 წლის აჯანყების აქტიური მონაწილე სოფელ სალხინოში. დახვრიტეს ბოლშევიკებმა 1924 წლის აგვისტოს.</w:t>
          </w:r>
        </w:sdtContent>
      </w:sdt>
    </w:p>
    <w:p w:rsidR="00000000" w:rsidDel="00000000" w:rsidP="00000000" w:rsidRDefault="00000000" w:rsidRPr="00000000" w14:paraId="00000053">
      <w:pPr>
        <w:pageBreakBefore w:val="0"/>
        <w:shd w:fill="ffffff" w:val="clear"/>
        <w:spacing w:after="280" w:before="280" w:lineRule="auto"/>
        <w:ind w:left="720" w:right="180" w:firstLine="0"/>
        <w:rPr>
          <w:rFonts w:ascii="Merriweather" w:cs="Merriweather" w:eastAsia="Merriweather" w:hAnsi="Merriweather"/>
          <w:color w:val="1d2129"/>
        </w:rPr>
      </w:pPr>
      <w:r w:rsidDel="00000000" w:rsidR="00000000" w:rsidRPr="00000000">
        <w:rPr>
          <w:rtl w:val="0"/>
        </w:rPr>
      </w:r>
    </w:p>
    <w:p w:rsidR="00000000" w:rsidDel="00000000" w:rsidP="00000000" w:rsidRDefault="00000000" w:rsidRPr="00000000" w14:paraId="00000054">
      <w:pPr>
        <w:pageBreakBefore w:val="0"/>
        <w:shd w:fill="ffffff" w:val="clear"/>
        <w:spacing w:after="280" w:before="280" w:lineRule="auto"/>
        <w:ind w:left="720" w:right="180" w:firstLine="0"/>
        <w:rPr>
          <w:rFonts w:ascii="Merriweather" w:cs="Merriweather" w:eastAsia="Merriweather" w:hAnsi="Merriweather"/>
          <w:color w:val="1d2129"/>
        </w:rPr>
      </w:pPr>
      <w:r w:rsidDel="00000000" w:rsidR="00000000" w:rsidRPr="00000000">
        <w:rPr>
          <w:rtl w:val="0"/>
        </w:rPr>
      </w:r>
    </w:p>
    <w:p w:rsidR="00000000" w:rsidDel="00000000" w:rsidP="00000000" w:rsidRDefault="00000000" w:rsidRPr="00000000" w14:paraId="00000055">
      <w:pPr>
        <w:pageBreakBefore w:val="0"/>
        <w:shd w:fill="ffffff" w:val="clear"/>
        <w:spacing w:after="280" w:before="280" w:lineRule="auto"/>
        <w:ind w:left="720" w:right="180" w:firstLine="0"/>
        <w:jc w:val="center"/>
        <w:rPr>
          <w:rFonts w:ascii="Merriweather" w:cs="Merriweather" w:eastAsia="Merriweather" w:hAnsi="Merriweather"/>
          <w:b w:val="1"/>
          <w:color w:val="1d2129"/>
          <w:sz w:val="24"/>
          <w:szCs w:val="24"/>
        </w:rPr>
      </w:pPr>
      <w:sdt>
        <w:sdtPr>
          <w:tag w:val="goog_rdk_123"/>
        </w:sdtPr>
        <w:sdtContent>
          <w:r w:rsidDel="00000000" w:rsidR="00000000" w:rsidRPr="00000000">
            <w:rPr>
              <w:rFonts w:ascii="Arial Unicode MS" w:cs="Arial Unicode MS" w:eastAsia="Arial Unicode MS" w:hAnsi="Arial Unicode MS"/>
              <w:b w:val="1"/>
              <w:color w:val="ff0000"/>
              <w:sz w:val="24"/>
              <w:szCs w:val="24"/>
              <w:rtl w:val="0"/>
            </w:rPr>
            <w:t xml:space="preserve">აბულაძეები ემიგრაციაში</w:t>
          </w:r>
        </w:sdtContent>
      </w:sdt>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124"/>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პროკოფი ქაიხოსროს ძე აბულაძე</w:t>
          </w:r>
        </w:sdtContent>
      </w:sdt>
      <w:sdt>
        <w:sdtPr>
          <w:tag w:val="goog_rdk_125"/>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(1898-1931) პოლონეთის არმიის პორუჩიკი 1922-1929 წლებში.</w:t>
          </w:r>
        </w:sdtContent>
      </w:sdt>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126"/>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ევტიხი აბულაძე</w:t>
          </w:r>
        </w:sdtContent>
      </w:sdt>
      <w:sdt>
        <w:sdtPr>
          <w:tag w:val="goog_rdk_127"/>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(1906-1970) ქართველი ემიგრანტი საფრანგეთში, 1925 წლიდან. საფრანგეთის არმიის ქართული ბატალიონის ასეულის მეთაური, მეორე მსოფლიო ომის მონაწილე. პოეტი და მწერალი. დაკრძალულია მონბელიარ-სოშოს სასაფლაოზე. მისი შვილი ალექს აბულაძე, ასევე პოეტი და მწერალი, დაიბადა საფრანგეთში.</w:t>
          </w:r>
        </w:sdtContent>
      </w:sdt>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128"/>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გრიგოლ აბულაძე </w:t>
          </w:r>
        </w:sdtContent>
      </w:sdt>
      <w:sdt>
        <w:sdtPr>
          <w:tag w:val="goog_rdk_129"/>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საფრანგეთის არმიის სერჟანტი 1939 წელს.</w:t>
          </w:r>
        </w:sdtContent>
      </w:sdt>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130"/>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ნ.აბულაძე</w:t>
          </w:r>
        </w:sdtContent>
      </w:sdt>
      <w:sdt>
        <w:sdtPr>
          <w:tag w:val="goog_rdk_131"/>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რუსეთის საიმპერატორო ფლოტის ოფიცერი, ლეიტენანტი. ემიგრაციაში საფრანგეთში, პარიზში. ესწრებოდა სამხედრო მეცნიერების ლექციებს პარიზში 1939 წელს.</w:t>
          </w:r>
        </w:sdtContent>
      </w:sdt>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132"/>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სულიკო აბულაძე</w:t>
          </w:r>
        </w:sdtContent>
      </w:sdt>
      <w:sdt>
        <w:sdtPr>
          <w:tag w:val="goog_rdk_133"/>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(1918-1943) 1943 წელს სხვა ქართველებთან ერთად მიატოვა ვერმახტის 799_ე ქართული ბატალიონი რათა ჩარიცხულიყო საფრანგეთის წინააღმდეგობის მოძრაობაში. პარტიზანული მოქმედებების დროს გერმანელებმა სულიკო აბულაძე რვა სხვა ქართველთან ერთად დაიჭირეს და 10 დეკემბერს დახვრიტეს ნოტრ დამ დე სანილიაკის მახლობლად.</w:t>
          </w:r>
        </w:sdtContent>
      </w:sdt>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134"/>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ვიტოლდ კრუსჩეკ-აბულაძე</w:t>
          </w:r>
        </w:sdtContent>
      </w:sdt>
      <w:sdt>
        <w:sdtPr>
          <w:tag w:val="goog_rdk_135"/>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პოლონეთის არმიის კაპრალი და 1944 წლის ვარშავის აჯანყების მონაწილე. დაიბადა 1922 წელს ტაო-კლარჯეთში, მდინარე ჭოროხის პირას მდებარე სოფელ ტაოსკარში. მამა პოლონელი ინჟინერი, რომელიც იმ დროს ართვინში მუშაობდა, ხოლო დედა თამარ აბულაძე, ართვინის მკვიდრი აზნაური აბულაძეების ოჯახიდან. ვიტოლდ კრუსჩეკ-აბულაძე მეორე მსოფლიო ომისა და ვარშავის აჯანყების მონაწილეა, რომელიც ნაცისტური გერმანიის წინააღმდეგ მოხდა.</w:t>
          </w:r>
        </w:sdtContent>
      </w:sdt>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720" w:right="0" w:firstLine="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136"/>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2020 წლისათვის ვიტოლდი 98 წლისაა, ცხოვრობს და მოღვაწეობს ფიზიკის მასწავლებლად ვარშავასთან ახლოს.</w:t>
          </w:r>
        </w:sdtContent>
      </w:sdt>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720" w:right="0" w:firstLine="0"/>
        <w:jc w:val="left"/>
        <w:rPr>
          <w:rFonts w:ascii="Merriweather" w:cs="Merriweather" w:eastAsia="Merriweather" w:hAnsi="Merriweather"/>
          <w:b w:val="0"/>
          <w:i w:val="0"/>
          <w:smallCaps w:val="0"/>
          <w:strike w:val="0"/>
          <w:color w:val="1d21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720" w:right="0" w:firstLine="0"/>
        <w:jc w:val="left"/>
        <w:rPr>
          <w:rFonts w:ascii="Merriweather" w:cs="Merriweather" w:eastAsia="Merriweather" w:hAnsi="Merriweather"/>
          <w:b w:val="0"/>
          <w:i w:val="0"/>
          <w:smallCaps w:val="0"/>
          <w:strike w:val="0"/>
          <w:color w:val="1d21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720" w:right="0" w:firstLine="0"/>
        <w:jc w:val="left"/>
        <w:rPr>
          <w:rFonts w:ascii="Merriweather" w:cs="Merriweather" w:eastAsia="Merriweather" w:hAnsi="Merriweather"/>
          <w:b w:val="0"/>
          <w:i w:val="0"/>
          <w:smallCaps w:val="0"/>
          <w:strike w:val="0"/>
          <w:color w:val="1d21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720" w:right="0" w:firstLine="0"/>
        <w:jc w:val="left"/>
        <w:rPr>
          <w:rFonts w:ascii="Merriweather" w:cs="Merriweather" w:eastAsia="Merriweather" w:hAnsi="Merriweather"/>
          <w:b w:val="0"/>
          <w:i w:val="0"/>
          <w:smallCaps w:val="0"/>
          <w:strike w:val="0"/>
          <w:color w:val="1d21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720" w:right="0" w:firstLine="0"/>
        <w:jc w:val="center"/>
        <w:rPr>
          <w:rFonts w:ascii="Merriweather" w:cs="Merriweather" w:eastAsia="Merriweather" w:hAnsi="Merriweather"/>
          <w:b w:val="1"/>
          <w:color w:val="ff0000"/>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0"/>
        <w:jc w:val="left"/>
        <w:rPr>
          <w:rFonts w:ascii="Merriweather" w:cs="Merriweather" w:eastAsia="Merriweather" w:hAnsi="Merriweather"/>
          <w:b w:val="1"/>
          <w:color w:val="ff0000"/>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0"/>
        <w:jc w:val="left"/>
        <w:rPr>
          <w:rFonts w:ascii="Merriweather" w:cs="Merriweather" w:eastAsia="Merriweather" w:hAnsi="Merriweather"/>
          <w:b w:val="1"/>
          <w:color w:val="ff0000"/>
          <w:sz w:val="28"/>
          <w:szCs w:val="28"/>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720" w:right="0" w:firstLine="0"/>
        <w:jc w:val="center"/>
        <w:rPr>
          <w:rFonts w:ascii="Merriweather" w:cs="Merriweather" w:eastAsia="Merriweather" w:hAnsi="Merriweather"/>
          <w:b w:val="1"/>
          <w:i w:val="0"/>
          <w:smallCaps w:val="0"/>
          <w:strike w:val="0"/>
          <w:color w:val="ff0000"/>
          <w:sz w:val="28"/>
          <w:szCs w:val="28"/>
          <w:u w:val="none"/>
          <w:shd w:fill="auto" w:val="clear"/>
          <w:vertAlign w:val="baseline"/>
        </w:rPr>
      </w:pPr>
      <w:sdt>
        <w:sdtPr>
          <w:tag w:val="goog_rdk_137"/>
        </w:sdtPr>
        <w:sdtContent>
          <w:r w:rsidDel="00000000" w:rsidR="00000000" w:rsidRPr="00000000">
            <w:rPr>
              <w:rFonts w:ascii="Arial Unicode MS" w:cs="Arial Unicode MS" w:eastAsia="Arial Unicode MS" w:hAnsi="Arial Unicode MS"/>
              <w:b w:val="1"/>
              <w:i w:val="0"/>
              <w:smallCaps w:val="0"/>
              <w:strike w:val="0"/>
              <w:color w:val="ff0000"/>
              <w:sz w:val="28"/>
              <w:szCs w:val="28"/>
              <w:u w:val="none"/>
              <w:shd w:fill="auto" w:val="clear"/>
              <w:vertAlign w:val="baseline"/>
              <w:rtl w:val="0"/>
            </w:rPr>
            <w:t xml:space="preserve">გენერლები, პოლკოვნიკები და მაიორები</w:t>
          </w:r>
        </w:sdtContent>
      </w:sdt>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720" w:right="0" w:firstLine="0"/>
        <w:jc w:val="left"/>
        <w:rPr>
          <w:rFonts w:ascii="Merriweather" w:cs="Merriweather" w:eastAsia="Merriweather" w:hAnsi="Merriweather"/>
          <w:b w:val="1"/>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138"/>
        </w:sdtPr>
        <w:sdtContent>
          <w:r w:rsidDel="00000000" w:rsidR="00000000" w:rsidRPr="00000000">
            <w:rPr>
              <w:rFonts w:ascii="Arial Unicode MS" w:cs="Arial Unicode MS" w:eastAsia="Arial Unicode MS" w:hAnsi="Arial Unicode MS"/>
              <w:b w:val="1"/>
              <w:i w:val="0"/>
              <w:smallCaps w:val="0"/>
              <w:strike w:val="0"/>
              <w:color w:val="333333"/>
              <w:sz w:val="22"/>
              <w:szCs w:val="22"/>
              <w:highlight w:val="white"/>
              <w:u w:val="none"/>
              <w:vertAlign w:val="baseline"/>
              <w:rtl w:val="0"/>
            </w:rPr>
            <w:t xml:space="preserve">   თენგიზ ესტატეს ძე აბულაძე</w:t>
          </w:r>
        </w:sdtContent>
      </w:sdt>
      <w:sdt>
        <w:sdtPr>
          <w:tag w:val="goog_rdk_139"/>
        </w:sdtPr>
        <w:sdtContent>
          <w:r w:rsidDel="00000000" w:rsidR="00000000" w:rsidRPr="00000000">
            <w:rPr>
              <w:rFonts w:ascii="Arial Unicode MS" w:cs="Arial Unicode MS" w:eastAsia="Arial Unicode MS" w:hAnsi="Arial Unicode MS"/>
              <w:b w:val="0"/>
              <w:i w:val="0"/>
              <w:smallCaps w:val="0"/>
              <w:strike w:val="0"/>
              <w:color w:val="333333"/>
              <w:sz w:val="22"/>
              <w:szCs w:val="22"/>
              <w:highlight w:val="white"/>
              <w:u w:val="none"/>
              <w:vertAlign w:val="baseline"/>
              <w:rtl w:val="0"/>
            </w:rPr>
            <w:t xml:space="preserve"> (1953-   ) საქართველოს გენერალ-მაიორი, საქართველოს ფინანსთა მინისტრის მოადგილე (1996-1997), საქართველოს საბაჟო დეპარტამენტის თავმჯდომარე (1997-1998), საქართველოს სახელმწიფო საზღვრის დაცვის დეპარტამენტის თავმჯდომარის მოადგილე.</w:t>
          </w:r>
        </w:sdtContent>
      </w:sdt>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140"/>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 აბულაძე</w:t>
          </w:r>
        </w:sdtContent>
      </w:sdt>
      <w:sdt>
        <w:sdtPr>
          <w:tag w:val="goog_rdk_141"/>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რუსეთის თეთრი არმიის გენერალი 1919 წელს, რუსეთის სამოქალაქო ომის მონაწილე. „ველური დივიზიის“ ჩეჩენთა და ინგუშთა პოლკების პოლკოვნიკი. იბრძოდა უკრაინაში 1919 წელს ანარქისტი ნესტორ მახნოს წინააღმდეგ, ამავე წელს მისი ხელმძღვანელობით თეთრგვარდიელთა დესანტი იღებს ქალაქ იალტას, ყირიმი.</w:t>
          </w:r>
        </w:sdtContent>
      </w:sdt>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142"/>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მიხეილ აბულაძე</w:t>
          </w:r>
        </w:sdtContent>
      </w:sdt>
      <w:sdt>
        <w:sdtPr>
          <w:tag w:val="goog_rdk_143"/>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მაიორი. საქართველოს დემოკრატიული რესპუბლიკის არმიის მაიორი, საარტილერიო განყოფილების მე_2 ასეულის მეთაური.</w:t>
          </w:r>
        </w:sdtContent>
      </w:sdt>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144"/>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ლუარსაბ ივანეს ძე აბულაძე</w:t>
          </w:r>
        </w:sdtContent>
      </w:sdt>
      <w:sdt>
        <w:sdtPr>
          <w:tag w:val="goog_rdk_145"/>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(1844-???) აზნაური, პოლკოვნიკი.</w:t>
          </w:r>
        </w:sdtContent>
      </w:sdt>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146"/>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გიგო ანტონის ძე აბულაძე</w:t>
          </w:r>
        </w:sdtContent>
      </w:sdt>
      <w:sdt>
        <w:sdtPr>
          <w:tag w:val="goog_rdk_147"/>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(1856-1904) აზნაური, პოდპოლკოვნიკი.</w:t>
          </w:r>
        </w:sdtContent>
      </w:sdt>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148"/>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სევერიან იოსების ძე აბულაძე</w:t>
          </w:r>
        </w:sdtContent>
      </w:sdt>
      <w:sdt>
        <w:sdtPr>
          <w:tag w:val="goog_rdk_149"/>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(1907-???) მაიორი, შემდგომში პოლკოვნიკი. დაიბადა ქუთაისის რაიონის სოფელ ქვედა სიმონეთში. წითელ არმიაში 1928 წლიდან. მეორე მსოფლიო ომის ვეტერანი, დაიმსახურა 9 ორდენი.</w:t>
          </w:r>
        </w:sdtContent>
      </w:sdt>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150"/>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ლეონიდ კონსტანტინეს ძე აბულაძე</w:t>
          </w:r>
        </w:sdtContent>
      </w:sdt>
      <w:sdt>
        <w:sdtPr>
          <w:tag w:val="goog_rdk_151"/>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(1919-???) კაპიტანი, მაიორი და შემდგომში პოლკოვნიკი. დაიბადა ქალაქ პენზაში. ჩაირიცხა თბილისის საარტილერიო სასწავლებელში. წითელ არმიაში 1936 წლიდან. მეორე მსოფლიო ომის ვეტერანი, დაიმსახურა 5 ორდენი.</w:t>
          </w:r>
        </w:sdtContent>
      </w:sdt>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152"/>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გიორგი ილიას ძე აბულაძე</w:t>
          </w:r>
        </w:sdtContent>
      </w:sdt>
      <w:sdt>
        <w:sdtPr>
          <w:tag w:val="goog_rdk_153"/>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(1898 -???) მაიორი. დაიბადა დაღესტანში, ქალაქ ბუინაკსკში, ფოტოგრაფი ილია აბულაძის ოჯახში, რომელიც იმავე ქალაქში მოღვაწეობდა. წითელ არმიაში 1918 წლიდან. მეორე მსოფლიო ომის ვეტერანი, დაიმსახურა 4 ორდენი.</w:t>
          </w:r>
        </w:sdtContent>
      </w:sdt>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154"/>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გრიგოლ საველის ძე აბულაძე</w:t>
          </w:r>
        </w:sdtContent>
      </w:sdt>
      <w:sdt>
        <w:sdtPr>
          <w:tag w:val="goog_rdk_155"/>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(1915-???) მაიორი. დაიბადა ხარაგაულის მუნიციპალიტეტის სოფელ კიცხში. წითელ არმიაში 1938 წლიდან. მეორე მსოფლიო ომის ვეტერანი. ორდენოსანი.</w:t>
          </w:r>
        </w:sdtContent>
      </w:sdt>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156"/>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დავით ალექსანდრეს ძე აბულაძე</w:t>
          </w:r>
        </w:sdtContent>
      </w:sdt>
      <w:sdt>
        <w:sdtPr>
          <w:tag w:val="goog_rdk_157"/>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(1921-???) გვარდიის ლეიტენანტი, შემდგომში მაიორი. დაიბადა ბაღდათის რაიონის სოფელ ობჩაში. მეორე მსოფლიო ომის ვეტერანი, ორდენოსანი.</w:t>
          </w:r>
        </w:sdtContent>
      </w:sdt>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158"/>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ვლადიმერ აკაკის ძე აბულაძე</w:t>
          </w:r>
        </w:sdtContent>
      </w:sdt>
      <w:sdt>
        <w:sdtPr>
          <w:tag w:val="goog_rdk_159"/>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(1921-???) კაპიტანი, შემდგომში მაიორი. დაიბადა აბაშის რაიონის სოფელ წყემში. წითელ არმიაში 1939 წლიდან. მეორე მსოფლიო ომის ვეტერანი, დაიმსახურა 4 ორდენი.</w:t>
          </w:r>
        </w:sdtContent>
      </w:sdt>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1d2129"/>
          <w:sz w:val="22"/>
          <w:szCs w:val="22"/>
          <w:u w:val="none"/>
          <w:shd w:fill="auto" w:val="clear"/>
          <w:vertAlign w:val="baseline"/>
        </w:rPr>
      </w:pPr>
      <w:sdt>
        <w:sdtPr>
          <w:tag w:val="goog_rdk_160"/>
        </w:sdtPr>
        <w:sdtContent>
          <w:r w:rsidDel="00000000" w:rsidR="00000000" w:rsidRPr="00000000">
            <w:rPr>
              <w:rFonts w:ascii="Arial Unicode MS" w:cs="Arial Unicode MS" w:eastAsia="Arial Unicode MS" w:hAnsi="Arial Unicode MS"/>
              <w:b w:val="1"/>
              <w:i w:val="0"/>
              <w:smallCaps w:val="0"/>
              <w:strike w:val="0"/>
              <w:color w:val="1d2129"/>
              <w:sz w:val="22"/>
              <w:szCs w:val="22"/>
              <w:u w:val="none"/>
              <w:shd w:fill="auto" w:val="clear"/>
              <w:vertAlign w:val="baseline"/>
              <w:rtl w:val="0"/>
            </w:rPr>
            <w:t xml:space="preserve">   ალექსანდრე ელეფტერის ძე აბულაძე</w:t>
          </w:r>
        </w:sdtContent>
      </w:sdt>
      <w:sdt>
        <w:sdtPr>
          <w:tag w:val="goog_rdk_161"/>
        </w:sdtPr>
        <w:sdtContent>
          <w:r w:rsidDel="00000000" w:rsidR="00000000" w:rsidRPr="00000000">
            <w:rPr>
              <w:rFonts w:ascii="Arial Unicode MS" w:cs="Arial Unicode MS" w:eastAsia="Arial Unicode MS" w:hAnsi="Arial Unicode MS"/>
              <w:b w:val="0"/>
              <w:i w:val="0"/>
              <w:smallCaps w:val="0"/>
              <w:strike w:val="0"/>
              <w:color w:val="1d2129"/>
              <w:sz w:val="22"/>
              <w:szCs w:val="22"/>
              <w:u w:val="none"/>
              <w:shd w:fill="auto" w:val="clear"/>
              <w:vertAlign w:val="baseline"/>
              <w:rtl w:val="0"/>
            </w:rPr>
            <w:t xml:space="preserve"> - (1919-???) მაიორი. დაიბადა ბაღდათის რაიონის სოფელ ობჩაში. წითელ არმიაში 1941 წლიდან. მეორე მსოფლიო ომის ვეტერანი, დაიმსახურა 6 ორდენი.</w:t>
          </w:r>
        </w:sdtContent>
      </w:sdt>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0"/>
        <w:jc w:val="both"/>
        <w:rPr>
          <w:rFonts w:ascii="Merriweather" w:cs="Merriweather" w:eastAsia="Merriweather" w:hAnsi="Merriweather"/>
          <w:b w:val="0"/>
          <w:i w:val="0"/>
          <w:smallCaps w:val="0"/>
          <w:strike w:val="0"/>
          <w:color w:val="1d21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0"/>
        <w:jc w:val="both"/>
        <w:rPr>
          <w:rFonts w:ascii="Merriweather" w:cs="Merriweather" w:eastAsia="Merriweather" w:hAnsi="Merriweather"/>
          <w:b w:val="0"/>
          <w:i w:val="0"/>
          <w:smallCaps w:val="0"/>
          <w:strike w:val="0"/>
          <w:color w:val="1d21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0"/>
        <w:jc w:val="both"/>
        <w:rPr>
          <w:rFonts w:ascii="Merriweather" w:cs="Merriweather" w:eastAsia="Merriweather" w:hAnsi="Merriweather"/>
          <w:b w:val="0"/>
          <w:i w:val="0"/>
          <w:smallCaps w:val="0"/>
          <w:strike w:val="0"/>
          <w:color w:val="1d21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0"/>
        <w:jc w:val="both"/>
        <w:rPr>
          <w:rFonts w:ascii="Merriweather" w:cs="Merriweather" w:eastAsia="Merriweather" w:hAnsi="Merriweather"/>
          <w:b w:val="0"/>
          <w:i w:val="0"/>
          <w:smallCaps w:val="0"/>
          <w:strike w:val="0"/>
          <w:color w:val="1d212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0"/>
        <w:jc w:val="center"/>
        <w:rPr>
          <w:rFonts w:ascii="Merriweather" w:cs="Merriweather" w:eastAsia="Merriweather" w:hAnsi="Merriweather"/>
          <w:b w:val="1"/>
          <w:i w:val="0"/>
          <w:smallCaps w:val="0"/>
          <w:strike w:val="0"/>
          <w:color w:val="ff0000"/>
          <w:sz w:val="22"/>
          <w:szCs w:val="22"/>
          <w:u w:val="none"/>
          <w:shd w:fill="auto" w:val="clear"/>
          <w:vertAlign w:val="baseline"/>
        </w:rPr>
      </w:pPr>
      <w:sdt>
        <w:sdtPr>
          <w:tag w:val="goog_rdk_162"/>
        </w:sdtPr>
        <w:sdtContent>
          <w:r w:rsidDel="00000000" w:rsidR="00000000" w:rsidRPr="00000000">
            <w:rPr>
              <w:rFonts w:ascii="Arial Unicode MS" w:cs="Arial Unicode MS" w:eastAsia="Arial Unicode MS" w:hAnsi="Arial Unicode MS"/>
              <w:b w:val="1"/>
              <w:i w:val="0"/>
              <w:smallCaps w:val="0"/>
              <w:strike w:val="0"/>
              <w:color w:val="ff0000"/>
              <w:sz w:val="22"/>
              <w:szCs w:val="22"/>
              <w:u w:val="none"/>
              <w:shd w:fill="auto" w:val="clear"/>
              <w:vertAlign w:val="baseline"/>
              <w:rtl w:val="0"/>
            </w:rPr>
            <w:t xml:space="preserve">აბულაძეები სამოქალაქო ჩინით</w:t>
          </w:r>
        </w:sdtContent>
      </w:sdt>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90" w:line="240" w:lineRule="auto"/>
        <w:ind w:left="0" w:right="0" w:firstLine="0"/>
        <w:jc w:val="both"/>
        <w:rPr>
          <w:rFonts w:ascii="Merriweather" w:cs="Merriweather" w:eastAsia="Merriweather" w:hAnsi="Merriweather"/>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ff0000"/>
          <w:sz w:val="22"/>
          <w:szCs w:val="22"/>
          <w:u w:val="none"/>
          <w:shd w:fill="auto" w:val="clear"/>
          <w:vertAlign w:val="baseline"/>
        </w:rPr>
      </w:pPr>
      <w:sdt>
        <w:sdtPr>
          <w:tag w:val="goog_rdk_163"/>
        </w:sdtPr>
        <w:sdtContent>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   ნიკოლოზ გიორგის ძე აბულაძე</w:t>
          </w:r>
        </w:sdtContent>
      </w:sdt>
      <w:sdt>
        <w:sdtPr>
          <w:tag w:val="goog_rdk_16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აზნაური, კოლეჟსკი ასესორი 1858 წლიდან, კოლეჟსკი სეკრეტარი 1852 წლიდან. გუბერნიის სეკრეტარი 1846 წლიდან, ნადვორნი სოვეტნიკი 1884წ, ტიტულარნი სოვეტნიკი. ქუთაისის გიმნაზიის მასწავლებელი. 1890 წელს გავიდა პენსიაზე 45 წლის მსახურების შემდეგ.</w:t>
          </w:r>
        </w:sdtContent>
      </w:sdt>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90" w:before="90" w:line="240" w:lineRule="auto"/>
        <w:ind w:left="720" w:right="0" w:hanging="360"/>
        <w:jc w:val="both"/>
        <w:rPr>
          <w:rFonts w:ascii="Merriweather" w:cs="Merriweather" w:eastAsia="Merriweather" w:hAnsi="Merriweather"/>
          <w:b w:val="0"/>
          <w:i w:val="0"/>
          <w:smallCaps w:val="0"/>
          <w:strike w:val="0"/>
          <w:color w:val="ff0000"/>
          <w:sz w:val="22"/>
          <w:szCs w:val="22"/>
          <w:u w:val="none"/>
          <w:shd w:fill="auto" w:val="clear"/>
          <w:vertAlign w:val="baseline"/>
        </w:rPr>
      </w:pPr>
      <w:sdt>
        <w:sdtPr>
          <w:tag w:val="goog_rdk_165"/>
        </w:sdtPr>
        <w:sdtContent>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   სიმონ ოსიპის ძე აბულაძე</w:t>
          </w:r>
        </w:sdtContent>
      </w:sdt>
      <w:sdt>
        <w:sdtPr>
          <w:tag w:val="goog_rdk_16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აზნაური, კოლეჟსკი სეკრეტარი 1859 წლიდან, ქუთაისის გიმნაზიის საპატიო წევრი, ქუთაისის საპატიო მოქალაქე. ნადვორნი სოვეტნიკი.</w:t>
          </w:r>
        </w:sdtContent>
      </w:sdt>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rFonts w:ascii="Merriweather" w:cs="Merriweather" w:eastAsia="Merriweather" w:hAnsi="Merriweather"/>
          <w:b w:val="0"/>
          <w:i w:val="0"/>
          <w:smallCaps w:val="0"/>
          <w:strike w:val="0"/>
          <w:color w:val="000000"/>
          <w:sz w:val="22"/>
          <w:szCs w:val="22"/>
          <w:u w:val="none"/>
          <w:shd w:fill="auto" w:val="clear"/>
          <w:vertAlign w:val="baseline"/>
        </w:rPr>
      </w:pPr>
      <w:sdt>
        <w:sdtPr>
          <w:tag w:val="goog_rdk_167"/>
        </w:sdtPr>
        <w:sdtContent>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   ვასილ ნიკოლოზის ძე აბულაძე</w:t>
          </w:r>
        </w:sdtContent>
      </w:sdt>
      <w:sdt>
        <w:sdtPr>
          <w:tag w:val="goog_rdk_16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აზნაური, ქართველთა შორის წერა-კითხვის გამავრცელებელი საზოგადოების წევრი(1880-1911). 1894 წელს მონაწილეობა მიიღო ქუთაისის გუბერნიის თავად-აზნაურთა არჩევნებში. 1901 წელს დაიმსახურა წმინდა ანას მე_2 ხარისხის ორდენი. 1903 წელს არჩეულ იქნა სოხუმის მოურავად(მერად) ხოლო 1916 წელს მას ეკავა სახელმწიფო მრჩეველის თანამდებობა(სტატსკი სოვეტნიკი).</w:t>
          </w:r>
        </w:sdtContent>
      </w:sdt>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Merriweather" w:cs="Merriweather" w:eastAsia="Merriweather" w:hAnsi="Merriweather"/>
          <w:b w:val="0"/>
          <w:i w:val="0"/>
          <w:smallCaps w:val="0"/>
          <w:strike w:val="0"/>
          <w:color w:val="000000"/>
          <w:sz w:val="22"/>
          <w:szCs w:val="22"/>
          <w:u w:val="none"/>
          <w:shd w:fill="auto" w:val="clear"/>
          <w:vertAlign w:val="baseline"/>
        </w:rPr>
      </w:pPr>
      <w:sdt>
        <w:sdtPr>
          <w:tag w:val="goog_rdk_169"/>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სტატია გაზეთ "ივერიაში" 1902 წელს ვ.ნ აბულაძის შესახებ:</w:t>
          </w:r>
        </w:sdtContent>
      </w:sdt>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Merriweather" w:cs="Merriweather" w:eastAsia="Merriweather" w:hAnsi="Merriweather"/>
          <w:b w:val="0"/>
          <w:i w:val="0"/>
          <w:smallCaps w:val="0"/>
          <w:strike w:val="0"/>
          <w:color w:val="000000"/>
          <w:sz w:val="22"/>
          <w:szCs w:val="22"/>
          <w:u w:val="none"/>
          <w:shd w:fill="auto" w:val="clear"/>
          <w:vertAlign w:val="baseline"/>
        </w:rPr>
      </w:pPr>
      <w:sdt>
        <w:sdtPr>
          <w:tag w:val="goog_rdk_17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ამ თვის 5_ს ქუთაისის ბანკის რწმუნებულთა კრებამ გამგეობის წევრად, ნაცვლად თ. ნ ერისთავისა, აირჩია ვასილ ნიკოლოზის ძე აბულაძე, რომლის ამორჩევა ქუთაისის ხელ-მარცხიანის ოპოზიციისთვის გენერალურ, საზოგადო მნიშვნელობის გამარჯვებად უნდა ჩაითვალოს... ვასილ ნიკოლოზის ძე აბულაძე იურისტია. უნივერსიტეტის დამთავრების შემდეგ სამსახურში შევიდა იუსტიციის სამინისტროს უწყებაში, მსახურებდა ჯერ მომრიგებელ-მოსამართლის თანაშემწედ და შემდეგ ქუთაისის ოლქის სასამართლოს განსაკუთრებულ საყურადღებო საქმეთა გამომძიებლად. ამ თანამდებობაზე მან მთავრობისა და საზოგადოების ყურადღება მიიქცია მეოთხმოცე წლებში ქუთაისსა და ოზურგეთში აღმოჩენილ "ყალბის ქაღალდის ფულების" საქმის გონიერისა, სწრაფისა და ენერგიულის გამოძიებით... იმავე წლებში იგი იღებდა დაახლოვებულს მონაწილეობას ქუთაისის ქალაქისა თავად აზნაურობის საზოგადო საქმეებში, იყო სათავადაზნაურო ბანკის ზედამხედველ კომიტეტის წევრად. მაშინდელ ქუთათურ გაზეთის "შრომის" რედაქციას უწევდა არა უნაყოფო ზნეობრივს დახმარებას... მისი საზოგადოებრივი მოღვაწეობა ბევრ უკუღმართ მედროშეებისათვის არ იყო ხელსაყრელი და არა ერთისა და ორის დაბეზღების საგნად გაჰხადეს იგი... 1892 წელს იგი გადაიყვანეს განჯაში იქაურ ოლქის სასამართლოს წევრად,სადაც დღემდე მსახურებდა... მისი ამორჩევა მით უფრო სასიამოვნოა,რომ მთავრობისგან დროებით დანიშნული გამგეობის თავმჯდომარე, შეიძლება, მალე იქმნას გაწვეული და დიდად საჭირო იყო გამგეობაში ყოფილიყო ვ. აბულაძისთანა კაცი, რომელსაც დიპლომის გარდა, ჰქონოდა შესაფერი ცოდნა საკრედიტო დაწესებულებათა საქმეებისა და ჩვენის ხალხის ცხოვრებისა."</w:t>
          </w:r>
        </w:sdtContent>
      </w:sdt>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rFonts w:ascii="Merriweather" w:cs="Merriweather" w:eastAsia="Merriweather" w:hAnsi="Merriweather"/>
          <w:b w:val="0"/>
          <w:i w:val="0"/>
          <w:smallCaps w:val="0"/>
          <w:strike w:val="0"/>
          <w:color w:val="000000"/>
          <w:sz w:val="22"/>
          <w:szCs w:val="22"/>
          <w:u w:val="none"/>
          <w:shd w:fill="auto" w:val="clear"/>
          <w:vertAlign w:val="baseline"/>
        </w:rPr>
      </w:pPr>
      <w:sdt>
        <w:sdtPr>
          <w:tag w:val="goog_rdk_171"/>
        </w:sdtPr>
        <w:sdtContent>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   გიორგი აბულაძე</w:t>
          </w:r>
        </w:sdtContent>
      </w:sdt>
      <w:sdt>
        <w:sdtPr>
          <w:tag w:val="goog_rdk_17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გუბერნსკი სეკრეტარი 1868 წელს სოფელ ბუგეულში. მისი ინიციატივით 1877 წელს სოფელ ბუგეულში აშენდა ხიდი რიონზე.</w:t>
          </w:r>
        </w:sdtContent>
      </w:sdt>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Merriweather" w:cs="Merriweather" w:eastAsia="Merriweather" w:hAnsi="Merriweather"/>
          <w:b w:val="0"/>
          <w:i w:val="0"/>
          <w:smallCaps w:val="0"/>
          <w:strike w:val="0"/>
          <w:color w:val="000000"/>
          <w:sz w:val="22"/>
          <w:szCs w:val="22"/>
          <w:u w:val="none"/>
          <w:shd w:fill="auto" w:val="clear"/>
          <w:vertAlign w:val="baseline"/>
        </w:rPr>
      </w:pPr>
      <w:sdt>
        <w:sdtPr>
          <w:tag w:val="goog_rdk_173"/>
        </w:sdtPr>
        <w:sdtContent>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   მაქსიმე ოსიპის ძე აბულაძე</w:t>
          </w:r>
        </w:sdtContent>
      </w:sdt>
      <w:sdt>
        <w:sdtPr>
          <w:tag w:val="goog_rdk_17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აზნაური, ქუთაისის პოლიციის პრისტავი(ბოქაული) 1875 წელს, მანამდე კი ოზურგეთის მაზრის სამმართველოს წევრი. ტიტულარნი სოვეტნიკი. 1898 წელს დაჯილდოვდა წმინდა ანას მე_3 ხარისხის და წმინდა ვლადიმერის მე_4 ხარისხის ორდენით 1899 წელს.</w:t>
          </w:r>
        </w:sdtContent>
      </w:sdt>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Merriweather" w:cs="Merriweather" w:eastAsia="Merriweather" w:hAnsi="Merriweather"/>
          <w:b w:val="0"/>
          <w:i w:val="0"/>
          <w:smallCaps w:val="0"/>
          <w:strike w:val="0"/>
          <w:color w:val="000000"/>
          <w:sz w:val="22"/>
          <w:szCs w:val="22"/>
          <w:u w:val="none"/>
          <w:shd w:fill="auto" w:val="clear"/>
          <w:vertAlign w:val="baseline"/>
        </w:rPr>
      </w:pPr>
      <w:sdt>
        <w:sdtPr>
          <w:tag w:val="goog_rdk_175"/>
        </w:sdtPr>
        <w:sdtContent>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   ანტონ ოსიპის ძე აბულაძე</w:t>
          </w:r>
        </w:sdtContent>
      </w:sdt>
      <w:sdt>
        <w:sdtPr>
          <w:tag w:val="goog_rdk_17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კოლეჟსკი ასესორი 1877 წელს.</w:t>
          </w:r>
        </w:sdtContent>
      </w:sdt>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Merriweather" w:cs="Merriweather" w:eastAsia="Merriweather" w:hAnsi="Merriweather"/>
          <w:b w:val="0"/>
          <w:i w:val="0"/>
          <w:smallCaps w:val="0"/>
          <w:strike w:val="0"/>
          <w:color w:val="000000"/>
          <w:sz w:val="22"/>
          <w:szCs w:val="22"/>
          <w:u w:val="none"/>
          <w:shd w:fill="auto" w:val="clear"/>
          <w:vertAlign w:val="baseline"/>
        </w:rPr>
      </w:pPr>
      <w:sdt>
        <w:sdtPr>
          <w:tag w:val="goog_rdk_177"/>
        </w:sdtPr>
        <w:sdtContent>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   ალექსანდრე მერაბის ძე აბულაძე</w:t>
          </w:r>
        </w:sdtContent>
      </w:sdt>
      <w:sdt>
        <w:sdtPr>
          <w:tag w:val="goog_rdk_17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სასამართლო პრისტავი(ბოქაული) სვანეთში, ლეჩხუმში 1880 წლამდე, შემდეგ კი იგივე თანამდებობაზე საჩხერეში.</w:t>
          </w:r>
        </w:sdtContent>
      </w:sdt>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Merriweather" w:cs="Merriweather" w:eastAsia="Merriweather" w:hAnsi="Merriweather"/>
          <w:b w:val="0"/>
          <w:i w:val="0"/>
          <w:smallCaps w:val="0"/>
          <w:strike w:val="0"/>
          <w:color w:val="000000"/>
          <w:sz w:val="22"/>
          <w:szCs w:val="22"/>
          <w:u w:val="none"/>
          <w:shd w:fill="auto" w:val="clear"/>
          <w:vertAlign w:val="baseline"/>
        </w:rPr>
      </w:pPr>
      <w:sdt>
        <w:sdtPr>
          <w:tag w:val="goog_rdk_179"/>
        </w:sdtPr>
        <w:sdtContent>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   გიორგი მერაბის ძე აბულაძე</w:t>
          </w:r>
        </w:sdtContent>
      </w:sdt>
      <w:sdt>
        <w:sdtPr>
          <w:tag w:val="goog_rdk_18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აზნაური, ტიტულარნი სოვეტნიკი 1894 წელს.</w:t>
          </w:r>
        </w:sdtContent>
      </w:sdt>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Merriweather" w:cs="Merriweather" w:eastAsia="Merriweather" w:hAnsi="Merriweather"/>
          <w:b w:val="0"/>
          <w:i w:val="0"/>
          <w:smallCaps w:val="0"/>
          <w:strike w:val="0"/>
          <w:color w:val="000000"/>
          <w:sz w:val="22"/>
          <w:szCs w:val="22"/>
          <w:u w:val="none"/>
          <w:shd w:fill="auto" w:val="clear"/>
          <w:vertAlign w:val="baseline"/>
        </w:rPr>
      </w:pPr>
      <w:sdt>
        <w:sdtPr>
          <w:tag w:val="goog_rdk_181"/>
        </w:sdtPr>
        <w:sdtContent>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   სიმონ დარისპანის ძე აბულაძე</w:t>
          </w:r>
        </w:sdtContent>
      </w:sdt>
      <w:sdt>
        <w:sdtPr>
          <w:tag w:val="goog_rdk_18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(1869-???) აზნაური, პოლიციის პრისტავი(ბოქაული) თემირ-ხან-შურასა და დერბენტში, დაღესტანი 1911წ. ორანიენბაუმის ოფიცერთა სასწავლებელის კურსდამთავრებული 1893 წელს. ტიტულარნი სოვეტნიკი, კოლეჟსკი ასესორი.</w:t>
          </w:r>
        </w:sdtContent>
      </w:sdt>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Merriweather" w:cs="Merriweather" w:eastAsia="Merriweather" w:hAnsi="Merriweather"/>
          <w:b w:val="0"/>
          <w:i w:val="0"/>
          <w:smallCaps w:val="0"/>
          <w:strike w:val="0"/>
          <w:color w:val="000000"/>
          <w:sz w:val="22"/>
          <w:szCs w:val="22"/>
          <w:u w:val="none"/>
          <w:shd w:fill="auto" w:val="clear"/>
          <w:vertAlign w:val="baseline"/>
        </w:rPr>
      </w:pPr>
      <w:sdt>
        <w:sdtPr>
          <w:tag w:val="goog_rdk_183"/>
        </w:sdtPr>
        <w:sdtContent>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   პლატონ ქრისტეფორეს ძე აბულაძე</w:t>
          </w:r>
        </w:sdtContent>
      </w:sdt>
      <w:sdt>
        <w:sdtPr>
          <w:tag w:val="goog_rdk_18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კოლეჟსკი სეკრეტარი 1908 წელს. ტიფლისის სათავადაზნაურო გიმნაზიის პედაგოგი, მანამდე კი 1895 წელს ელისავეტოპოლის გიმნაზიის ძველი ენების მასწავლებელი.</w:t>
          </w:r>
        </w:sdtContent>
      </w:sdt>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Merriweather" w:cs="Merriweather" w:eastAsia="Merriweather" w:hAnsi="Merriweather"/>
          <w:b w:val="0"/>
          <w:i w:val="0"/>
          <w:smallCaps w:val="0"/>
          <w:strike w:val="0"/>
          <w:color w:val="000000"/>
          <w:sz w:val="22"/>
          <w:szCs w:val="22"/>
          <w:u w:val="none"/>
          <w:shd w:fill="auto" w:val="clear"/>
          <w:vertAlign w:val="baseline"/>
        </w:rPr>
      </w:pPr>
      <w:sdt>
        <w:sdtPr>
          <w:tag w:val="goog_rdk_185"/>
        </w:sdtPr>
        <w:sdtContent>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   იოსებ სიმონის ძე აბულაძე</w:t>
          </w:r>
        </w:sdtContent>
      </w:sdt>
      <w:sdt>
        <w:sdtPr>
          <w:tag w:val="goog_rdk_18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(1876-???) ტიფლისის სასამართლო კანცელარიის მუშაკი 1910 წელს.</w:t>
          </w:r>
        </w:sdtContent>
      </w:sdt>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Merriweather" w:cs="Merriweather" w:eastAsia="Merriweather" w:hAnsi="Merriweather"/>
          <w:b w:val="0"/>
          <w:i w:val="0"/>
          <w:smallCaps w:val="0"/>
          <w:strike w:val="0"/>
          <w:color w:val="000000"/>
          <w:sz w:val="22"/>
          <w:szCs w:val="22"/>
          <w:u w:val="none"/>
          <w:shd w:fill="auto" w:val="clear"/>
          <w:vertAlign w:val="baseline"/>
        </w:rPr>
      </w:pPr>
      <w:sdt>
        <w:sdtPr>
          <w:tag w:val="goog_rdk_187"/>
        </w:sdtPr>
        <w:sdtContent>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   ნიკოლოზ ანტონის ძე აბულაძე</w:t>
          </w:r>
        </w:sdtContent>
      </w:sdt>
      <w:sdt>
        <w:sdtPr>
          <w:tag w:val="goog_rdk_18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(1883-???) ბათუმის პოლიციის სამმართველოს კანცელარიის მუშაკი 1902 წელს.</w:t>
          </w:r>
        </w:sdtContent>
      </w:sdt>
    </w:p>
    <w:p w:rsidR="00000000" w:rsidDel="00000000" w:rsidP="00000000" w:rsidRDefault="00000000" w:rsidRPr="00000000" w14:paraId="00000086">
      <w:pPr>
        <w:pageBreakBefore w:val="0"/>
        <w:ind w:left="360" w:firstLine="0"/>
        <w:jc w:val="cente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7">
      <w:pPr>
        <w:pageBreakBefore w:val="0"/>
        <w:ind w:left="360" w:firstLine="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88">
      <w:pPr>
        <w:pageBreakBefore w:val="0"/>
        <w:ind w:left="360" w:firstLine="0"/>
        <w:jc w:val="center"/>
        <w:rPr>
          <w:rFonts w:ascii="Merriweather" w:cs="Merriweather" w:eastAsia="Merriweather" w:hAnsi="Merriweather"/>
        </w:rPr>
      </w:pPr>
      <w:sdt>
        <w:sdtPr>
          <w:tag w:val="goog_rdk_189"/>
        </w:sdtPr>
        <w:sdtContent>
          <w:r w:rsidDel="00000000" w:rsidR="00000000" w:rsidRPr="00000000">
            <w:rPr>
              <w:rFonts w:ascii="Arial Unicode MS" w:cs="Arial Unicode MS" w:eastAsia="Arial Unicode MS" w:hAnsi="Arial Unicode MS"/>
              <w:rtl w:val="0"/>
            </w:rPr>
            <w:t xml:space="preserve">                                                                              ავტორი: როლანდ აბულაძე </w:t>
          </w:r>
        </w:sdtContent>
      </w:sdt>
    </w:p>
    <w:p w:rsidR="00000000" w:rsidDel="00000000" w:rsidP="00000000" w:rsidRDefault="00000000" w:rsidRPr="00000000" w14:paraId="00000089">
      <w:pPr>
        <w:pageBreakBefore w:val="0"/>
        <w:rPr>
          <w:rFonts w:ascii="Merriweather" w:cs="Merriweather" w:eastAsia="Merriweather" w:hAnsi="Merriweath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Unicode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b w:val="0"/>
        <w:color w:val="000000"/>
        <w:sz w:val="22"/>
        <w:szCs w:val="22"/>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620" w:hanging="360"/>
      </w:pPr>
      <w:rPr>
        <w:b w:val="0"/>
        <w:sz w:val="22"/>
        <w:szCs w:val="22"/>
      </w:rPr>
    </w:lvl>
    <w:lvl w:ilvl="1">
      <w:start w:val="1"/>
      <w:numFmt w:val="lowerLetter"/>
      <w:lvlText w:val="%2."/>
      <w:lvlJc w:val="left"/>
      <w:pPr>
        <w:ind w:left="1515" w:hanging="360"/>
      </w:pPr>
      <w:rPr/>
    </w:lvl>
    <w:lvl w:ilvl="2">
      <w:start w:val="1"/>
      <w:numFmt w:val="lowerRoman"/>
      <w:lvlText w:val="%3."/>
      <w:lvlJc w:val="right"/>
      <w:pPr>
        <w:ind w:left="2235" w:hanging="180"/>
      </w:pPr>
      <w:rPr/>
    </w:lvl>
    <w:lvl w:ilvl="3">
      <w:start w:val="1"/>
      <w:numFmt w:val="decimal"/>
      <w:lvlText w:val="%4."/>
      <w:lvlJc w:val="left"/>
      <w:pPr>
        <w:ind w:left="2955" w:hanging="360"/>
      </w:pPr>
      <w:rPr/>
    </w:lvl>
    <w:lvl w:ilvl="4">
      <w:start w:val="1"/>
      <w:numFmt w:val="lowerLetter"/>
      <w:lvlText w:val="%5."/>
      <w:lvlJc w:val="left"/>
      <w:pPr>
        <w:ind w:left="3675" w:hanging="360"/>
      </w:pPr>
      <w:rPr/>
    </w:lvl>
    <w:lvl w:ilvl="5">
      <w:start w:val="1"/>
      <w:numFmt w:val="lowerRoman"/>
      <w:lvlText w:val="%6."/>
      <w:lvlJc w:val="right"/>
      <w:pPr>
        <w:ind w:left="4395" w:hanging="180"/>
      </w:pPr>
      <w:rPr/>
    </w:lvl>
    <w:lvl w:ilvl="6">
      <w:start w:val="1"/>
      <w:numFmt w:val="decimal"/>
      <w:lvlText w:val="%7."/>
      <w:lvlJc w:val="left"/>
      <w:pPr>
        <w:ind w:left="5115" w:hanging="360"/>
      </w:pPr>
      <w:rPr/>
    </w:lvl>
    <w:lvl w:ilvl="7">
      <w:start w:val="1"/>
      <w:numFmt w:val="lowerLetter"/>
      <w:lvlText w:val="%8."/>
      <w:lvlJc w:val="left"/>
      <w:pPr>
        <w:ind w:left="5835" w:hanging="360"/>
      </w:pPr>
      <w:rPr/>
    </w:lvl>
    <w:lvl w:ilvl="8">
      <w:start w:val="1"/>
      <w:numFmt w:val="lowerRoman"/>
      <w:lvlText w:val="%9."/>
      <w:lvlJc w:val="right"/>
      <w:pPr>
        <w:ind w:left="6555"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a-G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7B523F"/>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FD34F1"/>
    <w:pPr>
      <w:ind w:left="720"/>
      <w:contextualSpacing w:val="1"/>
    </w:pPr>
  </w:style>
  <w:style w:type="character" w:styleId="SubtleEmphasis">
    <w:name w:val="Subtle Emphasis"/>
    <w:basedOn w:val="DefaultParagraphFont"/>
    <w:uiPriority w:val="19"/>
    <w:qFormat w:val="1"/>
    <w:rsid w:val="0096485C"/>
    <w:rPr>
      <w:i w:val="1"/>
      <w:iCs w:val="1"/>
      <w:color w:val="404040" w:themeColor="text1" w:themeTint="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7SK07XXudJ3lD4NYhcR5auEvjA==">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2020-05-13T16:33:00Z</dcterms:created>
  <dc:creator>roland abul</dc:creator>
</cp:coreProperties>
</file>