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C5055" w14:textId="74091603" w:rsidR="00FC30A0" w:rsidRDefault="00FC30A0" w:rsidP="00FC30A0">
      <w:pPr>
        <w:pStyle w:val="Heading1"/>
        <w:rPr>
          <w:rtl/>
        </w:rPr>
      </w:pPr>
      <w:r w:rsidRPr="00FC30A0">
        <w:rPr>
          <w:rFonts w:hint="cs"/>
          <w:rtl/>
        </w:rPr>
        <w:t>آزمایش اثر هال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30A0" w14:paraId="30C5E908" w14:textId="77777777" w:rsidTr="00FC30A0">
        <w:tc>
          <w:tcPr>
            <w:tcW w:w="3116" w:type="dxa"/>
          </w:tcPr>
          <w:p w14:paraId="1DC73D71" w14:textId="50529CC8" w:rsidR="00FC30A0" w:rsidRDefault="00FC30A0" w:rsidP="00FC30A0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نام و نام خانوادگی:</w:t>
            </w:r>
          </w:p>
        </w:tc>
        <w:tc>
          <w:tcPr>
            <w:tcW w:w="3117" w:type="dxa"/>
          </w:tcPr>
          <w:p w14:paraId="7F8CDEB4" w14:textId="0600A364" w:rsidR="00FC30A0" w:rsidRDefault="00FC30A0" w:rsidP="00FC30A0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شماره دانشجوئی:</w:t>
            </w:r>
          </w:p>
        </w:tc>
        <w:tc>
          <w:tcPr>
            <w:tcW w:w="3117" w:type="dxa"/>
          </w:tcPr>
          <w:p w14:paraId="5A48AA9B" w14:textId="44E81820" w:rsidR="00FC30A0" w:rsidRDefault="00FC30A0" w:rsidP="00FC30A0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زمان انجام آزمایش:</w:t>
            </w:r>
          </w:p>
        </w:tc>
      </w:tr>
    </w:tbl>
    <w:p w14:paraId="45A57898" w14:textId="72A02CE9" w:rsidR="00D033D8" w:rsidRPr="00341E3A" w:rsidRDefault="00D033D8" w:rsidP="001D58A1">
      <w:pPr>
        <w:spacing w:before="240" w:after="0"/>
        <w:rPr>
          <w:rtl/>
        </w:rPr>
      </w:pPr>
      <w:r w:rsidRPr="00341E3A">
        <w:rPr>
          <w:rFonts w:hint="cs"/>
          <w:rtl/>
        </w:rPr>
        <w:t>جدول1</w:t>
      </w:r>
      <w:r w:rsidR="0039588A">
        <w:rPr>
          <w:rFonts w:hint="cs"/>
          <w:rtl/>
        </w:rPr>
        <w:t>:</w:t>
      </w:r>
      <w:r w:rsidRPr="00341E3A">
        <w:rPr>
          <w:rFonts w:hint="cs"/>
          <w:rtl/>
        </w:rPr>
        <w:t xml:space="preserve"> تغییرات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341E3A">
        <w:rPr>
          <w:rtl/>
        </w:rPr>
        <w:t xml:space="preserve"> </w:t>
      </w:r>
      <w:r w:rsidRPr="00341E3A">
        <w:rPr>
          <w:rFonts w:hint="cs"/>
          <w:rtl/>
        </w:rPr>
        <w:t xml:space="preserve">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41E3A">
        <w:rPr>
          <w:rtl/>
        </w:rPr>
        <w:t xml:space="preserve"> </w:t>
      </w:r>
      <w:r w:rsidRPr="00341E3A">
        <w:rPr>
          <w:rFonts w:hint="cs"/>
          <w:rtl/>
        </w:rPr>
        <w:t xml:space="preserve">را به ازای جریان مگنت صفر و مقادیر مختلف جریان </w:t>
      </w:r>
      <m:oMath>
        <m:r>
          <w:rPr>
            <w:rFonts w:ascii="Cambria Math" w:hAnsi="Cambria Math"/>
          </w:rPr>
          <m:t>I</m:t>
        </m:r>
      </m:oMath>
    </w:p>
    <w:tbl>
      <w:tblPr>
        <w:tblStyle w:val="TableGrid"/>
        <w:bidiVisual/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1009"/>
      </w:tblGrid>
      <w:tr w:rsidR="00341E3A" w:rsidRPr="003635E7" w14:paraId="1B42A550" w14:textId="77777777" w:rsidTr="007B302E">
        <w:trPr>
          <w:trHeight w:val="510"/>
        </w:trPr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0B5E65F7" w14:textId="7D899337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200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0D31316E" w14:textId="07893F21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180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07393B17" w14:textId="079DEF1D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160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78B3199E" w14:textId="4C690141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140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15EBB92E" w14:textId="71E726F9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120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78102AF8" w14:textId="03ECBA6B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1F4D5E70" w14:textId="5B5A1EB5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762CA95A" w14:textId="0B7B1C69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2A69EA84" w14:textId="7AAF18C1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3C569781" w14:textId="328D892C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60FF09A0" w14:textId="7AD43D57" w:rsidR="00341E3A" w:rsidRPr="001D58A1" w:rsidRDefault="001D58A1" w:rsidP="0098005E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33213031" w14:textId="53FAF0F4" w:rsidR="00341E3A" w:rsidRPr="003635E7" w:rsidRDefault="00341E3A" w:rsidP="0098005E">
            <w:pPr>
              <w:spacing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341E3A" w:rsidRPr="003635E7" w14:paraId="0320C8AA" w14:textId="77777777" w:rsidTr="007B302E">
        <w:trPr>
          <w:trHeight w:val="510"/>
        </w:trPr>
        <w:tc>
          <w:tcPr>
            <w:tcW w:w="765" w:type="dxa"/>
          </w:tcPr>
          <w:p w14:paraId="564187D2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42535E2" w14:textId="3F7A6A01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48E0CBB6" w14:textId="3341F372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C9D521D" w14:textId="399CA132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D070C26" w14:textId="09EAB7E4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6CCBBE9" w14:textId="0F2BC3E6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5751CF48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7889DDBC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5C0C7AAB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5CAD83F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31D6D8D5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1A492518" w14:textId="5CFAB3BB" w:rsidR="00341E3A" w:rsidRPr="003635E7" w:rsidRDefault="007B302E" w:rsidP="0098005E">
            <w:pPr>
              <w:spacing w:after="0"/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</w:tr>
      <w:tr w:rsidR="00341E3A" w:rsidRPr="003635E7" w14:paraId="3469733D" w14:textId="77777777" w:rsidTr="007B302E">
        <w:trPr>
          <w:trHeight w:val="510"/>
        </w:trPr>
        <w:tc>
          <w:tcPr>
            <w:tcW w:w="765" w:type="dxa"/>
          </w:tcPr>
          <w:p w14:paraId="63D13180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28391175" w14:textId="2B046CDD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2413D38" w14:textId="2290CDEF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35188B9D" w14:textId="72F3E912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FEEE466" w14:textId="0A63E36D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BBEC50D" w14:textId="3269CD1F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09A4C69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3A72039B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43011246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B26D8E1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3C5AF439" w14:textId="77777777" w:rsidR="00341E3A" w:rsidRPr="003635E7" w:rsidRDefault="00341E3A" w:rsidP="0098005E">
            <w:pPr>
              <w:spacing w:after="0"/>
              <w:rPr>
                <w:rtl/>
              </w:rPr>
            </w:pP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0858094D" w14:textId="18CDF529" w:rsidR="00341E3A" w:rsidRPr="003635E7" w:rsidRDefault="007B302E" w:rsidP="0098005E">
            <w:pPr>
              <w:spacing w:after="0"/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</w:tr>
    </w:tbl>
    <w:p w14:paraId="04476818" w14:textId="77777777" w:rsidR="00D033D8" w:rsidRPr="003635E7" w:rsidRDefault="00D033D8" w:rsidP="001A5386">
      <w:pPr>
        <w:spacing w:before="480"/>
        <w:rPr>
          <w:rtl/>
        </w:rPr>
      </w:pPr>
      <w:r w:rsidRPr="003635E7">
        <w:rPr>
          <w:rFonts w:hint="cs"/>
          <w:rtl/>
        </w:rPr>
        <w:t>برای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جریان</w:t>
      </w:r>
      <w:r w:rsidRPr="003635E7">
        <w:rPr>
          <w:rFonts w:ascii="Calibri" w:hAnsi="Calibri" w:hint="cs"/>
          <w:rtl/>
        </w:rPr>
        <w:t xml:space="preserve"> </w:t>
      </w:r>
      <w:r w:rsidRPr="003635E7">
        <w:t xml:space="preserve"> mA</w:t>
      </w:r>
      <w:r w:rsidRPr="003635E7">
        <w:rPr>
          <w:rtl/>
        </w:rPr>
        <w:t xml:space="preserve"> 100 </w:t>
      </w:r>
      <w:r w:rsidRPr="003635E7">
        <w:rPr>
          <w:rFonts w:hint="cs"/>
          <w:rtl/>
        </w:rPr>
        <w:t>ولتاژ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هال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را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برای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چند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جهتگیری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مختلف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مگنت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با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میدان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زمین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ثبت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کنید</w:t>
      </w:r>
      <w:r w:rsidRPr="003635E7">
        <w:rPr>
          <w:rFonts w:ascii="Calibri" w:hAnsi="Calibri" w:hint="cs"/>
          <w:rtl/>
        </w:rPr>
        <w:t>.</w:t>
      </w:r>
    </w:p>
    <w:p w14:paraId="59AB1A9C" w14:textId="77777777" w:rsidR="001A5386" w:rsidRDefault="001A5386" w:rsidP="00341E3A"/>
    <w:p w14:paraId="50827186" w14:textId="05E7EA5F" w:rsidR="00D033D8" w:rsidRDefault="00D033D8" w:rsidP="001D58A1">
      <w:pPr>
        <w:spacing w:before="240" w:after="0"/>
      </w:pPr>
      <w:r w:rsidRPr="003635E7">
        <w:rPr>
          <w:rFonts w:hint="cs"/>
          <w:rtl/>
        </w:rPr>
        <w:t>جدول</w:t>
      </w:r>
      <w:r w:rsidRPr="003635E7">
        <w:rPr>
          <w:rFonts w:ascii="Calibri" w:hAnsi="Calibri" w:hint="cs"/>
          <w:rtl/>
        </w:rPr>
        <w:t>2</w:t>
      </w:r>
      <w:r w:rsidR="0039588A">
        <w:rPr>
          <w:rFonts w:ascii="Calibri" w:hAnsi="Calibri" w:hint="cs"/>
          <w:rtl/>
        </w:rPr>
        <w:t>:</w:t>
      </w:r>
      <w:r w:rsidRPr="003635E7">
        <w:rPr>
          <w:rFonts w:ascii="Calibri" w:hAnsi="Calibri"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3635E7">
        <w:rPr>
          <w:rtl/>
        </w:rPr>
        <w:t xml:space="preserve"> </w:t>
      </w:r>
      <w:r w:rsidRPr="003635E7">
        <w:rPr>
          <w:rFonts w:hint="cs"/>
          <w:rtl/>
        </w:rPr>
        <w:t>و</w:t>
      </w:r>
      <w:r w:rsidRPr="003635E7">
        <w:rPr>
          <w:rFonts w:ascii="Calibri" w:hAnsi="Calibri"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635E7">
        <w:rPr>
          <w:rtl/>
        </w:rPr>
        <w:t xml:space="preserve"> </w:t>
      </w:r>
      <w:r w:rsidRPr="003635E7">
        <w:rPr>
          <w:rFonts w:hint="cs"/>
          <w:rtl/>
        </w:rPr>
        <w:t>را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به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ازای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جریان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مگنت</w:t>
      </w:r>
      <w:r w:rsidRPr="003635E7">
        <w:rPr>
          <w:rFonts w:ascii="Calibri" w:hAnsi="Calibri" w:hint="cs"/>
          <w:rtl/>
        </w:rPr>
        <w:t xml:space="preserve"> </w:t>
      </w:r>
      <w:r w:rsidRPr="003635E7">
        <w:t>A</w:t>
      </w:r>
      <w:r w:rsidRPr="003635E7">
        <w:rPr>
          <w:rtl/>
        </w:rPr>
        <w:t xml:space="preserve">1 </w:t>
      </w:r>
      <w:r w:rsidRPr="003635E7">
        <w:rPr>
          <w:rFonts w:hint="cs"/>
          <w:rtl/>
        </w:rPr>
        <w:t>و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مقادیر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مختلف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جریان</w:t>
      </w:r>
      <w:r w:rsidRPr="003635E7">
        <w:rPr>
          <w:rFonts w:ascii="Calibri" w:hAnsi="Calibri" w:hint="cs"/>
          <w:rtl/>
        </w:rPr>
        <w:t xml:space="preserve"> </w:t>
      </w:r>
      <m:oMath>
        <m:r>
          <w:rPr>
            <w:rFonts w:ascii="Cambria Math" w:hAnsi="Cambria Math"/>
          </w:rPr>
          <m:t>I</m:t>
        </m:r>
      </m:oMath>
    </w:p>
    <w:tbl>
      <w:tblPr>
        <w:tblStyle w:val="TableGrid"/>
        <w:bidiVisual/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1009"/>
      </w:tblGrid>
      <w:tr w:rsidR="001D58A1" w:rsidRPr="003635E7" w14:paraId="7A2346FA" w14:textId="77777777" w:rsidTr="001D58A1"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0DEFB20D" w14:textId="2A4C3743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200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3F8E5CB6" w14:textId="48F0D0A4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180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5387909A" w14:textId="59811279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160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12C33FA9" w14:textId="47AE7F34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140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676DF675" w14:textId="0C52C02A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120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0094CBF6" w14:textId="5DA2CFAA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67614D98" w14:textId="4A05A6BE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1AEAA706" w14:textId="55DA95C6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37165836" w14:textId="3DB0A319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6F42F0F2" w14:textId="3C6DCB93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7622723D" w14:textId="5B27A9E8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228597F5" w14:textId="77777777" w:rsidR="001D58A1" w:rsidRPr="003635E7" w:rsidRDefault="001D58A1" w:rsidP="001D58A1">
            <w:pPr>
              <w:spacing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98005E" w:rsidRPr="003635E7" w14:paraId="18E96A6F" w14:textId="77777777" w:rsidTr="001D58A1">
        <w:tc>
          <w:tcPr>
            <w:tcW w:w="765" w:type="dxa"/>
          </w:tcPr>
          <w:p w14:paraId="3666CEC5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21172F6A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182B2CD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5E122C47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7A397668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9807317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FCBDDD9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B0A92EA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FB306FC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21F9B48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7194F9A9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7B3AC6CC" w14:textId="77777777" w:rsidR="0098005E" w:rsidRPr="003635E7" w:rsidRDefault="007B302E" w:rsidP="004F6219">
            <w:pPr>
              <w:spacing w:after="0"/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</w:tr>
      <w:tr w:rsidR="0098005E" w:rsidRPr="003635E7" w14:paraId="3C5D471F" w14:textId="77777777" w:rsidTr="001D58A1">
        <w:tc>
          <w:tcPr>
            <w:tcW w:w="765" w:type="dxa"/>
          </w:tcPr>
          <w:p w14:paraId="4DA4F492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4C47737C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C262BD8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F6CE878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01F05C1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212CA5DE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48E3E694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A1186B1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3D6926B7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5FF2256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27D4E747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2DB964D0" w14:textId="77777777" w:rsidR="0098005E" w:rsidRPr="003635E7" w:rsidRDefault="007B302E" w:rsidP="004F6219">
            <w:pPr>
              <w:spacing w:after="0"/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</w:tr>
    </w:tbl>
    <w:p w14:paraId="0E2F6D67" w14:textId="2D16FE94" w:rsidR="00D033D8" w:rsidRPr="003635E7" w:rsidRDefault="00D033D8" w:rsidP="001D58A1">
      <w:pPr>
        <w:spacing w:before="240" w:after="0"/>
        <w:rPr>
          <w:rtl/>
        </w:rPr>
      </w:pPr>
      <w:r w:rsidRPr="00F71F46">
        <w:rPr>
          <w:rFonts w:hint="cs"/>
          <w:rtl/>
        </w:rPr>
        <w:t>جدول3</w:t>
      </w:r>
      <w:r w:rsidR="0039588A">
        <w:rPr>
          <w:rFonts w:hint="cs"/>
          <w:rtl/>
        </w:rPr>
        <w:t>: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تغییرات</w:t>
      </w:r>
      <w:r w:rsidRPr="003635E7">
        <w:rPr>
          <w:rFonts w:ascii="Calibri" w:hAnsi="Calibri"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3635E7">
        <w:rPr>
          <w:rtl/>
        </w:rPr>
        <w:t xml:space="preserve"> </w:t>
      </w:r>
      <w:r w:rsidRPr="003635E7">
        <w:rPr>
          <w:rFonts w:hint="cs"/>
          <w:rtl/>
        </w:rPr>
        <w:t>و</w:t>
      </w:r>
      <w:r w:rsidRPr="003635E7">
        <w:rPr>
          <w:rFonts w:ascii="Calibri" w:hAnsi="Calibri"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635E7">
        <w:rPr>
          <w:rtl/>
        </w:rPr>
        <w:t xml:space="preserve"> </w:t>
      </w:r>
      <w:r w:rsidRPr="003635E7">
        <w:rPr>
          <w:rFonts w:hint="cs"/>
          <w:rtl/>
        </w:rPr>
        <w:t>را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به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ازای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جریان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مگنت</w:t>
      </w:r>
      <w:r w:rsidRPr="003635E7">
        <w:rPr>
          <w:rFonts w:ascii="Calibri" w:hAnsi="Calibri" w:hint="cs"/>
          <w:rtl/>
        </w:rPr>
        <w:t xml:space="preserve"> </w:t>
      </w:r>
      <w:r w:rsidRPr="003635E7">
        <w:t>A</w:t>
      </w:r>
      <w:r w:rsidRPr="003635E7">
        <w:rPr>
          <w:rtl/>
        </w:rPr>
        <w:t xml:space="preserve">2 </w:t>
      </w:r>
      <w:r w:rsidRPr="003635E7">
        <w:rPr>
          <w:rFonts w:hint="cs"/>
          <w:rtl/>
        </w:rPr>
        <w:t>و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مقادیر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مختلف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hint="cs"/>
          <w:rtl/>
        </w:rPr>
        <w:t>جریان</w:t>
      </w:r>
      <w:r w:rsidRPr="003635E7">
        <w:rPr>
          <w:rFonts w:ascii="Calibri" w:hAnsi="Calibri" w:hint="cs"/>
          <w:rtl/>
        </w:rPr>
        <w:t xml:space="preserve"> </w:t>
      </w:r>
      <m:oMath>
        <m:r>
          <w:rPr>
            <w:rFonts w:ascii="Cambria Math" w:hAnsi="Cambria Math"/>
          </w:rPr>
          <m:t>I</m:t>
        </m:r>
      </m:oMath>
    </w:p>
    <w:tbl>
      <w:tblPr>
        <w:tblStyle w:val="TableGrid"/>
        <w:bidiVisual/>
        <w:tblW w:w="9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1009"/>
      </w:tblGrid>
      <w:tr w:rsidR="001D58A1" w:rsidRPr="003635E7" w14:paraId="3A86BE8E" w14:textId="77777777" w:rsidTr="001D58A1">
        <w:trPr>
          <w:jc w:val="center"/>
        </w:trPr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6FDF036C" w14:textId="7E676D33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200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59933FEB" w14:textId="60D54C1D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180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0107F39D" w14:textId="71D5E7D9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160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29198E53" w14:textId="362C5E94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140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5475DA26" w14:textId="5F351939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120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483EBA89" w14:textId="13158829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2986E9F2" w14:textId="3C154850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80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37C9AA07" w14:textId="1784007A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60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4E8CA276" w14:textId="3E1312E0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0441737E" w14:textId="7CC7EAF2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765" w:type="dxa"/>
            <w:shd w:val="clear" w:color="auto" w:fill="BFBFBF" w:themeFill="background1" w:themeFillShade="BF"/>
            <w:vAlign w:val="center"/>
          </w:tcPr>
          <w:p w14:paraId="5DF86E75" w14:textId="1C8D425F" w:rsidR="001D58A1" w:rsidRPr="001D58A1" w:rsidRDefault="001D58A1" w:rsidP="001D58A1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1EB2557F" w14:textId="77777777" w:rsidR="001D58A1" w:rsidRPr="003635E7" w:rsidRDefault="001D58A1" w:rsidP="001D58A1">
            <w:pPr>
              <w:spacing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98005E" w:rsidRPr="003635E7" w14:paraId="6CFCD617" w14:textId="77777777" w:rsidTr="001D58A1">
        <w:trPr>
          <w:jc w:val="center"/>
        </w:trPr>
        <w:tc>
          <w:tcPr>
            <w:tcW w:w="765" w:type="dxa"/>
          </w:tcPr>
          <w:p w14:paraId="5E492A1F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37E1CD9D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C99DE84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5FA7007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53A8A2F8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780E98D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778C7773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2CF5D94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4845D8B2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3A970E04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500171C4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62763C86" w14:textId="77777777" w:rsidR="0098005E" w:rsidRPr="003635E7" w:rsidRDefault="007B302E" w:rsidP="004F6219">
            <w:pPr>
              <w:spacing w:after="0"/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</w:tr>
      <w:tr w:rsidR="0098005E" w:rsidRPr="003635E7" w14:paraId="448BE124" w14:textId="77777777" w:rsidTr="001D58A1">
        <w:trPr>
          <w:jc w:val="center"/>
        </w:trPr>
        <w:tc>
          <w:tcPr>
            <w:tcW w:w="765" w:type="dxa"/>
          </w:tcPr>
          <w:p w14:paraId="3AAE2266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456A6837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E2CD28F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389683DA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14D1C1D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063C36D1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4F0F9ED5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254D2B7A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C89B699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6A2EC5CD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765" w:type="dxa"/>
          </w:tcPr>
          <w:p w14:paraId="1F67287C" w14:textId="77777777" w:rsidR="0098005E" w:rsidRPr="003635E7" w:rsidRDefault="0098005E" w:rsidP="004F6219">
            <w:pPr>
              <w:spacing w:after="0"/>
              <w:rPr>
                <w:rtl/>
              </w:rPr>
            </w:pPr>
          </w:p>
        </w:tc>
        <w:tc>
          <w:tcPr>
            <w:tcW w:w="1009" w:type="dxa"/>
            <w:shd w:val="clear" w:color="auto" w:fill="A6A6A6" w:themeFill="background1" w:themeFillShade="A6"/>
            <w:vAlign w:val="center"/>
          </w:tcPr>
          <w:p w14:paraId="5388DCCF" w14:textId="77777777" w:rsidR="0098005E" w:rsidRPr="003635E7" w:rsidRDefault="007B302E" w:rsidP="004F6219">
            <w:pPr>
              <w:spacing w:after="0"/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</w:tr>
    </w:tbl>
    <w:p w14:paraId="530BEEDD" w14:textId="674E54FB" w:rsidR="00D033D8" w:rsidRPr="003635E7" w:rsidRDefault="00D033D8" w:rsidP="001D58A1">
      <w:pPr>
        <w:spacing w:before="240" w:after="0"/>
        <w:rPr>
          <w:rtl/>
        </w:rPr>
      </w:pPr>
      <w:r w:rsidRPr="00F71F46">
        <w:rPr>
          <w:rFonts w:hint="cs"/>
          <w:rtl/>
        </w:rPr>
        <w:t>جدو</w:t>
      </w:r>
      <w:r w:rsidR="0039588A">
        <w:rPr>
          <w:rFonts w:hint="cs"/>
          <w:rtl/>
        </w:rPr>
        <w:t>ل4:</w:t>
      </w:r>
      <w:r w:rsidRPr="003635E7">
        <w:rPr>
          <w:rFonts w:ascii="Calibri" w:hAnsi="Calibri"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=2A</m:t>
        </m:r>
      </m:oMath>
      <w:r w:rsidRPr="003635E7">
        <w:rPr>
          <w:rtl/>
        </w:rPr>
        <w:t xml:space="preserve"> </w:t>
      </w:r>
      <w:r w:rsidRPr="003635E7">
        <w:rPr>
          <w:rFonts w:ascii="Tahoma" w:hAnsi="Tahoma" w:hint="cs"/>
          <w:rtl/>
        </w:rPr>
        <w:t>و</w:t>
      </w:r>
      <w:r w:rsidRPr="003635E7">
        <w:rPr>
          <w:rFonts w:ascii="Calibri" w:hAnsi="Calibri" w:hint="cs"/>
          <w:rtl/>
        </w:rPr>
        <w:t xml:space="preserve"> </w:t>
      </w:r>
      <m:oMath>
        <m:r>
          <w:rPr>
            <w:rFonts w:ascii="Cambria Math" w:hAnsi="Cambria Math"/>
          </w:rPr>
          <m:t>I=200mA</m:t>
        </m:r>
      </m:oMath>
      <w:r w:rsidRPr="003635E7">
        <w:rPr>
          <w:rtl/>
        </w:rPr>
        <w:t xml:space="preserve"> . </w:t>
      </w:r>
      <w:r w:rsidRPr="003635E7">
        <w:rPr>
          <w:rFonts w:ascii="Tahoma" w:hAnsi="Tahoma" w:hint="cs"/>
          <w:rtl/>
        </w:rPr>
        <w:t>علامت</w:t>
      </w:r>
      <w:r w:rsidRPr="003635E7">
        <w:rPr>
          <w:rFonts w:ascii="Calibri" w:hAnsi="Calibri"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Pr="003635E7">
        <w:rPr>
          <w:rtl/>
        </w:rPr>
        <w:t xml:space="preserve"> </w:t>
      </w:r>
      <w:r w:rsidRPr="003635E7">
        <w:rPr>
          <w:rFonts w:ascii="Tahoma" w:hAnsi="Tahoma" w:hint="cs"/>
          <w:rtl/>
        </w:rPr>
        <w:t>با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ascii="Tahoma" w:hAnsi="Tahoma" w:hint="cs"/>
          <w:rtl/>
        </w:rPr>
        <w:t>تغییر</w:t>
      </w:r>
      <w:r w:rsidRPr="003635E7">
        <w:rPr>
          <w:rFonts w:ascii="Calibri" w:hAnsi="Calibri" w:hint="cs"/>
          <w:rtl/>
        </w:rPr>
        <w:t xml:space="preserve"> </w:t>
      </w:r>
      <w:r w:rsidRPr="003635E7">
        <w:rPr>
          <w:rFonts w:ascii="Tahoma" w:hAnsi="Tahoma" w:hint="cs"/>
          <w:rtl/>
        </w:rPr>
        <w:t>جهت</w:t>
      </w:r>
      <w:r w:rsidRPr="003635E7">
        <w:rPr>
          <w:rFonts w:ascii="Calibri" w:hAnsi="Calibri" w:hint="cs"/>
          <w:rtl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3635E7">
        <w:rPr>
          <w:rtl/>
        </w:rPr>
        <w:t xml:space="preserve"> </w:t>
      </w:r>
      <w:r w:rsidRPr="003635E7">
        <w:rPr>
          <w:rFonts w:ascii="Tahoma" w:hAnsi="Tahoma" w:hint="cs"/>
          <w:rtl/>
        </w:rPr>
        <w:t>و</w:t>
      </w:r>
      <w:r w:rsidRPr="003635E7">
        <w:rPr>
          <w:rFonts w:ascii="Calibri" w:hAnsi="Calibri" w:hint="cs"/>
          <w:rtl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3635E7">
        <w:rPr>
          <w:rtl/>
        </w:rPr>
        <w:t xml:space="preserve"> </w:t>
      </w:r>
    </w:p>
    <w:tbl>
      <w:tblPr>
        <w:tblStyle w:val="TableGrid"/>
        <w:bidiVisual/>
        <w:tblW w:w="9352" w:type="dxa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2324"/>
      </w:tblGrid>
      <w:tr w:rsidR="00D033D8" w:rsidRPr="003635E7" w14:paraId="3D962E45" w14:textId="77777777" w:rsidTr="001D58A1">
        <w:tc>
          <w:tcPr>
            <w:tcW w:w="1757" w:type="dxa"/>
            <w:vAlign w:val="center"/>
          </w:tcPr>
          <w:p w14:paraId="0BD77339" w14:textId="77777777" w:rsidR="00D033D8" w:rsidRPr="003635E7" w:rsidRDefault="00D033D8" w:rsidP="0098005E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1757" w:type="dxa"/>
            <w:vAlign w:val="center"/>
          </w:tcPr>
          <w:p w14:paraId="636C0A80" w14:textId="77777777" w:rsidR="00D033D8" w:rsidRPr="003635E7" w:rsidRDefault="00D033D8" w:rsidP="0098005E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1757" w:type="dxa"/>
            <w:vAlign w:val="center"/>
          </w:tcPr>
          <w:p w14:paraId="42DBC490" w14:textId="77777777" w:rsidR="00D033D8" w:rsidRPr="003635E7" w:rsidRDefault="00D033D8" w:rsidP="0098005E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1757" w:type="dxa"/>
            <w:vAlign w:val="center"/>
          </w:tcPr>
          <w:p w14:paraId="0410B004" w14:textId="77777777" w:rsidR="00D033D8" w:rsidRPr="003635E7" w:rsidRDefault="00D033D8" w:rsidP="0098005E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2324" w:type="dxa"/>
            <w:shd w:val="clear" w:color="auto" w:fill="A6A6A6" w:themeFill="background1" w:themeFillShade="A6"/>
            <w:vAlign w:val="center"/>
          </w:tcPr>
          <w:p w14:paraId="0F3D4BEB" w14:textId="45490A27" w:rsidR="00D033D8" w:rsidRPr="003635E7" w:rsidRDefault="007B302E" w:rsidP="0098005E">
            <w:pPr>
              <w:spacing w:after="0"/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</w:tr>
      <w:tr w:rsidR="00D033D8" w:rsidRPr="003635E7" w14:paraId="27492171" w14:textId="77777777" w:rsidTr="001D58A1"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4579D3E0" w14:textId="77777777" w:rsidR="00D033D8" w:rsidRPr="001A5386" w:rsidRDefault="00D033D8" w:rsidP="0098005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A53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6DC204CD" w14:textId="77777777" w:rsidR="00D033D8" w:rsidRPr="001A5386" w:rsidRDefault="00D033D8" w:rsidP="0098005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A53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473F10CD" w14:textId="77777777" w:rsidR="00D033D8" w:rsidRPr="001A5386" w:rsidRDefault="00D033D8" w:rsidP="0098005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A53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59746AB4" w14:textId="77777777" w:rsidR="00D033D8" w:rsidRPr="001A5386" w:rsidRDefault="00D033D8" w:rsidP="0098005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1A53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324" w:type="dxa"/>
            <w:shd w:val="clear" w:color="auto" w:fill="A6A6A6" w:themeFill="background1" w:themeFillShade="A6"/>
            <w:vAlign w:val="center"/>
          </w:tcPr>
          <w:p w14:paraId="622E5A40" w14:textId="3E92A7EA" w:rsidR="00D033D8" w:rsidRPr="003635E7" w:rsidRDefault="0098005E" w:rsidP="0098005E">
            <w:pPr>
              <w:spacing w:after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</w:tr>
      <w:tr w:rsidR="00D033D8" w:rsidRPr="003635E7" w14:paraId="69A781F6" w14:textId="77777777" w:rsidTr="001D58A1"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3B94BDE0" w14:textId="77777777" w:rsidR="00D033D8" w:rsidRPr="001A5386" w:rsidRDefault="00D033D8" w:rsidP="0098005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A53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5444FB56" w14:textId="77777777" w:rsidR="00D033D8" w:rsidRPr="001A5386" w:rsidRDefault="00D033D8" w:rsidP="0098005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A53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756AFE96" w14:textId="77777777" w:rsidR="00D033D8" w:rsidRPr="001A5386" w:rsidRDefault="00D033D8" w:rsidP="0098005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A53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757" w:type="dxa"/>
            <w:shd w:val="clear" w:color="auto" w:fill="BFBFBF" w:themeFill="background1" w:themeFillShade="BF"/>
            <w:vAlign w:val="center"/>
          </w:tcPr>
          <w:p w14:paraId="24B5B35C" w14:textId="77777777" w:rsidR="00D033D8" w:rsidRPr="001A5386" w:rsidRDefault="00D033D8" w:rsidP="0098005E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A538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324" w:type="dxa"/>
            <w:shd w:val="clear" w:color="auto" w:fill="A6A6A6" w:themeFill="background1" w:themeFillShade="A6"/>
            <w:vAlign w:val="center"/>
          </w:tcPr>
          <w:p w14:paraId="69AE956E" w14:textId="16EFA0F3" w:rsidR="00D033D8" w:rsidRPr="003635E7" w:rsidRDefault="0098005E" w:rsidP="0098005E">
            <w:pPr>
              <w:spacing w:after="0"/>
              <w:jc w:val="center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3FF4CE8A" w14:textId="7F62E776" w:rsidR="00D033D8" w:rsidRPr="003635E7" w:rsidRDefault="00D033D8" w:rsidP="001D58A1">
      <w:pPr>
        <w:spacing w:before="240" w:after="0"/>
        <w:rPr>
          <w:rtl/>
        </w:rPr>
      </w:pPr>
      <w:r w:rsidRPr="00F71F46">
        <w:rPr>
          <w:rtl/>
        </w:rPr>
        <w:t>جدو</w:t>
      </w:r>
      <w:r w:rsidR="0039588A">
        <w:rPr>
          <w:rFonts w:hint="cs"/>
          <w:rtl/>
        </w:rPr>
        <w:t>ل5:</w:t>
      </w:r>
      <w:r w:rsidRPr="003635E7">
        <w:rPr>
          <w:rtl/>
        </w:rPr>
        <w:t xml:space="preserve"> تغییرات ولتاژ هال بر حسب تغییرات جریان مگنت و </w:t>
      </w:r>
      <m:oMath>
        <m:r>
          <w:rPr>
            <w:rFonts w:ascii="Cambria Math" w:hAnsi="Cambria Math"/>
          </w:rPr>
          <m:t>I=200mA</m:t>
        </m:r>
      </m:oMath>
    </w:p>
    <w:tbl>
      <w:tblPr>
        <w:tblStyle w:val="TableGrid"/>
        <w:bidiVisual/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1531"/>
      </w:tblGrid>
      <w:tr w:rsidR="00D033D8" w:rsidRPr="003635E7" w14:paraId="40FD31A8" w14:textId="77777777" w:rsidTr="007B302E">
        <w:trPr>
          <w:trHeight w:val="510"/>
        </w:trPr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2DA463D1" w14:textId="337060B6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2.0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696210B" w14:textId="0A3644D3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1.8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87E6DDA" w14:textId="65E7B196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1.6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5490947" w14:textId="18C5EB91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1.4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DF5D4C4" w14:textId="6938B036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1.2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7AF03339" w14:textId="290C0E9F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1.0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BEA119B" w14:textId="72A0B11A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0.8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DB269E9" w14:textId="37212576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0.6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095DA34" w14:textId="31C397D2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0.4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FE0A619" w14:textId="0DB259F5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0.2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4851098A" w14:textId="0E31CF5E" w:rsidR="00D033D8" w:rsidRPr="001D58A1" w:rsidRDefault="001D58A1" w:rsidP="001A5386">
            <w:pPr>
              <w:spacing w:after="0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31" w:type="dxa"/>
            <w:shd w:val="clear" w:color="auto" w:fill="A6A6A6" w:themeFill="background1" w:themeFillShade="A6"/>
            <w:vAlign w:val="center"/>
          </w:tcPr>
          <w:p w14:paraId="67E7C1A8" w14:textId="718FC10D" w:rsidR="00D033D8" w:rsidRPr="003635E7" w:rsidRDefault="007B302E" w:rsidP="001A5386">
            <w:pPr>
              <w:spacing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033D8" w:rsidRPr="003635E7" w14:paraId="243A42EE" w14:textId="77777777" w:rsidTr="007B302E">
        <w:trPr>
          <w:trHeight w:val="510"/>
        </w:trPr>
        <w:tc>
          <w:tcPr>
            <w:tcW w:w="709" w:type="dxa"/>
            <w:vAlign w:val="center"/>
          </w:tcPr>
          <w:p w14:paraId="4C66DBE3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210E75D9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42CBCC44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1F681CA7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7820053C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7F75D571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668A399F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5FD1866A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041E81CE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21666187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709" w:type="dxa"/>
            <w:vAlign w:val="center"/>
          </w:tcPr>
          <w:p w14:paraId="6FB83987" w14:textId="77777777" w:rsidR="00D033D8" w:rsidRPr="003635E7" w:rsidRDefault="00D033D8" w:rsidP="001A5386">
            <w:pPr>
              <w:spacing w:after="0"/>
              <w:jc w:val="center"/>
              <w:rPr>
                <w:rtl/>
              </w:rPr>
            </w:pPr>
          </w:p>
        </w:tc>
        <w:tc>
          <w:tcPr>
            <w:tcW w:w="1531" w:type="dxa"/>
            <w:shd w:val="clear" w:color="auto" w:fill="A6A6A6" w:themeFill="background1" w:themeFillShade="A6"/>
            <w:vAlign w:val="center"/>
          </w:tcPr>
          <w:p w14:paraId="0983E6CF" w14:textId="32EE0EF4" w:rsidR="00D033D8" w:rsidRPr="003635E7" w:rsidRDefault="007B302E" w:rsidP="001A5386">
            <w:pPr>
              <w:spacing w:after="0"/>
              <w:jc w:val="center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mV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5285FC5C" w14:textId="77777777" w:rsidR="001D58A1" w:rsidRDefault="001D58A1">
      <w:pPr>
        <w:bidi w:val="0"/>
        <w:spacing w:after="160" w:line="259" w:lineRule="auto"/>
        <w:jc w:val="left"/>
        <w:rPr>
          <w:b/>
          <w:bCs/>
          <w:sz w:val="28"/>
          <w:szCs w:val="28"/>
          <w:rtl/>
        </w:rPr>
      </w:pPr>
      <w:r>
        <w:rPr>
          <w:rtl/>
        </w:rPr>
        <w:br w:type="page"/>
      </w:r>
    </w:p>
    <w:p w14:paraId="6016152C" w14:textId="34AFACD3" w:rsidR="00D033D8" w:rsidRPr="00F71F46" w:rsidRDefault="00D033D8" w:rsidP="00305E8A">
      <w:pPr>
        <w:pStyle w:val="Heading2"/>
        <w:rPr>
          <w:rtl/>
        </w:rPr>
      </w:pPr>
      <w:r w:rsidRPr="00F71F46">
        <w:rPr>
          <w:rtl/>
        </w:rPr>
        <w:lastRenderedPageBreak/>
        <w:t>پرسش‌ها</w:t>
      </w:r>
    </w:p>
    <w:p w14:paraId="14451293" w14:textId="4111CD62" w:rsidR="000317EA" w:rsidRPr="001D58A1" w:rsidRDefault="000317EA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</w:rPr>
      </w:pPr>
      <w:r w:rsidRPr="001D58A1">
        <w:rPr>
          <w:sz w:val="28"/>
          <w:szCs w:val="28"/>
          <w:rtl/>
        </w:rPr>
        <w:t>رابطه ثابت هال بر حسب ولتاژ</w:t>
      </w:r>
      <w:r w:rsidRPr="001D58A1">
        <w:rPr>
          <w:rFonts w:hint="cs"/>
          <w:sz w:val="28"/>
          <w:szCs w:val="28"/>
          <w:rtl/>
        </w:rPr>
        <w:t xml:space="preserve"> </w:t>
      </w:r>
      <w:r w:rsidRPr="001D58A1">
        <w:rPr>
          <w:sz w:val="28"/>
          <w:szCs w:val="28"/>
          <w:rtl/>
        </w:rPr>
        <w:t>هال، عرض نمونه، جریان و میدان را ب</w:t>
      </w:r>
      <w:r w:rsidRPr="001D58A1">
        <w:rPr>
          <w:rFonts w:hint="cs"/>
          <w:sz w:val="28"/>
          <w:szCs w:val="28"/>
          <w:rtl/>
        </w:rPr>
        <w:t xml:space="preserve">ه </w:t>
      </w:r>
      <w:r w:rsidRPr="001D58A1">
        <w:rPr>
          <w:sz w:val="28"/>
          <w:szCs w:val="28"/>
          <w:rtl/>
        </w:rPr>
        <w:t>دست آورید.</w:t>
      </w:r>
    </w:p>
    <w:p w14:paraId="3F0D8C7D" w14:textId="20FFE6C7" w:rsidR="00D033D8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>علت مشاهده ولتاژ هال زمانی که جریان مگنت صفر است را توضیح دهید؟</w:t>
      </w:r>
    </w:p>
    <w:p w14:paraId="05D35DD9" w14:textId="363464F0" w:rsidR="00D033D8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>مقادیر عددی ولتاژ هال از سه آزمایش اول را در شرایطی که دیگر پارامترها برابرند، با یکدیگر مقایسه کنید.</w:t>
      </w:r>
    </w:p>
    <w:p w14:paraId="18C3F76C" w14:textId="6913A64A" w:rsidR="00D033D8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>جدول4 را تفسیر کنید.</w:t>
      </w:r>
    </w:p>
    <w:p w14:paraId="30F79671" w14:textId="6CC557B4" w:rsidR="00D033D8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>سعی کنید میدان را یک بار در راستای میدان زمین و بار دیگر عمود بر آن بر ورقه اعمال کنید و ولتاژ هال را برای یک جریان ثابت و میدان ثابت اندازه‌گیری کرده و علت تفاوت آن را توصیف کنید. آیا مقدار میدان زمین قابل اندازه‌گیری است؟</w:t>
      </w:r>
    </w:p>
    <w:p w14:paraId="07CA9F62" w14:textId="70D9FFAB" w:rsidR="00D033D8" w:rsidRPr="001D58A1" w:rsidRDefault="00DC4D37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rFonts w:hint="cs"/>
          <w:sz w:val="28"/>
          <w:szCs w:val="28"/>
          <w:rtl/>
        </w:rPr>
        <w:t>در یک نمودار</w:t>
      </w:r>
      <w:r w:rsidR="00D033D8" w:rsidRPr="001D58A1">
        <w:rPr>
          <w:sz w:val="28"/>
          <w:szCs w:val="28"/>
          <w:rtl/>
        </w:rPr>
        <w:t xml:space="preserve"> منحنی </w:t>
      </w:r>
      <w:r w:rsidR="00773FE2" w:rsidRPr="001D58A1">
        <w:rPr>
          <w:rFonts w:hint="cs"/>
          <w:sz w:val="28"/>
          <w:szCs w:val="28"/>
          <w:rtl/>
        </w:rPr>
        <w:t xml:space="preserve">نمایش </w:t>
      </w:r>
      <w:r w:rsidR="00D033D8" w:rsidRPr="001D58A1">
        <w:rPr>
          <w:sz w:val="28"/>
          <w:szCs w:val="28"/>
          <w:rtl/>
        </w:rPr>
        <w:t xml:space="preserve">تغییرات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H</m:t>
            </m:r>
          </m:sub>
        </m:sSub>
      </m:oMath>
      <w:r w:rsidR="00D033D8" w:rsidRPr="001D58A1">
        <w:rPr>
          <w:sz w:val="28"/>
          <w:szCs w:val="28"/>
          <w:rtl/>
        </w:rPr>
        <w:t xml:space="preserve"> بر حسب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="00D033D8" w:rsidRPr="001D58A1">
        <w:rPr>
          <w:sz w:val="28"/>
          <w:szCs w:val="28"/>
          <w:rtl/>
        </w:rPr>
        <w:t xml:space="preserve"> را با استفاده از جدول‌های 1 تا 3 رسم کنید.</w:t>
      </w:r>
    </w:p>
    <w:p w14:paraId="59BEAF7D" w14:textId="6CBA44C9" w:rsidR="00D033D8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>با استفاده از جدول5 منحنی</w:t>
      </w:r>
      <w:r w:rsidR="00773FE2" w:rsidRPr="001D58A1">
        <w:rPr>
          <w:rFonts w:hint="cs"/>
          <w:sz w:val="28"/>
          <w:szCs w:val="28"/>
          <w:rtl/>
        </w:rPr>
        <w:t xml:space="preserve"> نمایش </w:t>
      </w:r>
      <w:r w:rsidR="00773FE2" w:rsidRPr="001D58A1">
        <w:rPr>
          <w:sz w:val="28"/>
          <w:szCs w:val="28"/>
          <w:rtl/>
        </w:rPr>
        <w:t>تغییرات</w:t>
      </w:r>
      <w:r w:rsidRPr="001D58A1">
        <w:rPr>
          <w:sz w:val="28"/>
          <w:szCs w:val="28"/>
          <w:rtl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1D58A1">
        <w:rPr>
          <w:sz w:val="28"/>
          <w:szCs w:val="28"/>
          <w:rtl/>
        </w:rPr>
        <w:t xml:space="preserve"> بر حسب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Pr="001D58A1">
        <w:rPr>
          <w:sz w:val="28"/>
          <w:szCs w:val="28"/>
          <w:rtl/>
        </w:rPr>
        <w:t xml:space="preserve"> را رسم کرده و منحنی را تفسیر کنید.</w:t>
      </w:r>
    </w:p>
    <w:p w14:paraId="035F4494" w14:textId="5856FA71" w:rsidR="00D033D8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 xml:space="preserve">مقاومت نمونه را در هر یک مراحل 1 تا 3 آزمایش </w:t>
      </w:r>
      <w:r w:rsidR="00773FE2" w:rsidRPr="001D58A1">
        <w:rPr>
          <w:rFonts w:hint="cs"/>
          <w:sz w:val="28"/>
          <w:szCs w:val="28"/>
          <w:rtl/>
        </w:rPr>
        <w:t>به دست آورید</w:t>
      </w:r>
      <w:r w:rsidRPr="001D58A1">
        <w:rPr>
          <w:sz w:val="28"/>
          <w:szCs w:val="28"/>
          <w:rtl/>
        </w:rPr>
        <w:t xml:space="preserve"> و آنها را با هم مقایسه کنید. علت اختلاف را ت</w:t>
      </w:r>
      <w:r w:rsidR="00773FE2" w:rsidRPr="001D58A1">
        <w:rPr>
          <w:rFonts w:hint="cs"/>
          <w:sz w:val="28"/>
          <w:szCs w:val="28"/>
          <w:rtl/>
        </w:rPr>
        <w:t>وضیح دهید</w:t>
      </w:r>
      <w:r w:rsidRPr="001D58A1">
        <w:rPr>
          <w:sz w:val="28"/>
          <w:szCs w:val="28"/>
          <w:rtl/>
        </w:rPr>
        <w:t>.</w:t>
      </w:r>
    </w:p>
    <w:p w14:paraId="78D69709" w14:textId="796A700C" w:rsidR="00D033D8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 xml:space="preserve">مقادیر </w:t>
      </w:r>
      <m:oMath>
        <m:r>
          <m:rPr>
            <m:sty m:val="p"/>
          </m:rPr>
          <w:rPr>
            <w:rFonts w:ascii="Calibri" w:hAnsi="Calibri" w:cs="Calibri" w:hint="cs"/>
            <w:sz w:val="28"/>
            <w:szCs w:val="28"/>
            <w:rtl/>
          </w:rPr>
          <m:t>σ</m:t>
        </m:r>
      </m:oMath>
      <w:r w:rsidRPr="001D58A1">
        <w:rPr>
          <w:sz w:val="28"/>
          <w:szCs w:val="28"/>
          <w:rtl/>
        </w:rPr>
        <w:t xml:space="preserve"> و </w:t>
      </w:r>
      <m:oMath>
        <m:r>
          <m:rPr>
            <m:sty m:val="p"/>
          </m:rPr>
          <w:rPr>
            <w:rFonts w:ascii="Calibri" w:hAnsi="Calibri" w:cs="Calibri" w:hint="cs"/>
            <w:sz w:val="28"/>
            <w:szCs w:val="28"/>
            <w:rtl/>
          </w:rPr>
          <m:t>μ</m:t>
        </m:r>
      </m:oMath>
      <w:r w:rsidRPr="001D58A1">
        <w:rPr>
          <w:sz w:val="28"/>
          <w:szCs w:val="28"/>
          <w:rtl/>
        </w:rPr>
        <w:t xml:space="preserve"> را برای </w:t>
      </w:r>
      <w:proofErr w:type="spellStart"/>
      <w:r w:rsidRPr="001D58A1">
        <w:rPr>
          <w:sz w:val="28"/>
          <w:szCs w:val="28"/>
        </w:rPr>
        <w:t>InSb</w:t>
      </w:r>
      <w:proofErr w:type="spellEnd"/>
      <w:r w:rsidRPr="001D58A1">
        <w:rPr>
          <w:sz w:val="28"/>
          <w:szCs w:val="28"/>
          <w:rtl/>
        </w:rPr>
        <w:t xml:space="preserve"> ب</w:t>
      </w:r>
      <w:r w:rsidR="00773FE2" w:rsidRPr="001D58A1">
        <w:rPr>
          <w:rFonts w:hint="cs"/>
          <w:sz w:val="28"/>
          <w:szCs w:val="28"/>
          <w:rtl/>
        </w:rPr>
        <w:t xml:space="preserve">ه </w:t>
      </w:r>
      <w:r w:rsidRPr="001D58A1">
        <w:rPr>
          <w:sz w:val="28"/>
          <w:szCs w:val="28"/>
          <w:rtl/>
        </w:rPr>
        <w:t>دست آورید.</w:t>
      </w:r>
    </w:p>
    <w:p w14:paraId="5B6D3A17" w14:textId="137AEA3E" w:rsidR="00D033D8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>به نظر شما مشاهده اثر هال در فلزات آسانتر است یا در نیمه‌هادی‌ها؟ توضیح دهید.</w:t>
      </w:r>
    </w:p>
    <w:p w14:paraId="085A6E15" w14:textId="1F77CBE0" w:rsidR="00D033D8" w:rsidRPr="001D58A1" w:rsidRDefault="0070100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rFonts w:hint="cs"/>
          <w:sz w:val="28"/>
          <w:szCs w:val="28"/>
          <w:rtl/>
        </w:rPr>
        <w:t>چگونه با استفاده از اثر هال می‌توان میدان مغناطیسی را اندازه‌گیری کرد؟</w:t>
      </w:r>
    </w:p>
    <w:p w14:paraId="2FF11CF4" w14:textId="25E32146" w:rsidR="00855106" w:rsidRPr="001D58A1" w:rsidRDefault="00D033D8" w:rsidP="001D58A1">
      <w:pPr>
        <w:pStyle w:val="ListParagraph"/>
        <w:numPr>
          <w:ilvl w:val="0"/>
          <w:numId w:val="2"/>
        </w:numPr>
        <w:ind w:left="288"/>
        <w:rPr>
          <w:sz w:val="28"/>
          <w:szCs w:val="28"/>
          <w:rtl/>
        </w:rPr>
      </w:pPr>
      <w:r w:rsidRPr="001D58A1">
        <w:rPr>
          <w:sz w:val="28"/>
          <w:szCs w:val="28"/>
          <w:rtl/>
        </w:rPr>
        <w:t>منابع خطا را ذکر کنید. در صورت امکان خطای سیستماتیک را وارد محاسباتتان کنید.</w:t>
      </w:r>
    </w:p>
    <w:p w14:paraId="15805339" w14:textId="3CB41639" w:rsidR="00855106" w:rsidRDefault="00855106">
      <w:pPr>
        <w:bidi w:val="0"/>
        <w:spacing w:after="160" w:line="259" w:lineRule="auto"/>
        <w:jc w:val="left"/>
        <w:rPr>
          <w:rtl/>
        </w:rPr>
      </w:pPr>
    </w:p>
    <w:sectPr w:rsidR="00855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5EA"/>
    <w:multiLevelType w:val="hybridMultilevel"/>
    <w:tmpl w:val="421A3F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74531"/>
    <w:multiLevelType w:val="hybridMultilevel"/>
    <w:tmpl w:val="7020103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C6556"/>
    <w:multiLevelType w:val="hybridMultilevel"/>
    <w:tmpl w:val="E05A73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C34A9DEE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82F0A"/>
    <w:multiLevelType w:val="hybridMultilevel"/>
    <w:tmpl w:val="B518F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12508"/>
    <w:multiLevelType w:val="hybridMultilevel"/>
    <w:tmpl w:val="DF6E13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60F12"/>
    <w:multiLevelType w:val="hybridMultilevel"/>
    <w:tmpl w:val="388808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851D4"/>
    <w:multiLevelType w:val="hybridMultilevel"/>
    <w:tmpl w:val="FC90C3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03245"/>
    <w:multiLevelType w:val="hybridMultilevel"/>
    <w:tmpl w:val="9D14A3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75DF6"/>
    <w:multiLevelType w:val="hybridMultilevel"/>
    <w:tmpl w:val="ED765A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72AED"/>
    <w:multiLevelType w:val="hybridMultilevel"/>
    <w:tmpl w:val="21865F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01E48"/>
    <w:multiLevelType w:val="multilevel"/>
    <w:tmpl w:val="997A8A82"/>
    <w:lvl w:ilvl="0">
      <w:start w:val="1"/>
      <w:numFmt w:val="decimal"/>
      <w:suff w:val="space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441A5858"/>
    <w:multiLevelType w:val="hybridMultilevel"/>
    <w:tmpl w:val="BB30D9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9735E0"/>
    <w:multiLevelType w:val="hybridMultilevel"/>
    <w:tmpl w:val="0DFCD6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104313"/>
    <w:multiLevelType w:val="hybridMultilevel"/>
    <w:tmpl w:val="CADCE6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443EB"/>
    <w:multiLevelType w:val="hybridMultilevel"/>
    <w:tmpl w:val="C17C4AE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14A11"/>
    <w:multiLevelType w:val="hybridMultilevel"/>
    <w:tmpl w:val="8856E0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644056"/>
    <w:multiLevelType w:val="hybridMultilevel"/>
    <w:tmpl w:val="C7860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0468CC"/>
    <w:multiLevelType w:val="hybridMultilevel"/>
    <w:tmpl w:val="A4AE1F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E68C36DE">
      <w:start w:val="1"/>
      <w:numFmt w:val="decimal"/>
      <w:lvlText w:val="%3-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FD0B49"/>
    <w:multiLevelType w:val="hybridMultilevel"/>
    <w:tmpl w:val="52F4CADE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6"/>
  </w:num>
  <w:num w:numId="2">
    <w:abstractNumId w:val="10"/>
  </w:num>
  <w:num w:numId="3">
    <w:abstractNumId w:val="14"/>
  </w:num>
  <w:num w:numId="4">
    <w:abstractNumId w:val="5"/>
  </w:num>
  <w:num w:numId="5">
    <w:abstractNumId w:val="1"/>
  </w:num>
  <w:num w:numId="6">
    <w:abstractNumId w:val="17"/>
  </w:num>
  <w:num w:numId="7">
    <w:abstractNumId w:val="11"/>
  </w:num>
  <w:num w:numId="8">
    <w:abstractNumId w:val="6"/>
  </w:num>
  <w:num w:numId="9">
    <w:abstractNumId w:val="8"/>
  </w:num>
  <w:num w:numId="10">
    <w:abstractNumId w:val="2"/>
  </w:num>
  <w:num w:numId="11">
    <w:abstractNumId w:val="3"/>
  </w:num>
  <w:num w:numId="12">
    <w:abstractNumId w:val="9"/>
  </w:num>
  <w:num w:numId="13">
    <w:abstractNumId w:val="4"/>
  </w:num>
  <w:num w:numId="14">
    <w:abstractNumId w:val="7"/>
  </w:num>
  <w:num w:numId="15">
    <w:abstractNumId w:val="18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D8"/>
    <w:rsid w:val="000317EA"/>
    <w:rsid w:val="000662BA"/>
    <w:rsid w:val="00085E3C"/>
    <w:rsid w:val="000D016F"/>
    <w:rsid w:val="000E1CC4"/>
    <w:rsid w:val="00116196"/>
    <w:rsid w:val="00157149"/>
    <w:rsid w:val="001A3537"/>
    <w:rsid w:val="001A5386"/>
    <w:rsid w:val="001B3801"/>
    <w:rsid w:val="001D58A1"/>
    <w:rsid w:val="0027716E"/>
    <w:rsid w:val="00277478"/>
    <w:rsid w:val="00297022"/>
    <w:rsid w:val="002A5CEE"/>
    <w:rsid w:val="00305E8A"/>
    <w:rsid w:val="00334D9F"/>
    <w:rsid w:val="00341E3A"/>
    <w:rsid w:val="00372DDB"/>
    <w:rsid w:val="003774C2"/>
    <w:rsid w:val="00377A27"/>
    <w:rsid w:val="0039547F"/>
    <w:rsid w:val="0039588A"/>
    <w:rsid w:val="003A3752"/>
    <w:rsid w:val="003B64AF"/>
    <w:rsid w:val="003C05DD"/>
    <w:rsid w:val="003D1547"/>
    <w:rsid w:val="00441E27"/>
    <w:rsid w:val="00490C68"/>
    <w:rsid w:val="004C7656"/>
    <w:rsid w:val="005657DF"/>
    <w:rsid w:val="005F0A71"/>
    <w:rsid w:val="006A582C"/>
    <w:rsid w:val="006D4067"/>
    <w:rsid w:val="006D74F8"/>
    <w:rsid w:val="006F4FF3"/>
    <w:rsid w:val="00701008"/>
    <w:rsid w:val="00704E5A"/>
    <w:rsid w:val="0073155F"/>
    <w:rsid w:val="00773FE2"/>
    <w:rsid w:val="007742EB"/>
    <w:rsid w:val="00793D9A"/>
    <w:rsid w:val="007B302E"/>
    <w:rsid w:val="007B3064"/>
    <w:rsid w:val="007C1937"/>
    <w:rsid w:val="007D7353"/>
    <w:rsid w:val="00820053"/>
    <w:rsid w:val="008454EA"/>
    <w:rsid w:val="00855106"/>
    <w:rsid w:val="008F3C68"/>
    <w:rsid w:val="00942CB0"/>
    <w:rsid w:val="0098005E"/>
    <w:rsid w:val="009A7864"/>
    <w:rsid w:val="009C7E6D"/>
    <w:rsid w:val="009D5356"/>
    <w:rsid w:val="00A1121B"/>
    <w:rsid w:val="00A36A72"/>
    <w:rsid w:val="00AC6578"/>
    <w:rsid w:val="00AD75BB"/>
    <w:rsid w:val="00BA13BD"/>
    <w:rsid w:val="00BB1885"/>
    <w:rsid w:val="00BB4652"/>
    <w:rsid w:val="00C92EB3"/>
    <w:rsid w:val="00CA432E"/>
    <w:rsid w:val="00D033D8"/>
    <w:rsid w:val="00D54F32"/>
    <w:rsid w:val="00D960FE"/>
    <w:rsid w:val="00DC4D37"/>
    <w:rsid w:val="00E1033D"/>
    <w:rsid w:val="00E1619D"/>
    <w:rsid w:val="00EC4B09"/>
    <w:rsid w:val="00EE28F1"/>
    <w:rsid w:val="00F1365D"/>
    <w:rsid w:val="00F71F46"/>
    <w:rsid w:val="00FC30A0"/>
    <w:rsid w:val="00FE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0DA2"/>
  <w15:chartTrackingRefBased/>
  <w15:docId w15:val="{E54474DC-0F2B-47AD-9520-C1DE269B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E3A"/>
    <w:pPr>
      <w:bidi/>
      <w:spacing w:after="200" w:line="276" w:lineRule="auto"/>
      <w:jc w:val="both"/>
    </w:pPr>
    <w:rPr>
      <w:rFonts w:ascii="B Nazanin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053"/>
    <w:pPr>
      <w:keepNext/>
      <w:keepLines/>
      <w:pageBreakBefore/>
      <w:spacing w:before="240" w:after="0"/>
      <w:outlineLvl w:val="0"/>
    </w:pPr>
    <w:rPr>
      <w:rFonts w:eastAsiaTheme="majorEastAsi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E8A"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33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7716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0053"/>
    <w:rPr>
      <w:rFonts w:ascii="B Nazanin" w:eastAsiaTheme="majorEastAsia" w:hAnsi="B Nazanin" w:cs="B Nazanin"/>
      <w:sz w:val="32"/>
      <w:szCs w:val="32"/>
      <w:lang w:bidi="fa-IR"/>
    </w:rPr>
  </w:style>
  <w:style w:type="character" w:styleId="PlaceholderText">
    <w:name w:val="Placeholder Text"/>
    <w:basedOn w:val="DefaultParagraphFont"/>
    <w:uiPriority w:val="99"/>
    <w:semiHidden/>
    <w:rsid w:val="00EC4B09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05E8A"/>
    <w:rPr>
      <w:rFonts w:ascii="B Nazanin" w:hAnsi="B Nazanin" w:cs="B Nazanin"/>
      <w:b/>
      <w:bCs/>
      <w:sz w:val="28"/>
      <w:szCs w:val="28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2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Mohammadi</dc:creator>
  <cp:keywords/>
  <dc:description/>
  <cp:lastModifiedBy>Fatemeh Mohammadi</cp:lastModifiedBy>
  <cp:revision>7</cp:revision>
  <dcterms:created xsi:type="dcterms:W3CDTF">2023-06-29T18:39:00Z</dcterms:created>
  <dcterms:modified xsi:type="dcterms:W3CDTF">2023-06-30T14:57:00Z</dcterms:modified>
</cp:coreProperties>
</file>