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C0A2" w14:textId="77777777" w:rsidR="00900465" w:rsidRDefault="00900465" w:rsidP="00900465">
      <w:pPr>
        <w:pStyle w:val="NormalWeb"/>
        <w:spacing w:line="480" w:lineRule="auto"/>
      </w:pPr>
      <w:r>
        <w:t>Overview of the code:</w:t>
      </w:r>
    </w:p>
    <w:p w14:paraId="761E6071" w14:textId="6EA1AEAF" w:rsidR="00900465" w:rsidRDefault="00900465" w:rsidP="00900465">
      <w:pPr>
        <w:pStyle w:val="NormalWeb"/>
        <w:spacing w:line="480" w:lineRule="auto"/>
        <w:ind w:firstLine="360"/>
      </w:pPr>
      <w:r w:rsidRPr="00900465">
        <w:t xml:space="preserve">The program’s main purpose is to help people track how much they eat, and what </w:t>
      </w:r>
      <w:r w:rsidR="00E91FE3">
        <w:t xml:space="preserve">is </w:t>
      </w:r>
      <w:r w:rsidRPr="00900465">
        <w:t>their BMI</w:t>
      </w:r>
      <w:r w:rsidR="00E91FE3">
        <w:t xml:space="preserve">. </w:t>
      </w:r>
      <w:r w:rsidRPr="00900465">
        <w:t xml:space="preserve">It is a calorie counter which helps people understand how much food they consume and how healthy their mass is in relation to their height. BMI is a body mass index, which takes a person’s weight and height, multiplies height by height and divides it by the weight. Anything from 18.5 to 25 </w:t>
      </w:r>
      <w:proofErr w:type="gramStart"/>
      <w:r w:rsidRPr="00900465">
        <w:t>is considered to be</w:t>
      </w:r>
      <w:proofErr w:type="gramEnd"/>
      <w:r w:rsidRPr="00900465">
        <w:t xml:space="preserve"> a healthy BMI index. Healthy calorie intake is anything from 1800 to 2400 depending on a gender and age that number could vary. So, a program was constructed which takes inputs, and returns certain recommendations and analysis of the user input. </w:t>
      </w:r>
    </w:p>
    <w:p w14:paraId="4BB76297" w14:textId="03F4CFE9" w:rsidR="00A8493F" w:rsidRPr="00900465" w:rsidRDefault="00A8493F" w:rsidP="00900465">
      <w:pPr>
        <w:pStyle w:val="NormalWeb"/>
        <w:spacing w:line="480" w:lineRule="auto"/>
        <w:ind w:firstLine="360"/>
      </w:pPr>
      <w:r>
        <w:t xml:space="preserve">Run the file main.py, that is where the program should be ran, the file Class.py only contains class and functions. </w:t>
      </w:r>
    </w:p>
    <w:p w14:paraId="6522339B" w14:textId="1C72C3F2" w:rsidR="00900465" w:rsidRDefault="00900465" w:rsidP="00900465">
      <w:pPr>
        <w:tabs>
          <w:tab w:val="num" w:pos="720"/>
        </w:tabs>
        <w:ind w:left="720" w:hanging="360"/>
      </w:pPr>
      <w:r>
        <w:t>Instructions:</w:t>
      </w:r>
    </w:p>
    <w:p w14:paraId="79D3C9F7" w14:textId="31B65C4F" w:rsidR="00E65925" w:rsidRDefault="00E65925" w:rsidP="00E65925">
      <w:pPr>
        <w:tabs>
          <w:tab w:val="num" w:pos="720"/>
        </w:tabs>
      </w:pPr>
    </w:p>
    <w:p w14:paraId="3BFFFE45" w14:textId="19B9B46C" w:rsidR="00E65925" w:rsidRPr="00E65925" w:rsidRDefault="00E65925" w:rsidP="00E65925">
      <w:pPr>
        <w:tabs>
          <w:tab w:val="num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592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main </w:t>
      </w:r>
      <w:r w:rsidRPr="00E65925">
        <w:rPr>
          <w:rFonts w:ascii="Times New Roman" w:hAnsi="Times New Roman" w:cs="Times New Roman"/>
        </w:rPr>
        <w:t xml:space="preserve">class is placed in the file called </w:t>
      </w:r>
      <w:r w:rsidR="00030770">
        <w:rPr>
          <w:rFonts w:ascii="Times New Roman" w:hAnsi="Times New Roman" w:cs="Times New Roman"/>
        </w:rPr>
        <w:t>Class</w:t>
      </w:r>
      <w:r w:rsidRPr="00E65925">
        <w:rPr>
          <w:rFonts w:ascii="Times New Roman" w:hAnsi="Times New Roman" w:cs="Times New Roman"/>
        </w:rPr>
        <w:t>.py, it is then imported into the main.py file where it is tested and ran. In the main.py file user will be asked for the input and show output.</w:t>
      </w:r>
    </w:p>
    <w:p w14:paraId="46B294BF" w14:textId="77777777" w:rsidR="00900465" w:rsidRDefault="00900465" w:rsidP="00900465">
      <w:pPr>
        <w:tabs>
          <w:tab w:val="num" w:pos="720"/>
        </w:tabs>
        <w:ind w:left="720" w:hanging="360"/>
      </w:pPr>
    </w:p>
    <w:p w14:paraId="1D616B19" w14:textId="10340492" w:rsidR="00900465" w:rsidRPr="00900465" w:rsidRDefault="00F27571" w:rsidP="00900465">
      <w:pPr>
        <w:tabs>
          <w:tab w:val="num" w:pos="720"/>
        </w:tabs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00465" w:rsidRPr="00900465">
        <w:rPr>
          <w:rFonts w:ascii="Times New Roman" w:eastAsia="Times New Roman" w:hAnsi="Times New Roman" w:cs="Times New Roman"/>
        </w:rPr>
        <w:t>The code is going to ask for the input, which will be:</w:t>
      </w:r>
    </w:p>
    <w:p w14:paraId="3A867353" w14:textId="36A00285" w:rsidR="00900465" w:rsidRPr="00900465" w:rsidRDefault="00F27571" w:rsidP="00900465">
      <w:pPr>
        <w:tabs>
          <w:tab w:val="num" w:pos="720"/>
        </w:tabs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00465" w:rsidRPr="00900465">
        <w:rPr>
          <w:rFonts w:ascii="Times New Roman" w:eastAsia="Times New Roman" w:hAnsi="Times New Roman" w:cs="Times New Roman"/>
        </w:rPr>
        <w:t>Weight, height, breakfast calorie amount, lunch calorie amount, dinner calorie amount.  The example of one of the tests is below:</w:t>
      </w:r>
    </w:p>
    <w:p w14:paraId="66EFC891" w14:textId="1E6F5379" w:rsidR="00900465" w:rsidRPr="00E65925" w:rsidRDefault="00E91FE3" w:rsidP="00E65925">
      <w:pPr>
        <w:tabs>
          <w:tab w:val="num" w:pos="720"/>
        </w:tabs>
      </w:pPr>
      <w:r>
        <w:rPr>
          <w:noProof/>
        </w:rPr>
        <w:lastRenderedPageBreak/>
        <w:drawing>
          <wp:inline distT="0" distB="0" distL="0" distR="0" wp14:anchorId="79C6F8B3" wp14:editId="31B2500F">
            <wp:extent cx="5943600" cy="28346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9AFC" w14:textId="70C53FA7" w:rsidR="00407619" w:rsidRDefault="00AB167C">
      <w:r>
        <w:t xml:space="preserve">After it takes input and analyzes it, it takes the calorie amount which was received by the user and saves that number into the file called “test.txt”. </w:t>
      </w:r>
    </w:p>
    <w:sectPr w:rsidR="004076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866E" w14:textId="77777777" w:rsidR="00994FF7" w:rsidRDefault="00994FF7" w:rsidP="00900465">
      <w:r>
        <w:separator/>
      </w:r>
    </w:p>
  </w:endnote>
  <w:endnote w:type="continuationSeparator" w:id="0">
    <w:p w14:paraId="54A0588D" w14:textId="77777777" w:rsidR="00994FF7" w:rsidRDefault="00994FF7" w:rsidP="0090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EB7D" w14:textId="77777777" w:rsidR="00994FF7" w:rsidRDefault="00994FF7" w:rsidP="00900465">
      <w:r>
        <w:separator/>
      </w:r>
    </w:p>
  </w:footnote>
  <w:footnote w:type="continuationSeparator" w:id="0">
    <w:p w14:paraId="1D077E1C" w14:textId="77777777" w:rsidR="00994FF7" w:rsidRDefault="00994FF7" w:rsidP="00900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A496" w14:textId="05D2449F" w:rsidR="00900465" w:rsidRDefault="00900465">
    <w:pPr>
      <w:pStyle w:val="Header"/>
    </w:pPr>
    <w:proofErr w:type="spellStart"/>
    <w:r>
      <w:t>Abulkhair</w:t>
    </w:r>
    <w:proofErr w:type="spellEnd"/>
    <w:r>
      <w:t xml:space="preserve"> </w:t>
    </w:r>
    <w:proofErr w:type="spellStart"/>
    <w:r>
      <w:t>Turmakhanov</w:t>
    </w:r>
    <w:proofErr w:type="spellEnd"/>
  </w:p>
  <w:p w14:paraId="6E9F4247" w14:textId="491744CE" w:rsidR="00900465" w:rsidRDefault="00900465">
    <w:pPr>
      <w:pStyle w:val="Header"/>
    </w:pPr>
    <w:r>
      <w:t>CS 521, Fall 2022, December 7</w:t>
    </w:r>
    <w:r w:rsidRPr="00900465">
      <w:rPr>
        <w:vertAlign w:val="superscript"/>
      </w:rPr>
      <w:t>th</w:t>
    </w:r>
    <w:proofErr w:type="gramStart"/>
    <w:r>
      <w:t xml:space="preserve"> 2022</w:t>
    </w:r>
    <w:proofErr w:type="gramEnd"/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0CCA"/>
    <w:multiLevelType w:val="multilevel"/>
    <w:tmpl w:val="B52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C80E63"/>
    <w:multiLevelType w:val="multilevel"/>
    <w:tmpl w:val="4F0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484226">
    <w:abstractNumId w:val="0"/>
  </w:num>
  <w:num w:numId="2" w16cid:durableId="41841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65"/>
    <w:rsid w:val="00030770"/>
    <w:rsid w:val="001A57FE"/>
    <w:rsid w:val="003C427D"/>
    <w:rsid w:val="00407619"/>
    <w:rsid w:val="004C56AF"/>
    <w:rsid w:val="0076436D"/>
    <w:rsid w:val="00852898"/>
    <w:rsid w:val="008775DC"/>
    <w:rsid w:val="00900465"/>
    <w:rsid w:val="00962F14"/>
    <w:rsid w:val="00994FF7"/>
    <w:rsid w:val="009B2CDE"/>
    <w:rsid w:val="00A8493F"/>
    <w:rsid w:val="00AB167C"/>
    <w:rsid w:val="00E65925"/>
    <w:rsid w:val="00E91FE3"/>
    <w:rsid w:val="00F27571"/>
    <w:rsid w:val="00FA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C5D6C"/>
  <w15:chartTrackingRefBased/>
  <w15:docId w15:val="{3BBFFDF4-958C-EE4F-B6B9-7C15EF4E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4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00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465"/>
  </w:style>
  <w:style w:type="paragraph" w:styleId="Footer">
    <w:name w:val="footer"/>
    <w:basedOn w:val="Normal"/>
    <w:link w:val="FooterChar"/>
    <w:uiPriority w:val="99"/>
    <w:unhideWhenUsed/>
    <w:rsid w:val="00900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Turmakhanov, Abulkhair</dc:creator>
  <cp:keywords/>
  <dc:description/>
  <cp:lastModifiedBy>Turmakhanov, Abulkhair</cp:lastModifiedBy>
  <cp:revision>8</cp:revision>
  <dcterms:created xsi:type="dcterms:W3CDTF">2022-12-07T00:46:00Z</dcterms:created>
  <dcterms:modified xsi:type="dcterms:W3CDTF">2022-12-08T02:16:00Z</dcterms:modified>
</cp:coreProperties>
</file>