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F3C8" w14:textId="5A8BA98C" w:rsidR="00BA3990" w:rsidRDefault="00BA3990" w:rsidP="00BA3990">
      <w:r>
        <w:t xml:space="preserve">- </w:t>
      </w:r>
      <w:r>
        <w:t>Imperative</w:t>
      </w:r>
      <w:r>
        <w:t xml:space="preserve"> </w:t>
      </w:r>
    </w:p>
    <w:p w14:paraId="70461A3E" w14:textId="7C5F4132" w:rsidR="00BA3990" w:rsidRDefault="00BA3990" w:rsidP="00BA3990"/>
    <w:p w14:paraId="4C69AD84" w14:textId="77777777" w:rsidR="00BA3990" w:rsidRDefault="00BA3990" w:rsidP="00BA3990">
      <w:r>
        <w:t xml:space="preserve">    - Open the door, will you?</w:t>
      </w:r>
    </w:p>
    <w:p w14:paraId="749A7BCF" w14:textId="77777777" w:rsidR="00BA3990" w:rsidRDefault="00BA3990" w:rsidP="00BA3990"/>
    <w:p w14:paraId="0D327780" w14:textId="77777777" w:rsidR="00BA3990" w:rsidRDefault="00BA3990" w:rsidP="00BA3990">
      <w:r>
        <w:t>- Let's (suggestions): Use "shall we".</w:t>
      </w:r>
    </w:p>
    <w:p w14:paraId="641F151B" w14:textId="77777777" w:rsidR="00BA3990" w:rsidRDefault="00BA3990" w:rsidP="00BA3990">
      <w:r>
        <w:t xml:space="preserve">    - Let's go, shall we?</w:t>
      </w:r>
    </w:p>
    <w:p w14:paraId="5DA79691" w14:textId="77777777" w:rsidR="00BA3990" w:rsidRDefault="00BA3990" w:rsidP="00BA3990"/>
    <w:p w14:paraId="1779A213" w14:textId="77777777" w:rsidR="00BA3990" w:rsidRDefault="00BA3990" w:rsidP="00BA3990">
      <w:r>
        <w:t>- I am: Use "aren't I".</w:t>
      </w:r>
    </w:p>
    <w:p w14:paraId="304B70A5" w14:textId="77777777" w:rsidR="00BA3990" w:rsidRDefault="00BA3990" w:rsidP="00BA3990">
      <w:r>
        <w:t xml:space="preserve">    - I'm right, aren't I?</w:t>
      </w:r>
    </w:p>
    <w:p w14:paraId="4628F60C" w14:textId="77777777" w:rsidR="00BA3990" w:rsidRDefault="00BA3990" w:rsidP="00BA3990"/>
    <w:p w14:paraId="592D3731" w14:textId="77777777" w:rsidR="00BA3990" w:rsidRDefault="00BA3990" w:rsidP="00BA3990">
      <w:r>
        <w:t>- Nobody, no one, somebody, someone: Use they.</w:t>
      </w:r>
    </w:p>
    <w:p w14:paraId="36AB370E" w14:textId="77777777" w:rsidR="00BA3990" w:rsidRDefault="00BA3990" w:rsidP="00BA3990">
      <w:r>
        <w:t xml:space="preserve">    - Nobody likes it, do they?</w:t>
      </w:r>
    </w:p>
    <w:p w14:paraId="7825A8EE" w14:textId="77777777" w:rsidR="00BA3990" w:rsidRDefault="00BA3990" w:rsidP="00BA3990"/>
    <w:p w14:paraId="616BEF46" w14:textId="77777777" w:rsidR="00BA3990" w:rsidRDefault="00BA3990" w:rsidP="00BA3990">
      <w:r>
        <w:t>- Nothing: Use it.</w:t>
      </w:r>
    </w:p>
    <w:p w14:paraId="5B023F54" w14:textId="04C72C72" w:rsidR="009C56D2" w:rsidRDefault="00BA3990" w:rsidP="00BA3990">
      <w:r>
        <w:t xml:space="preserve">    - Nothing is wrong, is it?</w:t>
      </w:r>
    </w:p>
    <w:sectPr w:rsidR="009C5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31"/>
    <w:rsid w:val="0006064B"/>
    <w:rsid w:val="00445C31"/>
    <w:rsid w:val="009429C2"/>
    <w:rsid w:val="009C56D2"/>
    <w:rsid w:val="00BA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3A00"/>
  <w15:chartTrackingRefBased/>
  <w15:docId w15:val="{6CC667AB-E1F9-48F7-876E-8D9C7DC0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Emperor</dc:creator>
  <cp:keywords/>
  <dc:description/>
  <cp:lastModifiedBy>The Emperor</cp:lastModifiedBy>
  <cp:revision>2</cp:revision>
  <dcterms:created xsi:type="dcterms:W3CDTF">2026-02-21T12:46:00Z</dcterms:created>
  <dcterms:modified xsi:type="dcterms:W3CDTF">2026-02-21T12:47:00Z</dcterms:modified>
</cp:coreProperties>
</file>