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4AA6" w14:textId="0C6ED953" w:rsidR="001D76B1" w:rsidRDefault="001D76B1" w:rsidP="001D76B1">
      <w:r>
        <w:t>Adam Burdett</w:t>
      </w:r>
    </w:p>
    <w:p w14:paraId="1393EA05" w14:textId="33D04BC0" w:rsidR="001D76B1" w:rsidRDefault="001D76B1" w:rsidP="001D76B1">
      <w:r>
        <w:t>Dr. Milad</w:t>
      </w:r>
    </w:p>
    <w:p w14:paraId="58F6D49F" w14:textId="3261510C" w:rsidR="001D76B1" w:rsidRDefault="001D76B1" w:rsidP="001D76B1">
      <w:r>
        <w:t>INFM 370</w:t>
      </w:r>
    </w:p>
    <w:p w14:paraId="5A6F17D8" w14:textId="14119726" w:rsidR="001D76B1" w:rsidRDefault="001D76B1" w:rsidP="001D76B1">
      <w:pPr>
        <w:spacing w:line="480" w:lineRule="auto"/>
      </w:pPr>
      <w:r>
        <w:t>30 November 2021</w:t>
      </w:r>
    </w:p>
    <w:p w14:paraId="01E05BA2" w14:textId="4BBD4632" w:rsidR="001D76B1" w:rsidRDefault="001D76B1" w:rsidP="001D76B1">
      <w:pPr>
        <w:spacing w:line="480" w:lineRule="auto"/>
        <w:jc w:val="center"/>
      </w:pPr>
      <w:r>
        <w:t>Logic of Swapping Pivot Element</w:t>
      </w:r>
    </w:p>
    <w:p w14:paraId="77D37A51" w14:textId="77777777" w:rsidR="001D76B1" w:rsidRDefault="001D76B1" w:rsidP="001D76B1">
      <w:pPr>
        <w:spacing w:line="480" w:lineRule="auto"/>
        <w:ind w:firstLine="720"/>
      </w:pPr>
    </w:p>
    <w:p w14:paraId="6CDD8C5F" w14:textId="77B1B757" w:rsidR="00C108AB" w:rsidRDefault="005A615B" w:rsidP="001D76B1">
      <w:pPr>
        <w:spacing w:line="480" w:lineRule="auto"/>
        <w:ind w:firstLine="720"/>
      </w:pPr>
      <w:r>
        <w:t>The logic of swapping between K and E is because K is the pivot element. K signifies the boundary to the partitions of the array that are greater than or less than itself. This means that when they are joined, they will be sorted with the pivot element in the middle, dividing them.</w:t>
      </w:r>
    </w:p>
    <w:sectPr w:rsidR="00C1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B"/>
    <w:rsid w:val="001D76B1"/>
    <w:rsid w:val="005A615B"/>
    <w:rsid w:val="00C1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87CD1"/>
  <w15:chartTrackingRefBased/>
  <w15:docId w15:val="{8E863157-21B6-5949-892D-583EBBAB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Burdett, Adam</dc:creator>
  <cp:keywords/>
  <dc:description/>
  <cp:lastModifiedBy>Burdett, Adam</cp:lastModifiedBy>
  <cp:revision>2</cp:revision>
  <dcterms:created xsi:type="dcterms:W3CDTF">2021-11-30T16:33:00Z</dcterms:created>
  <dcterms:modified xsi:type="dcterms:W3CDTF">2021-11-30T16:37:00Z</dcterms:modified>
</cp:coreProperties>
</file>