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vertAnchor="page" w:horzAnchor="margin" w:tblpXSpec="center" w:tblpY="1495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F40965" w:rsidRPr="00335E00" w:rsidTr="0068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520C0F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tbl>
      <w:tblPr>
        <w:tblStyle w:val="Tablanormal1"/>
        <w:tblpPr w:leftFromText="141" w:rightFromText="141" w:vertAnchor="page" w:horzAnchor="margin" w:tblpXSpec="center" w:tblpY="8722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68020F" w:rsidTr="0068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520C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690E11" w:rsidRDefault="00690E11"/>
    <w:p w:rsidR="000438B2" w:rsidRDefault="000438B2" w:rsidP="000438B2"/>
    <w:p w:rsidR="00D91498" w:rsidRDefault="00D91498" w:rsidP="000438B2"/>
    <w:tbl>
      <w:tblPr>
        <w:tblStyle w:val="Tablanormal1"/>
        <w:tblpPr w:leftFromText="141" w:rightFromText="141" w:vertAnchor="page" w:horzAnchor="margin" w:tblpXSpec="center" w:tblpY="176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D91498" w:rsidTr="00D9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520C0F" w:rsidRPr="00F40965" w:rsidTr="00D9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Not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A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D91498" w:rsidRPr="00F40965" w:rsidTr="00D9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proofErr w:type="spellStart"/>
            <w:r w:rsidRPr="00795A7A">
              <w:rPr>
                <w:rFonts w:ascii="Typewriter_Condensed" w:hAnsi="Typewriter_Condensed"/>
                <w:sz w:val="28"/>
                <w:szCs w:val="28"/>
              </w:rPr>
              <w:t>Not</w:t>
            </w:r>
            <w:proofErr w:type="spellEnd"/>
            <w:r w:rsidRPr="00795A7A">
              <w:rPr>
                <w:rFonts w:ascii="Typewriter_Condensed" w:hAnsi="Typewriter_Condensed"/>
                <w:sz w:val="28"/>
                <w:szCs w:val="28"/>
              </w:rPr>
              <w:t xml:space="preserve">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D9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proofErr w:type="spellStart"/>
            <w:r w:rsidRPr="00795A7A">
              <w:rPr>
                <w:rFonts w:ascii="Typewriter_Condensed" w:hAnsi="Typewriter_Condensed"/>
                <w:sz w:val="28"/>
                <w:szCs w:val="28"/>
              </w:rPr>
              <w:t>Not</w:t>
            </w:r>
            <w:proofErr w:type="spellEnd"/>
            <w:r w:rsidRPr="00795A7A">
              <w:rPr>
                <w:rFonts w:ascii="Typewriter_Condensed" w:hAnsi="Typewriter_Condensed"/>
                <w:sz w:val="28"/>
                <w:szCs w:val="28"/>
              </w:rPr>
              <w:t xml:space="preserve">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D91498" w:rsidRPr="00F40965" w:rsidTr="00D9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proofErr w:type="spellStart"/>
            <w:r w:rsidRPr="00795A7A">
              <w:rPr>
                <w:rFonts w:ascii="Typewriter_Condensed" w:hAnsi="Typewriter_Condensed"/>
                <w:sz w:val="28"/>
                <w:szCs w:val="28"/>
              </w:rPr>
              <w:t>Not</w:t>
            </w:r>
            <w:proofErr w:type="spellEnd"/>
            <w:r w:rsidRPr="00795A7A">
              <w:rPr>
                <w:rFonts w:ascii="Typewriter_Condensed" w:hAnsi="Typewriter_Condensed"/>
                <w:sz w:val="28"/>
                <w:szCs w:val="28"/>
              </w:rPr>
              <w:t xml:space="preserve">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D91498" w:rsidRDefault="00D91498" w:rsidP="000438B2"/>
    <w:p w:rsidR="00C438F4" w:rsidRDefault="00C438F4" w:rsidP="000438B2"/>
    <w:tbl>
      <w:tblPr>
        <w:tblStyle w:val="Tablanormal1"/>
        <w:tblpPr w:leftFromText="141" w:rightFromText="141" w:vertAnchor="page" w:horzAnchor="margin" w:tblpXSpec="center" w:tblpY="4770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C438F4" w:rsidTr="00C43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520C0F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520C0F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C438F4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Pr="00F40965" w:rsidRDefault="009F2886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Pr="00F40965" w:rsidRDefault="009F2886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C438F4" w:rsidRDefault="00C438F4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104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E5DE3" w:rsidTr="003E5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520C0F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7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</w:tbl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104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E5DE3" w:rsidTr="003E5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</w:tbl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8125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10579" w:rsidTr="0031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520C0F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520C0F" w:rsidRPr="00F40965" w:rsidTr="00D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D0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D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10579" w:rsidRPr="00F40965" w:rsidTr="00D0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</w:tbl>
    <w:tbl>
      <w:tblPr>
        <w:tblStyle w:val="Tablanormal1"/>
        <w:tblpPr w:leftFromText="141" w:rightFromText="141" w:vertAnchor="page" w:horzAnchor="margin" w:tblpXSpec="center" w:tblpY="12132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10579" w:rsidTr="0031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520C0F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520C0F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</w:tbl>
    <w:p w:rsidR="00310579" w:rsidRDefault="00310579" w:rsidP="000438B2"/>
    <w:p w:rsidR="00310579" w:rsidRDefault="00310579" w:rsidP="000438B2"/>
    <w:sectPr w:rsidR="0031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ypewriter_Condensed"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11"/>
    <w:rsid w:val="000438B2"/>
    <w:rsid w:val="00310579"/>
    <w:rsid w:val="003E5DE3"/>
    <w:rsid w:val="00520C0F"/>
    <w:rsid w:val="0068020F"/>
    <w:rsid w:val="00690E11"/>
    <w:rsid w:val="009F2886"/>
    <w:rsid w:val="00C438F4"/>
    <w:rsid w:val="00D91498"/>
    <w:rsid w:val="00F4026A"/>
    <w:rsid w:val="00F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381A"/>
  <w15:chartTrackingRefBased/>
  <w15:docId w15:val="{29D8225F-DC9A-467A-958C-530337B5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8B2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43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Arlin-T2</dc:creator>
  <cp:keywords/>
  <dc:description/>
  <cp:lastModifiedBy>Arlin-T2</cp:lastModifiedBy>
  <cp:revision>6</cp:revision>
  <dcterms:created xsi:type="dcterms:W3CDTF">2018-12-20T12:41:00Z</dcterms:created>
  <dcterms:modified xsi:type="dcterms:W3CDTF">2018-12-26T10:19:00Z</dcterms:modified>
</cp:coreProperties>
</file>