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6F" w:rsidRDefault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Дано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залізних палиць. Визначити чи можна побудувати з них дві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рельси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однакової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довижини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 Якщо це можливо то вивести максимальну довжину при якій це можливо зробити.</w:t>
      </w:r>
    </w:p>
    <w:p w:rsidR="000C5CEA" w:rsidRDefault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C5CEA" w:rsidRDefault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Обмеження:</w:t>
      </w:r>
    </w:p>
    <w:p w:rsidR="000C5CEA" w:rsidRDefault="000C5CEA" w:rsidP="000C5CEA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 w:rsidRPr="000C5CE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Кількість палиць не може бути меншою за 2 та більшою за 25 (</w:t>
      </w:r>
      <w:r w:rsidRPr="000C5CEA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2 &lt;= </w:t>
      </w:r>
      <w:r w:rsidRPr="000C5CEA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n</w:t>
      </w:r>
      <w:r w:rsidRPr="000C5CEA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&lt;= 25)</w:t>
      </w:r>
    </w:p>
    <w:p w:rsidR="000C5CEA" w:rsidRPr="000C5CEA" w:rsidRDefault="000C5CEA" w:rsidP="000C5CEA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Довжина кожної з палиць не перевищує 1000</w:t>
      </w:r>
    </w:p>
    <w:p w:rsidR="000C5CEA" w:rsidRDefault="000C5CEA" w:rsidP="000C5CEA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Сумарна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довжина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всіх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залізних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палиць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перевищує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1000</w:t>
      </w:r>
    </w:p>
    <w:p w:rsidR="000C5CEA" w:rsidRDefault="000C5CEA" w:rsidP="000C5CEA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Можна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використовувати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всі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палиці</w:t>
      </w:r>
      <w:proofErr w:type="spellEnd"/>
    </w:p>
    <w:p w:rsidR="000C5CEA" w:rsidRDefault="000C5CEA" w:rsidP="000C5CEA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Палиці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можуть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мати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однакову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довжину</w:t>
      </w:r>
      <w:proofErr w:type="spellEnd"/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Вхідні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дані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:</w:t>
      </w:r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N</w:t>
      </w:r>
      <w:r w:rsidRPr="000C5CEA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кількість залізних палиць. Далі йде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N</w:t>
      </w:r>
      <w:r w:rsidRPr="000C5CEA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чисел від 1 до 1000, довжина кожної палиці.</w:t>
      </w:r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Вихідні дані:</w:t>
      </w:r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0 якщо не можна побудувати дві о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днакові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рельси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в іншому випадку вивести максимальну довжину при якій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рельси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будут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однакові.</w:t>
      </w:r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C5CEA" w:rsidRDefault="000C5CEA" w:rsidP="000C5CEA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Приклад:</w:t>
      </w:r>
    </w:p>
    <w:p w:rsidR="000C5CEA" w:rsidRPr="000C5CEA" w:rsidRDefault="000C5CEA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C5CEA" w:rsidTr="000C5CEA">
        <w:tc>
          <w:tcPr>
            <w:tcW w:w="4814" w:type="dxa"/>
          </w:tcPr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6 2 3 1</w:t>
            </w:r>
          </w:p>
        </w:tc>
        <w:tc>
          <w:tcPr>
            <w:tcW w:w="4815" w:type="dxa"/>
          </w:tcPr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0C5CEA" w:rsidTr="000C5CEA">
        <w:tc>
          <w:tcPr>
            <w:tcW w:w="4814" w:type="dxa"/>
          </w:tcPr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7 2 5 4</w:t>
            </w:r>
          </w:p>
        </w:tc>
        <w:tc>
          <w:tcPr>
            <w:tcW w:w="4815" w:type="dxa"/>
          </w:tcPr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0C5CEA" w:rsidTr="000C5CEA">
        <w:tc>
          <w:tcPr>
            <w:tcW w:w="4814" w:type="dxa"/>
          </w:tcPr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1 3 5</w:t>
            </w:r>
          </w:p>
        </w:tc>
        <w:tc>
          <w:tcPr>
            <w:tcW w:w="4815" w:type="dxa"/>
          </w:tcPr>
          <w:p w:rsidR="000C5CEA" w:rsidRDefault="000C5CE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0C5CEA" w:rsidRPr="000C5CEA" w:rsidRDefault="000C5CEA">
      <w:pPr>
        <w:rPr>
          <w:lang w:val="ru-RU"/>
        </w:rPr>
      </w:pPr>
    </w:p>
    <w:sectPr w:rsidR="000C5CEA" w:rsidRPr="000C5C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30069"/>
    <w:multiLevelType w:val="hybridMultilevel"/>
    <w:tmpl w:val="E2DEF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AB"/>
    <w:rsid w:val="000A416F"/>
    <w:rsid w:val="000C5CEA"/>
    <w:rsid w:val="001522ED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3EDE"/>
  <w15:chartTrackingRefBased/>
  <w15:docId w15:val="{01DE4D22-A270-461F-856C-CC5488B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2E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22E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22E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0C5CEA"/>
    <w:pPr>
      <w:ind w:left="720"/>
      <w:contextualSpacing/>
    </w:pPr>
  </w:style>
  <w:style w:type="table" w:styleId="a5">
    <w:name w:val="Table Grid"/>
    <w:basedOn w:val="a1"/>
    <w:uiPriority w:val="39"/>
    <w:rsid w:val="000C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452</Words>
  <Characters>259</Characters>
  <Application>Microsoft Office Word</Application>
  <DocSecurity>0</DocSecurity>
  <Lines>2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us1gcv@mail.ru</dc:creator>
  <cp:keywords/>
  <dc:description/>
  <cp:lastModifiedBy>us1gcv@mail.ru</cp:lastModifiedBy>
  <cp:revision>3</cp:revision>
  <dcterms:created xsi:type="dcterms:W3CDTF">2017-05-26T13:56:00Z</dcterms:created>
  <dcterms:modified xsi:type="dcterms:W3CDTF">2017-05-26T14:39:00Z</dcterms:modified>
</cp:coreProperties>
</file>