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7659B" w14:textId="77777777" w:rsidR="005F64FC" w:rsidRPr="00576751" w:rsidRDefault="005F64FC" w:rsidP="005F64F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  <w:lang w:bidi="ar-SA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083"/>
        <w:gridCol w:w="3023"/>
        <w:gridCol w:w="5528"/>
      </w:tblGrid>
      <w:tr w:rsidR="00576751" w:rsidRPr="00576751" w14:paraId="41F6A3B2" w14:textId="77777777" w:rsidTr="009D7E96">
        <w:trPr>
          <w:trHeight w:val="555"/>
        </w:trPr>
        <w:tc>
          <w:tcPr>
            <w:tcW w:w="1083" w:type="dxa"/>
          </w:tcPr>
          <w:p w14:paraId="0A86D72B" w14:textId="46887250" w:rsidR="00417012" w:rsidRPr="00576751" w:rsidRDefault="00417012" w:rsidP="00A91F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576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Question</w:t>
            </w:r>
          </w:p>
        </w:tc>
        <w:tc>
          <w:tcPr>
            <w:tcW w:w="8551" w:type="dxa"/>
            <w:gridSpan w:val="2"/>
          </w:tcPr>
          <w:p w14:paraId="7BB05026" w14:textId="77777777" w:rsidR="00D3190E" w:rsidRPr="00D3190E" w:rsidRDefault="00D3190E" w:rsidP="00A91F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bidi="ar-SA"/>
              </w:rPr>
            </w:pPr>
            <w:r w:rsidRPr="00D3190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bidi="ar-SA"/>
              </w:rPr>
              <w:t>MCQ- It is multiple choice question. It has only one option as correct.</w:t>
            </w:r>
          </w:p>
          <w:p w14:paraId="7667E8B2" w14:textId="77777777" w:rsidR="00417012" w:rsidRDefault="00417012" w:rsidP="00A91F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57675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>A linearly elastic and perfectly plastic material is loaded slightly above the proportionality limit.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bidi="ar-SA"/>
                </w:rPr>
                <m:t>F=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bidi="ar-S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bidi="ar-SA"/>
                    </w:rPr>
                    <m:t>x+y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bidi="ar-SA"/>
                </w:rPr>
                <m:t>i+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bidi="ar-S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bidi="ar-SA"/>
                    </w:rPr>
                    <m:t>x+z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bidi="ar-S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bidi="ar-SA"/>
                    </w:rPr>
                    <m:t>y+z</m:t>
                  </m:r>
                </m:e>
              </m:d>
            </m:oMath>
            <w:r w:rsidRPr="0057675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 xml:space="preserve"> This will lead to _________</w:t>
            </w:r>
          </w:p>
          <w:p w14:paraId="3E896A18" w14:textId="22E9D6BF" w:rsidR="00AA59B7" w:rsidRDefault="00AA59B7" w:rsidP="00AA59B7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 wp14:anchorId="11ECA52D" wp14:editId="066CBBD8">
                  <wp:extent cx="1333500" cy="1149350"/>
                  <wp:effectExtent l="0" t="0" r="0" b="0"/>
                  <wp:docPr id="12640418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6185" cy="1160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9F3D11" w14:textId="764E9409" w:rsidR="009063C2" w:rsidRPr="00576751" w:rsidRDefault="009063C2" w:rsidP="009063C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</w:p>
        </w:tc>
      </w:tr>
      <w:tr w:rsidR="00576751" w:rsidRPr="00576751" w14:paraId="57D42372" w14:textId="77777777" w:rsidTr="00576751">
        <w:trPr>
          <w:trHeight w:val="270"/>
        </w:trPr>
        <w:tc>
          <w:tcPr>
            <w:tcW w:w="1083" w:type="dxa"/>
          </w:tcPr>
          <w:p w14:paraId="00C6C026" w14:textId="7B9648FE" w:rsidR="00417012" w:rsidRPr="00576751" w:rsidRDefault="00417012" w:rsidP="00A91F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76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Type</w:t>
            </w:r>
          </w:p>
        </w:tc>
        <w:tc>
          <w:tcPr>
            <w:tcW w:w="8551" w:type="dxa"/>
            <w:gridSpan w:val="2"/>
          </w:tcPr>
          <w:p w14:paraId="67C3A66A" w14:textId="44DF655F" w:rsidR="00417012" w:rsidRPr="00576751" w:rsidRDefault="00D3190E" w:rsidP="00A91F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MCQ</w:t>
            </w:r>
          </w:p>
        </w:tc>
      </w:tr>
      <w:tr w:rsidR="00576751" w:rsidRPr="00576751" w14:paraId="124056C8" w14:textId="77777777" w:rsidTr="00576751">
        <w:tc>
          <w:tcPr>
            <w:tcW w:w="1083" w:type="dxa"/>
          </w:tcPr>
          <w:p w14:paraId="42439BD5" w14:textId="4F7B219F" w:rsidR="000C58BB" w:rsidRPr="00576751" w:rsidRDefault="000C58BB" w:rsidP="00A91F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576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Option</w:t>
            </w:r>
          </w:p>
        </w:tc>
        <w:tc>
          <w:tcPr>
            <w:tcW w:w="3023" w:type="dxa"/>
          </w:tcPr>
          <w:p w14:paraId="4D2B768B" w14:textId="77777777" w:rsidR="000C58BB" w:rsidRPr="00576751" w:rsidRDefault="000C58BB" w:rsidP="00A91F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57675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 xml:space="preserve">(a) Fracture </w:t>
            </w:r>
          </w:p>
        </w:tc>
        <w:tc>
          <w:tcPr>
            <w:tcW w:w="5528" w:type="dxa"/>
          </w:tcPr>
          <w:p w14:paraId="2B7DC020" w14:textId="5D02C14B" w:rsidR="000C58BB" w:rsidRPr="00576751" w:rsidRDefault="00AF00A9" w:rsidP="00A91F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57675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>correct</w:t>
            </w:r>
          </w:p>
        </w:tc>
      </w:tr>
      <w:tr w:rsidR="00576751" w:rsidRPr="00576751" w14:paraId="5A7B9B01" w14:textId="77777777" w:rsidTr="00576751">
        <w:tc>
          <w:tcPr>
            <w:tcW w:w="1083" w:type="dxa"/>
          </w:tcPr>
          <w:p w14:paraId="33A7AAB3" w14:textId="41C5B996" w:rsidR="000C58BB" w:rsidRPr="00576751" w:rsidRDefault="000C58BB" w:rsidP="00A91F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576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Option</w:t>
            </w:r>
          </w:p>
        </w:tc>
        <w:tc>
          <w:tcPr>
            <w:tcW w:w="3023" w:type="dxa"/>
          </w:tcPr>
          <w:p w14:paraId="68ED238B" w14:textId="77777777" w:rsidR="000C58BB" w:rsidRPr="00576751" w:rsidRDefault="000C58BB" w:rsidP="00A91F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57675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>(b) Small deformation</w:t>
            </w:r>
          </w:p>
        </w:tc>
        <w:tc>
          <w:tcPr>
            <w:tcW w:w="5528" w:type="dxa"/>
          </w:tcPr>
          <w:p w14:paraId="22F2DFAC" w14:textId="6A59774B" w:rsidR="000C58BB" w:rsidRPr="00576751" w:rsidRDefault="00AF00A9" w:rsidP="00A91F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57675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>incorrect</w:t>
            </w:r>
          </w:p>
        </w:tc>
      </w:tr>
      <w:tr w:rsidR="00576751" w:rsidRPr="00576751" w14:paraId="157D82BF" w14:textId="77777777" w:rsidTr="00576751">
        <w:tc>
          <w:tcPr>
            <w:tcW w:w="1083" w:type="dxa"/>
          </w:tcPr>
          <w:p w14:paraId="0862F68A" w14:textId="596D8DC0" w:rsidR="000C58BB" w:rsidRPr="00576751" w:rsidRDefault="000C58BB" w:rsidP="00A91F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576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Option</w:t>
            </w:r>
          </w:p>
        </w:tc>
        <w:tc>
          <w:tcPr>
            <w:tcW w:w="3023" w:type="dxa"/>
          </w:tcPr>
          <w:p w14:paraId="5166FB95" w14:textId="77777777" w:rsidR="000C58BB" w:rsidRPr="00576751" w:rsidRDefault="000C58BB" w:rsidP="00A91F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57675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>(c) Large deformation</w:t>
            </w:r>
          </w:p>
        </w:tc>
        <w:tc>
          <w:tcPr>
            <w:tcW w:w="5528" w:type="dxa"/>
          </w:tcPr>
          <w:p w14:paraId="4D140E82" w14:textId="4D62A7E6" w:rsidR="000C58BB" w:rsidRPr="00576751" w:rsidRDefault="00AF00A9" w:rsidP="00A91F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57675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>incorrect</w:t>
            </w:r>
          </w:p>
        </w:tc>
      </w:tr>
      <w:tr w:rsidR="00576751" w:rsidRPr="00576751" w14:paraId="2F5BC72F" w14:textId="77777777" w:rsidTr="00576751">
        <w:tc>
          <w:tcPr>
            <w:tcW w:w="1083" w:type="dxa"/>
          </w:tcPr>
          <w:p w14:paraId="1CB615EC" w14:textId="5AE3EBEB" w:rsidR="000C58BB" w:rsidRPr="00576751" w:rsidRDefault="000C58BB" w:rsidP="00A91F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576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Option</w:t>
            </w:r>
          </w:p>
        </w:tc>
        <w:tc>
          <w:tcPr>
            <w:tcW w:w="3023" w:type="dxa"/>
          </w:tcPr>
          <w:p w14:paraId="13A021F5" w14:textId="77777777" w:rsidR="000C58BB" w:rsidRPr="00576751" w:rsidRDefault="000C58BB" w:rsidP="00A91F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57675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>(d) Cracking</w:t>
            </w:r>
          </w:p>
        </w:tc>
        <w:tc>
          <w:tcPr>
            <w:tcW w:w="5528" w:type="dxa"/>
          </w:tcPr>
          <w:p w14:paraId="4E2CFFBD" w14:textId="5CCFF5CC" w:rsidR="000C58BB" w:rsidRPr="00576751" w:rsidRDefault="00AF00A9" w:rsidP="00A91F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57675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>incorrect</w:t>
            </w:r>
          </w:p>
        </w:tc>
      </w:tr>
      <w:tr w:rsidR="00576751" w:rsidRPr="00576751" w14:paraId="4EB37D81" w14:textId="77777777" w:rsidTr="00576751">
        <w:tc>
          <w:tcPr>
            <w:tcW w:w="1083" w:type="dxa"/>
          </w:tcPr>
          <w:p w14:paraId="40DEFAEB" w14:textId="74DE8929" w:rsidR="00417012" w:rsidRPr="00576751" w:rsidRDefault="00417012" w:rsidP="00A91F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76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Solution</w:t>
            </w:r>
          </w:p>
        </w:tc>
        <w:tc>
          <w:tcPr>
            <w:tcW w:w="8551" w:type="dxa"/>
            <w:gridSpan w:val="2"/>
          </w:tcPr>
          <w:p w14:paraId="3214454E" w14:textId="1073ADCB" w:rsidR="00417012" w:rsidRPr="00576751" w:rsidRDefault="00417012" w:rsidP="00A91F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57675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Explanation coming soon</w:t>
            </w:r>
          </w:p>
        </w:tc>
      </w:tr>
      <w:tr w:rsidR="00576751" w:rsidRPr="00576751" w14:paraId="6CAB75A1" w14:textId="77777777" w:rsidTr="00576751">
        <w:tc>
          <w:tcPr>
            <w:tcW w:w="1083" w:type="dxa"/>
          </w:tcPr>
          <w:p w14:paraId="33956AB1" w14:textId="1840CE3A" w:rsidR="000C58BB" w:rsidRPr="00576751" w:rsidRDefault="000C58BB" w:rsidP="00A91F97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76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Marks</w:t>
            </w:r>
          </w:p>
        </w:tc>
        <w:tc>
          <w:tcPr>
            <w:tcW w:w="3023" w:type="dxa"/>
          </w:tcPr>
          <w:p w14:paraId="68C8278B" w14:textId="77777777" w:rsidR="000C58BB" w:rsidRPr="00576751" w:rsidRDefault="000C58BB" w:rsidP="00A91F97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7675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528" w:type="dxa"/>
          </w:tcPr>
          <w:p w14:paraId="55F739B4" w14:textId="17BD257D" w:rsidR="000C58BB" w:rsidRPr="00576751" w:rsidRDefault="00692377" w:rsidP="00A91F97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76751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</w:tr>
    </w:tbl>
    <w:p w14:paraId="08965C9E" w14:textId="41A9C00E" w:rsidR="00322577" w:rsidRDefault="00322577">
      <w:pPr>
        <w:rPr>
          <w:color w:val="000000" w:themeColor="text1"/>
        </w:rPr>
      </w:pPr>
    </w:p>
    <w:p w14:paraId="2839BDF1" w14:textId="4A388CC2" w:rsidR="00145368" w:rsidRDefault="00145368">
      <w:pPr>
        <w:rPr>
          <w:color w:val="000000" w:themeColor="text1"/>
        </w:rPr>
      </w:pPr>
    </w:p>
    <w:tbl>
      <w:tblPr>
        <w:tblStyle w:val="TableGrid"/>
        <w:tblW w:w="9570" w:type="dxa"/>
        <w:tblLook w:val="04A0" w:firstRow="1" w:lastRow="0" w:firstColumn="1" w:lastColumn="0" w:noHBand="0" w:noVBand="1"/>
      </w:tblPr>
      <w:tblGrid>
        <w:gridCol w:w="1083"/>
        <w:gridCol w:w="3958"/>
        <w:gridCol w:w="3959"/>
        <w:gridCol w:w="570"/>
      </w:tblGrid>
      <w:tr w:rsidR="00576751" w:rsidRPr="00576751" w14:paraId="208D6A45" w14:textId="77777777" w:rsidTr="009063C2">
        <w:tc>
          <w:tcPr>
            <w:tcW w:w="1083" w:type="dxa"/>
          </w:tcPr>
          <w:p w14:paraId="419A3E23" w14:textId="49556B61" w:rsidR="000C58BB" w:rsidRPr="00576751" w:rsidRDefault="00145368" w:rsidP="00A91F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4239BA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bidi="ar-SA"/>
              </w:rPr>
              <w:t xml:space="preserve"> </w:t>
            </w:r>
            <w:r w:rsidR="000C58BB" w:rsidRPr="00576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Question</w:t>
            </w:r>
          </w:p>
        </w:tc>
        <w:tc>
          <w:tcPr>
            <w:tcW w:w="8487" w:type="dxa"/>
            <w:gridSpan w:val="3"/>
          </w:tcPr>
          <w:p w14:paraId="79E537A3" w14:textId="5F4F1E53" w:rsidR="00D3190E" w:rsidRPr="00D3190E" w:rsidRDefault="00D3190E" w:rsidP="00D3190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bidi="ar-SA"/>
              </w:rPr>
            </w:pPr>
            <w:r w:rsidRPr="00D3190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bidi="ar-SA"/>
              </w:rPr>
              <w:t>MCQ- It is multiple choice question. It has only one option as correct.</w:t>
            </w: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bidi="ar-SA"/>
              </w:rPr>
              <w:t xml:space="preserve"> It is also having OMML equations and images.</w:t>
            </w:r>
          </w:p>
          <w:p w14:paraId="2C95E1A2" w14:textId="69945994" w:rsidR="00576751" w:rsidRPr="00576751" w:rsidRDefault="000C58BB" w:rsidP="0057675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57675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>The figure shows arrangements of springs. The</w:t>
            </w:r>
            <w:r w:rsidRPr="00576751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lang w:bidi="ar-SA"/>
              </w:rPr>
              <w:t xml:space="preserve">y </w:t>
            </w:r>
            <w:r w:rsidRPr="0057675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 xml:space="preserve">have stiffnesses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4"/>
                      <w:szCs w:val="24"/>
                      <w:lang w:bidi="ar-S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bidi="ar-SA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bidi="ar-SA"/>
                    </w:rPr>
                    <m:t>1</m:t>
                  </m:r>
                </m:sub>
              </m:sSub>
            </m:oMath>
            <w:r w:rsidRPr="0057675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4"/>
                      <w:szCs w:val="24"/>
                      <w:lang w:bidi="ar-S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bidi="ar-SA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bidi="ar-SA"/>
                    </w:rPr>
                    <m:t>2</m:t>
                  </m:r>
                </m:sub>
              </m:sSub>
            </m:oMath>
            <w:r w:rsidRPr="0057675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 xml:space="preserve"> as marked. Which of the following arrangements offers a stiffness </w:t>
            </w:r>
            <w:r w:rsidR="00D3190E" w:rsidRPr="0057675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>=</w:t>
            </w:r>
            <w:r w:rsidR="00D3190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bCs/>
                      <w:i/>
                      <w:color w:val="000000" w:themeColor="text1"/>
                      <w:sz w:val="24"/>
                      <w:szCs w:val="24"/>
                      <w:lang w:bidi="ar-SA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color w:val="000000" w:themeColor="text1"/>
                      <w:sz w:val="24"/>
                      <w:szCs w:val="24"/>
                      <w:lang w:bidi="ar-SA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bCs/>
                          <w:i/>
                          <w:color w:val="000000" w:themeColor="text1"/>
                          <w:sz w:val="24"/>
                          <w:szCs w:val="24"/>
                          <w:lang w:bidi="ar-SA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bidi="ar-SA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bidi="ar-SA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Times New Roman" w:cs="Times New Roman"/>
                          <w:bCs/>
                          <w:i/>
                          <w:color w:val="000000" w:themeColor="text1"/>
                          <w:sz w:val="24"/>
                          <w:szCs w:val="24"/>
                          <w:lang w:bidi="ar-SA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bidi="ar-SA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bidi="ar-SA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Times New Roman" w:cs="Times New Roman"/>
                          <w:bCs/>
                          <w:i/>
                          <w:color w:val="000000" w:themeColor="text1"/>
                          <w:sz w:val="24"/>
                          <w:szCs w:val="24"/>
                          <w:lang w:bidi="ar-SA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bidi="ar-SA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bidi="ar-SA"/>
                        </w:rPr>
                        <m:t>1</m:t>
                      </m:r>
                    </m:sub>
                  </m:sSub>
                  <m:r>
                    <w:rPr>
                      <w:rFonts w:ascii="Cambria Math" w:hAnsi="Times New Roman" w:cs="Times New Roman"/>
                      <w:color w:val="000000" w:themeColor="text1"/>
                      <w:sz w:val="24"/>
                      <w:szCs w:val="24"/>
                      <w:lang w:bidi="ar-SA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bCs/>
                          <w:i/>
                          <w:color w:val="000000" w:themeColor="text1"/>
                          <w:sz w:val="24"/>
                          <w:szCs w:val="24"/>
                          <w:lang w:bidi="ar-SA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bidi="ar-SA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bidi="ar-SA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4"/>
                      <w:szCs w:val="24"/>
                      <w:lang w:bidi="ar-SA"/>
                    </w:rPr>
                  </m:ctrlPr>
                </m:den>
              </m:f>
            </m:oMath>
          </w:p>
          <w:p w14:paraId="469D6DE3" w14:textId="4959DAA3" w:rsidR="000C58BB" w:rsidRPr="00576751" w:rsidRDefault="000C58BB" w:rsidP="0057675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57675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 xml:space="preserve"> </w:t>
            </w:r>
          </w:p>
        </w:tc>
      </w:tr>
      <w:tr w:rsidR="00576751" w:rsidRPr="00576751" w14:paraId="75632ED0" w14:textId="77777777" w:rsidTr="009063C2">
        <w:tc>
          <w:tcPr>
            <w:tcW w:w="1083" w:type="dxa"/>
          </w:tcPr>
          <w:p w14:paraId="4225D647" w14:textId="2DC16D81" w:rsidR="000C58BB" w:rsidRPr="00576751" w:rsidRDefault="000C58BB" w:rsidP="00A91F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76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Type</w:t>
            </w:r>
          </w:p>
        </w:tc>
        <w:tc>
          <w:tcPr>
            <w:tcW w:w="8487" w:type="dxa"/>
            <w:gridSpan w:val="3"/>
          </w:tcPr>
          <w:p w14:paraId="1C6BFA04" w14:textId="6C2FC32B" w:rsidR="000C58BB" w:rsidRPr="00576751" w:rsidRDefault="00D3190E" w:rsidP="00A91F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MCQ</w:t>
            </w:r>
          </w:p>
        </w:tc>
      </w:tr>
      <w:tr w:rsidR="00A214DD" w:rsidRPr="0012637D" w14:paraId="32C7EFC2" w14:textId="77777777" w:rsidTr="009063C2">
        <w:trPr>
          <w:gridAfter w:val="1"/>
          <w:wAfter w:w="570" w:type="dxa"/>
        </w:trPr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84562" w14:textId="77777777" w:rsidR="00A214DD" w:rsidRPr="0012637D" w:rsidRDefault="00A214DD" w:rsidP="00602812">
            <w:pPr>
              <w:spacing w:line="240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637D">
              <w:rPr>
                <w:rFonts w:ascii="Times New Roman" w:hAnsi="Times New Roman" w:cs="Times New Roman"/>
                <w:bCs/>
                <w:sz w:val="24"/>
                <w:szCs w:val="24"/>
              </w:rPr>
              <w:t>Question</w:t>
            </w:r>
          </w:p>
        </w:tc>
        <w:tc>
          <w:tcPr>
            <w:tcW w:w="7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0FE73" w14:textId="4F0ED421" w:rsidR="009063C2" w:rsidRDefault="00A214DD" w:rsidP="00602812">
            <w:pPr>
              <w:spacing w:line="240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637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The surface integral </w:t>
            </w:r>
            <m:oMath>
              <m:nary>
                <m:naryPr>
                  <m:chr m:val="∬"/>
                  <m:supHide m:val="1"/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bidi="ar-SA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bidi="ar-SA"/>
                    </w:rPr>
                    <m:t>S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bidi="ar-SA"/>
                    </w:rPr>
                    <m:t>F.ndS</m:t>
                  </m:r>
                </m:e>
              </m:nary>
            </m:oMath>
            <w:r w:rsidRPr="0012637D"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bidi="ar-SA"/>
              </w:rPr>
              <w:t xml:space="preserve"> </w:t>
            </w:r>
            <w:r w:rsidRPr="0012637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over the surface  of the sphere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bidi="ar-S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bidi="ar-SA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bidi="ar-SA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bidi="ar-SA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bidi="ar-S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bidi="ar-SA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bidi="ar-SA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bidi="ar-SA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bidi="ar-S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bidi="ar-SA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bidi="ar-SA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bidi="ar-SA"/>
                </w:rPr>
                <m:t>=9</m:t>
              </m:r>
            </m:oMath>
            <w:r w:rsidRPr="0012637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where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bidi="ar-SA"/>
                </w:rPr>
                <m:t>F=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bidi="ar-S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bidi="ar-SA"/>
                    </w:rPr>
                    <m:t>x+y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bidi="ar-SA"/>
                </w:rPr>
                <m:t>i+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bidi="ar-S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bidi="ar-SA"/>
                    </w:rPr>
                    <m:t>x+z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bidi="ar-SA"/>
                </w:rPr>
                <m:t>j+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bidi="ar-S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bidi="ar-SA"/>
                    </w:rPr>
                    <m:t>y+z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bidi="ar-SA"/>
                </w:rPr>
                <m:t>k</m:t>
              </m:r>
            </m:oMath>
            <w:r w:rsidRPr="0012637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bidi="ar-SA"/>
                </w:rPr>
                <m:t>n</m:t>
              </m:r>
            </m:oMath>
            <w:r w:rsidRPr="0012637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is the unit outward surface normal, yields ___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056"/>
              <w:gridCol w:w="2706"/>
            </w:tblGrid>
            <w:tr w:rsidR="009063C2" w14:paraId="1FC175A2" w14:textId="77777777" w:rsidTr="009063C2">
              <w:trPr>
                <w:jc w:val="center"/>
              </w:trPr>
              <w:tc>
                <w:tcPr>
                  <w:tcW w:w="205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525E747E" w14:textId="77777777" w:rsidR="009063C2" w:rsidRDefault="009063C2" w:rsidP="009063C2">
                  <w:pPr>
                    <w:spacing w:before="100" w:after="240" w:line="240" w:lineRule="atLeast"/>
                    <w:contextualSpacing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Instrument</w:t>
                  </w:r>
                </w:p>
              </w:tc>
              <w:tc>
                <w:tcPr>
                  <w:tcW w:w="270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0CA7E323" w14:textId="77777777" w:rsidR="009063C2" w:rsidRDefault="009063C2" w:rsidP="009063C2">
                  <w:pPr>
                    <w:spacing w:before="100" w:after="240" w:line="240" w:lineRule="atLeast"/>
                    <w:contextualSpacing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Measurement</w:t>
                  </w:r>
                </w:p>
              </w:tc>
            </w:tr>
            <w:tr w:rsidR="009063C2" w14:paraId="32019338" w14:textId="77777777" w:rsidTr="009063C2">
              <w:trPr>
                <w:jc w:val="center"/>
              </w:trPr>
              <w:tc>
                <w:tcPr>
                  <w:tcW w:w="205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5BCA7901" w14:textId="77777777" w:rsidR="009063C2" w:rsidRDefault="009063C2" w:rsidP="009063C2">
                  <w:pPr>
                    <w:spacing w:before="100" w:after="240" w:line="240" w:lineRule="atLeast"/>
                    <w:contextualSpacing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A. Pilot tube</w:t>
                  </w:r>
                </w:p>
              </w:tc>
              <w:tc>
                <w:tcPr>
                  <w:tcW w:w="270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0190FB33" w14:textId="77777777" w:rsidR="009063C2" w:rsidRDefault="009063C2" w:rsidP="009063C2">
                  <w:pPr>
                    <w:spacing w:before="100" w:after="240" w:line="240" w:lineRule="atLeast"/>
                    <w:contextualSpacing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r.p.m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 of a shaft</w:t>
                  </w:r>
                </w:p>
              </w:tc>
            </w:tr>
            <w:tr w:rsidR="009063C2" w14:paraId="6ED0F3D1" w14:textId="77777777" w:rsidTr="009063C2">
              <w:trPr>
                <w:jc w:val="center"/>
              </w:trPr>
              <w:tc>
                <w:tcPr>
                  <w:tcW w:w="205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01798DF6" w14:textId="77777777" w:rsidR="009063C2" w:rsidRDefault="009063C2" w:rsidP="009063C2">
                  <w:pPr>
                    <w:spacing w:before="100" w:after="240" w:line="240" w:lineRule="atLeast"/>
                    <w:contextualSpacing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 McLeod Gauge</w:t>
                  </w:r>
                </w:p>
              </w:tc>
              <w:tc>
                <w:tcPr>
                  <w:tcW w:w="270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2F47C157" w14:textId="77777777" w:rsidR="009063C2" w:rsidRDefault="009063C2" w:rsidP="009063C2">
                  <w:pPr>
                    <w:spacing w:before="100" w:after="240" w:line="240" w:lineRule="atLeast"/>
                    <w:contextualSpacing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 Displacement</w:t>
                  </w:r>
                </w:p>
              </w:tc>
            </w:tr>
            <w:tr w:rsidR="009063C2" w14:paraId="3211E1C0" w14:textId="77777777" w:rsidTr="009063C2">
              <w:trPr>
                <w:jc w:val="center"/>
              </w:trPr>
              <w:tc>
                <w:tcPr>
                  <w:tcW w:w="205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61269861" w14:textId="77777777" w:rsidR="009063C2" w:rsidRDefault="009063C2" w:rsidP="009063C2">
                  <w:pPr>
                    <w:spacing w:before="100" w:after="240" w:line="240" w:lineRule="atLeast"/>
                    <w:contextualSpacing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 Planimeter</w:t>
                  </w:r>
                </w:p>
              </w:tc>
              <w:tc>
                <w:tcPr>
                  <w:tcW w:w="270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20B09A08" w14:textId="77777777" w:rsidR="009063C2" w:rsidRDefault="009063C2" w:rsidP="009063C2">
                  <w:pPr>
                    <w:spacing w:before="100" w:after="240" w:line="240" w:lineRule="atLeast"/>
                    <w:contextualSpacing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 Flow velocity</w:t>
                  </w:r>
                </w:p>
              </w:tc>
            </w:tr>
            <w:tr w:rsidR="009063C2" w14:paraId="4E9C2F02" w14:textId="77777777" w:rsidTr="009063C2">
              <w:trPr>
                <w:jc w:val="center"/>
              </w:trPr>
              <w:tc>
                <w:tcPr>
                  <w:tcW w:w="205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730E491B" w14:textId="77777777" w:rsidR="009063C2" w:rsidRDefault="009063C2" w:rsidP="009063C2">
                  <w:pPr>
                    <w:spacing w:before="100" w:after="240" w:line="240" w:lineRule="atLeast"/>
                    <w:contextualSpacing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D. LVDT</w:t>
                  </w:r>
                </w:p>
              </w:tc>
              <w:tc>
                <w:tcPr>
                  <w:tcW w:w="270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06178028" w14:textId="77777777" w:rsidR="009063C2" w:rsidRDefault="009063C2" w:rsidP="009063C2">
                  <w:pPr>
                    <w:spacing w:before="100" w:after="240" w:line="240" w:lineRule="atLeast"/>
                    <w:contextualSpacing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 Vacuum</w:t>
                  </w:r>
                </w:p>
              </w:tc>
            </w:tr>
            <w:tr w:rsidR="009063C2" w14:paraId="32053D88" w14:textId="77777777" w:rsidTr="009063C2">
              <w:trPr>
                <w:jc w:val="center"/>
              </w:trPr>
              <w:tc>
                <w:tcPr>
                  <w:tcW w:w="205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14:paraId="58C44D92" w14:textId="77777777" w:rsidR="009063C2" w:rsidRDefault="009063C2" w:rsidP="009063C2">
                  <w:pPr>
                    <w:spacing w:before="100" w:after="240" w:line="240" w:lineRule="atLeast"/>
                    <w:contextualSpacing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70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7DE0BED0" w14:textId="77777777" w:rsidR="009063C2" w:rsidRDefault="009063C2" w:rsidP="009063C2">
                  <w:pPr>
                    <w:spacing w:before="100" w:after="240" w:line="240" w:lineRule="atLeast"/>
                    <w:contextualSpacing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 Surface finish</w:t>
                  </w:r>
                </w:p>
              </w:tc>
            </w:tr>
            <w:tr w:rsidR="009063C2" w14:paraId="19818444" w14:textId="77777777" w:rsidTr="009063C2">
              <w:trPr>
                <w:jc w:val="center"/>
              </w:trPr>
              <w:tc>
                <w:tcPr>
                  <w:tcW w:w="205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14:paraId="0E164993" w14:textId="77777777" w:rsidR="009063C2" w:rsidRDefault="009063C2" w:rsidP="009063C2">
                  <w:pPr>
                    <w:spacing w:before="100" w:after="240" w:line="240" w:lineRule="atLeast"/>
                    <w:contextualSpacing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70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0811449A" w14:textId="77777777" w:rsidR="009063C2" w:rsidRDefault="009063C2" w:rsidP="009063C2">
                  <w:pPr>
                    <w:spacing w:before="100" w:after="240" w:line="240" w:lineRule="atLeast"/>
                    <w:contextualSpacing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6. Area</w:t>
                  </w:r>
                </w:p>
              </w:tc>
            </w:tr>
          </w:tbl>
          <w:p w14:paraId="4B3E5ECE" w14:textId="154DC0FA" w:rsidR="00A214DD" w:rsidRPr="0012637D" w:rsidRDefault="00A214DD" w:rsidP="00602812">
            <w:pPr>
              <w:spacing w:line="240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637D">
              <w:rPr>
                <w:rFonts w:ascii="Times New Roman" w:hAnsi="Times New Roman" w:cs="Times New Roman"/>
                <w:bCs/>
                <w:sz w:val="24"/>
                <w:szCs w:val="24"/>
              </w:rPr>
              <w:t>__________.</w:t>
            </w:r>
          </w:p>
        </w:tc>
      </w:tr>
      <w:tr w:rsidR="00A214DD" w:rsidRPr="0012637D" w14:paraId="0E9A2B37" w14:textId="77777777" w:rsidTr="009063C2">
        <w:trPr>
          <w:gridAfter w:val="1"/>
          <w:wAfter w:w="570" w:type="dxa"/>
        </w:trPr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5C709" w14:textId="77777777" w:rsidR="00A214DD" w:rsidRPr="0012637D" w:rsidRDefault="00A214DD" w:rsidP="00602812">
            <w:pPr>
              <w:spacing w:line="24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3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7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16AC6" w14:textId="77777777" w:rsidR="00A214DD" w:rsidRPr="0012637D" w:rsidRDefault="00A214DD" w:rsidP="00602812">
            <w:pPr>
              <w:spacing w:line="24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3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NAT</w:t>
            </w:r>
          </w:p>
        </w:tc>
      </w:tr>
      <w:tr w:rsidR="00A214DD" w:rsidRPr="0012637D" w14:paraId="1782D711" w14:textId="77777777" w:rsidTr="009063C2">
        <w:trPr>
          <w:gridAfter w:val="1"/>
          <w:wAfter w:w="570" w:type="dxa"/>
        </w:trPr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88511" w14:textId="77777777" w:rsidR="00A214DD" w:rsidRPr="0012637D" w:rsidRDefault="00A214DD" w:rsidP="00602812">
            <w:pPr>
              <w:spacing w:line="24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3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Option</w:t>
            </w:r>
          </w:p>
        </w:tc>
        <w:tc>
          <w:tcPr>
            <w:tcW w:w="3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5BDD5" w14:textId="77777777" w:rsidR="00A214DD" w:rsidRPr="0012637D" w:rsidRDefault="00A214DD" w:rsidP="00602812">
            <w:pPr>
              <w:spacing w:line="24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3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range(29:31)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07A5C" w14:textId="77777777" w:rsidR="00A214DD" w:rsidRPr="0012637D" w:rsidRDefault="00A214DD" w:rsidP="00602812">
            <w:pPr>
              <w:spacing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214DD" w:rsidRPr="0012637D" w14:paraId="346F1C32" w14:textId="77777777" w:rsidTr="009063C2">
        <w:trPr>
          <w:gridAfter w:val="1"/>
          <w:wAfter w:w="570" w:type="dxa"/>
        </w:trPr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17122" w14:textId="77777777" w:rsidR="00A214DD" w:rsidRPr="0012637D" w:rsidRDefault="00A214DD" w:rsidP="00602812">
            <w:pPr>
              <w:spacing w:line="24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3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Solution</w:t>
            </w:r>
          </w:p>
        </w:tc>
        <w:tc>
          <w:tcPr>
            <w:tcW w:w="7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DE38B" w14:textId="77777777" w:rsidR="00A214DD" w:rsidRPr="0012637D" w:rsidRDefault="00A214DD" w:rsidP="00602812">
            <w:pPr>
              <w:spacing w:line="24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3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Explanation coming soon</w:t>
            </w:r>
          </w:p>
        </w:tc>
      </w:tr>
      <w:tr w:rsidR="00A214DD" w:rsidRPr="0012637D" w14:paraId="6430C0E4" w14:textId="77777777" w:rsidTr="009063C2">
        <w:trPr>
          <w:gridAfter w:val="1"/>
          <w:wAfter w:w="570" w:type="dxa"/>
        </w:trPr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975B2" w14:textId="77777777" w:rsidR="00A214DD" w:rsidRPr="0012637D" w:rsidRDefault="00A214DD" w:rsidP="00602812">
            <w:pPr>
              <w:spacing w:line="24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3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Marks</w:t>
            </w:r>
          </w:p>
        </w:tc>
        <w:tc>
          <w:tcPr>
            <w:tcW w:w="3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4E4BD" w14:textId="77777777" w:rsidR="00A214DD" w:rsidRPr="0012637D" w:rsidRDefault="00A214DD" w:rsidP="00602812">
            <w:pPr>
              <w:spacing w:line="24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3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1.67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7ED8A" w14:textId="77777777" w:rsidR="00A214DD" w:rsidRPr="0012637D" w:rsidRDefault="00A214DD" w:rsidP="00602812">
            <w:pPr>
              <w:spacing w:line="24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3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0.33</w:t>
            </w:r>
          </w:p>
        </w:tc>
      </w:tr>
    </w:tbl>
    <w:p w14:paraId="14BC8AA7" w14:textId="77777777" w:rsidR="00A214DD" w:rsidRDefault="00A214DD">
      <w:pPr>
        <w:rPr>
          <w:color w:val="000000" w:themeColor="text1"/>
        </w:rPr>
      </w:pPr>
    </w:p>
    <w:p w14:paraId="38206C19" w14:textId="3B44621A" w:rsidR="0072155F" w:rsidRDefault="0072155F">
      <w:pPr>
        <w:rPr>
          <w:color w:val="000000" w:themeColor="text1"/>
        </w:rPr>
      </w:pPr>
    </w:p>
    <w:p w14:paraId="3EB741E7" w14:textId="163DF944" w:rsidR="009C772E" w:rsidRDefault="00972916" w:rsidP="000B24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bidi="ar-SA"/>
        </w:rPr>
      </w:pPr>
      <w:r>
        <w:rPr>
          <w:noProof/>
        </w:rPr>
        <w:lastRenderedPageBreak/>
        <w:drawing>
          <wp:inline distT="0" distB="0" distL="0" distR="0" wp14:anchorId="1306229A" wp14:editId="353E8DF0">
            <wp:extent cx="2234554" cy="2114550"/>
            <wp:effectExtent l="0" t="0" r="0" b="0"/>
            <wp:docPr id="287002297" name="Picture 2" descr="Formula Mathematics Euclidean, mathematical formula, angle, text, monochrome png 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rmula Mathematics Euclidean, mathematical formula, angle, text, monochrome png thumbnai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959" cy="212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409E3" w14:textId="77777777" w:rsidR="00972916" w:rsidRDefault="00972916" w:rsidP="000B24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bidi="ar-SA"/>
        </w:rPr>
      </w:pPr>
    </w:p>
    <w:p w14:paraId="7BD2FCF1" w14:textId="77777777" w:rsidR="00972916" w:rsidRDefault="00972916" w:rsidP="000B24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bidi="ar-SA"/>
        </w:rPr>
      </w:pPr>
    </w:p>
    <w:p w14:paraId="4528D846" w14:textId="729ACCC3" w:rsidR="00972916" w:rsidRDefault="00972916" w:rsidP="000B24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bidi="ar-SA"/>
        </w:rPr>
      </w:pPr>
      <w:r>
        <w:rPr>
          <w:noProof/>
        </w:rPr>
        <w:drawing>
          <wp:inline distT="0" distB="0" distL="0" distR="0" wp14:anchorId="729EB0EF" wp14:editId="4225BA4F">
            <wp:extent cx="2387600" cy="2767847"/>
            <wp:effectExtent l="0" t="0" r="0" b="0"/>
            <wp:docPr id="652390518" name="Picture 4" descr="Mathematics Euclidean graphy, Math tree, leaf, text, tree Branch png 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thematics Euclidean graphy, Math tree, leaf, text, tree Branch png thumbnai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713" cy="2773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95E78" w14:textId="77777777" w:rsidR="004F5B53" w:rsidRDefault="004F5B53" w:rsidP="000B24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bidi="ar-SA"/>
        </w:rPr>
      </w:pPr>
    </w:p>
    <w:p w14:paraId="21472EE5" w14:textId="77777777" w:rsidR="004F5B53" w:rsidRDefault="004F5B53" w:rsidP="000B24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bidi="ar-SA"/>
        </w:rPr>
      </w:pPr>
    </w:p>
    <w:p w14:paraId="7AAE0A1C" w14:textId="77777777" w:rsidR="004F5B53" w:rsidRDefault="004F5B53" w:rsidP="000B24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bidi="ar-SA"/>
        </w:rPr>
      </w:pPr>
    </w:p>
    <w:p w14:paraId="44413373" w14:textId="454DD920" w:rsidR="004F5B53" w:rsidRDefault="004F5B53" w:rsidP="000B24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bidi="ar-SA"/>
        </w:rPr>
      </w:pPr>
      <w:r>
        <w:rPr>
          <w:noProof/>
        </w:rPr>
        <w:drawing>
          <wp:inline distT="0" distB="0" distL="0" distR="0" wp14:anchorId="2F044FC9" wp14:editId="56672C04">
            <wp:extent cx="3429000" cy="3429000"/>
            <wp:effectExtent l="0" t="0" r="0" b="0"/>
            <wp:docPr id="65467900" name="Picture 5" descr="Mathematics Geometry Formula Euclidean Equation, Math learning notes, angle, text, triangle png 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thematics Geometry Formula Euclidean Equation, Math learning notes, angle, text, triangle png thumbnai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bidi="ar-SA"/>
        </w:rPr>
        <w:t xml:space="preserve"> </w:t>
      </w:r>
    </w:p>
    <w:p w14:paraId="226A8214" w14:textId="03DF06A6" w:rsidR="003E6F43" w:rsidRPr="00576751" w:rsidRDefault="003E6F43" w:rsidP="003E6F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bidi="ar-SA"/>
        </w:rPr>
      </w:pPr>
    </w:p>
    <w:sectPr w:rsidR="003E6F43" w:rsidRPr="00576751" w:rsidSect="005F64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322AD"/>
    <w:multiLevelType w:val="hybridMultilevel"/>
    <w:tmpl w:val="FCD88CCA"/>
    <w:lvl w:ilvl="0" w:tplc="11C03AF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427675"/>
    <w:multiLevelType w:val="hybridMultilevel"/>
    <w:tmpl w:val="DC5C442E"/>
    <w:lvl w:ilvl="0" w:tplc="6700E35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2812696">
    <w:abstractNumId w:val="1"/>
  </w:num>
  <w:num w:numId="2" w16cid:durableId="377243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1C8"/>
    <w:rsid w:val="00075BD4"/>
    <w:rsid w:val="00091C2D"/>
    <w:rsid w:val="000B245F"/>
    <w:rsid w:val="000C58BB"/>
    <w:rsid w:val="001211C8"/>
    <w:rsid w:val="0012262C"/>
    <w:rsid w:val="0012637D"/>
    <w:rsid w:val="00145368"/>
    <w:rsid w:val="001C5A21"/>
    <w:rsid w:val="00280CFF"/>
    <w:rsid w:val="00305B03"/>
    <w:rsid w:val="00310865"/>
    <w:rsid w:val="00322577"/>
    <w:rsid w:val="003746B5"/>
    <w:rsid w:val="003E6F43"/>
    <w:rsid w:val="003F7569"/>
    <w:rsid w:val="00417012"/>
    <w:rsid w:val="00483D15"/>
    <w:rsid w:val="004C55C9"/>
    <w:rsid w:val="004F5B53"/>
    <w:rsid w:val="00513FBB"/>
    <w:rsid w:val="00536C45"/>
    <w:rsid w:val="00554C4C"/>
    <w:rsid w:val="005650BC"/>
    <w:rsid w:val="00576751"/>
    <w:rsid w:val="005C1B86"/>
    <w:rsid w:val="005F64FC"/>
    <w:rsid w:val="00631212"/>
    <w:rsid w:val="00685EE6"/>
    <w:rsid w:val="00692377"/>
    <w:rsid w:val="006D16A2"/>
    <w:rsid w:val="006E0483"/>
    <w:rsid w:val="0072155F"/>
    <w:rsid w:val="007231ED"/>
    <w:rsid w:val="0072362B"/>
    <w:rsid w:val="00745D50"/>
    <w:rsid w:val="00814096"/>
    <w:rsid w:val="008730D7"/>
    <w:rsid w:val="00895FD2"/>
    <w:rsid w:val="008C36A6"/>
    <w:rsid w:val="008D556A"/>
    <w:rsid w:val="009063C2"/>
    <w:rsid w:val="00972916"/>
    <w:rsid w:val="009C772E"/>
    <w:rsid w:val="009D7E96"/>
    <w:rsid w:val="00A214DD"/>
    <w:rsid w:val="00A33B2D"/>
    <w:rsid w:val="00A5240F"/>
    <w:rsid w:val="00A57086"/>
    <w:rsid w:val="00A91F97"/>
    <w:rsid w:val="00AA59B7"/>
    <w:rsid w:val="00AC36CE"/>
    <w:rsid w:val="00AF00A9"/>
    <w:rsid w:val="00B41FAF"/>
    <w:rsid w:val="00B63C9D"/>
    <w:rsid w:val="00BB722E"/>
    <w:rsid w:val="00BC3268"/>
    <w:rsid w:val="00BC3B30"/>
    <w:rsid w:val="00BD2AEF"/>
    <w:rsid w:val="00C40BAF"/>
    <w:rsid w:val="00C703FC"/>
    <w:rsid w:val="00CA4890"/>
    <w:rsid w:val="00CB17AA"/>
    <w:rsid w:val="00CE2BCF"/>
    <w:rsid w:val="00CF7B57"/>
    <w:rsid w:val="00D3190E"/>
    <w:rsid w:val="00EA4268"/>
    <w:rsid w:val="00EB3C13"/>
    <w:rsid w:val="00EB3DC4"/>
    <w:rsid w:val="00EE7283"/>
    <w:rsid w:val="00FB4D29"/>
    <w:rsid w:val="00FC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E7696"/>
  <w15:docId w15:val="{38C4ADA8-8AE9-4CA8-9600-FD0087DD1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D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3D1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D15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745D5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A5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8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3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Vodafone Essar</Company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 ROY</dc:creator>
  <cp:keywords/>
  <dc:description/>
  <cp:lastModifiedBy>Hritika Shetti</cp:lastModifiedBy>
  <cp:revision>41</cp:revision>
  <dcterms:created xsi:type="dcterms:W3CDTF">2017-09-08T04:55:00Z</dcterms:created>
  <dcterms:modified xsi:type="dcterms:W3CDTF">2024-01-11T14:20:00Z</dcterms:modified>
</cp:coreProperties>
</file>