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7F4A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14:paraId="491186E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45230518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40713CC3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14:paraId="5334E473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2CE0ED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BDB31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8BA49C" w14:textId="77777777" w:rsidR="008D026A" w:rsidRPr="007D354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36E42A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45230520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О Т Ч Ё Т</w:t>
      </w:r>
      <w:bookmarkEnd w:id="3"/>
    </w:p>
    <w:p w14:paraId="07DC03E4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45230521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ПО ПРОИЗВОДСТВЕННОЙ ПРАКТИКЕ</w:t>
      </w:r>
      <w:bookmarkEnd w:id="4"/>
    </w:p>
    <w:p w14:paraId="1E8DF32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6B526C2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2E9CBE4A" w14:textId="77777777" w:rsidR="008D026A" w:rsidRPr="007D354F" w:rsidRDefault="008D026A" w:rsidP="008D02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3CE03E" w14:textId="1FF0A4CF" w:rsidR="008D026A" w:rsidRPr="001416C1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D4E2F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1416C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</w:t>
      </w:r>
      <w:r w:rsidRPr="0059104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Кулакова Александра Игоревича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10738FAE" w14:textId="77777777" w:rsidR="008D026A" w:rsidRPr="007D354F" w:rsidRDefault="008D026A" w:rsidP="008D026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14:paraId="3C5BC1EE" w14:textId="5170FD7D" w:rsidR="008D026A" w:rsidRPr="007D354F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72B986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45230523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bookmarkEnd w:id="5"/>
    </w:p>
    <w:p w14:paraId="4E81C809" w14:textId="1C6BE2DE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bookmarkStart w:id="6" w:name="_Toc45230524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Место практики</w:t>
      </w:r>
      <w:bookmarkEnd w:id="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Муниципальное бюджетное учреждение</w:t>
      </w:r>
      <w:r w:rsidR="003529DC">
        <w:rPr>
          <w:rFonts w:ascii="Times New Roman" w:hAnsi="Times New Roman" w:cs="Times New Roman"/>
          <w:sz w:val="28"/>
          <w:szCs w:val="32"/>
          <w:u w:val="single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 xml:space="preserve">«Многофункциональный центр предоставления государственных и муниципальных </w:t>
      </w:r>
      <w:proofErr w:type="gramStart"/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услуг»</w:t>
      </w:r>
      <w:r w:rsidR="003529DC" w:rsidRPr="00C64234">
        <w:rPr>
          <w:rFonts w:ascii="Times New Roman" w:hAnsi="Times New Roman" w:cs="Times New Roman"/>
          <w:sz w:val="28"/>
          <w:szCs w:val="32"/>
        </w:rPr>
        <w:t>_</w:t>
      </w:r>
      <w:proofErr w:type="gramEnd"/>
      <w:r w:rsidR="00414F09">
        <w:rPr>
          <w:rFonts w:ascii="Times New Roman" w:hAnsi="Times New Roman" w:cs="Times New Roman"/>
          <w:sz w:val="28"/>
          <w:szCs w:val="32"/>
        </w:rPr>
        <w:t>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3E3D257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7" w:name="_Toc45230525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Период практики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 04.05.2023 г. по 31.05.2023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bookmarkEnd w:id="7"/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0941FA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4523052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Руководители практики</w:t>
      </w:r>
      <w:bookmarkEnd w:id="8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C34DCA7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колледжа __________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__________________</w:t>
      </w:r>
    </w:p>
    <w:p w14:paraId="3301BB6D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bookmarkStart w:id="9" w:name="_Toc45230527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bookmarkEnd w:id="9"/>
    </w:p>
    <w:p w14:paraId="64800662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            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</w:p>
    <w:p w14:paraId="1E81C9E0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Селиверстова Ольга Михайловна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</w:t>
      </w:r>
    </w:p>
    <w:p w14:paraId="742A5BE8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4C2B4" w14:textId="40699D63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организации______</w:t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Арабчикова Лариса Валерьевна</w:t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6F7E2AC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5D98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bookmarkStart w:id="10" w:name="_Toc45230528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МП</w:t>
      </w:r>
      <w:bookmarkEnd w:id="10"/>
    </w:p>
    <w:p w14:paraId="3E8279A5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E81783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7EDEEE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DF33012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587EAB2" w14:textId="77777777" w:rsidR="008D026A" w:rsidRPr="008D46E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43856F" w14:textId="77777777" w:rsidR="008D026A" w:rsidRPr="008D46E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14:paraId="4B62B3D6" w14:textId="77777777" w:rsidR="008D026A" w:rsidRPr="008D46EF" w:rsidRDefault="008D026A" w:rsidP="008D026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2023</w:t>
      </w: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249A01A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footerReference w:type="default" r:id="rId8"/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545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DD5CE" w14:textId="77777777" w:rsidR="008D026A" w:rsidRPr="0019639E" w:rsidRDefault="008D026A" w:rsidP="008D026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9639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36C9957" w14:textId="7142F45C" w:rsidR="00AB5396" w:rsidRDefault="008D026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761851" w:history="1">
            <w:r w:rsidR="00AB5396" w:rsidRPr="00451921">
              <w:rPr>
                <w:rStyle w:val="a9"/>
                <w:noProof/>
              </w:rPr>
              <w:t>1.</w:t>
            </w:r>
            <w:r w:rsidR="00AB5396">
              <w:rPr>
                <w:rFonts w:eastAsiaTheme="minorEastAsia"/>
                <w:noProof/>
                <w:lang w:eastAsia="ru-RU"/>
              </w:rPr>
              <w:tab/>
            </w:r>
            <w:r w:rsidR="00AB5396" w:rsidRPr="00451921">
              <w:rPr>
                <w:rStyle w:val="a9"/>
                <w:noProof/>
              </w:rPr>
              <w:t>Общие сведения о предприятии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8438E53" w14:textId="4D7A0175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2" w:history="1">
            <w:r w:rsidRPr="00451921">
              <w:rPr>
                <w:rStyle w:val="a9"/>
                <w:noProof/>
              </w:rPr>
              <w:t>1.1. Структура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7D966" w14:textId="2FF0835C" w:rsidR="00AB5396" w:rsidRDefault="00AB53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3" w:history="1">
            <w:r w:rsidRPr="00451921">
              <w:rPr>
                <w:rStyle w:val="a9"/>
                <w:noProof/>
              </w:rPr>
              <w:t>2. Анализ материально-технической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F054" w14:textId="31FA395C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4" w:history="1">
            <w:r w:rsidRPr="00451921">
              <w:rPr>
                <w:rStyle w:val="a9"/>
                <w:noProof/>
              </w:rPr>
              <w:t>2.1. Состав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8AED" w14:textId="70CFC353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5" w:history="1">
            <w:r w:rsidRPr="00451921">
              <w:rPr>
                <w:rStyle w:val="a9"/>
                <w:noProof/>
              </w:rPr>
              <w:t>2.2. Состав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79B8" w14:textId="042F9C53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6" w:history="1">
            <w:r w:rsidRPr="00451921">
              <w:rPr>
                <w:rStyle w:val="a9"/>
                <w:noProof/>
              </w:rPr>
              <w:t>2.3. Структура локальной сети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75699" w14:textId="08B12584" w:rsidR="00AB5396" w:rsidRDefault="00AB53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7" w:history="1">
            <w:r w:rsidRPr="00451921">
              <w:rPr>
                <w:rStyle w:val="a9"/>
                <w:noProof/>
              </w:rPr>
              <w:t>3. Выполнение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DB64" w14:textId="2742F87E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8" w:history="1">
            <w:r w:rsidRPr="00451921">
              <w:rPr>
                <w:rStyle w:val="a9"/>
                <w:noProof/>
              </w:rPr>
              <w:t>3.1. 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3A76" w14:textId="534048DF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9" w:history="1">
            <w:r w:rsidRPr="00451921">
              <w:rPr>
                <w:rStyle w:val="a9"/>
                <w:noProof/>
              </w:rPr>
              <w:t>3.2.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7E02" w14:textId="721B033A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0" w:history="1">
            <w:r w:rsidRPr="00451921">
              <w:rPr>
                <w:rStyle w:val="a9"/>
                <w:noProof/>
              </w:rPr>
              <w:t>3.3. 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F4F5" w14:textId="6F9793E2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1" w:history="1">
            <w:r w:rsidRPr="00451921">
              <w:rPr>
                <w:rStyle w:val="a9"/>
                <w:noProof/>
              </w:rPr>
              <w:t>3.4.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39F0" w14:textId="7E7C9D8E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2" w:history="1">
            <w:r w:rsidRPr="00451921">
              <w:rPr>
                <w:rStyle w:val="a9"/>
                <w:noProof/>
              </w:rPr>
              <w:t>3.5.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8B58" w14:textId="249657B3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3" w:history="1">
            <w:r w:rsidRPr="00451921">
              <w:rPr>
                <w:rStyle w:val="a9"/>
                <w:noProof/>
              </w:rPr>
              <w:t>3.6. Отладка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A308" w14:textId="228A9942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4" w:history="1">
            <w:r w:rsidRPr="00451921">
              <w:rPr>
                <w:rStyle w:val="a9"/>
                <w:noProof/>
              </w:rPr>
              <w:t>3.7. Методика тестирования и испытания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9519C" w14:textId="78503231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5" w:history="1">
            <w:r w:rsidRPr="00451921">
              <w:rPr>
                <w:rStyle w:val="a9"/>
                <w:noProof/>
              </w:rPr>
              <w:t>3.8.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9021" w14:textId="1F98208F" w:rsidR="00AB5396" w:rsidRDefault="00AB53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6" w:history="1">
            <w:r w:rsidRPr="00451921">
              <w:rPr>
                <w:rStyle w:val="a9"/>
                <w:noProof/>
              </w:rPr>
              <w:t>3.9 Предложения по улучшению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2469D" w14:textId="3986B239" w:rsidR="00AB5396" w:rsidRDefault="00AB53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7" w:history="1">
            <w:r w:rsidRPr="00451921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BBFD" w14:textId="6DB67A07" w:rsidR="00AB5396" w:rsidRDefault="00AB53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8" w:history="1">
            <w:r w:rsidRPr="00451921">
              <w:rPr>
                <w:rStyle w:val="a9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D9A3" w14:textId="2BBFA14D" w:rsidR="00AB5396" w:rsidRDefault="00AB53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9" w:history="1">
            <w:r w:rsidRPr="00451921">
              <w:rPr>
                <w:rStyle w:val="a9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_Toc137761869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83FB" w14:textId="7CFC3AE7" w:rsidR="008D026A" w:rsidRDefault="008D026A" w:rsidP="008D026A">
          <w:r w:rsidRPr="001963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4E1E9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2CBB676C" w14:textId="361AB366" w:rsidR="008D026A" w:rsidRDefault="008D026A" w:rsidP="00D404FE">
      <w:pPr>
        <w:pStyle w:val="1"/>
        <w:numPr>
          <w:ilvl w:val="0"/>
          <w:numId w:val="1"/>
        </w:numPr>
      </w:pPr>
      <w:bookmarkStart w:id="11" w:name="_Toc107047578"/>
      <w:bookmarkStart w:id="12" w:name="_Toc137761851"/>
      <w:r w:rsidRPr="007D354F">
        <w:lastRenderedPageBreak/>
        <w:t>Общие сведения о предприятии</w:t>
      </w:r>
      <w:bookmarkEnd w:id="11"/>
      <w:bookmarkEnd w:id="12"/>
      <w:r w:rsidRPr="007D354F">
        <w:tab/>
      </w:r>
    </w:p>
    <w:p w14:paraId="6B4334D7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3" w:name="_Toc107047584"/>
      <w:r w:rsidRPr="00B739F1">
        <w:rPr>
          <w:rFonts w:ascii="Times New Roman" w:hAnsi="Times New Roman" w:cs="Times New Roman"/>
          <w:sz w:val="28"/>
        </w:rPr>
        <w:t>Многофункциональный центр (МФЦ), полное название —Многофункциональный центр предоставления государственных и муниципальных услуг) — категория бюджетных учреждений в России, предоставляющих государственные и муниципальные услуги по принципу «одного окна» после однократного обращения заявителя с соответствующим запросом. При этом взаимодействие с органами, предоставляющими государственные услуги, или органами, предоставляющими муниципальные услуги, осуществляется многофункциональным центром без участия заявителя.</w:t>
      </w:r>
    </w:p>
    <w:p w14:paraId="0C4F0E86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Заявленные цели:</w:t>
      </w:r>
    </w:p>
    <w:p w14:paraId="4FECEC3E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качества и доступности государственных услуг;</w:t>
      </w:r>
    </w:p>
    <w:p w14:paraId="4F2FDDE4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снижение издержек бизнеса на преодоление административных барьеров;</w:t>
      </w:r>
    </w:p>
    <w:p w14:paraId="7A6045B9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эффективности деятельности органов исполнительной власти и межведомственной координации;</w:t>
      </w:r>
    </w:p>
    <w:p w14:paraId="5A5FB880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открытости и прозрачности для общества.</w:t>
      </w:r>
    </w:p>
    <w:p w14:paraId="2535EEBA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25 октября 2005 года в России была принята концепция административной реформы и план мероприятий по её проведению в 2006—2010 годах. Одной из основных целей реформы было провозглашено повышение доступности и качества госуслуг.</w:t>
      </w:r>
    </w:p>
    <w:p w14:paraId="21142273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декабре 2013 года Председатель Правительства РФ поручил создать новый общий бренд сети МФЦ. Идея общего бренда системы МФЦ заключается в том, что документы нужны людям в важные и значимые моменты их жизни. Первые МФЦ под новым брендом были открыты в 2014 году. Товарный знак «Мои документы | Государственные и муниципальные услуги» зарегистрирован в Федеральной службе по интеллектуальной собственности. В 2015 году на XIX национальном фестивале рекламы «Идея!» бренд «Мои Документы» получил второе место в номинации «Товарный знак, фирменный стиль».</w:t>
      </w:r>
    </w:p>
    <w:p w14:paraId="1C7A5731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lastRenderedPageBreak/>
        <w:t>В центрах «Мои документы» по месту жительства можно воспользоваться следующими услугами по трудоустройству: составление резюме, подбор вакансий из базы данных, присвоение статуса безработного, выплата пособий и выдача направления на профессиональное обучение. Для получения расширенного комплекса услуг нужно обратиться во Флагманский центр занятости «Моя работа» на улице Щепкина. Список услуг включает: карьерную консультацию; профориентацию; психологическую помощь; тренинги по поиску работы; информирование о положении на рынке труда; определение стратегии обучения новой профессии; организацию стажировок и практик; организацию временного трудоустройства; осуществление социальных выплат гражданам, признанным в установленном порядке безработными; организацию ярмарок вакансий и учебных рабочих мест; организацию сопровождения при содействии занятости инвалидов; содействие безработным гражданам при переезде и безработным гражданам и членам их семей в переселении в другую местность для трудоустройства по направлению органов службы занятости.</w:t>
      </w:r>
    </w:p>
    <w:p w14:paraId="1C6FBC3C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соответствии с правилами организации деятельности многофункциональных центров предоставления государственных и муниципальных услуг МФЦ использует автоматизированную информационную систему (АИС МФЦ). Основными принципами построения АИС МФЦ являются:</w:t>
      </w:r>
    </w:p>
    <w:p w14:paraId="0594FD94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процессно-ориентированная модель предоставления услуги;</w:t>
      </w:r>
    </w:p>
    <w:p w14:paraId="3FD0B79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обеспечение информационной безопасности и защиты персональных данных;</w:t>
      </w:r>
    </w:p>
    <w:p w14:paraId="451FBE6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взаимодействие с внешними информационными системами в соответствии с требованиями действующего законодательства.</w:t>
      </w:r>
    </w:p>
    <w:p w14:paraId="42DF28F7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4" w:name="_Toc137761852"/>
      <w:r w:rsidRPr="00F53A33">
        <w:rPr>
          <w:sz w:val="28"/>
          <w:szCs w:val="28"/>
        </w:rPr>
        <w:lastRenderedPageBreak/>
        <w:t>1.1. Структура организации</w:t>
      </w:r>
      <w:bookmarkEnd w:id="13"/>
      <w:bookmarkEnd w:id="14"/>
    </w:p>
    <w:p w14:paraId="063375E9" w14:textId="114D41B5" w:rsidR="008D026A" w:rsidRDefault="00F76D71" w:rsidP="008D026A">
      <w:pPr>
        <w:pStyle w:val="ae"/>
        <w:ind w:firstLine="0"/>
        <w:jc w:val="center"/>
        <w:rPr>
          <w:noProof/>
        </w:rPr>
      </w:pPr>
      <w:r w:rsidRPr="003F0FBB">
        <w:rPr>
          <w:noProof/>
        </w:rPr>
        <w:drawing>
          <wp:inline distT="0" distB="0" distL="0" distR="0" wp14:anchorId="5BDE7DCA" wp14:editId="018CA1B4">
            <wp:extent cx="5628725" cy="2362200"/>
            <wp:effectExtent l="114300" t="114300" r="143510" b="152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661" cy="2365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3F15E7" w14:textId="77777777" w:rsidR="008D026A" w:rsidRDefault="008D026A" w:rsidP="008D026A">
      <w:pPr>
        <w:pStyle w:val="ae"/>
        <w:ind w:firstLine="0"/>
        <w:jc w:val="center"/>
        <w:rPr>
          <w:noProof/>
        </w:rPr>
        <w:sectPr w:rsidR="008D026A" w:rsidSect="00F76D71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  <w:r w:rsidRPr="00BA4C13">
        <w:rPr>
          <w:noProof/>
        </w:rPr>
        <w:t>Рис. 1 «Структура организации»</w:t>
      </w:r>
    </w:p>
    <w:p w14:paraId="323829D8" w14:textId="77777777" w:rsidR="008D026A" w:rsidRPr="007D354F" w:rsidRDefault="008D026A" w:rsidP="008D026A">
      <w:pPr>
        <w:pStyle w:val="1"/>
      </w:pPr>
      <w:bookmarkStart w:id="15" w:name="_Toc107047586"/>
      <w:bookmarkStart w:id="16" w:name="_Toc137761853"/>
      <w:r w:rsidRPr="007D354F">
        <w:lastRenderedPageBreak/>
        <w:t>2. Анализ материально-технической базы</w:t>
      </w:r>
      <w:bookmarkEnd w:id="15"/>
      <w:bookmarkEnd w:id="16"/>
      <w:r w:rsidRPr="007D354F">
        <w:tab/>
      </w:r>
    </w:p>
    <w:p w14:paraId="2FA9FEBD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7" w:name="_Toc107047587"/>
      <w:bookmarkStart w:id="18" w:name="_Toc137761854"/>
      <w:r w:rsidRPr="00F53A33">
        <w:rPr>
          <w:sz w:val="28"/>
          <w:szCs w:val="28"/>
        </w:rPr>
        <w:t>2.1. Состав программного обеспечения</w:t>
      </w:r>
      <w:bookmarkEnd w:id="17"/>
      <w:bookmarkEnd w:id="18"/>
      <w:r w:rsidRPr="00F53A33">
        <w:rPr>
          <w:sz w:val="28"/>
          <w:szCs w:val="28"/>
        </w:rPr>
        <w:tab/>
      </w:r>
    </w:p>
    <w:p w14:paraId="54DA5C6C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107047593"/>
      <w:r w:rsidRPr="00511B60">
        <w:rPr>
          <w:rFonts w:ascii="Times New Roman" w:hAnsi="Times New Roman" w:cs="Times New Roman"/>
          <w:sz w:val="28"/>
          <w:szCs w:val="28"/>
        </w:rPr>
        <w:t xml:space="preserve">ПО </w:t>
      </w:r>
      <w:r w:rsidRPr="007C1F6C">
        <w:rPr>
          <w:rFonts w:ascii="Times New Roman" w:hAnsi="Times New Roman" w:cs="Times New Roman"/>
          <w:b/>
          <w:sz w:val="28"/>
          <w:szCs w:val="28"/>
        </w:rPr>
        <w:t>Паспортный стол</w:t>
      </w:r>
      <w:r w:rsidRPr="00511B60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по первичному учету граждан, а также повышению скорости и качества обслуживания населения за сче3т перевода информации с бумажных поквартирных карт в электронный вид.</w:t>
      </w:r>
    </w:p>
    <w:p w14:paraId="58189045" w14:textId="77777777" w:rsidR="00AB5396" w:rsidRPr="00511B60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Единая информационная система оказания государственных и муниципальных услуг Московской области</w:t>
      </w:r>
      <w:r w:rsidRPr="00EB6F28">
        <w:rPr>
          <w:rFonts w:ascii="Times New Roman" w:hAnsi="Times New Roman" w:cs="Times New Roman"/>
          <w:sz w:val="28"/>
          <w:szCs w:val="28"/>
        </w:rPr>
        <w:t>. Предоставление государственных и муниципальных услуг, взаимодействие ОМСУ Администрации с МФЦ, осуществление межведомственного взаимодействия в целях предоставления государственных и муниципальных услуг</w:t>
      </w:r>
    </w:p>
    <w:p w14:paraId="41639CA1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EB6F28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офисный пакет приложений, созданных корпорацией Microsoft для операционных систем Windows, Windows Phone, Android, macOS, iOS. В состав этого пакета входит программное обеспечение для работы с различными типами документов: текстами, электронными таблицами, базами данных и др. Microsoft Office является сервером OLE-объектов и его функции могут использоваться другими приложениями, а также самими приложениями Microsoft Office. Поддерживает скрипты и макрокоманды, написанные на VBA.</w:t>
      </w:r>
    </w:p>
    <w:p w14:paraId="257CA61B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PaperPort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это коммерческое программное обеспечение для управления документами фирмы Kofax, используемое для работы с отсканированными документами.</w:t>
      </w:r>
    </w:p>
    <w:p w14:paraId="3D57EB28" w14:textId="4B68246F" w:rsidR="00AB5396" w:rsidRPr="00EB6F28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 xml:space="preserve">Windows 10 </w:t>
      </w:r>
      <w:r w:rsidRPr="007C1F6C">
        <w:rPr>
          <w:rFonts w:ascii="Times New Roman" w:hAnsi="Times New Roman" w:cs="Times New Roman"/>
          <w:b/>
          <w:sz w:val="28"/>
          <w:szCs w:val="28"/>
          <w:lang w:val="en-US"/>
        </w:rPr>
        <w:t>Pro</w:t>
      </w:r>
      <w:r w:rsidRPr="00EB6F28">
        <w:rPr>
          <w:rFonts w:ascii="Times New Roman" w:hAnsi="Times New Roman" w:cs="Times New Roman"/>
          <w:sz w:val="28"/>
          <w:szCs w:val="28"/>
        </w:rPr>
        <w:t> — это операционная система для ПК, ноутбуков, планшетных и гибридных устройств с сенсорным экраном, консоли Xbox One и прочей компьютерной техники. Поддерживаемые архитектуры процессоров - x86-64, IA-32, ARM. Стала новым форматом операционной системы от Microsoft, дорабатываемой и обновляемой наряду с массовым её использованием. Windows 10 Профессиональная имеет расширенную редакцию, где используется продвинутый функционал. Разработана с учетом запросов предприятий малого бизнеса.</w:t>
      </w:r>
    </w:p>
    <w:p w14:paraId="70E52AA1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lastRenderedPageBreak/>
        <w:t xml:space="preserve"> В </w:t>
      </w:r>
      <w:r w:rsidRPr="007C1F6C">
        <w:rPr>
          <w:rFonts w:ascii="Times New Roman" w:hAnsi="Times New Roman" w:cs="Times New Roman"/>
          <w:b/>
          <w:sz w:val="28"/>
          <w:szCs w:val="28"/>
        </w:rPr>
        <w:t>Нормативе</w:t>
      </w:r>
      <w:r w:rsidRPr="00EB6F28">
        <w:rPr>
          <w:rFonts w:ascii="Times New Roman" w:hAnsi="Times New Roman" w:cs="Times New Roman"/>
          <w:sz w:val="28"/>
          <w:szCs w:val="28"/>
        </w:rPr>
        <w:t xml:space="preserve"> собрана база законодательства, необходимая для ежедневной работы бухгалтера. Сотни документов обновляются в Нормативе каждый день, актуальный статус можно проверить в поисковой выдаче или на странице документа. Без ожидания, вопросов и задержек.</w:t>
      </w:r>
    </w:p>
    <w:p w14:paraId="22A15F2C" w14:textId="27E53435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F6C">
        <w:rPr>
          <w:rFonts w:ascii="Times New Roman" w:hAnsi="Times New Roman" w:cs="Times New Roman"/>
          <w:b/>
          <w:sz w:val="28"/>
          <w:szCs w:val="28"/>
        </w:rPr>
        <w:t>Supremo </w:t>
      </w:r>
      <w:r w:rsidRPr="00EB6F28">
        <w:rPr>
          <w:rFonts w:ascii="Times New Roman" w:hAnsi="Times New Roman" w:cs="Times New Roman"/>
          <w:sz w:val="28"/>
          <w:szCs w:val="28"/>
        </w:rPr>
        <w:t>— это программа, которая позволяет осуществлять удаленное управление компьютером, а также передавать данные между несколькими ПК по защищенным протоколам. Для создания соединения программа должна быть установлена на обоих компьютерах.</w:t>
      </w:r>
    </w:p>
    <w:p w14:paraId="23CCD80E" w14:textId="65EFB68E" w:rsidR="00AB5396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B6F28">
        <w:rPr>
          <w:rFonts w:ascii="Times New Roman" w:hAnsi="Times New Roman" w:cs="Times New Roman"/>
          <w:sz w:val="28"/>
          <w:szCs w:val="28"/>
        </w:rPr>
        <w:t>Пакет программ, предназначенный для создания и просмотра электронных публикаций в формате PDF.</w:t>
      </w:r>
    </w:p>
    <w:p w14:paraId="4256EAEE" w14:textId="77777777" w:rsidR="00D200E1" w:rsidRPr="00D200E1" w:rsidRDefault="00D200E1" w:rsidP="00DD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EE2D8" w14:textId="77777777" w:rsidR="008D026A" w:rsidRPr="00263D9F" w:rsidRDefault="008D026A" w:rsidP="008D026A">
      <w:pPr>
        <w:pStyle w:val="2"/>
        <w:rPr>
          <w:sz w:val="28"/>
          <w:szCs w:val="28"/>
        </w:rPr>
      </w:pPr>
      <w:bookmarkStart w:id="20" w:name="_Toc137761855"/>
      <w:r w:rsidRPr="00263D9F">
        <w:rPr>
          <w:sz w:val="28"/>
          <w:szCs w:val="28"/>
        </w:rPr>
        <w:t>2.2. Состав технических средств</w:t>
      </w:r>
      <w:bookmarkEnd w:id="19"/>
      <w:bookmarkEnd w:id="20"/>
    </w:p>
    <w:p w14:paraId="681AD60D" w14:textId="404884BF" w:rsidR="00DA4C04" w:rsidRPr="00C54D0C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07047595"/>
      <w:r w:rsidRPr="00C54D0C">
        <w:rPr>
          <w:rFonts w:ascii="Times New Roman" w:hAnsi="Times New Roman" w:cs="Times New Roman"/>
          <w:sz w:val="28"/>
          <w:szCs w:val="28"/>
        </w:rPr>
        <w:t>1)</w:t>
      </w:r>
      <w:r w:rsidR="00AB5396" w:rsidRPr="00AB5396">
        <w:t xml:space="preserve"> </w:t>
      </w:r>
      <w:r w:rsidR="00AB5396" w:rsidRPr="00AB5396">
        <w:rPr>
          <w:rFonts w:ascii="Times New Roman" w:hAnsi="Times New Roman" w:cs="Times New Roman"/>
          <w:sz w:val="28"/>
          <w:szCs w:val="28"/>
        </w:rPr>
        <w:t>Моноблок HIPER V2</w:t>
      </w:r>
    </w:p>
    <w:bookmarkEnd w:id="21"/>
    <w:p w14:paraId="5A60AB71" w14:textId="66ADCC66" w:rsidR="008D026A" w:rsidRDefault="00AB5396" w:rsidP="008D026A">
      <w:pPr>
        <w:pStyle w:val="ae"/>
        <w:ind w:firstLine="0"/>
        <w:jc w:val="center"/>
      </w:pPr>
      <w:r w:rsidRPr="00D104CD">
        <w:rPr>
          <w:noProof/>
        </w:rPr>
        <w:drawing>
          <wp:inline distT="0" distB="0" distL="0" distR="0" wp14:anchorId="3487488F" wp14:editId="44F7782E">
            <wp:extent cx="4391638" cy="328658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0FE" w14:textId="46297202" w:rsidR="008D026A" w:rsidRPr="00BC7C4C" w:rsidRDefault="008D026A" w:rsidP="008D026A">
      <w:pPr>
        <w:pStyle w:val="ae"/>
        <w:ind w:firstLine="0"/>
        <w:jc w:val="center"/>
        <w:rPr>
          <w:highlight w:val="yellow"/>
        </w:rPr>
      </w:pPr>
      <w:bookmarkStart w:id="22" w:name="_Toc107047596"/>
      <w:r w:rsidRPr="00DA4C04">
        <w:t>Рис. 2 «</w:t>
      </w:r>
      <w:r w:rsidR="00DA4C04">
        <w:t>Компьютер</w:t>
      </w:r>
      <w:r w:rsidRPr="00DA4C04">
        <w:t>»</w:t>
      </w:r>
      <w:bookmarkEnd w:id="22"/>
    </w:p>
    <w:p w14:paraId="41EC8AEC" w14:textId="77777777" w:rsidR="00DA4C04" w:rsidRPr="00DF25E6" w:rsidRDefault="00DA4C04" w:rsidP="00DA4C04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DF25E6">
        <w:rPr>
          <w:rFonts w:ascii="Times New Roman" w:hAnsi="Times New Roman" w:cs="Times New Roman"/>
          <w:sz w:val="24"/>
          <w:szCs w:val="24"/>
        </w:rPr>
        <w:t>Таблица 1 «Характеристики моноблока»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C04" w:rsidRPr="00DA4C04" w14:paraId="11E33C06" w14:textId="77777777" w:rsidTr="00D927F7">
        <w:tc>
          <w:tcPr>
            <w:tcW w:w="4672" w:type="dxa"/>
          </w:tcPr>
          <w:p w14:paraId="2A9A6A36" w14:textId="77777777" w:rsidR="00DA4C04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</w:tcPr>
          <w:p w14:paraId="00E9515E" w14:textId="012B74E6" w:rsidR="00DA4C04" w:rsidRPr="00EC6EB4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Celeron G5905, 3.5 ГГц</w:t>
            </w:r>
          </w:p>
        </w:tc>
      </w:tr>
      <w:tr w:rsidR="00DA4C04" w:rsidRPr="00763C85" w14:paraId="275A1783" w14:textId="77777777" w:rsidTr="00D927F7">
        <w:tc>
          <w:tcPr>
            <w:tcW w:w="4672" w:type="dxa"/>
          </w:tcPr>
          <w:p w14:paraId="5582607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Поддержка ОС</w:t>
            </w:r>
          </w:p>
        </w:tc>
        <w:tc>
          <w:tcPr>
            <w:tcW w:w="4673" w:type="dxa"/>
          </w:tcPr>
          <w:p w14:paraId="05BC6422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Windows 10 Pro</w:t>
            </w:r>
          </w:p>
        </w:tc>
      </w:tr>
      <w:tr w:rsidR="00DA4C04" w:rsidRPr="00763C85" w14:paraId="4172B43C" w14:textId="77777777" w:rsidTr="00D927F7">
        <w:tc>
          <w:tcPr>
            <w:tcW w:w="4672" w:type="dxa"/>
          </w:tcPr>
          <w:p w14:paraId="4644C80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4673" w:type="dxa"/>
          </w:tcPr>
          <w:p w14:paraId="57BB247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Intel® H110</w:t>
            </w:r>
          </w:p>
        </w:tc>
      </w:tr>
      <w:tr w:rsidR="00DA4C04" w:rsidRPr="00763C85" w14:paraId="58A112CE" w14:textId="77777777" w:rsidTr="00D927F7">
        <w:tc>
          <w:tcPr>
            <w:tcW w:w="4672" w:type="dxa"/>
          </w:tcPr>
          <w:p w14:paraId="687934D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Стандарт памяти</w:t>
            </w:r>
          </w:p>
        </w:tc>
        <w:tc>
          <w:tcPr>
            <w:tcW w:w="4673" w:type="dxa"/>
          </w:tcPr>
          <w:p w14:paraId="0CEC19A9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32ГБ DDR4 -2400 МГц (два слота SODIMM), двухканальная архитектура</w:t>
            </w:r>
          </w:p>
        </w:tc>
      </w:tr>
      <w:tr w:rsidR="00DA4C04" w:rsidRPr="00763C85" w14:paraId="4CD4166C" w14:textId="77777777" w:rsidTr="00D927F7">
        <w:tc>
          <w:tcPr>
            <w:tcW w:w="4672" w:type="dxa"/>
          </w:tcPr>
          <w:p w14:paraId="365B3B5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</w:tcPr>
          <w:p w14:paraId="65000531" w14:textId="49DF1E85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23.8 </w:t>
            </w:r>
            <w:r w:rsidR="00DA4C04" w:rsidRPr="00857C95">
              <w:rPr>
                <w:rFonts w:ascii="Times New Roman" w:hAnsi="Times New Roman" w:cs="Times New Roman"/>
                <w:sz w:val="24"/>
                <w:szCs w:val="24"/>
              </w:rPr>
              <w:t>" (59.94 см)</w:t>
            </w:r>
          </w:p>
        </w:tc>
      </w:tr>
      <w:tr w:rsidR="00DA4C04" w:rsidRPr="00763C85" w14:paraId="3C401E69" w14:textId="77777777" w:rsidTr="00D927F7">
        <w:tc>
          <w:tcPr>
            <w:tcW w:w="4672" w:type="dxa"/>
          </w:tcPr>
          <w:p w14:paraId="7F6CFD1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Разрешения экрана</w:t>
            </w:r>
          </w:p>
        </w:tc>
        <w:tc>
          <w:tcPr>
            <w:tcW w:w="4673" w:type="dxa"/>
          </w:tcPr>
          <w:p w14:paraId="1336E6C7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1920х1080</w:t>
            </w:r>
          </w:p>
        </w:tc>
      </w:tr>
      <w:tr w:rsidR="00DA4C04" w:rsidRPr="00763C85" w14:paraId="6E93033E" w14:textId="77777777" w:rsidTr="00D927F7">
        <w:tc>
          <w:tcPr>
            <w:tcW w:w="4672" w:type="dxa"/>
          </w:tcPr>
          <w:p w14:paraId="02DB6BE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Графическая подсистема</w:t>
            </w:r>
          </w:p>
        </w:tc>
        <w:tc>
          <w:tcPr>
            <w:tcW w:w="4673" w:type="dxa"/>
            <w:vAlign w:val="center"/>
          </w:tcPr>
          <w:p w14:paraId="36C64006" w14:textId="7F0FBE9D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Intel UHD Graphics</w:t>
            </w:r>
          </w:p>
        </w:tc>
      </w:tr>
      <w:tr w:rsidR="00DA4C04" w:rsidRPr="00AB5396" w14:paraId="637198D9" w14:textId="77777777" w:rsidTr="00D927F7">
        <w:tc>
          <w:tcPr>
            <w:tcW w:w="4672" w:type="dxa"/>
          </w:tcPr>
          <w:p w14:paraId="18F042E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Дисковые накопители</w:t>
            </w:r>
          </w:p>
        </w:tc>
        <w:tc>
          <w:tcPr>
            <w:tcW w:w="4673" w:type="dxa"/>
          </w:tcPr>
          <w:p w14:paraId="5444836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+ mSATA DOM</w:t>
            </w:r>
          </w:p>
        </w:tc>
      </w:tr>
      <w:tr w:rsidR="00DA4C04" w:rsidRPr="00763C85" w14:paraId="65E99BA7" w14:textId="77777777" w:rsidTr="00D927F7">
        <w:tc>
          <w:tcPr>
            <w:tcW w:w="4672" w:type="dxa"/>
          </w:tcPr>
          <w:p w14:paraId="1801B0E6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Оптический накопитель</w:t>
            </w:r>
          </w:p>
        </w:tc>
        <w:tc>
          <w:tcPr>
            <w:tcW w:w="4673" w:type="dxa"/>
          </w:tcPr>
          <w:p w14:paraId="13EC28E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DVD - RW Slim (опционально)</w:t>
            </w:r>
          </w:p>
        </w:tc>
      </w:tr>
      <w:tr w:rsidR="00DA4C04" w:rsidRPr="00763C85" w14:paraId="52323B7E" w14:textId="77777777" w:rsidTr="00D927F7">
        <w:tc>
          <w:tcPr>
            <w:tcW w:w="4672" w:type="dxa"/>
          </w:tcPr>
          <w:p w14:paraId="4E0533ED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Кард-ридер</w:t>
            </w:r>
          </w:p>
        </w:tc>
        <w:tc>
          <w:tcPr>
            <w:tcW w:w="4673" w:type="dxa"/>
          </w:tcPr>
          <w:p w14:paraId="38A5F84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4 в 1 (SD / MS / MS PRO / MMC)</w:t>
            </w:r>
          </w:p>
        </w:tc>
      </w:tr>
      <w:tr w:rsidR="00DA4C04" w:rsidRPr="00763C85" w14:paraId="62F9D3FC" w14:textId="77777777" w:rsidTr="00D927F7">
        <w:tc>
          <w:tcPr>
            <w:tcW w:w="4672" w:type="dxa"/>
          </w:tcPr>
          <w:p w14:paraId="6C21351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4673" w:type="dxa"/>
          </w:tcPr>
          <w:p w14:paraId="50FF089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10 / 100 / 1000 Мб/сек</w:t>
            </w:r>
          </w:p>
        </w:tc>
      </w:tr>
      <w:tr w:rsidR="00DA4C04" w:rsidRPr="00763C85" w14:paraId="4596EBA9" w14:textId="77777777" w:rsidTr="00D927F7">
        <w:tc>
          <w:tcPr>
            <w:tcW w:w="4672" w:type="dxa"/>
          </w:tcPr>
          <w:p w14:paraId="254654C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Беспроводные интерфейсы</w:t>
            </w:r>
          </w:p>
        </w:tc>
        <w:tc>
          <w:tcPr>
            <w:tcW w:w="4673" w:type="dxa"/>
          </w:tcPr>
          <w:p w14:paraId="162FDF5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WLAN 802.11 b/g/n+BT (оционально)</w:t>
            </w:r>
          </w:p>
        </w:tc>
      </w:tr>
      <w:tr w:rsidR="00DA4C04" w:rsidRPr="00763C85" w14:paraId="0767352C" w14:textId="77777777" w:rsidTr="00D927F7">
        <w:tc>
          <w:tcPr>
            <w:tcW w:w="4672" w:type="dxa"/>
          </w:tcPr>
          <w:p w14:paraId="49DB85F0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Звук</w:t>
            </w:r>
          </w:p>
        </w:tc>
        <w:tc>
          <w:tcPr>
            <w:tcW w:w="4673" w:type="dxa"/>
          </w:tcPr>
          <w:p w14:paraId="05AE365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HD аудио, 6-канальное</w:t>
            </w:r>
          </w:p>
        </w:tc>
      </w:tr>
      <w:tr w:rsidR="00DA4C04" w:rsidRPr="00763C85" w14:paraId="43D2E469" w14:textId="77777777" w:rsidTr="00D927F7">
        <w:tc>
          <w:tcPr>
            <w:tcW w:w="4672" w:type="dxa"/>
          </w:tcPr>
          <w:p w14:paraId="1D6F87BE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Встроенные колонки</w:t>
            </w:r>
          </w:p>
        </w:tc>
        <w:tc>
          <w:tcPr>
            <w:tcW w:w="4673" w:type="dxa"/>
          </w:tcPr>
          <w:p w14:paraId="5AB744A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 х 5 Вт</w:t>
            </w:r>
          </w:p>
        </w:tc>
      </w:tr>
    </w:tbl>
    <w:p w14:paraId="3CD28A63" w14:textId="77777777" w:rsidR="008D026A" w:rsidRPr="00BC7C4C" w:rsidRDefault="008D026A" w:rsidP="008D026A">
      <w:pPr>
        <w:pStyle w:val="ae"/>
        <w:rPr>
          <w:highlight w:val="yellow"/>
        </w:rPr>
      </w:pPr>
    </w:p>
    <w:p w14:paraId="1450305C" w14:textId="00598637" w:rsidR="00C54D0C" w:rsidRPr="0061335D" w:rsidRDefault="00C54D0C" w:rsidP="00C54D0C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07047599"/>
      <w:r w:rsidRPr="00C54D0C">
        <w:rPr>
          <w:rFonts w:ascii="Times New Roman" w:hAnsi="Times New Roman" w:cs="Times New Roman"/>
          <w:sz w:val="28"/>
          <w:szCs w:val="28"/>
        </w:rPr>
        <w:t>2)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</w:rPr>
        <w:t xml:space="preserve">МФУ лазерное </w:t>
      </w:r>
      <w:r w:rsidR="00AB5396" w:rsidRPr="002750C9">
        <w:rPr>
          <w:rFonts w:ascii="Times New Roman" w:hAnsi="Times New Roman" w:cs="Times New Roman"/>
          <w:sz w:val="28"/>
          <w:szCs w:val="28"/>
        </w:rPr>
        <w:t>Deli Laser M2500DW</w:t>
      </w:r>
    </w:p>
    <w:bookmarkEnd w:id="23"/>
    <w:p w14:paraId="340C040C" w14:textId="2B005F5E" w:rsidR="008D026A" w:rsidRPr="00BC7C4C" w:rsidRDefault="00AB5396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2750C9">
        <w:rPr>
          <w:noProof/>
        </w:rPr>
        <w:drawing>
          <wp:inline distT="0" distB="0" distL="0" distR="0" wp14:anchorId="485769D9" wp14:editId="5C84755C">
            <wp:extent cx="478221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1A33" w14:textId="4CE94565" w:rsidR="008D026A" w:rsidRPr="00C54D0C" w:rsidRDefault="008D026A" w:rsidP="008D026A">
      <w:pPr>
        <w:pStyle w:val="ae"/>
        <w:ind w:firstLine="0"/>
        <w:jc w:val="center"/>
      </w:pPr>
      <w:bookmarkStart w:id="24" w:name="_Toc107047600"/>
      <w:r w:rsidRPr="00C54D0C">
        <w:t>Рис. 3 «</w:t>
      </w:r>
      <w:r w:rsidR="00C54D0C">
        <w:t>МФУ</w:t>
      </w:r>
      <w:r w:rsidRPr="00C54D0C">
        <w:t>»</w:t>
      </w:r>
      <w:bookmarkEnd w:id="24"/>
    </w:p>
    <w:p w14:paraId="0D3E82D8" w14:textId="77777777" w:rsidR="00C54D0C" w:rsidRPr="00DF25E6" w:rsidRDefault="00C54D0C" w:rsidP="00C54D0C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_Toc107047602"/>
      <w:r w:rsidRPr="00DF25E6">
        <w:rPr>
          <w:rFonts w:ascii="Times New Roman" w:hAnsi="Times New Roman" w:cs="Times New Roman"/>
          <w:sz w:val="24"/>
          <w:szCs w:val="24"/>
        </w:rPr>
        <w:t>Таблица 2 «Характеристики МФУ»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4D0C" w:rsidRPr="00857C95" w14:paraId="16D94E99" w14:textId="77777777" w:rsidTr="00EC6EB4">
        <w:tc>
          <w:tcPr>
            <w:tcW w:w="4672" w:type="dxa"/>
          </w:tcPr>
          <w:p w14:paraId="322E449A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печати</w:t>
            </w:r>
          </w:p>
        </w:tc>
        <w:tc>
          <w:tcPr>
            <w:tcW w:w="4673" w:type="dxa"/>
          </w:tcPr>
          <w:p w14:paraId="340AA14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C54D0C" w:rsidRPr="00857C95" w14:paraId="2B545F37" w14:textId="77777777" w:rsidTr="00EC6EB4">
        <w:tc>
          <w:tcPr>
            <w:tcW w:w="4672" w:type="dxa"/>
          </w:tcPr>
          <w:p w14:paraId="29A9137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Цветность печати</w:t>
            </w:r>
          </w:p>
        </w:tc>
        <w:tc>
          <w:tcPr>
            <w:tcW w:w="4673" w:type="dxa"/>
          </w:tcPr>
          <w:p w14:paraId="565C3B1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черно-белая</w:t>
            </w:r>
          </w:p>
        </w:tc>
      </w:tr>
      <w:tr w:rsidR="00C54D0C" w:rsidRPr="00857C95" w14:paraId="6ECEBF6E" w14:textId="77777777" w:rsidTr="00EC6EB4">
        <w:tc>
          <w:tcPr>
            <w:tcW w:w="4672" w:type="dxa"/>
          </w:tcPr>
          <w:p w14:paraId="5ED583B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формат</w:t>
            </w:r>
          </w:p>
        </w:tc>
        <w:tc>
          <w:tcPr>
            <w:tcW w:w="4673" w:type="dxa"/>
          </w:tcPr>
          <w:p w14:paraId="402BE3C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C54D0C" w:rsidRPr="00857C95" w14:paraId="7882023B" w14:textId="77777777" w:rsidTr="00EC6EB4">
        <w:tc>
          <w:tcPr>
            <w:tcW w:w="4672" w:type="dxa"/>
          </w:tcPr>
          <w:p w14:paraId="0C92D341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страниц в месяц</w:t>
            </w:r>
          </w:p>
        </w:tc>
        <w:tc>
          <w:tcPr>
            <w:tcW w:w="4673" w:type="dxa"/>
          </w:tcPr>
          <w:p w14:paraId="77BF147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C54D0C" w:rsidRPr="00857C95" w14:paraId="1ACF8C6B" w14:textId="77777777" w:rsidTr="00EC6EB4">
        <w:tc>
          <w:tcPr>
            <w:tcW w:w="4672" w:type="dxa"/>
          </w:tcPr>
          <w:p w14:paraId="2E9C975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673" w:type="dxa"/>
          </w:tcPr>
          <w:p w14:paraId="4866622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средний офис</w:t>
            </w:r>
          </w:p>
        </w:tc>
      </w:tr>
      <w:tr w:rsidR="00C54D0C" w:rsidRPr="00857C95" w14:paraId="6409312A" w14:textId="77777777" w:rsidTr="00EC6EB4">
        <w:tc>
          <w:tcPr>
            <w:tcW w:w="4672" w:type="dxa"/>
          </w:tcPr>
          <w:p w14:paraId="274AA51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4673" w:type="dxa"/>
          </w:tcPr>
          <w:p w14:paraId="75AC0A04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настольный</w:t>
            </w:r>
          </w:p>
        </w:tc>
      </w:tr>
      <w:tr w:rsidR="00C54D0C" w:rsidRPr="00857C95" w14:paraId="2CF93363" w14:textId="77777777" w:rsidTr="00EC6EB4">
        <w:tc>
          <w:tcPr>
            <w:tcW w:w="4672" w:type="dxa"/>
          </w:tcPr>
          <w:p w14:paraId="4FAFFFE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печати</w:t>
            </w:r>
          </w:p>
        </w:tc>
        <w:tc>
          <w:tcPr>
            <w:tcW w:w="4673" w:type="dxa"/>
          </w:tcPr>
          <w:p w14:paraId="2DF862F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</w:tr>
      <w:tr w:rsidR="00C54D0C" w:rsidRPr="00857C95" w14:paraId="48878902" w14:textId="77777777" w:rsidTr="00EC6EB4">
        <w:tc>
          <w:tcPr>
            <w:tcW w:w="4672" w:type="dxa"/>
          </w:tcPr>
          <w:p w14:paraId="6F35236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сканера/копира</w:t>
            </w:r>
          </w:p>
        </w:tc>
        <w:tc>
          <w:tcPr>
            <w:tcW w:w="4673" w:type="dxa"/>
          </w:tcPr>
          <w:p w14:paraId="649BD000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сканирование, отправка изображения по e-mail, копирование</w:t>
            </w:r>
          </w:p>
        </w:tc>
      </w:tr>
      <w:tr w:rsidR="00C54D0C" w:rsidRPr="00857C95" w14:paraId="37B99927" w14:textId="77777777" w:rsidTr="00EC6EB4">
        <w:tc>
          <w:tcPr>
            <w:tcW w:w="4672" w:type="dxa"/>
          </w:tcPr>
          <w:p w14:paraId="129FF8F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Максимальная ширина отпечатка</w:t>
            </w:r>
          </w:p>
        </w:tc>
        <w:tc>
          <w:tcPr>
            <w:tcW w:w="4673" w:type="dxa"/>
          </w:tcPr>
          <w:p w14:paraId="1E1F743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216 мм</w:t>
            </w:r>
          </w:p>
        </w:tc>
      </w:tr>
    </w:tbl>
    <w:bookmarkEnd w:id="25"/>
    <w:p w14:paraId="073D70D3" w14:textId="77777777" w:rsidR="00C54D0C" w:rsidRDefault="00C54D0C" w:rsidP="00C54D0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54D0C">
        <w:rPr>
          <w:b/>
          <w:bCs/>
          <w:lang w:val="en-US"/>
        </w:rPr>
        <w:tab/>
      </w:r>
    </w:p>
    <w:p w14:paraId="1A9C0AD5" w14:textId="24CE8924" w:rsidR="00C54D0C" w:rsidRPr="0061335D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35D">
        <w:rPr>
          <w:rFonts w:ascii="Times New Roman" w:hAnsi="Times New Roman" w:cs="Times New Roman"/>
          <w:sz w:val="28"/>
          <w:szCs w:val="28"/>
        </w:rPr>
        <w:t>3) Сервер СХД Яхонт-УВМ Э124</w:t>
      </w:r>
    </w:p>
    <w:p w14:paraId="00363818" w14:textId="1AB5B967" w:rsidR="008D026A" w:rsidRPr="00C54D0C" w:rsidRDefault="00C54D0C" w:rsidP="00C54D0C">
      <w:pPr>
        <w:pStyle w:val="ae"/>
        <w:tabs>
          <w:tab w:val="left" w:pos="2340"/>
        </w:tabs>
        <w:ind w:firstLine="0"/>
        <w:jc w:val="center"/>
        <w:rPr>
          <w:b/>
          <w:bCs/>
          <w:highlight w:val="yellow"/>
        </w:rPr>
      </w:pPr>
      <w:r w:rsidRPr="00B737ED">
        <w:rPr>
          <w:noProof/>
        </w:rPr>
        <w:drawing>
          <wp:inline distT="0" distB="0" distL="0" distR="0" wp14:anchorId="48966D53" wp14:editId="5B560F04">
            <wp:extent cx="1854200" cy="13092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953" cy="13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4C3" w14:textId="77777777" w:rsidR="008D026A" w:rsidRPr="00C54D0C" w:rsidRDefault="008D026A" w:rsidP="008D026A">
      <w:pPr>
        <w:pStyle w:val="ae"/>
        <w:ind w:firstLine="0"/>
        <w:jc w:val="center"/>
      </w:pPr>
      <w:bookmarkStart w:id="26" w:name="_Toc107047604"/>
      <w:r w:rsidRPr="00C54D0C">
        <w:t>Рис. 4 «Сервер предприятия»</w:t>
      </w:r>
      <w:bookmarkEnd w:id="26"/>
    </w:p>
    <w:p w14:paraId="64F5DB35" w14:textId="77777777" w:rsidR="0006678E" w:rsidRPr="00E46724" w:rsidRDefault="0006678E" w:rsidP="0006678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3 «Характеристики сервера»</w:t>
      </w:r>
    </w:p>
    <w:tbl>
      <w:tblPr>
        <w:tblStyle w:val="ab"/>
        <w:tblW w:w="9458" w:type="dxa"/>
        <w:jc w:val="right"/>
        <w:tblLook w:val="04A0" w:firstRow="1" w:lastRow="0" w:firstColumn="1" w:lastColumn="0" w:noHBand="0" w:noVBand="1"/>
      </w:tblPr>
      <w:tblGrid>
        <w:gridCol w:w="4728"/>
        <w:gridCol w:w="4730"/>
      </w:tblGrid>
      <w:tr w:rsidR="0006678E" w:rsidRPr="00857C95" w14:paraId="456F02D6" w14:textId="77777777" w:rsidTr="00EC6EB4">
        <w:trPr>
          <w:jc w:val="right"/>
        </w:trPr>
        <w:tc>
          <w:tcPr>
            <w:tcW w:w="4728" w:type="dxa"/>
          </w:tcPr>
          <w:p w14:paraId="46E768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плата </w:t>
            </w:r>
          </w:p>
        </w:tc>
        <w:tc>
          <w:tcPr>
            <w:tcW w:w="4730" w:type="dxa"/>
          </w:tcPr>
          <w:p w14:paraId="369D23B1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E8C uAtx/SE</w:t>
            </w:r>
          </w:p>
        </w:tc>
      </w:tr>
      <w:tr w:rsidR="0006678E" w:rsidRPr="00857C95" w14:paraId="404FE85B" w14:textId="77777777" w:rsidTr="00EC6EB4">
        <w:trPr>
          <w:jc w:val="right"/>
        </w:trPr>
        <w:tc>
          <w:tcPr>
            <w:tcW w:w="4728" w:type="dxa"/>
          </w:tcPr>
          <w:p w14:paraId="4ECC94CC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730" w:type="dxa"/>
          </w:tcPr>
          <w:p w14:paraId="197533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Эльбрус-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8C(1891BM10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Я)</w:t>
            </w:r>
          </w:p>
        </w:tc>
      </w:tr>
      <w:tr w:rsidR="0006678E" w:rsidRPr="00857C95" w14:paraId="213620E8" w14:textId="77777777" w:rsidTr="00EC6EB4">
        <w:trPr>
          <w:jc w:val="right"/>
        </w:trPr>
        <w:tc>
          <w:tcPr>
            <w:tcW w:w="4728" w:type="dxa"/>
          </w:tcPr>
          <w:p w14:paraId="5491B21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4730" w:type="dxa"/>
          </w:tcPr>
          <w:p w14:paraId="7469FDA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1300 МГц</w:t>
            </w:r>
          </w:p>
        </w:tc>
      </w:tr>
      <w:tr w:rsidR="0006678E" w:rsidRPr="00857C95" w14:paraId="4F856033" w14:textId="77777777" w:rsidTr="00EC6EB4">
        <w:trPr>
          <w:jc w:val="right"/>
        </w:trPr>
        <w:tc>
          <w:tcPr>
            <w:tcW w:w="4728" w:type="dxa"/>
          </w:tcPr>
          <w:p w14:paraId="3499215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процессоров</w:t>
            </w:r>
          </w:p>
        </w:tc>
        <w:tc>
          <w:tcPr>
            <w:tcW w:w="4730" w:type="dxa"/>
          </w:tcPr>
          <w:p w14:paraId="71A12E9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1(8 ядер)</w:t>
            </w:r>
          </w:p>
        </w:tc>
      </w:tr>
      <w:tr w:rsidR="0006678E" w:rsidRPr="00AB5396" w14:paraId="05CD4986" w14:textId="77777777" w:rsidTr="00EC6EB4">
        <w:trPr>
          <w:jc w:val="right"/>
        </w:trPr>
        <w:tc>
          <w:tcPr>
            <w:tcW w:w="4728" w:type="dxa"/>
          </w:tcPr>
          <w:p w14:paraId="4AC85C6B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Тип ОЗУ</w:t>
            </w:r>
          </w:p>
        </w:tc>
        <w:tc>
          <w:tcPr>
            <w:tcW w:w="4730" w:type="dxa"/>
          </w:tcPr>
          <w:p w14:paraId="038E513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uAT/SE – 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слота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DIMM 184-pin DDR3-1600 registered ECC</w:t>
            </w:r>
          </w:p>
        </w:tc>
      </w:tr>
      <w:tr w:rsidR="0006678E" w:rsidRPr="00857C95" w14:paraId="65A98E75" w14:textId="77777777" w:rsidTr="00EC6EB4">
        <w:trPr>
          <w:jc w:val="right"/>
        </w:trPr>
        <w:tc>
          <w:tcPr>
            <w:tcW w:w="4728" w:type="dxa"/>
          </w:tcPr>
          <w:p w14:paraId="2F8A5E2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объём</w:t>
            </w:r>
          </w:p>
        </w:tc>
        <w:tc>
          <w:tcPr>
            <w:tcW w:w="4730" w:type="dxa"/>
          </w:tcPr>
          <w:p w14:paraId="6A4B4BD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64 Гбайт</w:t>
            </w:r>
          </w:p>
        </w:tc>
      </w:tr>
      <w:tr w:rsidR="0006678E" w:rsidRPr="00857C95" w14:paraId="38AD3894" w14:textId="77777777" w:rsidTr="00EC6EB4">
        <w:trPr>
          <w:jc w:val="right"/>
        </w:trPr>
        <w:tc>
          <w:tcPr>
            <w:tcW w:w="4728" w:type="dxa"/>
          </w:tcPr>
          <w:p w14:paraId="4833744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Поддерживаемые уровни 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RAID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  <w:tc>
          <w:tcPr>
            <w:tcW w:w="4730" w:type="dxa"/>
          </w:tcPr>
          <w:p w14:paraId="79010F1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JBOD, 0, 1, 5, 6, 10, 50, 60</w:t>
            </w:r>
          </w:p>
        </w:tc>
      </w:tr>
      <w:tr w:rsidR="0006678E" w:rsidRPr="00857C95" w14:paraId="2253F9F3" w14:textId="77777777" w:rsidTr="00EC6EB4">
        <w:trPr>
          <w:jc w:val="right"/>
        </w:trPr>
        <w:tc>
          <w:tcPr>
            <w:tcW w:w="4728" w:type="dxa"/>
          </w:tcPr>
          <w:p w14:paraId="686061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Жесткие диски</w:t>
            </w:r>
          </w:p>
        </w:tc>
        <w:tc>
          <w:tcPr>
            <w:tcW w:w="4730" w:type="dxa"/>
          </w:tcPr>
          <w:p w14:paraId="54858BE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 6G, 12G</w:t>
            </w:r>
          </w:p>
        </w:tc>
      </w:tr>
      <w:tr w:rsidR="0006678E" w:rsidRPr="00AB5396" w14:paraId="64BA9141" w14:textId="77777777" w:rsidTr="00EC6EB4">
        <w:trPr>
          <w:jc w:val="right"/>
        </w:trPr>
        <w:tc>
          <w:tcPr>
            <w:tcW w:w="4728" w:type="dxa"/>
          </w:tcPr>
          <w:p w14:paraId="0AA8B67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1G Ethernet </w:t>
            </w:r>
          </w:p>
        </w:tc>
        <w:tc>
          <w:tcPr>
            <w:tcW w:w="4730" w:type="dxa"/>
          </w:tcPr>
          <w:p w14:paraId="056DEA1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3x RJ45 Gigabit Ethernet LAN</w:t>
            </w:r>
          </w:p>
        </w:tc>
      </w:tr>
      <w:tr w:rsidR="0006678E" w:rsidRPr="00857C95" w14:paraId="2DEA380E" w14:textId="77777777" w:rsidTr="00EC6EB4">
        <w:trPr>
          <w:jc w:val="right"/>
        </w:trPr>
        <w:tc>
          <w:tcPr>
            <w:tcW w:w="4728" w:type="dxa"/>
          </w:tcPr>
          <w:p w14:paraId="6463521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10G Ethernet</w:t>
            </w:r>
          </w:p>
        </w:tc>
        <w:tc>
          <w:tcPr>
            <w:tcW w:w="4730" w:type="dxa"/>
          </w:tcPr>
          <w:p w14:paraId="5151104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2x SFP+ 10Gb Ethernet </w:t>
            </w:r>
          </w:p>
        </w:tc>
      </w:tr>
      <w:tr w:rsidR="0006678E" w:rsidRPr="00857C95" w14:paraId="2713155F" w14:textId="77777777" w:rsidTr="00EC6EB4">
        <w:trPr>
          <w:jc w:val="right"/>
        </w:trPr>
        <w:tc>
          <w:tcPr>
            <w:tcW w:w="4728" w:type="dxa"/>
          </w:tcPr>
          <w:p w14:paraId="0D7536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Номинальная мощность</w:t>
            </w:r>
          </w:p>
        </w:tc>
        <w:tc>
          <w:tcPr>
            <w:tcW w:w="4730" w:type="dxa"/>
          </w:tcPr>
          <w:p w14:paraId="64C2FA8E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</w:tr>
      <w:tr w:rsidR="0006678E" w:rsidRPr="00857C95" w14:paraId="7C9A1094" w14:textId="77777777" w:rsidTr="00EC6EB4">
        <w:trPr>
          <w:jc w:val="right"/>
        </w:trPr>
        <w:tc>
          <w:tcPr>
            <w:tcW w:w="4728" w:type="dxa"/>
          </w:tcPr>
          <w:p w14:paraId="222793B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4730" w:type="dxa"/>
          </w:tcPr>
          <w:p w14:paraId="635986ED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48В</w:t>
            </w:r>
          </w:p>
        </w:tc>
      </w:tr>
    </w:tbl>
    <w:p w14:paraId="387F6782" w14:textId="77777777" w:rsidR="008D026A" w:rsidRPr="00B905AB" w:rsidRDefault="008D026A" w:rsidP="00EC6EB4">
      <w:pPr>
        <w:pStyle w:val="ae"/>
        <w:ind w:firstLine="0"/>
        <w:rPr>
          <w:b/>
          <w:bCs/>
          <w:highlight w:val="yellow"/>
          <w:lang w:val="en-US"/>
        </w:rPr>
      </w:pPr>
    </w:p>
    <w:p w14:paraId="0022A80D" w14:textId="20BCC75B" w:rsidR="00DB0B98" w:rsidRPr="00DF25E6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35D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B5396" w:rsidRPr="00AB5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Wi-Fi </w:t>
      </w:r>
      <w:r w:rsidR="00AB5396" w:rsidRPr="0061335D">
        <w:rPr>
          <w:rFonts w:ascii="Times New Roman" w:hAnsi="Times New Roman" w:cs="Times New Roman"/>
          <w:sz w:val="28"/>
          <w:szCs w:val="28"/>
        </w:rPr>
        <w:t>роутер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KEENETIC Speedster</w:t>
      </w:r>
    </w:p>
    <w:p w14:paraId="0545CBF3" w14:textId="7CCF3D47" w:rsidR="008D026A" w:rsidRPr="00BC7C4C" w:rsidRDefault="00AB5396" w:rsidP="008D026A">
      <w:pPr>
        <w:pStyle w:val="ae"/>
        <w:ind w:firstLine="0"/>
        <w:jc w:val="center"/>
        <w:rPr>
          <w:rFonts w:ascii="inherit" w:hAnsi="inherit"/>
          <w:color w:val="5D5D64"/>
          <w:sz w:val="27"/>
          <w:szCs w:val="27"/>
          <w:highlight w:val="yellow"/>
        </w:rPr>
      </w:pPr>
      <w:r w:rsidRPr="002750C9">
        <w:rPr>
          <w:noProof/>
        </w:rPr>
        <w:drawing>
          <wp:inline distT="0" distB="0" distL="0" distR="0" wp14:anchorId="356EDAA2" wp14:editId="39EE53EF">
            <wp:extent cx="2795033" cy="2889551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694" cy="29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D4" w14:textId="2F179D57" w:rsidR="008D026A" w:rsidRPr="00EC6EB4" w:rsidRDefault="008D026A" w:rsidP="00EC6EB4">
      <w:pPr>
        <w:pStyle w:val="ae"/>
        <w:ind w:firstLine="0"/>
        <w:jc w:val="center"/>
      </w:pPr>
      <w:bookmarkStart w:id="27" w:name="_Toc107047607"/>
      <w:r w:rsidRPr="00DB0B98">
        <w:t>Рис. 5 «</w:t>
      </w:r>
      <w:r w:rsidR="00DB0B98">
        <w:t>Роутер</w:t>
      </w:r>
      <w:r w:rsidRPr="00DB0B98">
        <w:t>»</w:t>
      </w:r>
      <w:bookmarkEnd w:id="27"/>
    </w:p>
    <w:p w14:paraId="6D32F48D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46724">
        <w:rPr>
          <w:rFonts w:ascii="Times New Roman" w:hAnsi="Times New Roman" w:cs="Times New Roman"/>
          <w:sz w:val="24"/>
          <w:szCs w:val="24"/>
        </w:rPr>
        <w:t xml:space="preserve"> «Характеристики роутера»</w:t>
      </w:r>
    </w:p>
    <w:tbl>
      <w:tblPr>
        <w:tblStyle w:val="ab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4409"/>
      </w:tblGrid>
      <w:tr w:rsidR="00DB0B98" w:rsidRPr="00857C95" w14:paraId="0C0E81F4" w14:textId="77777777" w:rsidTr="00DF6459">
        <w:trPr>
          <w:trHeight w:val="448"/>
        </w:trPr>
        <w:tc>
          <w:tcPr>
            <w:tcW w:w="2435" w:type="dxa"/>
          </w:tcPr>
          <w:p w14:paraId="56DCBED5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409" w:type="dxa"/>
          </w:tcPr>
          <w:p w14:paraId="6D91C3B9" w14:textId="6C9A59A6" w:rsidR="00DB0B98" w:rsidRPr="00857C95" w:rsidRDefault="00AB5396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EcoNet EN7561DU</w:t>
            </w:r>
          </w:p>
        </w:tc>
      </w:tr>
      <w:tr w:rsidR="00DB0B98" w:rsidRPr="00857C95" w14:paraId="45D7724C" w14:textId="77777777" w:rsidTr="00DF6459">
        <w:trPr>
          <w:trHeight w:val="448"/>
        </w:trPr>
        <w:tc>
          <w:tcPr>
            <w:tcW w:w="2435" w:type="dxa"/>
          </w:tcPr>
          <w:p w14:paraId="239C16EE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409" w:type="dxa"/>
          </w:tcPr>
          <w:p w14:paraId="36285F2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MБ, DDR2, встроенная в процессор</w:t>
            </w:r>
          </w:p>
        </w:tc>
      </w:tr>
      <w:tr w:rsidR="00DB0B98" w:rsidRPr="00857C95" w14:paraId="27491A94" w14:textId="77777777" w:rsidTr="00DF6459">
        <w:trPr>
          <w:trHeight w:val="448"/>
        </w:trPr>
        <w:tc>
          <w:tcPr>
            <w:tcW w:w="2435" w:type="dxa"/>
          </w:tcPr>
          <w:p w14:paraId="7548B59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Flash-память</w:t>
            </w:r>
          </w:p>
        </w:tc>
        <w:tc>
          <w:tcPr>
            <w:tcW w:w="4409" w:type="dxa"/>
          </w:tcPr>
          <w:p w14:paraId="016C0003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МБ, SPI NAND</w:t>
            </w:r>
          </w:p>
        </w:tc>
      </w:tr>
      <w:tr w:rsidR="00DB0B98" w:rsidRPr="00DB0B98" w14:paraId="2D70A049" w14:textId="77777777" w:rsidTr="00DF6459">
        <w:trPr>
          <w:trHeight w:val="448"/>
        </w:trPr>
        <w:tc>
          <w:tcPr>
            <w:tcW w:w="2435" w:type="dxa"/>
          </w:tcPr>
          <w:p w14:paraId="3A8D6F0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409" w:type="dxa"/>
          </w:tcPr>
          <w:p w14:paraId="5EE9BEB7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WAN 10/100/1000BASE-T</w:t>
            </w:r>
          </w:p>
          <w:p w14:paraId="4846602D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LAN 10/100/1000BASE-T</w:t>
            </w:r>
          </w:p>
          <w:p w14:paraId="4EE47530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USB 2.0</w:t>
            </w:r>
          </w:p>
        </w:tc>
      </w:tr>
      <w:tr w:rsidR="00DB0B98" w:rsidRPr="004C15FA" w14:paraId="6151D46B" w14:textId="77777777" w:rsidTr="009D7721">
        <w:trPr>
          <w:trHeight w:val="1414"/>
        </w:trPr>
        <w:tc>
          <w:tcPr>
            <w:tcW w:w="2435" w:type="dxa"/>
          </w:tcPr>
          <w:p w14:paraId="54C1CEEF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</w:p>
        </w:tc>
        <w:tc>
          <w:tcPr>
            <w:tcW w:w="4409" w:type="dxa"/>
          </w:tcPr>
          <w:p w14:paraId="2A2C8C6E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802.11ac Wave 2</w:t>
            </w:r>
          </w:p>
          <w:p w14:paraId="0A141721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802.11a/b/g/n</w:t>
            </w:r>
          </w:p>
          <w:p w14:paraId="777BBEC0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802.11w</w:t>
            </w:r>
          </w:p>
        </w:tc>
      </w:tr>
      <w:tr w:rsidR="00DB0B98" w:rsidRPr="00857C95" w14:paraId="10D87E54" w14:textId="77777777" w:rsidTr="00DF6459">
        <w:trPr>
          <w:trHeight w:val="982"/>
        </w:trPr>
        <w:tc>
          <w:tcPr>
            <w:tcW w:w="2435" w:type="dxa"/>
          </w:tcPr>
          <w:p w14:paraId="1B4EF2B4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Диапазон частот</w:t>
            </w:r>
          </w:p>
        </w:tc>
        <w:tc>
          <w:tcPr>
            <w:tcW w:w="4409" w:type="dxa"/>
          </w:tcPr>
          <w:p w14:paraId="3EC1911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2400 ~ 2483,5 МГц</w:t>
            </w:r>
          </w:p>
          <w:p w14:paraId="22E83E48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5150 ~ 5350 МГц</w:t>
            </w:r>
          </w:p>
          <w:p w14:paraId="42AA0D9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5650 ~ 5850 МГц</w:t>
            </w:r>
          </w:p>
        </w:tc>
      </w:tr>
    </w:tbl>
    <w:p w14:paraId="5F963C29" w14:textId="51C6D20F" w:rsidR="008D026A" w:rsidRPr="00BC7C4C" w:rsidRDefault="00EC6EB4" w:rsidP="008D026A">
      <w:pPr>
        <w:pStyle w:val="ae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br w:type="textWrapping" w:clear="all"/>
      </w:r>
    </w:p>
    <w:p w14:paraId="76000C28" w14:textId="3D8483EE" w:rsidR="00DB0B98" w:rsidRPr="0061335D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07047610"/>
      <w:r w:rsidRPr="0061335D">
        <w:rPr>
          <w:rFonts w:ascii="Times New Roman" w:hAnsi="Times New Roman" w:cs="Times New Roman"/>
          <w:sz w:val="28"/>
          <w:szCs w:val="28"/>
        </w:rPr>
        <w:t xml:space="preserve">5) </w:t>
      </w:r>
      <w:r w:rsidR="00AB5396" w:rsidRPr="0061335D">
        <w:rPr>
          <w:rFonts w:ascii="Times New Roman" w:hAnsi="Times New Roman" w:cs="Times New Roman"/>
          <w:sz w:val="28"/>
          <w:szCs w:val="28"/>
        </w:rPr>
        <w:t>Коммутатор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ZYXEL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NebulaFlex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AB5396" w:rsidRPr="00AB5396">
        <w:rPr>
          <w:rFonts w:ascii="Times New Roman" w:hAnsi="Times New Roman" w:cs="Times New Roman"/>
          <w:sz w:val="28"/>
          <w:szCs w:val="28"/>
        </w:rPr>
        <w:t>1930-12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HP</w:t>
      </w:r>
    </w:p>
    <w:bookmarkEnd w:id="28"/>
    <w:p w14:paraId="0148DA57" w14:textId="0C1A0BAE" w:rsidR="008D026A" w:rsidRPr="00BC7C4C" w:rsidRDefault="00DB0B98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F82482">
        <w:rPr>
          <w:noProof/>
        </w:rPr>
        <w:drawing>
          <wp:inline distT="0" distB="0" distL="0" distR="0" wp14:anchorId="5E3EDB31" wp14:editId="7B6E3F98">
            <wp:extent cx="2352040" cy="94778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094" cy="9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4AA" w14:textId="78815872" w:rsidR="008D026A" w:rsidRPr="00DB0B98" w:rsidRDefault="008D026A" w:rsidP="008D026A">
      <w:pPr>
        <w:pStyle w:val="ae"/>
        <w:ind w:firstLine="0"/>
        <w:jc w:val="center"/>
      </w:pPr>
      <w:bookmarkStart w:id="29" w:name="_Toc107047611"/>
      <w:r w:rsidRPr="00DB0B98">
        <w:t>Рис. 6 «</w:t>
      </w:r>
      <w:r w:rsidR="00DB0B98">
        <w:t>Коммутатор</w:t>
      </w:r>
      <w:r w:rsidRPr="00DB0B98">
        <w:t>»</w:t>
      </w:r>
      <w:bookmarkEnd w:id="29"/>
    </w:p>
    <w:p w14:paraId="052710C2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5 «Характеристики коммутатора»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908"/>
        <w:gridCol w:w="5116"/>
      </w:tblGrid>
      <w:tr w:rsidR="00DB0B98" w14:paraId="10B07216" w14:textId="77777777" w:rsidTr="00EC6EB4">
        <w:trPr>
          <w:trHeight w:val="461"/>
          <w:jc w:val="right"/>
        </w:trPr>
        <w:tc>
          <w:tcPr>
            <w:tcW w:w="3908" w:type="dxa"/>
          </w:tcPr>
          <w:p w14:paraId="46BA9DB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5116" w:type="dxa"/>
          </w:tcPr>
          <w:p w14:paraId="004275D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24 порта 10/100/1000Base-T</w:t>
            </w:r>
          </w:p>
        </w:tc>
      </w:tr>
      <w:tr w:rsidR="00DB0B98" w14:paraId="4346B2E8" w14:textId="77777777" w:rsidTr="009D7721">
        <w:trPr>
          <w:trHeight w:val="2314"/>
          <w:jc w:val="right"/>
        </w:trPr>
        <w:tc>
          <w:tcPr>
            <w:tcW w:w="3908" w:type="dxa"/>
          </w:tcPr>
          <w:p w14:paraId="5C155E7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Сетевые кабели</w:t>
            </w:r>
          </w:p>
        </w:tc>
        <w:tc>
          <w:tcPr>
            <w:tcW w:w="5116" w:type="dxa"/>
          </w:tcPr>
          <w:p w14:paraId="3AD573A5" w14:textId="77777777" w:rsidR="00DB0B98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 Ethernet: 2-парный кабель категории 3/4/5/5e, неэкранированная витая пара</w:t>
            </w:r>
          </w:p>
          <w:p w14:paraId="29C25563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2-парный кабель категории 5/5e, неэкранированная витая пара</w:t>
            </w:r>
          </w:p>
          <w:p w14:paraId="3BDDB3C7" w14:textId="4CC14F9A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4-парный кабель категории 5/5e, неэкранированная витая пара</w:t>
            </w:r>
          </w:p>
        </w:tc>
      </w:tr>
      <w:tr w:rsidR="00DB0B98" w14:paraId="66B1E61A" w14:textId="77777777" w:rsidTr="00EC6EB4">
        <w:trPr>
          <w:trHeight w:val="1505"/>
          <w:jc w:val="right"/>
        </w:trPr>
        <w:tc>
          <w:tcPr>
            <w:tcW w:w="3908" w:type="dxa"/>
          </w:tcPr>
          <w:p w14:paraId="0A4A516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5116" w:type="dxa"/>
          </w:tcPr>
          <w:p w14:paraId="60220EE5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Ethernet: 10 Мбит/с (полудуплекс) / 20 Мбит/с (полный дуплекс)</w:t>
            </w:r>
          </w:p>
          <w:p w14:paraId="15A25AA9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100 Мбит/с (полудуплекс) / 200 Мбит/с (полный дуплекс)</w:t>
            </w:r>
          </w:p>
          <w:p w14:paraId="1B45FAC4" w14:textId="688610DF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2000 Мбит/с (полный дуплекс)</w:t>
            </w:r>
          </w:p>
        </w:tc>
      </w:tr>
      <w:tr w:rsidR="00DB0B98" w14:paraId="346296DA" w14:textId="77777777" w:rsidTr="00EC6EB4">
        <w:trPr>
          <w:trHeight w:val="461"/>
          <w:jc w:val="right"/>
        </w:trPr>
        <w:tc>
          <w:tcPr>
            <w:tcW w:w="3908" w:type="dxa"/>
          </w:tcPr>
          <w:p w14:paraId="51D5566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Коммутационная матрица</w:t>
            </w:r>
          </w:p>
        </w:tc>
        <w:tc>
          <w:tcPr>
            <w:tcW w:w="5116" w:type="dxa"/>
          </w:tcPr>
          <w:p w14:paraId="00616B6B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48 Гбит/с</w:t>
            </w:r>
          </w:p>
        </w:tc>
      </w:tr>
      <w:tr w:rsidR="00DB0B98" w14:paraId="5817E757" w14:textId="77777777" w:rsidTr="00EC6EB4">
        <w:trPr>
          <w:trHeight w:val="474"/>
          <w:jc w:val="right"/>
        </w:trPr>
        <w:tc>
          <w:tcPr>
            <w:tcW w:w="3908" w:type="dxa"/>
          </w:tcPr>
          <w:p w14:paraId="4541FEC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Метод коммутации</w:t>
            </w:r>
          </w:p>
        </w:tc>
        <w:tc>
          <w:tcPr>
            <w:tcW w:w="5116" w:type="dxa"/>
          </w:tcPr>
          <w:p w14:paraId="0FD777B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Store-and-forward</w:t>
            </w:r>
          </w:p>
        </w:tc>
      </w:tr>
      <w:tr w:rsidR="00DB0B98" w14:paraId="28AE0185" w14:textId="77777777" w:rsidTr="00EC6EB4">
        <w:trPr>
          <w:trHeight w:val="461"/>
          <w:jc w:val="right"/>
        </w:trPr>
        <w:tc>
          <w:tcPr>
            <w:tcW w:w="3908" w:type="dxa"/>
          </w:tcPr>
          <w:p w14:paraId="2812E23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5116" w:type="dxa"/>
          </w:tcPr>
          <w:p w14:paraId="777D9AF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8K записей</w:t>
            </w:r>
          </w:p>
        </w:tc>
      </w:tr>
      <w:tr w:rsidR="00DB0B98" w14:paraId="219835BD" w14:textId="77777777" w:rsidTr="00EC6EB4">
        <w:trPr>
          <w:trHeight w:val="745"/>
          <w:jc w:val="right"/>
        </w:trPr>
        <w:tc>
          <w:tcPr>
            <w:tcW w:w="3908" w:type="dxa"/>
          </w:tcPr>
          <w:p w14:paraId="367D096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Макс. скорость перенаправления 64-байтных пакетов</w:t>
            </w:r>
          </w:p>
        </w:tc>
        <w:tc>
          <w:tcPr>
            <w:tcW w:w="5116" w:type="dxa"/>
          </w:tcPr>
          <w:p w14:paraId="75DFB10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35,71 Mpps</w:t>
            </w:r>
          </w:p>
        </w:tc>
      </w:tr>
      <w:tr w:rsidR="00DB0B98" w14:paraId="6A2A718B" w14:textId="77777777" w:rsidTr="00EC6EB4">
        <w:trPr>
          <w:trHeight w:val="461"/>
          <w:jc w:val="right"/>
        </w:trPr>
        <w:tc>
          <w:tcPr>
            <w:tcW w:w="3908" w:type="dxa"/>
          </w:tcPr>
          <w:p w14:paraId="67524A6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Буфер пакетов</w:t>
            </w:r>
          </w:p>
        </w:tc>
        <w:tc>
          <w:tcPr>
            <w:tcW w:w="5116" w:type="dxa"/>
          </w:tcPr>
          <w:p w14:paraId="5AFE55B2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512 КБ</w:t>
            </w:r>
          </w:p>
        </w:tc>
      </w:tr>
      <w:tr w:rsidR="00DB0B98" w14:paraId="1F23045E" w14:textId="77777777" w:rsidTr="00EC6EB4">
        <w:trPr>
          <w:trHeight w:val="63"/>
          <w:jc w:val="right"/>
        </w:trPr>
        <w:tc>
          <w:tcPr>
            <w:tcW w:w="3908" w:type="dxa"/>
          </w:tcPr>
          <w:p w14:paraId="7952C03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5116" w:type="dxa"/>
          </w:tcPr>
          <w:p w14:paraId="76A47B8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CSMA/CD</w:t>
            </w:r>
          </w:p>
        </w:tc>
      </w:tr>
    </w:tbl>
    <w:p w14:paraId="5141DDA6" w14:textId="77777777" w:rsidR="008D026A" w:rsidRPr="00BC7C4C" w:rsidRDefault="008D026A" w:rsidP="00617E2B">
      <w:pPr>
        <w:pStyle w:val="ae"/>
        <w:ind w:firstLine="0"/>
        <w:rPr>
          <w:highlight w:val="yellow"/>
        </w:rPr>
        <w:sectPr w:rsidR="008D026A" w:rsidRPr="00BC7C4C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1038160C" w14:textId="77777777" w:rsidR="008D026A" w:rsidRPr="008A793A" w:rsidRDefault="008D026A" w:rsidP="00617E2B">
      <w:pPr>
        <w:pStyle w:val="a7"/>
        <w:ind w:firstLine="0"/>
      </w:pPr>
    </w:p>
    <w:p w14:paraId="52B28241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0" w:name="_Toc107047617"/>
      <w:bookmarkStart w:id="31" w:name="_Toc137761856"/>
      <w:r w:rsidRPr="00B905AB">
        <w:rPr>
          <w:sz w:val="28"/>
          <w:szCs w:val="28"/>
        </w:rPr>
        <w:t>2.3. Структура локальной сети предприятия</w:t>
      </w:r>
      <w:bookmarkEnd w:id="30"/>
      <w:bookmarkEnd w:id="31"/>
    </w:p>
    <w:p w14:paraId="253BE4C9" w14:textId="73868188" w:rsidR="008D026A" w:rsidRPr="00BA4C13" w:rsidRDefault="007E1B9B" w:rsidP="008D026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242E34" wp14:editId="290D34AB">
            <wp:extent cx="4815840" cy="2373172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6" cy="23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F73" w14:textId="1D079DF1" w:rsidR="008D026A" w:rsidRDefault="008D026A" w:rsidP="008D026A">
      <w:pPr>
        <w:pStyle w:val="ae"/>
        <w:ind w:firstLine="0"/>
        <w:jc w:val="center"/>
      </w:pPr>
      <w:r w:rsidRPr="00BA4C13">
        <w:t xml:space="preserve">Рис. </w:t>
      </w:r>
      <w:r w:rsidR="0083573E">
        <w:t>7</w:t>
      </w:r>
      <w:r w:rsidRPr="00BA4C13">
        <w:t xml:space="preserve"> «Структура локальной сети»</w:t>
      </w:r>
    </w:p>
    <w:p w14:paraId="67F15CBE" w14:textId="77777777" w:rsidR="008D026A" w:rsidRPr="008A793A" w:rsidRDefault="008D026A" w:rsidP="008D026A">
      <w:pPr>
        <w:pStyle w:val="1"/>
      </w:pPr>
      <w:bookmarkStart w:id="32" w:name="_Toc107047619"/>
      <w:bookmarkStart w:id="33" w:name="_Toc137761857"/>
      <w:r w:rsidRPr="007D354F">
        <w:t>3. Выполнение индивидуального задания</w:t>
      </w:r>
      <w:bookmarkEnd w:id="32"/>
      <w:bookmarkEnd w:id="33"/>
    </w:p>
    <w:p w14:paraId="317FC72E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4" w:name="_Toc107047620"/>
      <w:bookmarkStart w:id="35" w:name="_Toc137761858"/>
      <w:r w:rsidRPr="00B905AB">
        <w:rPr>
          <w:sz w:val="28"/>
          <w:szCs w:val="28"/>
        </w:rPr>
        <w:t>3.1. Разработка технического задания</w:t>
      </w:r>
      <w:bookmarkEnd w:id="34"/>
      <w:bookmarkEnd w:id="35"/>
    </w:p>
    <w:p w14:paraId="0E09079B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Назначение разработки:</w:t>
      </w:r>
    </w:p>
    <w:p w14:paraId="0B757B43" w14:textId="7C65A913" w:rsidR="008D026A" w:rsidRPr="0083573E" w:rsidRDefault="008D026A" w:rsidP="0066395F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135130462"/>
      <w:bookmarkStart w:id="37" w:name="_Hlk118120853"/>
      <w:bookmarkStart w:id="38" w:name="_Toc107047927"/>
      <w:bookmarkStart w:id="39" w:name="_Toc107048283"/>
      <w:bookmarkStart w:id="40" w:name="_Toc107047623"/>
      <w:r w:rsidRPr="0083573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B905AB">
        <w:rPr>
          <w:rFonts w:ascii="Times New Roman" w:hAnsi="Times New Roman" w:cs="Times New Roman"/>
          <w:sz w:val="28"/>
          <w:szCs w:val="28"/>
        </w:rPr>
        <w:t xml:space="preserve">просмотра информации </w:t>
      </w:r>
      <w:r w:rsidR="002C3F78">
        <w:rPr>
          <w:rFonts w:ascii="Times New Roman" w:hAnsi="Times New Roman" w:cs="Times New Roman"/>
          <w:sz w:val="28"/>
          <w:szCs w:val="28"/>
        </w:rPr>
        <w:t xml:space="preserve">о </w:t>
      </w:r>
      <w:r w:rsidR="00B905AB">
        <w:rPr>
          <w:rFonts w:ascii="Times New Roman" w:hAnsi="Times New Roman" w:cs="Times New Roman"/>
          <w:sz w:val="28"/>
          <w:szCs w:val="28"/>
        </w:rPr>
        <w:t>клиент</w:t>
      </w:r>
      <w:r w:rsidR="002C3F78">
        <w:rPr>
          <w:rFonts w:ascii="Times New Roman" w:hAnsi="Times New Roman" w:cs="Times New Roman"/>
          <w:sz w:val="28"/>
          <w:szCs w:val="28"/>
        </w:rPr>
        <w:t>ах</w:t>
      </w:r>
      <w:r w:rsidR="002C3F78" w:rsidRPr="002C3F78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 xml:space="preserve">автоматизации работы с </w:t>
      </w:r>
      <w:r w:rsidR="00A47922" w:rsidRPr="0083573E">
        <w:rPr>
          <w:rFonts w:ascii="Times New Roman" w:hAnsi="Times New Roman" w:cs="Times New Roman"/>
          <w:sz w:val="28"/>
          <w:szCs w:val="28"/>
        </w:rPr>
        <w:t>прописками</w:t>
      </w:r>
      <w:r w:rsidRPr="0083573E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>вывод их на печать</w:t>
      </w:r>
      <w:r w:rsidR="00A47922" w:rsidRPr="0083573E">
        <w:rPr>
          <w:rFonts w:ascii="Times New Roman" w:hAnsi="Times New Roman" w:cs="Times New Roman"/>
          <w:sz w:val="28"/>
          <w:szCs w:val="28"/>
        </w:rPr>
        <w:t>.</w:t>
      </w:r>
    </w:p>
    <w:bookmarkEnd w:id="36"/>
    <w:bookmarkEnd w:id="37"/>
    <w:p w14:paraId="51476E15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349D0300" w14:textId="7777777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bookmarkStart w:id="41" w:name="_Toc107047935"/>
      <w:bookmarkStart w:id="42" w:name="_Toc107048291"/>
      <w:bookmarkEnd w:id="38"/>
      <w:bookmarkEnd w:id="39"/>
      <w:bookmarkEnd w:id="40"/>
      <w:r w:rsidRPr="00DB0C6C">
        <w:rPr>
          <w:sz w:val="28"/>
          <w:szCs w:val="28"/>
        </w:rPr>
        <w:t>Функциональные требования:</w:t>
      </w:r>
    </w:p>
    <w:p w14:paraId="0688E90D" w14:textId="125A3CCC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картотеки(прописок)</w:t>
      </w:r>
      <w:r w:rsidRPr="00DB0C6C">
        <w:rPr>
          <w:sz w:val="28"/>
          <w:szCs w:val="28"/>
        </w:rPr>
        <w:t>;</w:t>
      </w:r>
    </w:p>
    <w:p w14:paraId="4D61473A" w14:textId="16F8FCEE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клиентах</w:t>
      </w:r>
      <w:r w:rsidRPr="00DB0C6C">
        <w:rPr>
          <w:sz w:val="28"/>
          <w:szCs w:val="28"/>
        </w:rPr>
        <w:t>;</w:t>
      </w:r>
    </w:p>
    <w:p w14:paraId="27F65C0E" w14:textId="33D62DF9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работниках</w:t>
      </w:r>
      <w:r w:rsidRPr="00DB0C6C">
        <w:rPr>
          <w:sz w:val="28"/>
          <w:szCs w:val="28"/>
        </w:rPr>
        <w:t>;</w:t>
      </w:r>
    </w:p>
    <w:p w14:paraId="0A61C7F1" w14:textId="12BD31B7" w:rsidR="008D026A" w:rsidRPr="00DB0C6C" w:rsidRDefault="008D026A" w:rsidP="00AB5396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адресах</w:t>
      </w:r>
      <w:r w:rsidR="009D6C3B" w:rsidRPr="00DB0C6C">
        <w:rPr>
          <w:sz w:val="28"/>
          <w:szCs w:val="28"/>
        </w:rPr>
        <w:t>;</w:t>
      </w:r>
    </w:p>
    <w:p w14:paraId="2EBCF5DA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входных данных:</w:t>
      </w:r>
    </w:p>
    <w:p w14:paraId="22306E49" w14:textId="7D408E63" w:rsidR="008D026A" w:rsidRPr="00425CD5" w:rsidRDefault="008D026A" w:rsidP="008D026A">
      <w:pPr>
        <w:pStyle w:val="ae"/>
        <w:rPr>
          <w:bCs/>
          <w:sz w:val="28"/>
          <w:szCs w:val="28"/>
        </w:rPr>
      </w:pPr>
      <w:r w:rsidRPr="00425CD5">
        <w:rPr>
          <w:sz w:val="28"/>
          <w:szCs w:val="28"/>
        </w:rPr>
        <w:t>Организованы в виде ввода в текстовые поля или выбора в выпадающем списке</w:t>
      </w:r>
      <w:r w:rsidR="00920C53" w:rsidRPr="00425CD5">
        <w:rPr>
          <w:sz w:val="28"/>
          <w:szCs w:val="28"/>
        </w:rPr>
        <w:t>.</w:t>
      </w:r>
    </w:p>
    <w:p w14:paraId="3703A1F0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выходных данных:</w:t>
      </w:r>
    </w:p>
    <w:p w14:paraId="0C618E19" w14:textId="77777777" w:rsidR="00C259B3" w:rsidRPr="00425CD5" w:rsidRDefault="00C259B3" w:rsidP="008D026A">
      <w:pPr>
        <w:pStyle w:val="ae"/>
        <w:rPr>
          <w:sz w:val="28"/>
          <w:szCs w:val="28"/>
        </w:rPr>
      </w:pPr>
      <w:r w:rsidRPr="00425CD5">
        <w:rPr>
          <w:sz w:val="28"/>
          <w:szCs w:val="28"/>
        </w:rPr>
        <w:lastRenderedPageBreak/>
        <w:t xml:space="preserve">Выходные данные организованы в виде таблицы. Также присутствует возможность экспорта отчета в виде Excel документа. </w:t>
      </w:r>
    </w:p>
    <w:p w14:paraId="39C29180" w14:textId="64898FE1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надёжности:</w:t>
      </w:r>
    </w:p>
    <w:p w14:paraId="1E44CB30" w14:textId="77777777" w:rsidR="00C259B3" w:rsidRPr="00425CD5" w:rsidRDefault="00C259B3" w:rsidP="008D026A">
      <w:pPr>
        <w:pStyle w:val="ae"/>
        <w:rPr>
          <w:sz w:val="28"/>
          <w:szCs w:val="28"/>
        </w:rPr>
      </w:pPr>
      <w:bookmarkStart w:id="43" w:name="_Toc107047934"/>
      <w:bookmarkStart w:id="44" w:name="_Toc107048290"/>
      <w:r w:rsidRPr="00425CD5">
        <w:rPr>
          <w:sz w:val="28"/>
          <w:szCs w:val="28"/>
        </w:rPr>
        <w:t>Программа должна быть в достаточной степени надёжна от сбоев. Предусмотрено сохранение данных БД в приложении «Microsoft SQL».</w:t>
      </w:r>
    </w:p>
    <w:p w14:paraId="6333CDFE" w14:textId="4C48C1EF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составу и параметрам технических средств:</w:t>
      </w:r>
      <w:bookmarkEnd w:id="43"/>
      <w:bookmarkEnd w:id="44"/>
    </w:p>
    <w:p w14:paraId="55727E3C" w14:textId="77777777" w:rsidR="008D026A" w:rsidRDefault="008D026A" w:rsidP="008D026A">
      <w:pPr>
        <w:pStyle w:val="ae"/>
        <w:jc w:val="right"/>
      </w:pPr>
      <w:r>
        <w:t>Таблица №7 «Минимальные системные требования»</w:t>
      </w:r>
      <w:bookmarkEnd w:id="41"/>
      <w:bookmarkEnd w:id="42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4006"/>
      </w:tblGrid>
      <w:tr w:rsidR="00F26DC7" w:rsidRPr="00AB5396" w14:paraId="15A83C92" w14:textId="77777777" w:rsidTr="00997173">
        <w:trPr>
          <w:jc w:val="right"/>
        </w:trPr>
        <w:tc>
          <w:tcPr>
            <w:tcW w:w="2652" w:type="dxa"/>
          </w:tcPr>
          <w:p w14:paraId="2461B265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4006" w:type="dxa"/>
          </w:tcPr>
          <w:p w14:paraId="53058410" w14:textId="5789524E" w:rsidR="00F26DC7" w:rsidRPr="00D800D2" w:rsidRDefault="00E96B74" w:rsidP="00F26DC7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 xml:space="preserve">Intel Core i5-6400 3 </w:t>
            </w:r>
            <w:r w:rsidRPr="00B60065">
              <w:rPr>
                <w:lang w:val="en-US"/>
              </w:rPr>
              <w:t>CPU @ 2.70GHz</w:t>
            </w:r>
          </w:p>
        </w:tc>
      </w:tr>
      <w:tr w:rsidR="00F26DC7" w:rsidRPr="00AB5396" w14:paraId="19EEFDFE" w14:textId="77777777" w:rsidTr="00997173">
        <w:trPr>
          <w:jc w:val="right"/>
        </w:trPr>
        <w:tc>
          <w:tcPr>
            <w:tcW w:w="2652" w:type="dxa"/>
          </w:tcPr>
          <w:p w14:paraId="72286FF3" w14:textId="681A1360" w:rsidR="00F26DC7" w:rsidRPr="00516CC8" w:rsidRDefault="00F26DC7" w:rsidP="00F26DC7">
            <w:pPr>
              <w:pStyle w:val="ae"/>
              <w:ind w:firstLine="0"/>
            </w:pPr>
            <w:r w:rsidRPr="00B60065">
              <w:t xml:space="preserve">Оперативная </w:t>
            </w:r>
            <w:r>
              <w:t>п</w:t>
            </w:r>
            <w:r w:rsidRPr="00B60065">
              <w:t>амять</w:t>
            </w:r>
          </w:p>
        </w:tc>
        <w:tc>
          <w:tcPr>
            <w:tcW w:w="4006" w:type="dxa"/>
          </w:tcPr>
          <w:p w14:paraId="145B9EFD" w14:textId="77777777" w:rsidR="00F26DC7" w:rsidRPr="00B60065" w:rsidRDefault="00F26DC7" w:rsidP="00F26DC7">
            <w:pPr>
              <w:pStyle w:val="ae"/>
              <w:ind w:firstLine="0"/>
              <w:rPr>
                <w:lang w:val="en-US"/>
              </w:rPr>
            </w:pPr>
            <w:r w:rsidRPr="00B60065">
              <w:rPr>
                <w:lang w:val="en-US"/>
              </w:rPr>
              <w:t xml:space="preserve">2 x 4 </w:t>
            </w:r>
            <w:r w:rsidRPr="00B60065">
              <w:t>ГБ</w:t>
            </w:r>
            <w:r w:rsidRPr="00B60065">
              <w:rPr>
                <w:lang w:val="en-US"/>
              </w:rPr>
              <w:t xml:space="preserve">, DDR4, DIMM, 2133 </w:t>
            </w:r>
            <w:r w:rsidRPr="00B60065">
              <w:t>МГц</w:t>
            </w:r>
          </w:p>
        </w:tc>
      </w:tr>
      <w:tr w:rsidR="00F26DC7" w:rsidRPr="00516CC8" w14:paraId="13A015F0" w14:textId="77777777" w:rsidTr="00997173">
        <w:trPr>
          <w:jc w:val="right"/>
        </w:trPr>
        <w:tc>
          <w:tcPr>
            <w:tcW w:w="2652" w:type="dxa"/>
          </w:tcPr>
          <w:p w14:paraId="0092C7F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4006" w:type="dxa"/>
          </w:tcPr>
          <w:p w14:paraId="1A0D847B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>
              <w:t>1280</w:t>
            </w:r>
            <w:r w:rsidRPr="00A377AA">
              <w:t xml:space="preserve"> × </w:t>
            </w:r>
            <w:r>
              <w:t>1024</w:t>
            </w:r>
          </w:p>
        </w:tc>
      </w:tr>
      <w:tr w:rsidR="00F26DC7" w:rsidRPr="00516CC8" w14:paraId="0EBC400D" w14:textId="77777777" w:rsidTr="00997173">
        <w:trPr>
          <w:jc w:val="right"/>
        </w:trPr>
        <w:tc>
          <w:tcPr>
            <w:tcW w:w="2652" w:type="dxa"/>
          </w:tcPr>
          <w:p w14:paraId="7F76607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4006" w:type="dxa"/>
          </w:tcPr>
          <w:p w14:paraId="7B5F368A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>Клавиатура, мышь</w:t>
            </w:r>
          </w:p>
        </w:tc>
      </w:tr>
      <w:tr w:rsidR="00F26DC7" w:rsidRPr="00516CC8" w14:paraId="7FC2F1EA" w14:textId="77777777" w:rsidTr="00997173">
        <w:trPr>
          <w:jc w:val="right"/>
        </w:trPr>
        <w:tc>
          <w:tcPr>
            <w:tcW w:w="2652" w:type="dxa"/>
          </w:tcPr>
          <w:p w14:paraId="66F1E632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4006" w:type="dxa"/>
          </w:tcPr>
          <w:p w14:paraId="69190432" w14:textId="073E43B5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 w:rsidR="00865997">
              <w:t>1</w:t>
            </w:r>
            <w:r w:rsidRPr="00A377AA">
              <w:t xml:space="preserve"> Гб</w:t>
            </w:r>
          </w:p>
        </w:tc>
      </w:tr>
      <w:tr w:rsidR="00F26DC7" w:rsidRPr="00516CC8" w14:paraId="3A05864C" w14:textId="77777777" w:rsidTr="00997173">
        <w:trPr>
          <w:jc w:val="right"/>
        </w:trPr>
        <w:tc>
          <w:tcPr>
            <w:tcW w:w="2652" w:type="dxa"/>
          </w:tcPr>
          <w:p w14:paraId="74C79298" w14:textId="30A61182" w:rsidR="00F26DC7" w:rsidRPr="00516CC8" w:rsidRDefault="00F26DC7" w:rsidP="00F26DC7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4006" w:type="dxa"/>
          </w:tcPr>
          <w:p w14:paraId="274FC356" w14:textId="1BB45471" w:rsidR="00F26DC7" w:rsidRPr="005B1B56" w:rsidRDefault="00F26DC7" w:rsidP="00F26DC7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0FDD31A" w14:textId="77777777" w:rsidR="008D026A" w:rsidRDefault="008D026A" w:rsidP="008D026A">
      <w:pPr>
        <w:pStyle w:val="ae"/>
      </w:pPr>
    </w:p>
    <w:p w14:paraId="2498367B" w14:textId="77777777" w:rsidR="008D026A" w:rsidRDefault="008D026A" w:rsidP="008D026A">
      <w:pPr>
        <w:pStyle w:val="ae"/>
      </w:pPr>
    </w:p>
    <w:p w14:paraId="7E6EE2B3" w14:textId="77777777" w:rsidR="008D026A" w:rsidRDefault="008D026A" w:rsidP="008D026A">
      <w:pPr>
        <w:pStyle w:val="ae"/>
        <w:jc w:val="right"/>
      </w:pPr>
      <w:bookmarkStart w:id="45" w:name="_Toc107047936"/>
      <w:bookmarkStart w:id="46" w:name="_Toc107048292"/>
      <w:r>
        <w:t>Таблица №8 «Рекомендуемые системные требования»</w:t>
      </w:r>
      <w:bookmarkEnd w:id="45"/>
      <w:bookmarkEnd w:id="46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2552"/>
      </w:tblGrid>
      <w:tr w:rsidR="008D026A" w:rsidRPr="005B1B56" w14:paraId="31EB3FFA" w14:textId="77777777" w:rsidTr="004B0CDA">
        <w:trPr>
          <w:trHeight w:val="373"/>
          <w:jc w:val="right"/>
        </w:trPr>
        <w:tc>
          <w:tcPr>
            <w:tcW w:w="2580" w:type="dxa"/>
          </w:tcPr>
          <w:p w14:paraId="7EFBE672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2552" w:type="dxa"/>
          </w:tcPr>
          <w:p w14:paraId="20C49DED" w14:textId="7E922024" w:rsidR="008D026A" w:rsidRPr="005B1B56" w:rsidRDefault="008D026A" w:rsidP="008D026A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>Intel Core i5</w:t>
            </w:r>
            <w:r w:rsidR="00E96B74">
              <w:t>-9100</w:t>
            </w:r>
          </w:p>
        </w:tc>
      </w:tr>
      <w:tr w:rsidR="008D026A" w:rsidRPr="00516CC8" w14:paraId="1CFED4DA" w14:textId="77777777" w:rsidTr="004B0CDA">
        <w:trPr>
          <w:trHeight w:val="387"/>
          <w:jc w:val="right"/>
        </w:trPr>
        <w:tc>
          <w:tcPr>
            <w:tcW w:w="2580" w:type="dxa"/>
          </w:tcPr>
          <w:p w14:paraId="29021A1C" w14:textId="5B62A557" w:rsidR="008D026A" w:rsidRPr="00516CC8" w:rsidRDefault="005B1B56" w:rsidP="008D026A">
            <w:pPr>
              <w:pStyle w:val="ae"/>
              <w:ind w:firstLine="0"/>
            </w:pPr>
            <w:r>
              <w:t>Оперативная память</w:t>
            </w:r>
          </w:p>
        </w:tc>
        <w:tc>
          <w:tcPr>
            <w:tcW w:w="2552" w:type="dxa"/>
          </w:tcPr>
          <w:p w14:paraId="50B0782A" w14:textId="06AE4788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t>8</w:t>
            </w:r>
            <w:r w:rsidRPr="00E900B8">
              <w:t xml:space="preserve"> Гб</w:t>
            </w:r>
          </w:p>
        </w:tc>
      </w:tr>
      <w:tr w:rsidR="008D026A" w:rsidRPr="00516CC8" w14:paraId="07FCC585" w14:textId="77777777" w:rsidTr="004B0CDA">
        <w:trPr>
          <w:trHeight w:val="373"/>
          <w:jc w:val="right"/>
        </w:trPr>
        <w:tc>
          <w:tcPr>
            <w:tcW w:w="2580" w:type="dxa"/>
          </w:tcPr>
          <w:p w14:paraId="773870C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2552" w:type="dxa"/>
          </w:tcPr>
          <w:p w14:paraId="4B4A99D8" w14:textId="719D8B59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5B1B56">
              <w:t>1920</w:t>
            </w:r>
            <w:r w:rsidRPr="00E900B8">
              <w:t xml:space="preserve"> × </w:t>
            </w:r>
            <w:r w:rsidR="005B1B56">
              <w:t>1080</w:t>
            </w:r>
          </w:p>
        </w:tc>
      </w:tr>
      <w:tr w:rsidR="008D026A" w:rsidRPr="00516CC8" w14:paraId="139F610F" w14:textId="77777777" w:rsidTr="004B0CDA">
        <w:trPr>
          <w:trHeight w:val="373"/>
          <w:jc w:val="right"/>
        </w:trPr>
        <w:tc>
          <w:tcPr>
            <w:tcW w:w="2580" w:type="dxa"/>
          </w:tcPr>
          <w:p w14:paraId="07322ED3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2552" w:type="dxa"/>
          </w:tcPr>
          <w:p w14:paraId="2B3B0E46" w14:textId="77777777" w:rsidR="008D026A" w:rsidRPr="00E900B8" w:rsidRDefault="008D026A" w:rsidP="008D026A">
            <w:pPr>
              <w:pStyle w:val="ae"/>
              <w:ind w:firstLine="0"/>
            </w:pPr>
            <w:r w:rsidRPr="00E900B8">
              <w:t>Клавиатура, мышь</w:t>
            </w:r>
          </w:p>
        </w:tc>
      </w:tr>
      <w:tr w:rsidR="008D026A" w:rsidRPr="00516CC8" w14:paraId="77F034E5" w14:textId="77777777" w:rsidTr="004B0CDA">
        <w:trPr>
          <w:trHeight w:val="373"/>
          <w:jc w:val="right"/>
        </w:trPr>
        <w:tc>
          <w:tcPr>
            <w:tcW w:w="2580" w:type="dxa"/>
          </w:tcPr>
          <w:p w14:paraId="645B36D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2552" w:type="dxa"/>
          </w:tcPr>
          <w:p w14:paraId="1A52DCE0" w14:textId="43545CCA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rPr>
                <w:lang w:val="en-US"/>
              </w:rPr>
              <w:t>4</w:t>
            </w:r>
            <w:r w:rsidRPr="00E900B8">
              <w:t xml:space="preserve"> Гб</w:t>
            </w:r>
          </w:p>
        </w:tc>
      </w:tr>
      <w:tr w:rsidR="008D026A" w:rsidRPr="00516CC8" w14:paraId="01CF6AD0" w14:textId="77777777" w:rsidTr="004B0CDA">
        <w:trPr>
          <w:trHeight w:val="373"/>
          <w:jc w:val="right"/>
        </w:trPr>
        <w:tc>
          <w:tcPr>
            <w:tcW w:w="2580" w:type="dxa"/>
          </w:tcPr>
          <w:p w14:paraId="552A25E2" w14:textId="7FC8ADF8" w:rsidR="008D026A" w:rsidRPr="00516CC8" w:rsidRDefault="005B1B56" w:rsidP="008D026A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2552" w:type="dxa"/>
          </w:tcPr>
          <w:p w14:paraId="4CFC3022" w14:textId="50A4A9E3" w:rsidR="008D026A" w:rsidRPr="005B1B56" w:rsidRDefault="005B1B56" w:rsidP="008D026A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D41549B" w14:textId="77777777" w:rsidR="008D026A" w:rsidRDefault="008D026A" w:rsidP="008D026A">
      <w:pPr>
        <w:pStyle w:val="ae"/>
      </w:pPr>
    </w:p>
    <w:p w14:paraId="1E5763C7" w14:textId="77777777" w:rsidR="008D026A" w:rsidRPr="009B0E13" w:rsidRDefault="008D026A" w:rsidP="008D026A">
      <w:pPr>
        <w:pStyle w:val="ae"/>
        <w:rPr>
          <w:b/>
          <w:bCs/>
          <w:sz w:val="28"/>
          <w:szCs w:val="28"/>
        </w:rPr>
      </w:pPr>
      <w:bookmarkStart w:id="47" w:name="_Toc107047630"/>
      <w:r w:rsidRPr="009B0E13">
        <w:rPr>
          <w:b/>
          <w:bCs/>
          <w:sz w:val="28"/>
          <w:szCs w:val="28"/>
        </w:rPr>
        <w:t>Требования к информационной и программной совместимости:</w:t>
      </w:r>
      <w:bookmarkEnd w:id="47"/>
    </w:p>
    <w:p w14:paraId="199B8CDF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Для корректной работы программы необходимо: </w:t>
      </w:r>
    </w:p>
    <w:p w14:paraId="7F780B75" w14:textId="70EA3928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ОС Windows 10 – операционная система, сделанная корпорацией Microsoft;</w:t>
      </w:r>
    </w:p>
    <w:p w14:paraId="3B5C71CA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Visual Studio 2022 – лучшая интегрированная среда разработки для создания многофункциональных, привлекательных кроссплатформенных приложений для Windows;</w:t>
      </w:r>
    </w:p>
    <w:p w14:paraId="6486325D" w14:textId="2C9F3109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lastRenderedPageBreak/>
        <w:t>Microsoft SQL Server Management Studio – интегрированная среда для управления любой инфраструктурой SQL, от SQL Server до баз данных;</w:t>
      </w:r>
    </w:p>
    <w:p w14:paraId="0B470DC7" w14:textId="38DE055E" w:rsidR="008D026A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Microsoft Excel 2016 – программа для работы с электронными таблицами, созданная корпорацией Microsoft для Microsoft Windows.</w:t>
      </w:r>
    </w:p>
    <w:p w14:paraId="3880C70F" w14:textId="77B943AF" w:rsidR="00D40416" w:rsidRPr="007A7381" w:rsidRDefault="00D40416" w:rsidP="007A7381">
      <w:pPr>
        <w:pStyle w:val="af8"/>
      </w:pPr>
      <w:r w:rsidRPr="0061335D">
        <w:t xml:space="preserve">ADO.NET - технология, предоставляющая доступ и управление данными, хранящимся в базе данных или других источниках. </w:t>
      </w:r>
    </w:p>
    <w:p w14:paraId="3FE845A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Условия эксплуатации:</w:t>
      </w:r>
    </w:p>
    <w:p w14:paraId="4CC5515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не требуются каких-либо навыков. </w:t>
      </w:r>
    </w:p>
    <w:p w14:paraId="48CE547E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Климатические условия эксплуатации:</w:t>
      </w:r>
    </w:p>
    <w:p w14:paraId="2E8C301B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31E367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 xml:space="preserve">Специальные требования </w:t>
      </w:r>
    </w:p>
    <w:p w14:paraId="491CC8C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Программа должна обеспечивать взаимодействие с пользователем (преподавателя) посредством графического пользовательского интерфейса.</w:t>
      </w:r>
    </w:p>
    <w:p w14:paraId="704F47B1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Требования к программной документации</w:t>
      </w:r>
    </w:p>
    <w:p w14:paraId="2C7E437E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</w:t>
      </w:r>
    </w:p>
    <w:p w14:paraId="02F00BB9" w14:textId="77777777" w:rsidR="008D026A" w:rsidRDefault="008D026A" w:rsidP="008D026A">
      <w:pPr>
        <w:pStyle w:val="2"/>
      </w:pPr>
      <w:bookmarkStart w:id="48" w:name="_Toc107047631"/>
      <w:bookmarkStart w:id="49" w:name="_Toc137761859"/>
      <w:r w:rsidRPr="009B0E13">
        <w:rPr>
          <w:sz w:val="28"/>
          <w:szCs w:val="28"/>
        </w:rPr>
        <w:t>3.2. Проектирование пользовательского интерфейса</w:t>
      </w:r>
      <w:bookmarkEnd w:id="48"/>
      <w:bookmarkEnd w:id="49"/>
    </w:p>
    <w:p w14:paraId="77628503" w14:textId="77777777" w:rsidR="008D026A" w:rsidRDefault="008D026A" w:rsidP="008D026A">
      <w:pPr>
        <w:pStyle w:val="ae"/>
      </w:pPr>
    </w:p>
    <w:p w14:paraId="1995BE3A" w14:textId="72A9E2FF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7A764D64" wp14:editId="247ED659">
            <wp:extent cx="5940425" cy="13957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D8C" w14:textId="6050266B" w:rsidR="008D026A" w:rsidRDefault="008D026A" w:rsidP="008D026A">
      <w:pPr>
        <w:pStyle w:val="ae"/>
        <w:ind w:firstLine="0"/>
        <w:jc w:val="center"/>
      </w:pPr>
      <w:bookmarkStart w:id="50" w:name="_Toc107048192"/>
      <w:bookmarkStart w:id="51" w:name="_Toc107048548"/>
      <w:r>
        <w:t xml:space="preserve">Рис. </w:t>
      </w:r>
      <w:r w:rsidR="00D927F7">
        <w:rPr>
          <w:lang w:val="en-US"/>
        </w:rPr>
        <w:t>8</w:t>
      </w:r>
      <w:r>
        <w:t xml:space="preserve"> «Главная страница»</w:t>
      </w:r>
      <w:bookmarkEnd w:id="50"/>
      <w:bookmarkEnd w:id="51"/>
    </w:p>
    <w:p w14:paraId="050A495D" w14:textId="77777777" w:rsidR="008D026A" w:rsidRDefault="008D026A" w:rsidP="008D026A">
      <w:pPr>
        <w:pStyle w:val="ae"/>
      </w:pPr>
    </w:p>
    <w:p w14:paraId="76AD1C6B" w14:textId="06DBDD42" w:rsidR="008D026A" w:rsidRDefault="00AB5396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3BC3EA91" wp14:editId="61DECC37">
            <wp:extent cx="5940425" cy="989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871" w14:textId="7A46B80E" w:rsidR="008D026A" w:rsidRDefault="008D026A" w:rsidP="008D026A">
      <w:pPr>
        <w:pStyle w:val="ae"/>
        <w:ind w:firstLine="0"/>
        <w:jc w:val="center"/>
      </w:pPr>
      <w:bookmarkStart w:id="52" w:name="_Toc107048194"/>
      <w:bookmarkStart w:id="53" w:name="_Toc107048550"/>
      <w:r>
        <w:t xml:space="preserve">Рис. </w:t>
      </w:r>
      <w:r w:rsidR="00D927F7">
        <w:rPr>
          <w:lang w:val="en-US"/>
        </w:rPr>
        <w:t>9</w:t>
      </w:r>
      <w:r>
        <w:t xml:space="preserve"> «Страница </w:t>
      </w:r>
      <w:r w:rsidR="00AB5396">
        <w:t>«Регистрация</w:t>
      </w:r>
      <w:r>
        <w:t>»</w:t>
      </w:r>
      <w:bookmarkEnd w:id="52"/>
      <w:bookmarkEnd w:id="53"/>
      <w:r w:rsidR="00872EEA">
        <w:t>»</w:t>
      </w:r>
    </w:p>
    <w:p w14:paraId="240A45C2" w14:textId="77777777" w:rsidR="008D026A" w:rsidRDefault="008D026A" w:rsidP="008D026A">
      <w:pPr>
        <w:pStyle w:val="ae"/>
      </w:pPr>
    </w:p>
    <w:p w14:paraId="3922DCDF" w14:textId="0B1B39A1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2E7E9F4B" wp14:editId="7858354F">
            <wp:extent cx="5940425" cy="41001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619" w14:textId="7606B7C4" w:rsidR="008D026A" w:rsidRDefault="008D026A" w:rsidP="008D026A">
      <w:pPr>
        <w:pStyle w:val="ae"/>
        <w:ind w:firstLine="0"/>
        <w:jc w:val="center"/>
      </w:pPr>
      <w:bookmarkStart w:id="54" w:name="_Toc107048196"/>
      <w:bookmarkStart w:id="55" w:name="_Toc107048552"/>
      <w:r>
        <w:t xml:space="preserve">Рис. </w:t>
      </w:r>
      <w:r w:rsidR="00D927F7">
        <w:rPr>
          <w:lang w:val="en-US"/>
        </w:rPr>
        <w:t>10</w:t>
      </w:r>
      <w:r>
        <w:t xml:space="preserve"> «Страница добавления</w:t>
      </w:r>
      <w:r w:rsidR="00565BE8">
        <w:t xml:space="preserve"> регистрации</w:t>
      </w:r>
      <w:r>
        <w:t>»</w:t>
      </w:r>
      <w:bookmarkEnd w:id="54"/>
      <w:bookmarkEnd w:id="55"/>
    </w:p>
    <w:p w14:paraId="16A823D1" w14:textId="77777777" w:rsidR="008D026A" w:rsidRDefault="008D026A" w:rsidP="008D026A">
      <w:pPr>
        <w:pStyle w:val="ae"/>
        <w:ind w:firstLine="0"/>
      </w:pPr>
    </w:p>
    <w:p w14:paraId="4B72CE62" w14:textId="4280620A" w:rsidR="008D026A" w:rsidRPr="00565BE8" w:rsidRDefault="00215461" w:rsidP="008D026A">
      <w:pPr>
        <w:pStyle w:val="ae"/>
        <w:ind w:firstLine="0"/>
        <w:jc w:val="center"/>
        <w:rPr>
          <w:lang w:val="en-US"/>
        </w:rPr>
      </w:pPr>
      <w:r w:rsidRPr="00565BE8">
        <w:lastRenderedPageBreak/>
        <w:drawing>
          <wp:inline distT="0" distB="0" distL="0" distR="0" wp14:anchorId="523DDF51" wp14:editId="3E7B7539">
            <wp:extent cx="5940425" cy="379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5AE" w14:textId="009308FB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t>11</w:t>
      </w:r>
      <w:r>
        <w:t xml:space="preserve"> «Страница редактирования Регистрации»</w:t>
      </w:r>
    </w:p>
    <w:p w14:paraId="3DDECA81" w14:textId="77777777" w:rsidR="008D026A" w:rsidRDefault="008D026A" w:rsidP="008D026A">
      <w:pPr>
        <w:pStyle w:val="ae"/>
      </w:pPr>
    </w:p>
    <w:p w14:paraId="270B9247" w14:textId="0998CD87" w:rsidR="008D026A" w:rsidRDefault="00215461" w:rsidP="008D026A">
      <w:pPr>
        <w:pStyle w:val="ae"/>
        <w:ind w:firstLine="0"/>
        <w:jc w:val="center"/>
        <w:rPr>
          <w:lang w:val="en-US"/>
        </w:rPr>
      </w:pPr>
      <w:r w:rsidRPr="00215461">
        <w:rPr>
          <w:lang w:val="en-US"/>
        </w:rPr>
        <w:drawing>
          <wp:inline distT="0" distB="0" distL="0" distR="0" wp14:anchorId="46117887" wp14:editId="60EF4E0A">
            <wp:extent cx="5940425" cy="1826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85A" w14:textId="4DC10922" w:rsidR="008D026A" w:rsidRDefault="008D026A" w:rsidP="008D026A">
      <w:pPr>
        <w:pStyle w:val="ae"/>
        <w:ind w:firstLine="0"/>
        <w:jc w:val="center"/>
      </w:pPr>
      <w:bookmarkStart w:id="56" w:name="_Toc107048200"/>
      <w:bookmarkStart w:id="57" w:name="_Toc107048556"/>
      <w:r>
        <w:t xml:space="preserve">Рис. </w:t>
      </w:r>
      <w:r w:rsidR="00D927F7">
        <w:rPr>
          <w:lang w:val="en-US"/>
        </w:rPr>
        <w:t>12</w:t>
      </w:r>
      <w:r>
        <w:t xml:space="preserve"> «Страница </w:t>
      </w:r>
      <w:r w:rsidR="00E96B74">
        <w:t>работника</w:t>
      </w:r>
      <w:r>
        <w:t>»</w:t>
      </w:r>
      <w:bookmarkEnd w:id="56"/>
      <w:bookmarkEnd w:id="57"/>
    </w:p>
    <w:p w14:paraId="0188420F" w14:textId="3B98C11D" w:rsidR="00215461" w:rsidRDefault="00215461" w:rsidP="008D026A">
      <w:pPr>
        <w:pStyle w:val="ae"/>
        <w:ind w:firstLine="0"/>
        <w:jc w:val="center"/>
      </w:pPr>
      <w:r w:rsidRPr="00215461">
        <w:drawing>
          <wp:inline distT="0" distB="0" distL="0" distR="0" wp14:anchorId="6E3557FD" wp14:editId="1150E567">
            <wp:extent cx="5940425" cy="18656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4B1" w14:textId="09FFCAA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13</w:t>
      </w:r>
      <w:r>
        <w:t xml:space="preserve"> «Страница </w:t>
      </w:r>
      <w:r>
        <w:t xml:space="preserve">добавления </w:t>
      </w:r>
      <w:r>
        <w:t>работника»</w:t>
      </w:r>
    </w:p>
    <w:p w14:paraId="350D08B5" w14:textId="4C7D18A5" w:rsidR="00215461" w:rsidRDefault="00215461" w:rsidP="00215461">
      <w:pPr>
        <w:pStyle w:val="ae"/>
        <w:ind w:firstLine="0"/>
        <w:jc w:val="center"/>
      </w:pPr>
      <w:r w:rsidRPr="00215461">
        <w:lastRenderedPageBreak/>
        <w:drawing>
          <wp:inline distT="0" distB="0" distL="0" distR="0" wp14:anchorId="762746D5" wp14:editId="4D6F1EA0">
            <wp:extent cx="5940425" cy="18027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664" w14:textId="77777777" w:rsidR="00215461" w:rsidRDefault="00215461" w:rsidP="00215461">
      <w:pPr>
        <w:pStyle w:val="ae"/>
        <w:ind w:firstLine="0"/>
        <w:jc w:val="center"/>
      </w:pPr>
    </w:p>
    <w:p w14:paraId="10EADF8F" w14:textId="36823957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14</w:t>
      </w:r>
      <w:r>
        <w:t xml:space="preserve"> «Страница </w:t>
      </w:r>
      <w:r>
        <w:t>Паспортов</w:t>
      </w:r>
      <w:r>
        <w:t>»</w:t>
      </w:r>
    </w:p>
    <w:p w14:paraId="3CA742C1" w14:textId="44B842FC" w:rsidR="00215461" w:rsidRDefault="00215461" w:rsidP="00215461">
      <w:pPr>
        <w:pStyle w:val="ae"/>
        <w:ind w:firstLine="0"/>
        <w:jc w:val="center"/>
      </w:pPr>
      <w:r w:rsidRPr="00215461">
        <w:drawing>
          <wp:inline distT="0" distB="0" distL="0" distR="0" wp14:anchorId="3AB44880" wp14:editId="5BFE9E04">
            <wp:extent cx="5940425" cy="1713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361" w14:textId="50032A26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15</w:t>
      </w:r>
      <w:r>
        <w:t xml:space="preserve"> «Страница </w:t>
      </w:r>
      <w:r>
        <w:t xml:space="preserve">добавления </w:t>
      </w:r>
      <w:r>
        <w:t>Паспортов»</w:t>
      </w:r>
    </w:p>
    <w:p w14:paraId="0EFC96F8" w14:textId="74EFD3F3" w:rsidR="00215461" w:rsidRDefault="00215461" w:rsidP="00215461">
      <w:pPr>
        <w:pStyle w:val="ae"/>
        <w:ind w:firstLine="0"/>
        <w:jc w:val="center"/>
      </w:pPr>
      <w:r w:rsidRPr="00215461">
        <w:drawing>
          <wp:inline distT="0" distB="0" distL="0" distR="0" wp14:anchorId="34197056" wp14:editId="6DCD5389">
            <wp:extent cx="5940425" cy="1713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958" w14:textId="6ED501A5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16</w:t>
      </w:r>
      <w:r>
        <w:t xml:space="preserve"> «Страница</w:t>
      </w:r>
      <w:r>
        <w:t xml:space="preserve"> адресов</w:t>
      </w:r>
      <w:r>
        <w:t>»</w:t>
      </w:r>
    </w:p>
    <w:p w14:paraId="14CA246C" w14:textId="0B6DBFD6" w:rsidR="00215461" w:rsidRDefault="00215461" w:rsidP="00215461">
      <w:pPr>
        <w:pStyle w:val="ae"/>
        <w:ind w:firstLine="0"/>
        <w:jc w:val="center"/>
      </w:pPr>
      <w:r w:rsidRPr="00215461">
        <w:drawing>
          <wp:inline distT="0" distB="0" distL="0" distR="0" wp14:anchorId="0C653735" wp14:editId="02C0EE39">
            <wp:extent cx="5940425" cy="1962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0CC" w14:textId="1B1D241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17</w:t>
      </w:r>
      <w:r>
        <w:t xml:space="preserve"> «Страница </w:t>
      </w:r>
      <w:r>
        <w:t xml:space="preserve">добавления </w:t>
      </w:r>
      <w:r>
        <w:t>адресов»</w:t>
      </w:r>
    </w:p>
    <w:p w14:paraId="25563841" w14:textId="77777777" w:rsidR="00215461" w:rsidRDefault="00215461" w:rsidP="00215461">
      <w:pPr>
        <w:pStyle w:val="ae"/>
        <w:ind w:firstLine="0"/>
        <w:jc w:val="center"/>
      </w:pPr>
    </w:p>
    <w:p w14:paraId="2FA31201" w14:textId="77777777" w:rsidR="00215461" w:rsidRDefault="00215461" w:rsidP="00215461">
      <w:pPr>
        <w:pStyle w:val="ae"/>
        <w:ind w:firstLine="0"/>
        <w:jc w:val="center"/>
      </w:pPr>
    </w:p>
    <w:p w14:paraId="36ECB44E" w14:textId="77777777" w:rsidR="00215461" w:rsidRDefault="00215461" w:rsidP="00215461">
      <w:pPr>
        <w:pStyle w:val="ae"/>
        <w:ind w:firstLine="0"/>
        <w:jc w:val="center"/>
      </w:pPr>
    </w:p>
    <w:p w14:paraId="58C65446" w14:textId="77777777" w:rsidR="00215461" w:rsidRDefault="00215461" w:rsidP="00215461">
      <w:pPr>
        <w:pStyle w:val="ae"/>
        <w:ind w:firstLine="0"/>
        <w:jc w:val="center"/>
      </w:pPr>
    </w:p>
    <w:p w14:paraId="7BD71FCA" w14:textId="77777777" w:rsidR="00215461" w:rsidRDefault="00215461" w:rsidP="00215461">
      <w:pPr>
        <w:pStyle w:val="ae"/>
        <w:ind w:firstLine="0"/>
        <w:jc w:val="center"/>
      </w:pPr>
    </w:p>
    <w:p w14:paraId="60D7B5D1" w14:textId="77777777" w:rsidR="00215461" w:rsidRDefault="00215461" w:rsidP="008D026A">
      <w:pPr>
        <w:pStyle w:val="ae"/>
        <w:ind w:firstLine="0"/>
        <w:jc w:val="center"/>
      </w:pPr>
    </w:p>
    <w:p w14:paraId="0DD0BDE9" w14:textId="2044235D" w:rsidR="008D026A" w:rsidRDefault="008D026A" w:rsidP="008D026A">
      <w:pPr>
        <w:pStyle w:val="ae"/>
        <w:ind w:firstLine="0"/>
        <w:jc w:val="center"/>
      </w:pPr>
    </w:p>
    <w:p w14:paraId="30CB2279" w14:textId="77777777" w:rsidR="00565BE8" w:rsidRDefault="00565BE8" w:rsidP="008D026A">
      <w:pPr>
        <w:pStyle w:val="ae"/>
        <w:ind w:firstLine="0"/>
        <w:jc w:val="center"/>
      </w:pPr>
    </w:p>
    <w:p w14:paraId="03AF9F68" w14:textId="76EB4CA2" w:rsidR="008D026A" w:rsidRDefault="008D026A" w:rsidP="008D026A">
      <w:pPr>
        <w:pStyle w:val="ae"/>
      </w:pPr>
    </w:p>
    <w:p w14:paraId="038310FB" w14:textId="77777777" w:rsidR="008D026A" w:rsidRDefault="008D026A" w:rsidP="008D026A">
      <w:pPr>
        <w:pStyle w:val="2"/>
      </w:pPr>
      <w:bookmarkStart w:id="58" w:name="_Toc107047632"/>
      <w:bookmarkStart w:id="59" w:name="_Toc137761860"/>
      <w:r w:rsidRPr="007D354F">
        <w:t>3.</w:t>
      </w:r>
      <w:r>
        <w:t>3</w:t>
      </w:r>
      <w:r w:rsidRPr="007D354F">
        <w:t>. Блок-схема программы</w:t>
      </w:r>
      <w:bookmarkEnd w:id="58"/>
      <w:bookmarkEnd w:id="59"/>
    </w:p>
    <w:p w14:paraId="562F2980" w14:textId="79117046" w:rsidR="008D026A" w:rsidRDefault="007533E6" w:rsidP="008D026A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2D0D3534" wp14:editId="7D7411E8">
            <wp:extent cx="4276725" cy="27319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0" cy="27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5CE" w14:textId="3130CCA0" w:rsidR="008D026A" w:rsidRPr="00D4460A" w:rsidRDefault="008D026A" w:rsidP="008D026A">
      <w:pPr>
        <w:pStyle w:val="ae"/>
        <w:ind w:firstLine="0"/>
        <w:jc w:val="center"/>
      </w:pPr>
      <w:r w:rsidRPr="000C24E6">
        <w:t xml:space="preserve">Рис. </w:t>
      </w:r>
      <w:r w:rsidR="00215461">
        <w:t>18</w:t>
      </w:r>
      <w:r w:rsidRPr="000C24E6">
        <w:t xml:space="preserve"> «Функциональная схема программы»</w:t>
      </w:r>
    </w:p>
    <w:p w14:paraId="4B7DC5AA" w14:textId="77777777" w:rsidR="008D026A" w:rsidRDefault="008D026A" w:rsidP="008D026A">
      <w:pPr>
        <w:pStyle w:val="2"/>
      </w:pPr>
      <w:bookmarkStart w:id="60" w:name="_Toc107047633"/>
      <w:bookmarkStart w:id="61" w:name="_Toc137761861"/>
      <w:r w:rsidRPr="007D354F">
        <w:t>3.</w:t>
      </w:r>
      <w:r>
        <w:t>4</w:t>
      </w:r>
      <w:r w:rsidRPr="007D354F">
        <w:t>. Руководство программиста</w:t>
      </w:r>
      <w:bookmarkEnd w:id="60"/>
      <w:bookmarkEnd w:id="61"/>
    </w:p>
    <w:p w14:paraId="42B53D36" w14:textId="07239D5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Создание проекта</w:t>
      </w:r>
      <w:r w:rsidR="00F2496A" w:rsidRPr="00F2496A">
        <w:rPr>
          <w:sz w:val="28"/>
          <w:szCs w:val="28"/>
        </w:rPr>
        <w:t xml:space="preserve"> в </w:t>
      </w:r>
      <w:r w:rsidR="00F2496A" w:rsidRPr="00F2496A">
        <w:rPr>
          <w:sz w:val="28"/>
          <w:szCs w:val="28"/>
          <w:lang w:val="en-US"/>
        </w:rPr>
        <w:t>Visual</w:t>
      </w:r>
      <w:r w:rsidR="00F2496A" w:rsidRPr="00F2496A">
        <w:rPr>
          <w:sz w:val="28"/>
          <w:szCs w:val="28"/>
        </w:rPr>
        <w:t xml:space="preserve"> </w:t>
      </w:r>
      <w:r w:rsidR="00F2496A" w:rsidRPr="00F2496A">
        <w:rPr>
          <w:sz w:val="28"/>
          <w:szCs w:val="28"/>
          <w:lang w:val="en-US"/>
        </w:rPr>
        <w:t>Studio</w:t>
      </w:r>
      <w:r w:rsidR="00F2496A" w:rsidRPr="00F2496A">
        <w:rPr>
          <w:sz w:val="28"/>
          <w:szCs w:val="28"/>
        </w:rPr>
        <w:t xml:space="preserve"> 2019</w:t>
      </w:r>
      <w:r w:rsidRPr="00F2496A">
        <w:rPr>
          <w:sz w:val="28"/>
          <w:szCs w:val="28"/>
        </w:rPr>
        <w:t>:</w:t>
      </w:r>
    </w:p>
    <w:p w14:paraId="71CFD2DA" w14:textId="2778219F" w:rsidR="008D026A" w:rsidRDefault="00215461" w:rsidP="00122D55">
      <w:pPr>
        <w:pStyle w:val="ae"/>
        <w:ind w:firstLine="0"/>
        <w:jc w:val="center"/>
      </w:pPr>
      <w:r w:rsidRPr="00215461">
        <w:drawing>
          <wp:inline distT="0" distB="0" distL="0" distR="0" wp14:anchorId="46AEA20F" wp14:editId="3831A482">
            <wp:extent cx="5940425" cy="5956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F5E" w14:textId="21014E6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>
        <w:t>19</w:t>
      </w:r>
      <w:r>
        <w:t xml:space="preserve"> «Создание проекта»</w:t>
      </w:r>
    </w:p>
    <w:p w14:paraId="36FE01D3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Для корректной работы приложения необходимо подключить БД:</w:t>
      </w:r>
    </w:p>
    <w:p w14:paraId="4998CBFA" w14:textId="7BA070A6" w:rsidR="008D026A" w:rsidRDefault="00215461" w:rsidP="008D026A">
      <w:pPr>
        <w:pStyle w:val="ae"/>
        <w:ind w:firstLine="0"/>
        <w:jc w:val="center"/>
      </w:pPr>
      <w:r w:rsidRPr="00215461">
        <w:drawing>
          <wp:inline distT="0" distB="0" distL="0" distR="0" wp14:anchorId="550E78AE" wp14:editId="2738861A">
            <wp:extent cx="2553056" cy="2076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793" w14:textId="56D76C82" w:rsidR="00122D55" w:rsidRDefault="008D026A" w:rsidP="00122D55">
      <w:pPr>
        <w:pStyle w:val="ae"/>
        <w:ind w:firstLine="0"/>
        <w:jc w:val="center"/>
      </w:pPr>
      <w:r>
        <w:lastRenderedPageBreak/>
        <w:t xml:space="preserve">Рис. </w:t>
      </w:r>
      <w:r w:rsidR="00215461">
        <w:t>12 «Модель</w:t>
      </w:r>
      <w:r>
        <w:t xml:space="preserve"> </w:t>
      </w:r>
      <w:r w:rsidR="00215461">
        <w:rPr>
          <w:lang w:val="en-US"/>
        </w:rPr>
        <w:t>базы данных</w:t>
      </w:r>
      <w:r>
        <w:t>»</w:t>
      </w:r>
    </w:p>
    <w:p w14:paraId="28F574C7" w14:textId="13A4A705" w:rsidR="008D026A" w:rsidRDefault="00215461" w:rsidP="008D026A">
      <w:pPr>
        <w:pStyle w:val="ae"/>
        <w:ind w:firstLine="0"/>
        <w:jc w:val="center"/>
      </w:pPr>
      <w:r w:rsidRPr="00215461">
        <w:drawing>
          <wp:inline distT="0" distB="0" distL="0" distR="0" wp14:anchorId="2EA8391E" wp14:editId="4F0C6474">
            <wp:extent cx="3848986" cy="461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452" cy="46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67" w14:textId="77E6364C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 w:rsidRPr="00215461">
        <w:t>2</w:t>
      </w:r>
      <w:r w:rsidR="00215461">
        <w:t>1</w:t>
      </w:r>
      <w:r>
        <w:t xml:space="preserve"> «Выбор </w:t>
      </w:r>
      <w:r w:rsidR="0057580E">
        <w:t>базы данных</w:t>
      </w:r>
      <w:r>
        <w:t>»</w:t>
      </w:r>
    </w:p>
    <w:p w14:paraId="16A70F96" w14:textId="689CC6A2" w:rsidR="008D026A" w:rsidRPr="00F2496A" w:rsidRDefault="008D026A" w:rsidP="00215461">
      <w:pPr>
        <w:pStyle w:val="ae"/>
        <w:ind w:firstLine="708"/>
        <w:rPr>
          <w:sz w:val="28"/>
          <w:szCs w:val="28"/>
        </w:rPr>
      </w:pPr>
      <w:r w:rsidRPr="00F2496A">
        <w:rPr>
          <w:sz w:val="28"/>
          <w:szCs w:val="28"/>
        </w:rPr>
        <w:t xml:space="preserve">Диаграмма БД в </w:t>
      </w:r>
      <w:r w:rsidRPr="00F2496A">
        <w:rPr>
          <w:sz w:val="28"/>
          <w:szCs w:val="28"/>
          <w:lang w:val="en-US"/>
        </w:rPr>
        <w:t>Visual</w:t>
      </w:r>
      <w:r w:rsidRPr="00F2496A">
        <w:rPr>
          <w:sz w:val="28"/>
          <w:szCs w:val="28"/>
        </w:rPr>
        <w:t xml:space="preserve"> </w:t>
      </w:r>
      <w:r w:rsidRPr="00F2496A">
        <w:rPr>
          <w:sz w:val="28"/>
          <w:szCs w:val="28"/>
          <w:lang w:val="en-US"/>
        </w:rPr>
        <w:t>Studio</w:t>
      </w:r>
      <w:r w:rsidRPr="00F2496A">
        <w:rPr>
          <w:sz w:val="28"/>
          <w:szCs w:val="28"/>
        </w:rPr>
        <w:t>:</w:t>
      </w:r>
    </w:p>
    <w:p w14:paraId="220D9F9F" w14:textId="26515B6D" w:rsidR="008D026A" w:rsidRPr="00215461" w:rsidRDefault="00C34DB3" w:rsidP="008D026A">
      <w:pPr>
        <w:pStyle w:val="a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2D1A06" wp14:editId="528421F0">
            <wp:extent cx="4776965" cy="4124325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0829" cy="41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E17" w14:textId="59350CF3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050B5B">
        <w:t>21</w:t>
      </w:r>
      <w:r>
        <w:t xml:space="preserve"> «Модель данных»</w:t>
      </w:r>
    </w:p>
    <w:p w14:paraId="5273958F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Структура приложения в обозревателе решений:</w:t>
      </w:r>
    </w:p>
    <w:p w14:paraId="373D7CDF" w14:textId="432540D1" w:rsidR="008D026A" w:rsidRDefault="00215461" w:rsidP="008D026A">
      <w:pPr>
        <w:pStyle w:val="ae"/>
        <w:ind w:firstLine="0"/>
        <w:jc w:val="center"/>
      </w:pPr>
      <w:bookmarkStart w:id="62" w:name="_GoBack"/>
      <w:r w:rsidRPr="00215461">
        <w:drawing>
          <wp:inline distT="0" distB="0" distL="0" distR="0" wp14:anchorId="07347C07" wp14:editId="00898329">
            <wp:extent cx="2679405" cy="434612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669" cy="4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p w14:paraId="4CEC3C65" w14:textId="41AC10D2" w:rsidR="008D026A" w:rsidRDefault="008D026A" w:rsidP="008D026A">
      <w:pPr>
        <w:pStyle w:val="ae"/>
        <w:ind w:firstLine="0"/>
        <w:jc w:val="center"/>
      </w:pPr>
      <w:r>
        <w:lastRenderedPageBreak/>
        <w:t xml:space="preserve">Рис. </w:t>
      </w:r>
      <w:r w:rsidR="00D927F7">
        <w:rPr>
          <w:lang w:val="en-US"/>
        </w:rPr>
        <w:t>22</w:t>
      </w:r>
      <w:r>
        <w:t xml:space="preserve"> «Структура приложения»</w:t>
      </w:r>
    </w:p>
    <w:p w14:paraId="6B842147" w14:textId="18BCD3F7" w:rsidR="00525A4E" w:rsidRDefault="00525A4E" w:rsidP="00525A4E">
      <w:pPr>
        <w:pStyle w:val="ae"/>
        <w:jc w:val="center"/>
      </w:pPr>
      <w:r>
        <w:rPr>
          <w:noProof/>
        </w:rPr>
        <w:drawing>
          <wp:inline distT="0" distB="0" distL="0" distR="0" wp14:anchorId="1FD9AA33" wp14:editId="7C631F65">
            <wp:extent cx="3305175" cy="22574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5F17" w14:textId="600BAC79" w:rsidR="00525A4E" w:rsidRPr="00525A4E" w:rsidRDefault="00525A4E" w:rsidP="00525A4E">
      <w:pPr>
        <w:pStyle w:val="ae"/>
        <w:ind w:firstLine="0"/>
        <w:jc w:val="center"/>
        <w:rPr>
          <w:lang w:val="en-US"/>
        </w:rPr>
      </w:pPr>
      <w:r>
        <w:t>Рис</w:t>
      </w:r>
      <w:r w:rsidRPr="00525A4E">
        <w:rPr>
          <w:lang w:val="en-US"/>
        </w:rPr>
        <w:t xml:space="preserve">. </w:t>
      </w:r>
      <w:r w:rsidR="00D927F7">
        <w:rPr>
          <w:lang w:val="en-US"/>
        </w:rPr>
        <w:t>23</w:t>
      </w:r>
      <w:r w:rsidRPr="00525A4E">
        <w:rPr>
          <w:lang w:val="en-US"/>
        </w:rPr>
        <w:t xml:space="preserve"> «</w:t>
      </w:r>
      <w:r>
        <w:t>Класс</w:t>
      </w:r>
      <w:r w:rsidRPr="00525A4E">
        <w:rPr>
          <w:lang w:val="en-US"/>
        </w:rPr>
        <w:t xml:space="preserve"> «</w:t>
      </w:r>
      <w:r>
        <w:rPr>
          <w:lang w:val="en-US"/>
        </w:rPr>
        <w:t>Frame</w:t>
      </w:r>
      <w:r w:rsidRPr="00525A4E">
        <w:rPr>
          <w:lang w:val="en-US"/>
        </w:rPr>
        <w:t>»</w:t>
      </w:r>
    </w:p>
    <w:p w14:paraId="1F1C6DDE" w14:textId="77777777" w:rsidR="00525A4E" w:rsidRPr="00525A4E" w:rsidRDefault="00525A4E" w:rsidP="00525A4E">
      <w:pPr>
        <w:pStyle w:val="ae"/>
        <w:jc w:val="center"/>
        <w:rPr>
          <w:lang w:val="en-US"/>
        </w:rPr>
      </w:pPr>
    </w:p>
    <w:p w14:paraId="2EA00DE3" w14:textId="386C5458" w:rsidR="008D026A" w:rsidRPr="00525A4E" w:rsidRDefault="00525A4E" w:rsidP="008D026A">
      <w:pPr>
        <w:pStyle w:val="ae"/>
        <w:spacing w:line="240" w:lineRule="auto"/>
        <w:rPr>
          <w:b/>
          <w:bCs/>
          <w:lang w:val="en-US"/>
        </w:rPr>
      </w:pPr>
      <w:r w:rsidRPr="00525A4E">
        <w:rPr>
          <w:b/>
          <w:bCs/>
          <w:lang w:val="en-US"/>
        </w:rPr>
        <w:t>Context.cs</w:t>
      </w:r>
    </w:p>
    <w:p w14:paraId="6E1A016B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namespace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MFC.Classes</w:t>
      </w:r>
    </w:p>
    <w:p w14:paraId="76B56000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730E334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using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System;</w:t>
      </w:r>
    </w:p>
    <w:p w14:paraId="1988F778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using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System.Data.Entity;</w:t>
      </w:r>
    </w:p>
    <w:p w14:paraId="368A6533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using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System.Data.Entity.Infrastructure;</w:t>
      </w:r>
    </w:p>
    <w:p w14:paraId="76592E9D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65E3C1D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partial class MFCEntities : DbContext</w:t>
      </w:r>
    </w:p>
    <w:p w14:paraId="783500C5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46B7669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MFCEntities()</w:t>
      </w:r>
    </w:p>
    <w:p w14:paraId="49AA62E6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    :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base(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>"name=MFCEntities")</w:t>
      </w:r>
    </w:p>
    <w:p w14:paraId="28A0F9B5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42985AAA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9DAF14A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F67934E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protected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override void OnModelCreating(DbModelBuilder modelBuilder)</w:t>
      </w:r>
    </w:p>
    <w:p w14:paraId="138ACEA3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4F25F8A3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throw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new UnintentionalCodeFirstException();</w:t>
      </w:r>
    </w:p>
    <w:p w14:paraId="7EC0729B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7F9AC01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0487A69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virtual DbSet&lt;Address&gt; Address { get; set; }</w:t>
      </w:r>
    </w:p>
    <w:p w14:paraId="778CABAA" w14:textId="1EDDDA54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virtual DbSet&lt;Cartography&gt; Cartography { get; set; </w:t>
      </w:r>
    </w:p>
    <w:p w14:paraId="6AA28853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virtual DbSet&lt;Customers&gt; Customers { get; set; }</w:t>
      </w:r>
    </w:p>
    <w:p w14:paraId="7854D235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virtual DbSet&lt;Status&gt; Status { get; set; }</w:t>
      </w:r>
    </w:p>
    <w:p w14:paraId="69113755" w14:textId="5A8797F8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virtual DbSet&lt;sysdiagrams&gt; sysdiagrams { get; set; </w:t>
      </w:r>
    </w:p>
    <w:p w14:paraId="5484B04A" w14:textId="77777777" w:rsidR="00525A4E" w:rsidRPr="00525A4E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25A4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virtual DbSet&lt;Worker&gt; Worker { get; set; }</w:t>
      </w:r>
    </w:p>
    <w:p w14:paraId="016BDCC1" w14:textId="77777777" w:rsidR="00525A4E" w:rsidRPr="003E2E0B" w:rsidRDefault="00525A4E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</w:rPr>
      </w:pPr>
      <w:r w:rsidRPr="00525A4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3E2E0B">
        <w:rPr>
          <w:rFonts w:ascii="Courier New" w:hAnsi="Courier New" w:cs="Courier New"/>
          <w:sz w:val="22"/>
          <w:szCs w:val="22"/>
        </w:rPr>
        <w:t>}</w:t>
      </w:r>
    </w:p>
    <w:p w14:paraId="4DCAA5CF" w14:textId="0AE3A6ED" w:rsidR="008D026A" w:rsidRPr="00635C57" w:rsidRDefault="008D026A" w:rsidP="00525A4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</w:rPr>
      </w:pPr>
      <w:r w:rsidRPr="00D4460A">
        <w:rPr>
          <w:rFonts w:ascii="Courier New" w:hAnsi="Courier New" w:cs="Courier New"/>
          <w:sz w:val="22"/>
          <w:szCs w:val="22"/>
        </w:rPr>
        <w:t>}</w:t>
      </w:r>
    </w:p>
    <w:p w14:paraId="7247C40C" w14:textId="77777777" w:rsidR="008D026A" w:rsidRPr="00732FCE" w:rsidRDefault="008D026A" w:rsidP="008D026A">
      <w:pPr>
        <w:pStyle w:val="af1"/>
      </w:pPr>
    </w:p>
    <w:p w14:paraId="4638F5FF" w14:textId="77777777" w:rsidR="008D026A" w:rsidRDefault="008D026A" w:rsidP="008D026A">
      <w:pPr>
        <w:pStyle w:val="2"/>
      </w:pPr>
      <w:bookmarkStart w:id="63" w:name="_Toc107047634"/>
      <w:bookmarkStart w:id="64" w:name="_Toc137761862"/>
      <w:r w:rsidRPr="007D354F">
        <w:t>3.</w:t>
      </w:r>
      <w:r>
        <w:t>5</w:t>
      </w:r>
      <w:r w:rsidRPr="007D354F">
        <w:t>. Руководство пользователя</w:t>
      </w:r>
      <w:bookmarkEnd w:id="63"/>
      <w:bookmarkEnd w:id="64"/>
    </w:p>
    <w:p w14:paraId="0CADBB19" w14:textId="5090919D" w:rsidR="008D026A" w:rsidRPr="0087017A" w:rsidRDefault="003E2E0B" w:rsidP="003E2E0B">
      <w:pPr>
        <w:spacing w:after="0" w:line="360" w:lineRule="auto"/>
        <w:ind w:firstLine="709"/>
        <w:jc w:val="both"/>
        <w:rPr>
          <w:noProof/>
          <w:sz w:val="28"/>
          <w:szCs w:val="28"/>
          <w:lang w:eastAsia="ru-RU"/>
        </w:rPr>
      </w:pPr>
      <w:bookmarkStart w:id="65" w:name="_Hlk135132078"/>
      <w:r w:rsidRPr="0087017A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8701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7017A">
        <w:rPr>
          <w:rFonts w:ascii="Times New Roman" w:hAnsi="Times New Roman" w:cs="Times New Roman"/>
          <w:sz w:val="28"/>
          <w:szCs w:val="28"/>
        </w:rPr>
        <w:t>» файл) появится страница «Главная страница» с возможностью перехода на страницы «Картотека», «Адреса», «Клиенты» и «Работники».</w:t>
      </w:r>
    </w:p>
    <w:p w14:paraId="3EEFF472" w14:textId="7B777716" w:rsidR="003E2E0B" w:rsidRPr="003E2E0B" w:rsidRDefault="003E2E0B" w:rsidP="008D026A">
      <w:pPr>
        <w:spacing w:after="0" w:line="360" w:lineRule="auto"/>
        <w:ind w:firstLine="709"/>
        <w:jc w:val="center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12078E3" wp14:editId="22C9A386">
            <wp:extent cx="4657725" cy="3006734"/>
            <wp:effectExtent l="0" t="0" r="0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9700" cy="30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9A" w14:textId="4FF1FAB7" w:rsidR="008D026A" w:rsidRPr="00FE4BD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24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</w:t>
      </w:r>
      <w:r w:rsidR="003E2E0B"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A50EB5F" w14:textId="75677CCA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135132127"/>
      <w:r w:rsidRPr="003E4379">
        <w:rPr>
          <w:rFonts w:ascii="Times New Roman" w:hAnsi="Times New Roman" w:cs="Times New Roman"/>
          <w:sz w:val="28"/>
          <w:szCs w:val="28"/>
        </w:rPr>
        <w:t>При нажатии в навигационном меню на кнопку «</w:t>
      </w:r>
      <w:r w:rsidR="00307A2B">
        <w:rPr>
          <w:rFonts w:ascii="Times New Roman" w:hAnsi="Times New Roman" w:cs="Times New Roman"/>
          <w:sz w:val="28"/>
          <w:szCs w:val="28"/>
        </w:rPr>
        <w:t>Картотека</w:t>
      </w:r>
      <w:r w:rsidRPr="003E4379">
        <w:rPr>
          <w:rFonts w:ascii="Times New Roman" w:hAnsi="Times New Roman" w:cs="Times New Roman"/>
          <w:sz w:val="28"/>
          <w:szCs w:val="28"/>
        </w:rPr>
        <w:t>» откроется страница с соответствующим 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A2B">
        <w:rPr>
          <w:rFonts w:ascii="Times New Roman" w:hAnsi="Times New Roman" w:cs="Times New Roman"/>
          <w:sz w:val="28"/>
          <w:szCs w:val="28"/>
        </w:rPr>
        <w:t>прописок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5"/>
    </w:p>
    <w:bookmarkEnd w:id="66"/>
    <w:p w14:paraId="7D626756" w14:textId="13C88C67" w:rsidR="008D026A" w:rsidRPr="003E4379" w:rsidRDefault="00207050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BF1753" wp14:editId="30EE7EB4">
            <wp:extent cx="5279691" cy="380047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7005" cy="382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78D" w14:textId="6B8E8B34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25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307A2B">
        <w:rPr>
          <w:rFonts w:ascii="Times New Roman" w:hAnsi="Times New Roman" w:cs="Times New Roman"/>
          <w:sz w:val="24"/>
          <w:szCs w:val="28"/>
        </w:rPr>
        <w:t xml:space="preserve">прописок </w:t>
      </w:r>
      <w:r w:rsidR="00307A2B" w:rsidRPr="003E2E0B">
        <w:rPr>
          <w:rFonts w:ascii="Times New Roman" w:hAnsi="Times New Roman" w:cs="Times New Roman"/>
          <w:sz w:val="24"/>
          <w:szCs w:val="24"/>
        </w:rPr>
        <w:t>«</w:t>
      </w:r>
      <w:r w:rsidR="00307A2B">
        <w:rPr>
          <w:rFonts w:ascii="Times New Roman" w:hAnsi="Times New Roman" w:cs="Times New Roman"/>
          <w:sz w:val="24"/>
          <w:szCs w:val="24"/>
        </w:rPr>
        <w:t>Картотека</w:t>
      </w:r>
      <w:r w:rsidR="00307A2B" w:rsidRPr="003E2E0B">
        <w:rPr>
          <w:rFonts w:ascii="Times New Roman" w:hAnsi="Times New Roman" w:cs="Times New Roman"/>
          <w:sz w:val="24"/>
          <w:szCs w:val="24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B7CC90F" w14:textId="17C36DDC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7" w:name="_Hlk135132149"/>
      <w:r w:rsidRPr="003E4379">
        <w:rPr>
          <w:rFonts w:ascii="Times New Roman" w:hAnsi="Times New Roman" w:cs="Times New Roman"/>
          <w:sz w:val="28"/>
          <w:szCs w:val="28"/>
        </w:rPr>
        <w:t xml:space="preserve">При добавлении информации пользователю необходимо нажать на </w:t>
      </w:r>
      <w:r w:rsidR="002070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207050" w:rsidRPr="003E4379">
        <w:rPr>
          <w:rFonts w:ascii="Times New Roman" w:hAnsi="Times New Roman" w:cs="Times New Roman"/>
          <w:sz w:val="28"/>
          <w:szCs w:val="28"/>
        </w:rPr>
        <w:t>«Добавить»</w:t>
      </w:r>
      <w:r w:rsidRPr="003E4379">
        <w:rPr>
          <w:rFonts w:ascii="Times New Roman" w:hAnsi="Times New Roman" w:cs="Times New Roman"/>
          <w:sz w:val="28"/>
          <w:szCs w:val="28"/>
        </w:rPr>
        <w:t>. Затем появится страница для добавления с пустыми значениями,</w:t>
      </w:r>
      <w:r w:rsidR="00207050">
        <w:rPr>
          <w:rFonts w:ascii="Times New Roman" w:hAnsi="Times New Roman" w:cs="Times New Roman"/>
          <w:sz w:val="28"/>
          <w:szCs w:val="28"/>
        </w:rPr>
        <w:t xml:space="preserve"> </w:t>
      </w:r>
      <w:r w:rsidRPr="003E4379">
        <w:rPr>
          <w:rFonts w:ascii="Times New Roman" w:hAnsi="Times New Roman" w:cs="Times New Roman"/>
          <w:sz w:val="28"/>
          <w:szCs w:val="28"/>
        </w:rPr>
        <w:t>которые потребуется заполнить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либо выбрать из имеющих</w:t>
      </w:r>
      <w:r w:rsidRPr="003E4379">
        <w:rPr>
          <w:rFonts w:ascii="Times New Roman" w:hAnsi="Times New Roman" w:cs="Times New Roman"/>
          <w:sz w:val="28"/>
          <w:szCs w:val="28"/>
        </w:rPr>
        <w:t xml:space="preserve">. </w:t>
      </w:r>
      <w:r w:rsidRPr="003E4379">
        <w:rPr>
          <w:rFonts w:ascii="Times New Roman" w:hAnsi="Times New Roman" w:cs="Times New Roman"/>
          <w:sz w:val="28"/>
          <w:szCs w:val="28"/>
        </w:rPr>
        <w:lastRenderedPageBreak/>
        <w:t xml:space="preserve">Обязательные поля: </w:t>
      </w:r>
      <w:r w:rsidR="00207050">
        <w:rPr>
          <w:rFonts w:ascii="Times New Roman" w:hAnsi="Times New Roman" w:cs="Times New Roman"/>
          <w:sz w:val="28"/>
          <w:szCs w:val="28"/>
        </w:rPr>
        <w:t>ФИО клиента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дата прописки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город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улица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дома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квартиры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7050">
        <w:rPr>
          <w:rFonts w:ascii="Times New Roman" w:hAnsi="Times New Roman" w:cs="Times New Roman"/>
          <w:sz w:val="28"/>
          <w:szCs w:val="28"/>
        </w:rPr>
        <w:t>работник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7"/>
    </w:p>
    <w:p w14:paraId="38041885" w14:textId="4D420567" w:rsidR="008D026A" w:rsidRDefault="00207050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78D61648" wp14:editId="22F3B69E">
            <wp:extent cx="4585970" cy="3284936"/>
            <wp:effectExtent l="0" t="0" r="508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4652" cy="331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627" w14:textId="426FC84E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26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7017A">
        <w:rPr>
          <w:rFonts w:ascii="Times New Roman" w:hAnsi="Times New Roman" w:cs="Times New Roman"/>
          <w:sz w:val="24"/>
          <w:szCs w:val="28"/>
        </w:rPr>
        <w:t>добавления прописки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0F4D54E1" w14:textId="59A3E3B4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379">
        <w:rPr>
          <w:rFonts w:ascii="Times New Roman" w:hAnsi="Times New Roman" w:cs="Times New Roman"/>
          <w:sz w:val="28"/>
          <w:szCs w:val="28"/>
        </w:rPr>
        <w:t>Чтобы сортировать записи по атрибуту используются вложенное контекстное меню</w:t>
      </w:r>
      <w:r w:rsidR="0087017A" w:rsidRPr="0087017A">
        <w:rPr>
          <w:rFonts w:ascii="Times New Roman" w:hAnsi="Times New Roman" w:cs="Times New Roman"/>
          <w:sz w:val="28"/>
          <w:szCs w:val="28"/>
        </w:rPr>
        <w:t xml:space="preserve">, </w:t>
      </w:r>
      <w:r w:rsidR="0087017A">
        <w:rPr>
          <w:rFonts w:ascii="Times New Roman" w:hAnsi="Times New Roman" w:cs="Times New Roman"/>
          <w:sz w:val="28"/>
          <w:szCs w:val="28"/>
        </w:rPr>
        <w:t>которое открывается при нажатии ПКМ по таблице</w:t>
      </w:r>
      <w:r w:rsidRPr="003E4379">
        <w:rPr>
          <w:rFonts w:ascii="Times New Roman" w:hAnsi="Times New Roman" w:cs="Times New Roman"/>
          <w:sz w:val="28"/>
          <w:szCs w:val="28"/>
        </w:rPr>
        <w:t xml:space="preserve">, при нажатии которого выводятся отсортированные данные в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Pr="003E4379">
        <w:rPr>
          <w:rFonts w:ascii="Times New Roman" w:hAnsi="Times New Roman" w:cs="Times New Roman"/>
          <w:sz w:val="28"/>
          <w:szCs w:val="28"/>
        </w:rPr>
        <w:t>, соответствующие условию.</w:t>
      </w:r>
    </w:p>
    <w:p w14:paraId="24BDE28E" w14:textId="37FA9486" w:rsidR="008D026A" w:rsidRPr="003E4379" w:rsidRDefault="00142016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20BAB0" wp14:editId="789AE0F9">
            <wp:extent cx="5276850" cy="3384404"/>
            <wp:effectExtent l="0" t="0" r="0" b="698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205" cy="338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1883" w14:textId="55642416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E4379"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D927F7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>7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142016" w:rsidRPr="003E4379">
        <w:rPr>
          <w:rFonts w:ascii="Times New Roman" w:hAnsi="Times New Roman" w:cs="Times New Roman"/>
          <w:sz w:val="24"/>
          <w:szCs w:val="28"/>
        </w:rPr>
        <w:t>«</w:t>
      </w:r>
      <w:r w:rsidR="00142016">
        <w:rPr>
          <w:rFonts w:ascii="Times New Roman" w:hAnsi="Times New Roman" w:cs="Times New Roman"/>
          <w:sz w:val="24"/>
          <w:szCs w:val="28"/>
        </w:rPr>
        <w:t>Картотека</w:t>
      </w:r>
      <w:r w:rsidR="00142016" w:rsidRPr="003E4379">
        <w:rPr>
          <w:rFonts w:ascii="Times New Roman" w:hAnsi="Times New Roman" w:cs="Times New Roman"/>
          <w:sz w:val="24"/>
          <w:szCs w:val="28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 xml:space="preserve"> с вызовом сортировки»</w:t>
      </w:r>
      <w:r w:rsidR="00142016"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91E1289" w14:textId="6ED25DFF" w:rsidR="008D026A" w:rsidRPr="002860F3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выбора пункта «От </w:t>
      </w:r>
      <w:r w:rsidR="000C071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 w:rsidR="000C071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» из контекстного меню список сортируется по данному критерию.</w:t>
      </w:r>
    </w:p>
    <w:p w14:paraId="01B9ED69" w14:textId="7D845D85" w:rsidR="008D026A" w:rsidRPr="003E4379" w:rsidRDefault="000C0719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5A04A875" wp14:editId="6263DDB3">
            <wp:extent cx="5695950" cy="2296646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3218" cy="22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8E3D" w14:textId="7DC95254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E4379"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D927F7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>8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0C0719" w:rsidRPr="003E4379">
        <w:rPr>
          <w:rFonts w:ascii="Times New Roman" w:hAnsi="Times New Roman" w:cs="Times New Roman"/>
          <w:sz w:val="24"/>
          <w:szCs w:val="28"/>
        </w:rPr>
        <w:t>«</w:t>
      </w:r>
      <w:r w:rsidR="000C0719">
        <w:rPr>
          <w:rFonts w:ascii="Times New Roman" w:hAnsi="Times New Roman" w:cs="Times New Roman"/>
          <w:sz w:val="24"/>
          <w:szCs w:val="28"/>
        </w:rPr>
        <w:t>Картотека</w:t>
      </w:r>
      <w:r w:rsidR="000C0719" w:rsidRPr="003E4379">
        <w:rPr>
          <w:rFonts w:ascii="Times New Roman" w:hAnsi="Times New Roman" w:cs="Times New Roman"/>
          <w:sz w:val="24"/>
          <w:szCs w:val="28"/>
        </w:rPr>
        <w:t xml:space="preserve">» </w:t>
      </w:r>
      <w:r w:rsidRPr="003E4379">
        <w:rPr>
          <w:rFonts w:ascii="Times New Roman" w:hAnsi="Times New Roman" w:cs="Times New Roman"/>
          <w:sz w:val="24"/>
          <w:szCs w:val="28"/>
        </w:rPr>
        <w:t xml:space="preserve">с сортировкой по </w:t>
      </w:r>
      <w:r w:rsidR="006A4B63">
        <w:rPr>
          <w:rFonts w:ascii="Times New Roman" w:hAnsi="Times New Roman" w:cs="Times New Roman"/>
          <w:sz w:val="24"/>
          <w:szCs w:val="28"/>
        </w:rPr>
        <w:t>ФИО клиента</w:t>
      </w:r>
      <w:r w:rsidRPr="003E4379">
        <w:rPr>
          <w:rFonts w:ascii="Times New Roman" w:hAnsi="Times New Roman" w:cs="Times New Roman"/>
          <w:sz w:val="24"/>
          <w:szCs w:val="28"/>
        </w:rPr>
        <w:t xml:space="preserve"> от </w:t>
      </w:r>
      <w:r w:rsidR="000C0719">
        <w:rPr>
          <w:rFonts w:ascii="Times New Roman" w:hAnsi="Times New Roman" w:cs="Times New Roman"/>
          <w:sz w:val="24"/>
          <w:szCs w:val="28"/>
        </w:rPr>
        <w:t>А</w:t>
      </w:r>
      <w:r w:rsidRPr="003E4379">
        <w:rPr>
          <w:rFonts w:ascii="Times New Roman" w:hAnsi="Times New Roman" w:cs="Times New Roman"/>
          <w:sz w:val="24"/>
          <w:szCs w:val="28"/>
        </w:rPr>
        <w:t xml:space="preserve"> до </w:t>
      </w:r>
      <w:r w:rsidR="000C0719">
        <w:rPr>
          <w:rFonts w:ascii="Times New Roman" w:hAnsi="Times New Roman" w:cs="Times New Roman"/>
          <w:sz w:val="24"/>
          <w:szCs w:val="28"/>
        </w:rPr>
        <w:t>Я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1FBEA3BD" w14:textId="0FDBC033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379">
        <w:rPr>
          <w:rFonts w:ascii="Times New Roman" w:hAnsi="Times New Roman" w:cs="Times New Roman"/>
          <w:sz w:val="28"/>
          <w:szCs w:val="28"/>
        </w:rPr>
        <w:t>В приложении присутствует поиск для нахождения данных по атрибутам таблицы. Чтобы использовать поиск нужно</w:t>
      </w:r>
      <w:r>
        <w:rPr>
          <w:rFonts w:ascii="Times New Roman" w:hAnsi="Times New Roman" w:cs="Times New Roman"/>
          <w:sz w:val="28"/>
          <w:szCs w:val="28"/>
        </w:rPr>
        <w:t xml:space="preserve"> в поле для ввода ввести </w:t>
      </w:r>
      <w:r w:rsidR="006A4B63">
        <w:rPr>
          <w:rFonts w:ascii="Times New Roman" w:hAnsi="Times New Roman" w:cs="Times New Roman"/>
          <w:sz w:val="28"/>
          <w:szCs w:val="28"/>
        </w:rPr>
        <w:t>ФИО клиента</w:t>
      </w:r>
      <w:r w:rsidRPr="003E4379">
        <w:rPr>
          <w:rFonts w:ascii="Times New Roman" w:hAnsi="Times New Roman" w:cs="Times New Roman"/>
          <w:sz w:val="28"/>
          <w:szCs w:val="28"/>
        </w:rPr>
        <w:t>, котор</w:t>
      </w:r>
      <w:r w:rsidR="006A4B63">
        <w:rPr>
          <w:rFonts w:ascii="Times New Roman" w:hAnsi="Times New Roman" w:cs="Times New Roman"/>
          <w:sz w:val="28"/>
          <w:szCs w:val="28"/>
        </w:rPr>
        <w:t>ое</w:t>
      </w:r>
      <w:r w:rsidRPr="003E4379">
        <w:rPr>
          <w:rFonts w:ascii="Times New Roman" w:hAnsi="Times New Roman" w:cs="Times New Roman"/>
          <w:sz w:val="28"/>
          <w:szCs w:val="28"/>
        </w:rPr>
        <w:t xml:space="preserve"> присутствуют в </w:t>
      </w:r>
      <w:r w:rsidR="006A4B63">
        <w:rPr>
          <w:rFonts w:ascii="Times New Roman" w:hAnsi="Times New Roman" w:cs="Times New Roman"/>
          <w:sz w:val="28"/>
          <w:szCs w:val="28"/>
        </w:rPr>
        <w:t>таблице.</w:t>
      </w:r>
    </w:p>
    <w:p w14:paraId="4790E6C4" w14:textId="74283AF4" w:rsidR="008D026A" w:rsidRPr="003E4379" w:rsidRDefault="006A4B63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6A9A73" wp14:editId="5D27AD97">
            <wp:extent cx="5852389" cy="185737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5411" cy="186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BC2E" w14:textId="5D5616EF" w:rsidR="008D026A" w:rsidRPr="005A1C9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E4379"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D927F7">
        <w:rPr>
          <w:rFonts w:ascii="Times New Roman" w:hAnsi="Times New Roman" w:cs="Times New Roman"/>
          <w:sz w:val="24"/>
          <w:szCs w:val="28"/>
        </w:rPr>
        <w:t>29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6A4B63" w:rsidRPr="003E4379">
        <w:rPr>
          <w:rFonts w:ascii="Times New Roman" w:hAnsi="Times New Roman" w:cs="Times New Roman"/>
          <w:sz w:val="24"/>
          <w:szCs w:val="28"/>
        </w:rPr>
        <w:t>«</w:t>
      </w:r>
      <w:r w:rsidR="006A4B63">
        <w:rPr>
          <w:rFonts w:ascii="Times New Roman" w:hAnsi="Times New Roman" w:cs="Times New Roman"/>
          <w:sz w:val="24"/>
          <w:szCs w:val="28"/>
        </w:rPr>
        <w:t>Картотека</w:t>
      </w:r>
      <w:r w:rsidR="006A4B63" w:rsidRPr="003E4379">
        <w:rPr>
          <w:rFonts w:ascii="Times New Roman" w:hAnsi="Times New Roman" w:cs="Times New Roman"/>
          <w:sz w:val="24"/>
          <w:szCs w:val="28"/>
        </w:rPr>
        <w:t xml:space="preserve">» </w:t>
      </w:r>
      <w:r w:rsidRPr="003E4379">
        <w:rPr>
          <w:rFonts w:ascii="Times New Roman" w:hAnsi="Times New Roman" w:cs="Times New Roman"/>
          <w:sz w:val="24"/>
          <w:szCs w:val="28"/>
        </w:rPr>
        <w:t>с</w:t>
      </w:r>
      <w:r>
        <w:rPr>
          <w:rFonts w:ascii="Times New Roman" w:hAnsi="Times New Roman" w:cs="Times New Roman"/>
          <w:sz w:val="24"/>
          <w:szCs w:val="28"/>
        </w:rPr>
        <w:t xml:space="preserve"> поиском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  <w:r w:rsidR="006A4B63"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00CCF56D" w14:textId="416460EA" w:rsidR="008D026A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="00867F0F">
        <w:rPr>
          <w:rFonts w:ascii="Times New Roman" w:hAnsi="Times New Roman" w:cs="Times New Roman"/>
          <w:sz w:val="28"/>
          <w:szCs w:val="28"/>
        </w:rPr>
        <w:t>вернуть другие данные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67F0F">
        <w:rPr>
          <w:rFonts w:ascii="Times New Roman" w:hAnsi="Times New Roman" w:cs="Times New Roman"/>
          <w:sz w:val="28"/>
          <w:szCs w:val="28"/>
        </w:rPr>
        <w:t xml:space="preserve">в поле для ввода </w:t>
      </w:r>
      <w:r>
        <w:rPr>
          <w:rFonts w:ascii="Times New Roman" w:hAnsi="Times New Roman" w:cs="Times New Roman"/>
          <w:sz w:val="28"/>
          <w:szCs w:val="28"/>
        </w:rPr>
        <w:t xml:space="preserve">нужно </w:t>
      </w:r>
      <w:r w:rsidR="00867F0F">
        <w:rPr>
          <w:rFonts w:ascii="Times New Roman" w:hAnsi="Times New Roman" w:cs="Times New Roman"/>
          <w:sz w:val="28"/>
          <w:szCs w:val="28"/>
        </w:rPr>
        <w:t>стереть введённые ранее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7F0F">
        <w:rPr>
          <w:rFonts w:ascii="Times New Roman" w:hAnsi="Times New Roman" w:cs="Times New Roman"/>
          <w:sz w:val="28"/>
          <w:szCs w:val="28"/>
        </w:rPr>
        <w:t>для поиска.</w:t>
      </w:r>
    </w:p>
    <w:p w14:paraId="51EFF95D" w14:textId="639F57BF" w:rsidR="008D026A" w:rsidRPr="003E4379" w:rsidRDefault="00867F0F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F6266E" wp14:editId="3A4A3933">
            <wp:extent cx="5838825" cy="1964167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5000" cy="196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4969" w14:textId="794207EB" w:rsidR="008D026A" w:rsidRPr="005A1C9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E4379"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D927F7">
        <w:rPr>
          <w:rFonts w:ascii="Times New Roman" w:hAnsi="Times New Roman" w:cs="Times New Roman"/>
          <w:sz w:val="24"/>
          <w:szCs w:val="28"/>
        </w:rPr>
        <w:t>30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67F0F" w:rsidRPr="003E4379">
        <w:rPr>
          <w:rFonts w:ascii="Times New Roman" w:hAnsi="Times New Roman" w:cs="Times New Roman"/>
          <w:sz w:val="24"/>
          <w:szCs w:val="28"/>
        </w:rPr>
        <w:t>«</w:t>
      </w:r>
      <w:r w:rsidR="00867F0F">
        <w:rPr>
          <w:rFonts w:ascii="Times New Roman" w:hAnsi="Times New Roman" w:cs="Times New Roman"/>
          <w:sz w:val="24"/>
          <w:szCs w:val="28"/>
        </w:rPr>
        <w:t>Картотека</w:t>
      </w:r>
      <w:r w:rsidR="00867F0F" w:rsidRPr="003E4379">
        <w:rPr>
          <w:rFonts w:ascii="Times New Roman" w:hAnsi="Times New Roman" w:cs="Times New Roman"/>
          <w:sz w:val="24"/>
          <w:szCs w:val="28"/>
        </w:rPr>
        <w:t xml:space="preserve">» </w:t>
      </w:r>
      <w:r w:rsidR="00867F0F">
        <w:rPr>
          <w:rFonts w:ascii="Times New Roman" w:hAnsi="Times New Roman" w:cs="Times New Roman"/>
          <w:sz w:val="24"/>
          <w:szCs w:val="28"/>
        </w:rPr>
        <w:t>без поиска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  <w:r w:rsidR="00867F0F"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6934AA4" w14:textId="1DA7FA27" w:rsidR="008D026A" w:rsidRPr="00B608A2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379">
        <w:rPr>
          <w:rFonts w:ascii="Times New Roman" w:hAnsi="Times New Roman" w:cs="Times New Roman"/>
          <w:sz w:val="28"/>
          <w:szCs w:val="28"/>
        </w:rPr>
        <w:lastRenderedPageBreak/>
        <w:t xml:space="preserve">Чтобы убрать </w:t>
      </w:r>
      <w:r w:rsidR="006B5D36">
        <w:rPr>
          <w:rFonts w:ascii="Times New Roman" w:hAnsi="Times New Roman" w:cs="Times New Roman"/>
          <w:sz w:val="28"/>
          <w:szCs w:val="28"/>
        </w:rPr>
        <w:t>сортировку</w:t>
      </w:r>
      <w:r w:rsidRPr="003E4379">
        <w:rPr>
          <w:rFonts w:ascii="Times New Roman" w:hAnsi="Times New Roman" w:cs="Times New Roman"/>
          <w:sz w:val="28"/>
          <w:szCs w:val="28"/>
        </w:rPr>
        <w:t>, пользователю нужно нажать на элемент «</w:t>
      </w:r>
      <w:r w:rsidR="006B5D36">
        <w:rPr>
          <w:rFonts w:ascii="Times New Roman" w:hAnsi="Times New Roman" w:cs="Times New Roman"/>
          <w:sz w:val="28"/>
          <w:szCs w:val="28"/>
        </w:rPr>
        <w:t>Обновить</w:t>
      </w:r>
      <w:r w:rsidRPr="003E4379">
        <w:rPr>
          <w:rFonts w:ascii="Times New Roman" w:hAnsi="Times New Roman" w:cs="Times New Roman"/>
          <w:sz w:val="28"/>
          <w:szCs w:val="28"/>
        </w:rPr>
        <w:t>» в контекстном меню</w:t>
      </w:r>
      <w:r w:rsidR="006B5D36">
        <w:rPr>
          <w:rFonts w:ascii="Times New Roman" w:hAnsi="Times New Roman" w:cs="Times New Roman"/>
          <w:sz w:val="28"/>
          <w:szCs w:val="28"/>
        </w:rPr>
        <w:t>.</w:t>
      </w:r>
    </w:p>
    <w:p w14:paraId="4BA3350B" w14:textId="4FD2951F" w:rsidR="008D026A" w:rsidRPr="003E4379" w:rsidRDefault="000B0765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AFAA84" wp14:editId="0EB56A38">
            <wp:extent cx="5940425" cy="2200275"/>
            <wp:effectExtent l="0" t="0" r="317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BB11" w14:textId="63B82FE5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E4379"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D927F7">
        <w:rPr>
          <w:rFonts w:ascii="Times New Roman" w:hAnsi="Times New Roman" w:cs="Times New Roman"/>
          <w:sz w:val="24"/>
          <w:szCs w:val="28"/>
        </w:rPr>
        <w:t>31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6B5D36" w:rsidRPr="003E4379">
        <w:rPr>
          <w:rFonts w:ascii="Times New Roman" w:hAnsi="Times New Roman" w:cs="Times New Roman"/>
          <w:sz w:val="24"/>
          <w:szCs w:val="28"/>
        </w:rPr>
        <w:t>«</w:t>
      </w:r>
      <w:r w:rsidR="006B5D36">
        <w:rPr>
          <w:rFonts w:ascii="Times New Roman" w:hAnsi="Times New Roman" w:cs="Times New Roman"/>
          <w:sz w:val="24"/>
          <w:szCs w:val="28"/>
        </w:rPr>
        <w:t>Картотека</w:t>
      </w:r>
      <w:r w:rsidR="006B5D36" w:rsidRPr="003E4379">
        <w:rPr>
          <w:rFonts w:ascii="Times New Roman" w:hAnsi="Times New Roman" w:cs="Times New Roman"/>
          <w:sz w:val="24"/>
          <w:szCs w:val="28"/>
        </w:rPr>
        <w:t xml:space="preserve">» </w:t>
      </w:r>
      <w:r w:rsidRPr="003E4379">
        <w:rPr>
          <w:rFonts w:ascii="Times New Roman" w:hAnsi="Times New Roman" w:cs="Times New Roman"/>
          <w:sz w:val="24"/>
          <w:szCs w:val="28"/>
        </w:rPr>
        <w:t xml:space="preserve">с вызовом </w:t>
      </w:r>
      <w:r w:rsidR="006B5D36">
        <w:rPr>
          <w:rFonts w:ascii="Times New Roman" w:hAnsi="Times New Roman" w:cs="Times New Roman"/>
          <w:sz w:val="24"/>
          <w:szCs w:val="28"/>
        </w:rPr>
        <w:t>обновления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  <w:r w:rsidR="006B5D36"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01B34D60" w14:textId="1C9DC03D" w:rsidR="008D026A" w:rsidRDefault="000B0765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6AE49623" wp14:editId="43D2B02C">
            <wp:extent cx="5940425" cy="2353310"/>
            <wp:effectExtent l="0" t="0" r="3175" b="889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C2DD" w14:textId="35851541" w:rsidR="008D026A" w:rsidRPr="00526BFE" w:rsidRDefault="008D026A" w:rsidP="00526BF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E4379"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D927F7">
        <w:rPr>
          <w:rFonts w:ascii="Times New Roman" w:hAnsi="Times New Roman" w:cs="Times New Roman"/>
          <w:sz w:val="24"/>
          <w:szCs w:val="28"/>
        </w:rPr>
        <w:t>32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0B0765" w:rsidRPr="003E4379">
        <w:rPr>
          <w:rFonts w:ascii="Times New Roman" w:hAnsi="Times New Roman" w:cs="Times New Roman"/>
          <w:sz w:val="24"/>
          <w:szCs w:val="28"/>
        </w:rPr>
        <w:t>«</w:t>
      </w:r>
      <w:r w:rsidR="000B0765">
        <w:rPr>
          <w:rFonts w:ascii="Times New Roman" w:hAnsi="Times New Roman" w:cs="Times New Roman"/>
          <w:sz w:val="24"/>
          <w:szCs w:val="28"/>
        </w:rPr>
        <w:t>Картотека</w:t>
      </w:r>
      <w:r w:rsidR="000B0765" w:rsidRPr="003E4379">
        <w:rPr>
          <w:rFonts w:ascii="Times New Roman" w:hAnsi="Times New Roman" w:cs="Times New Roman"/>
          <w:sz w:val="24"/>
          <w:szCs w:val="28"/>
        </w:rPr>
        <w:t xml:space="preserve">» </w:t>
      </w:r>
      <w:r>
        <w:rPr>
          <w:rFonts w:ascii="Times New Roman" w:hAnsi="Times New Roman" w:cs="Times New Roman"/>
          <w:sz w:val="24"/>
          <w:szCs w:val="28"/>
        </w:rPr>
        <w:t>после вызова</w:t>
      </w:r>
      <w:r w:rsidRPr="003E4379">
        <w:rPr>
          <w:rFonts w:ascii="Times New Roman" w:hAnsi="Times New Roman" w:cs="Times New Roman"/>
          <w:sz w:val="24"/>
          <w:szCs w:val="28"/>
        </w:rPr>
        <w:t xml:space="preserve"> </w:t>
      </w:r>
      <w:r w:rsidR="000B0765">
        <w:rPr>
          <w:rFonts w:ascii="Times New Roman" w:hAnsi="Times New Roman" w:cs="Times New Roman"/>
          <w:sz w:val="24"/>
          <w:szCs w:val="28"/>
        </w:rPr>
        <w:t>обновления</w:t>
      </w:r>
      <w:r w:rsidR="000B0765" w:rsidRPr="003E4379">
        <w:rPr>
          <w:rFonts w:ascii="Times New Roman" w:hAnsi="Times New Roman" w:cs="Times New Roman"/>
          <w:sz w:val="24"/>
          <w:szCs w:val="28"/>
        </w:rPr>
        <w:t>»»</w:t>
      </w:r>
    </w:p>
    <w:p w14:paraId="779148D6" w14:textId="77777777" w:rsidR="008D026A" w:rsidRPr="00D927F7" w:rsidRDefault="008D026A" w:rsidP="008D026A">
      <w:pPr>
        <w:pStyle w:val="ae"/>
        <w:ind w:firstLine="0"/>
        <w:rPr>
          <w:b/>
          <w:sz w:val="28"/>
          <w:szCs w:val="28"/>
        </w:rPr>
      </w:pPr>
      <w:r>
        <w:tab/>
      </w:r>
      <w:r w:rsidRPr="00D927F7">
        <w:rPr>
          <w:b/>
          <w:sz w:val="28"/>
          <w:szCs w:val="28"/>
        </w:rPr>
        <w:t>Сообщения пользователю:</w:t>
      </w:r>
    </w:p>
    <w:p w14:paraId="1BA42E8F" w14:textId="6A779192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68" w:name="_Toc107047635"/>
      <w:r w:rsidRPr="00D927F7">
        <w:rPr>
          <w:rFonts w:ascii="Times New Roman" w:hAnsi="Times New Roman" w:cs="Times New Roman"/>
          <w:sz w:val="28"/>
          <w:szCs w:val="28"/>
        </w:rPr>
        <w:t xml:space="preserve">Попытка добавления новой </w:t>
      </w:r>
      <w:r w:rsidR="00515442" w:rsidRPr="00D927F7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 xml:space="preserve"> в список с неуказанными данными.</w:t>
      </w:r>
    </w:p>
    <w:p w14:paraId="049ADE53" w14:textId="39BC7F90" w:rsidR="008D026A" w:rsidRDefault="00515442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F768F48" wp14:editId="52637A12">
            <wp:extent cx="1733550" cy="21621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B65F" w14:textId="7D8911DB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</w:t>
      </w:r>
      <w:r w:rsidR="00D927F7" w:rsidRPr="00050B5B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«Попытка добавления </w:t>
      </w:r>
      <w:r w:rsidR="008217AE">
        <w:rPr>
          <w:rFonts w:ascii="Times New Roman" w:hAnsi="Times New Roman" w:cs="Times New Roman"/>
          <w:sz w:val="24"/>
        </w:rPr>
        <w:t>прописки</w:t>
      </w:r>
      <w:r>
        <w:rPr>
          <w:rFonts w:ascii="Times New Roman" w:hAnsi="Times New Roman" w:cs="Times New Roman"/>
          <w:sz w:val="24"/>
        </w:rPr>
        <w:t>»</w:t>
      </w:r>
    </w:p>
    <w:p w14:paraId="41143866" w14:textId="77777777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lastRenderedPageBreak/>
        <w:t>Подтверждение удаления нескольких пунктов.</w:t>
      </w:r>
    </w:p>
    <w:p w14:paraId="3FC46B62" w14:textId="521FD625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A673A23" wp14:editId="552E16D9">
            <wp:extent cx="3257550" cy="14573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FA2" w14:textId="39EC05FC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</w:t>
      </w:r>
      <w:r w:rsidR="00D927F7" w:rsidRPr="00D927F7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«</w:t>
      </w:r>
      <w:r w:rsidRPr="007A1BA8">
        <w:rPr>
          <w:rFonts w:ascii="Times New Roman" w:hAnsi="Times New Roman" w:cs="Times New Roman"/>
          <w:sz w:val="24"/>
        </w:rPr>
        <w:t xml:space="preserve">Подтверждение удаления </w:t>
      </w:r>
      <w:r>
        <w:rPr>
          <w:rFonts w:ascii="Times New Roman" w:hAnsi="Times New Roman" w:cs="Times New Roman"/>
          <w:sz w:val="24"/>
        </w:rPr>
        <w:t>нескольких пунктов»</w:t>
      </w:r>
    </w:p>
    <w:p w14:paraId="74BF7C4E" w14:textId="77777777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>Информация после удаления нескольких пунктов.</w:t>
      </w:r>
    </w:p>
    <w:p w14:paraId="7110B03F" w14:textId="69E942E6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4B85AFB" wp14:editId="1F871877">
            <wp:extent cx="1276350" cy="1238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17" w14:textId="401AEEEA" w:rsidR="008D026A" w:rsidRPr="00D927F7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Рис.3</w:t>
      </w:r>
      <w:r w:rsidR="00D927F7" w:rsidRPr="00D927F7">
        <w:rPr>
          <w:rFonts w:ascii="Times New Roman" w:hAnsi="Times New Roman" w:cs="Times New Roman"/>
          <w:sz w:val="24"/>
          <w:szCs w:val="24"/>
        </w:rPr>
        <w:t>5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удалении нескольких пунктов»</w:t>
      </w:r>
    </w:p>
    <w:p w14:paraId="2F07811B" w14:textId="3341B671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 xml:space="preserve">Информация после редактирования </w:t>
      </w:r>
      <w:r w:rsidR="00DF7E7F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>.</w:t>
      </w:r>
    </w:p>
    <w:p w14:paraId="4DF0A2CD" w14:textId="1782514A" w:rsidR="008D026A" w:rsidRDefault="00133769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630FD3" wp14:editId="6262E0ED">
            <wp:extent cx="2409825" cy="1257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7F4" w14:textId="036FF6F7" w:rsidR="00D927F7" w:rsidRPr="00D927F7" w:rsidRDefault="00D927F7" w:rsidP="00D92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Рис.3</w:t>
      </w:r>
      <w:r w:rsidR="00DF7E7F" w:rsidRPr="00DF7E7F">
        <w:rPr>
          <w:rFonts w:ascii="Times New Roman" w:hAnsi="Times New Roman" w:cs="Times New Roman"/>
          <w:sz w:val="24"/>
          <w:szCs w:val="24"/>
        </w:rPr>
        <w:t>6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</w:t>
      </w:r>
      <w:proofErr w:type="gramStart"/>
      <w:r w:rsidRPr="00D927F7">
        <w:rPr>
          <w:rFonts w:ascii="Times New Roman" w:hAnsi="Times New Roman" w:cs="Times New Roman"/>
          <w:sz w:val="24"/>
          <w:szCs w:val="24"/>
        </w:rPr>
        <w:t xml:space="preserve">при </w:t>
      </w:r>
      <w:r w:rsidR="00DF7E7F">
        <w:rPr>
          <w:rFonts w:ascii="Times New Roman" w:hAnsi="Times New Roman" w:cs="Times New Roman"/>
          <w:sz w:val="24"/>
          <w:szCs w:val="24"/>
        </w:rPr>
        <w:t>редактирование</w:t>
      </w:r>
      <w:proofErr w:type="gramEnd"/>
      <w:r w:rsidR="00DF7E7F">
        <w:rPr>
          <w:rFonts w:ascii="Times New Roman" w:hAnsi="Times New Roman" w:cs="Times New Roman"/>
          <w:sz w:val="24"/>
          <w:szCs w:val="24"/>
        </w:rPr>
        <w:t xml:space="preserve"> прописки</w:t>
      </w:r>
      <w:r w:rsidRPr="00D927F7">
        <w:rPr>
          <w:rFonts w:ascii="Times New Roman" w:hAnsi="Times New Roman" w:cs="Times New Roman"/>
          <w:sz w:val="24"/>
          <w:szCs w:val="24"/>
        </w:rPr>
        <w:t>»</w:t>
      </w:r>
    </w:p>
    <w:p w14:paraId="23A282F1" w14:textId="70705A2E" w:rsidR="008D026A" w:rsidRDefault="008D026A" w:rsidP="008D026A">
      <w:pPr>
        <w:pStyle w:val="2"/>
      </w:pPr>
      <w:bookmarkStart w:id="69" w:name="_Toc137761863"/>
      <w:r w:rsidRPr="007D354F">
        <w:t>3.</w:t>
      </w:r>
      <w:r>
        <w:t>6</w:t>
      </w:r>
      <w:r w:rsidRPr="007D354F">
        <w:t>. Отладка ПО</w:t>
      </w:r>
      <w:bookmarkEnd w:id="68"/>
      <w:bookmarkEnd w:id="69"/>
    </w:p>
    <w:p w14:paraId="2C8623AE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bookmarkStart w:id="70" w:name="_Hlk118123140"/>
      <w:bookmarkStart w:id="71" w:name="_Hlk118123163"/>
      <w:r w:rsidRPr="00C32A3C">
        <w:rPr>
          <w:sz w:val="28"/>
          <w:szCs w:val="28"/>
        </w:rPr>
        <w:t>Участок кода с подсчётом количества записей в таблице, работающий некорректно:</w:t>
      </w:r>
    </w:p>
    <w:p w14:paraId="311392AB" w14:textId="599A2043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4933E" wp14:editId="7E514DD2">
            <wp:extent cx="5692775" cy="1726393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3601" cy="17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666" w14:textId="0B945F86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37</w:t>
      </w:r>
      <w:r>
        <w:rPr>
          <w:rFonts w:ascii="Times New Roman" w:hAnsi="Times New Roman" w:cs="Times New Roman"/>
          <w:sz w:val="24"/>
        </w:rPr>
        <w:t xml:space="preserve"> «Неявное преобразование типов»</w:t>
      </w:r>
    </w:p>
    <w:p w14:paraId="1540FD73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lastRenderedPageBreak/>
        <w:t>Исправленный участок кода с подсчётом количества записей в таблице, работающий корректно:</w:t>
      </w:r>
    </w:p>
    <w:p w14:paraId="7947E8CF" w14:textId="33E7F9E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56AFD8A" wp14:editId="4D59DC58">
            <wp:extent cx="4003823" cy="17907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0979" cy="1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AB4" w14:textId="18B212A7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38</w:t>
      </w:r>
      <w:r>
        <w:rPr>
          <w:rFonts w:ascii="Times New Roman" w:hAnsi="Times New Roman" w:cs="Times New Roman"/>
          <w:sz w:val="24"/>
        </w:rPr>
        <w:t xml:space="preserve"> «Преобразование типа «int» в строку»</w:t>
      </w:r>
    </w:p>
    <w:p w14:paraId="6A2DBED1" w14:textId="68A9847F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 xml:space="preserve">Участок кода с </w:t>
      </w:r>
      <w:r w:rsidR="00FF4531" w:rsidRPr="00C32A3C">
        <w:rPr>
          <w:sz w:val="28"/>
          <w:szCs w:val="28"/>
        </w:rPr>
        <w:t xml:space="preserve">выводом отчёта в </w:t>
      </w:r>
      <w:r w:rsidR="00FF4531" w:rsidRPr="00C32A3C">
        <w:rPr>
          <w:sz w:val="28"/>
          <w:szCs w:val="28"/>
          <w:lang w:val="en-US"/>
        </w:rPr>
        <w:t>Excel</w:t>
      </w:r>
      <w:r w:rsidR="00C32A3C" w:rsidRPr="00C32A3C">
        <w:rPr>
          <w:sz w:val="28"/>
          <w:szCs w:val="28"/>
        </w:rPr>
        <w:t>,</w:t>
      </w:r>
      <w:r w:rsidRPr="00C32A3C">
        <w:rPr>
          <w:sz w:val="28"/>
          <w:szCs w:val="28"/>
        </w:rPr>
        <w:t xml:space="preserve"> работающий некорректно:</w:t>
      </w:r>
    </w:p>
    <w:p w14:paraId="77FE598C" w14:textId="7E031FCE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8E82316" wp14:editId="57DCBA31">
            <wp:extent cx="5467293" cy="1981200"/>
            <wp:effectExtent l="0" t="0" r="63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1120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933" w14:textId="32DC3DFC" w:rsidR="008D026A" w:rsidRPr="00C32A3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A3C">
        <w:rPr>
          <w:rFonts w:ascii="Times New Roman" w:hAnsi="Times New Roman" w:cs="Times New Roman"/>
          <w:sz w:val="24"/>
          <w:szCs w:val="24"/>
        </w:rPr>
        <w:t>Рис.3</w:t>
      </w:r>
      <w:r w:rsidR="00C32A3C" w:rsidRPr="00C32A3C">
        <w:rPr>
          <w:rFonts w:ascii="Times New Roman" w:hAnsi="Times New Roman" w:cs="Times New Roman"/>
          <w:sz w:val="24"/>
          <w:szCs w:val="24"/>
        </w:rPr>
        <w:t>9</w:t>
      </w:r>
      <w:r w:rsidRPr="00C32A3C">
        <w:rPr>
          <w:rFonts w:ascii="Times New Roman" w:hAnsi="Times New Roman" w:cs="Times New Roman"/>
          <w:sz w:val="24"/>
          <w:szCs w:val="24"/>
        </w:rPr>
        <w:t xml:space="preserve"> «</w:t>
      </w:r>
      <w:r w:rsidR="00C32A3C" w:rsidRPr="00C32A3C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C32A3C" w:rsidRPr="00C32A3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32A3C" w:rsidRPr="00C32A3C">
        <w:rPr>
          <w:rFonts w:ascii="Times New Roman" w:hAnsi="Times New Roman" w:cs="Times New Roman"/>
          <w:sz w:val="24"/>
          <w:szCs w:val="24"/>
        </w:rPr>
        <w:t>, работающий некорректно</w:t>
      </w:r>
      <w:r w:rsidRPr="00C32A3C">
        <w:rPr>
          <w:rFonts w:ascii="Times New Roman" w:hAnsi="Times New Roman" w:cs="Times New Roman"/>
          <w:sz w:val="24"/>
          <w:szCs w:val="24"/>
        </w:rPr>
        <w:t>»</w:t>
      </w:r>
    </w:p>
    <w:p w14:paraId="4D3C288E" w14:textId="4D10BE91" w:rsidR="00FF4531" w:rsidRPr="00FB621D" w:rsidRDefault="00FF4531" w:rsidP="008D026A">
      <w:pPr>
        <w:pStyle w:val="TNR12"/>
        <w:rPr>
          <w:sz w:val="28"/>
          <w:szCs w:val="28"/>
        </w:rPr>
      </w:pPr>
      <w:r w:rsidRPr="00C32A3C">
        <w:rPr>
          <w:sz w:val="28"/>
          <w:szCs w:val="28"/>
        </w:rPr>
        <w:t>Для исправления необходимо подключить библиотеку</w:t>
      </w:r>
      <w:r w:rsidR="00FB621D" w:rsidRPr="00FB621D">
        <w:rPr>
          <w:sz w:val="28"/>
          <w:szCs w:val="28"/>
        </w:rPr>
        <w:t>:</w:t>
      </w:r>
    </w:p>
    <w:p w14:paraId="75E6C746" w14:textId="665A4AF8" w:rsidR="00FF4531" w:rsidRDefault="00FF4531" w:rsidP="00FF4531">
      <w:pPr>
        <w:pStyle w:val="TNR12"/>
        <w:jc w:val="center"/>
      </w:pPr>
      <w:r>
        <w:rPr>
          <w:noProof/>
        </w:rPr>
        <w:drawing>
          <wp:inline distT="0" distB="0" distL="0" distR="0" wp14:anchorId="50738213" wp14:editId="7A51E5C5">
            <wp:extent cx="4152900" cy="4191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B" w14:textId="171E6468" w:rsidR="00C32A3C" w:rsidRDefault="00C32A3C" w:rsidP="00C32A3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Pr="00C32A3C">
        <w:rPr>
          <w:rFonts w:ascii="Times New Roman" w:hAnsi="Times New Roman" w:cs="Times New Roman"/>
          <w:sz w:val="24"/>
        </w:rPr>
        <w:t>40</w:t>
      </w:r>
      <w:r>
        <w:rPr>
          <w:rFonts w:ascii="Times New Roman" w:hAnsi="Times New Roman" w:cs="Times New Roman"/>
          <w:sz w:val="24"/>
        </w:rPr>
        <w:t xml:space="preserve"> «Подключение библиотеки»</w:t>
      </w:r>
    </w:p>
    <w:p w14:paraId="30FB0148" w14:textId="77777777" w:rsidR="00C32A3C" w:rsidRPr="00FF4531" w:rsidRDefault="00C32A3C" w:rsidP="00FF4531">
      <w:pPr>
        <w:pStyle w:val="TNR12"/>
        <w:jc w:val="center"/>
      </w:pPr>
    </w:p>
    <w:p w14:paraId="50DE900B" w14:textId="2CCAC2B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9CE40F" wp14:editId="121F38D9">
            <wp:extent cx="4427876" cy="2228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3027" cy="22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6A" w14:textId="7338228F" w:rsidR="008D026A" w:rsidRPr="002348B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41</w:t>
      </w:r>
      <w:r>
        <w:rPr>
          <w:rFonts w:ascii="Times New Roman" w:hAnsi="Times New Roman" w:cs="Times New Roman"/>
          <w:sz w:val="24"/>
        </w:rPr>
        <w:t xml:space="preserve"> «</w:t>
      </w:r>
      <w:r w:rsidR="008D408E" w:rsidRPr="008D408E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8D408E" w:rsidRPr="008D408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8D408E" w:rsidRPr="008D408E">
        <w:rPr>
          <w:rFonts w:ascii="Times New Roman" w:hAnsi="Times New Roman" w:cs="Times New Roman"/>
          <w:sz w:val="24"/>
          <w:szCs w:val="24"/>
        </w:rPr>
        <w:t>, работающий корректно</w:t>
      </w:r>
      <w:r>
        <w:rPr>
          <w:rFonts w:ascii="Times New Roman" w:hAnsi="Times New Roman" w:cs="Times New Roman"/>
          <w:sz w:val="24"/>
        </w:rPr>
        <w:t>»</w:t>
      </w:r>
      <w:bookmarkEnd w:id="70"/>
      <w:bookmarkEnd w:id="71"/>
    </w:p>
    <w:p w14:paraId="552378DF" w14:textId="77777777" w:rsidR="008D026A" w:rsidRDefault="008D026A" w:rsidP="008D026A">
      <w:pPr>
        <w:pStyle w:val="ae"/>
        <w:ind w:firstLine="0"/>
        <w:jc w:val="center"/>
      </w:pPr>
    </w:p>
    <w:p w14:paraId="4CE0DDF9" w14:textId="77777777" w:rsidR="008D026A" w:rsidRPr="007A7EA5" w:rsidRDefault="008D026A" w:rsidP="008D026A">
      <w:pPr>
        <w:pStyle w:val="ac"/>
        <w:ind w:firstLine="0"/>
        <w:jc w:val="center"/>
      </w:pPr>
    </w:p>
    <w:p w14:paraId="69B086ED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2" w:name="_Toc107047636"/>
      <w:bookmarkStart w:id="73" w:name="_Toc137761864"/>
      <w:r w:rsidRPr="0010432D">
        <w:rPr>
          <w:sz w:val="28"/>
          <w:szCs w:val="28"/>
        </w:rPr>
        <w:t>3.7. Методика тестирования и испытания задачи</w:t>
      </w:r>
      <w:bookmarkEnd w:id="72"/>
      <w:bookmarkEnd w:id="73"/>
    </w:p>
    <w:p w14:paraId="34351A66" w14:textId="77777777" w:rsidR="008D026A" w:rsidRPr="003545CF" w:rsidRDefault="008D026A" w:rsidP="008D026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№1:</w:t>
      </w:r>
    </w:p>
    <w:tbl>
      <w:tblPr>
        <w:tblW w:w="9747" w:type="dxa"/>
        <w:jc w:val="right"/>
        <w:tblLayout w:type="fixed"/>
        <w:tblLook w:val="00A0" w:firstRow="1" w:lastRow="0" w:firstColumn="1" w:lastColumn="0" w:noHBand="0" w:noVBand="0"/>
      </w:tblPr>
      <w:tblGrid>
        <w:gridCol w:w="3511"/>
        <w:gridCol w:w="6236"/>
      </w:tblGrid>
      <w:tr w:rsidR="008D026A" w:rsidRPr="003545CF" w14:paraId="5FE26E92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428EE6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2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0F13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8D026A" w:rsidRPr="003545CF" w14:paraId="23A1B0E7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8BB99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186EB" w14:textId="3BA127B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8D026A" w:rsidRPr="003545CF" w14:paraId="114A50E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44F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F8B28" w14:textId="307D5ED0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 без ввода данных</w:t>
            </w:r>
          </w:p>
        </w:tc>
      </w:tr>
      <w:tr w:rsidR="008D026A" w:rsidRPr="003545CF" w14:paraId="1C8D371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0F744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DB6DE" w14:textId="43893625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</w:t>
            </w:r>
          </w:p>
        </w:tc>
      </w:tr>
      <w:tr w:rsidR="008D026A" w:rsidRPr="003545CF" w14:paraId="7002595A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876264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68BE5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5C18385" w14:textId="1670FC5A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Работники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716CC9B5" w14:textId="0529D29A" w:rsidR="008D026A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нажмите 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кнопку </w:t>
            </w:r>
            <w:r w:rsidR="0028000D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Добавить» и перейдём на страницу добавления работника.</w:t>
            </w:r>
          </w:p>
          <w:p w14:paraId="6BDF490D" w14:textId="2DDA8EF9" w:rsidR="0028000D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Без ввода данных нажимаем кнопку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Добавить». </w:t>
            </w:r>
          </w:p>
        </w:tc>
      </w:tr>
      <w:tr w:rsidR="008D026A" w:rsidRPr="003545CF" w14:paraId="14EB3244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AC59D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BCB82" w14:textId="387C1DA2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-</w:t>
            </w:r>
          </w:p>
        </w:tc>
      </w:tr>
      <w:tr w:rsidR="008D026A" w:rsidRPr="003545CF" w14:paraId="4A23FD6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40DE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54CE7" w14:textId="44AE1593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успешно</w:t>
            </w:r>
          </w:p>
        </w:tc>
      </w:tr>
      <w:tr w:rsidR="008D026A" w:rsidRPr="003545CF" w14:paraId="0261D1F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E31B0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506C6" w14:textId="574DB79C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Ошибка добавления</w:t>
            </w:r>
          </w:p>
        </w:tc>
      </w:tr>
      <w:tr w:rsidR="008D026A" w:rsidRPr="003545CF" w14:paraId="4F08FF3D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0CA1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6D57D" w14:textId="37ED931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ачёт</w:t>
            </w:r>
          </w:p>
        </w:tc>
      </w:tr>
      <w:tr w:rsidR="008D026A" w:rsidRPr="003545CF" w14:paraId="6441A32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4B768" w14:textId="59F37ABB" w:rsidR="008D026A" w:rsidRPr="003545CF" w:rsidRDefault="00D904B2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CC801" w14:textId="568180EB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Введите данные чтобы добавление было</w:t>
            </w:r>
            <w:r w:rsidR="008D026A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выполнен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</w:t>
            </w:r>
          </w:p>
        </w:tc>
      </w:tr>
    </w:tbl>
    <w:p w14:paraId="470B087D" w14:textId="77777777" w:rsidR="008D026A" w:rsidRDefault="008D026A" w:rsidP="0010432D">
      <w:pPr>
        <w:spacing w:before="200" w:after="0"/>
        <w:rPr>
          <w:rFonts w:ascii="Times New Roman" w:hAnsi="Times New Roman" w:cs="Times New Roman"/>
          <w:sz w:val="28"/>
          <w:szCs w:val="24"/>
        </w:rPr>
      </w:pPr>
    </w:p>
    <w:p w14:paraId="0D5185DF" w14:textId="77777777" w:rsidR="008D026A" w:rsidRPr="003545CF" w:rsidRDefault="008D026A" w:rsidP="008D026A">
      <w:pPr>
        <w:spacing w:before="200"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№2:</w:t>
      </w:r>
    </w:p>
    <w:tbl>
      <w:tblPr>
        <w:tblW w:w="974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568"/>
        <w:gridCol w:w="6179"/>
      </w:tblGrid>
      <w:tr w:rsidR="008D026A" w:rsidRPr="003545CF" w14:paraId="79A6B52A" w14:textId="77777777" w:rsidTr="008D026A">
        <w:trPr>
          <w:trHeight w:val="499"/>
        </w:trPr>
        <w:tc>
          <w:tcPr>
            <w:tcW w:w="35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89630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17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58D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8D026A" w:rsidRPr="003545CF" w14:paraId="0B24550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0F6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F7A4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D026A" w:rsidRPr="003545CF" w14:paraId="2891DA1E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DB5BF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22492" w14:textId="3E1B80BD" w:rsidR="008D026A" w:rsidRPr="003545CF" w:rsidRDefault="000574AC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Поиск клиента по ФИО</w:t>
            </w:r>
          </w:p>
        </w:tc>
      </w:tr>
      <w:tr w:rsidR="008D026A" w:rsidRPr="003545CF" w14:paraId="08D00C7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98C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2422" w14:textId="514DA6E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Должен выводиться список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клиентов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 данным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 которы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 в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вели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 поле ввода поиска</w:t>
            </w:r>
          </w:p>
        </w:tc>
      </w:tr>
      <w:tr w:rsidR="008D026A" w:rsidRPr="003545CF" w14:paraId="3259A083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BCC9C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65552A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280F398" w14:textId="451D1FBE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Клиенты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280DBEB3" w14:textId="7FC448A0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вводите ФИО клиента в поле ввода поиска</w:t>
            </w:r>
          </w:p>
        </w:tc>
      </w:tr>
      <w:tr w:rsidR="008D026A" w:rsidRPr="003545CF" w14:paraId="510D64B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6F97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0443" w14:textId="0EC56879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ФИО клиента «Кулаков Александр Игоревич»</w:t>
            </w:r>
          </w:p>
        </w:tc>
      </w:tr>
      <w:tr w:rsidR="008D026A" w:rsidRPr="003545CF" w14:paraId="5506365C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CB8CA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9D2BB" w14:textId="51D82B6A" w:rsidR="008D026A" w:rsidRPr="00D3013E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После ввода ФИО клиента</w:t>
            </w:r>
            <w:r w:rsidRP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должен выводить список </w:t>
            </w:r>
            <w:r w:rsidR="000774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только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 данными клиента «Кулаков Александр Игоревич» </w:t>
            </w:r>
          </w:p>
        </w:tc>
      </w:tr>
      <w:tr w:rsidR="008D026A" w:rsidRPr="003545CF" w14:paraId="1E7BC86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4CF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4E4D7" w14:textId="484CCAE4" w:rsidR="008D026A" w:rsidRPr="003545CF" w:rsidRDefault="000774C7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Данные клиента «Кулаков Александр Игоревич»</w:t>
            </w:r>
          </w:p>
        </w:tc>
      </w:tr>
      <w:tr w:rsidR="008D026A" w:rsidRPr="003545CF" w14:paraId="0540597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4B98B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EC8F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E6FE11A" w14:textId="77777777" w:rsidR="008D026A" w:rsidRDefault="008D026A" w:rsidP="008D026A">
      <w:pPr>
        <w:pStyle w:val="ac"/>
      </w:pPr>
    </w:p>
    <w:p w14:paraId="651B7F94" w14:textId="77777777" w:rsidR="008D026A" w:rsidRDefault="008D026A" w:rsidP="008D026A">
      <w:pPr>
        <w:pStyle w:val="ac"/>
        <w:jc w:val="right"/>
      </w:pPr>
    </w:p>
    <w:p w14:paraId="6AFA4880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4" w:name="_Toc107047637"/>
      <w:bookmarkStart w:id="75" w:name="_Toc137761865"/>
      <w:r w:rsidRPr="0010432D">
        <w:rPr>
          <w:sz w:val="28"/>
          <w:szCs w:val="28"/>
        </w:rPr>
        <w:t>3.8. Текст программы</w:t>
      </w:r>
      <w:bookmarkEnd w:id="74"/>
      <w:bookmarkEnd w:id="75"/>
    </w:p>
    <w:p w14:paraId="1EBC3A62" w14:textId="77777777" w:rsidR="008D026A" w:rsidRPr="0010432D" w:rsidRDefault="008D026A" w:rsidP="008D026A">
      <w:pPr>
        <w:pStyle w:val="ae"/>
        <w:rPr>
          <w:rStyle w:val="a9"/>
          <w:sz w:val="28"/>
          <w:szCs w:val="28"/>
        </w:rPr>
      </w:pPr>
      <w:r w:rsidRPr="0010432D">
        <w:rPr>
          <w:sz w:val="28"/>
          <w:szCs w:val="28"/>
        </w:rPr>
        <w:t xml:space="preserve">Представлен в </w:t>
      </w:r>
      <w:hyperlink w:anchor="_Приложение" w:history="1">
        <w:r w:rsidRPr="0010432D">
          <w:rPr>
            <w:rStyle w:val="a9"/>
            <w:sz w:val="28"/>
            <w:szCs w:val="28"/>
          </w:rPr>
          <w:t>Приложении</w:t>
        </w:r>
      </w:hyperlink>
    </w:p>
    <w:p w14:paraId="640E0966" w14:textId="4EE852E4" w:rsidR="008D026A" w:rsidRDefault="008D026A" w:rsidP="00646517">
      <w:pPr>
        <w:pStyle w:val="2"/>
        <w:rPr>
          <w:rFonts w:eastAsia="Times New Roman" w:cs="Times New Roman"/>
          <w:b w:val="0"/>
          <w:szCs w:val="24"/>
          <w:lang w:eastAsia="ru-RU"/>
        </w:rPr>
      </w:pPr>
      <w:bookmarkStart w:id="76" w:name="_Toc107232361"/>
      <w:bookmarkStart w:id="77" w:name="_Toc137761866"/>
      <w:r w:rsidRPr="0010432D">
        <w:rPr>
          <w:sz w:val="28"/>
          <w:szCs w:val="28"/>
        </w:rPr>
        <w:t>3.9 Предложения по улучшению</w:t>
      </w:r>
      <w:bookmarkStart w:id="78" w:name="_Toc107047638"/>
      <w:bookmarkEnd w:id="76"/>
      <w:bookmarkEnd w:id="77"/>
    </w:p>
    <w:p w14:paraId="6474F2DC" w14:textId="70A68080" w:rsidR="004A7782" w:rsidRPr="004A7782" w:rsidRDefault="004A7782" w:rsidP="004A7782">
      <w:pPr>
        <w:rPr>
          <w:sz w:val="28"/>
          <w:szCs w:val="28"/>
          <w:lang w:eastAsia="ru-RU"/>
        </w:rPr>
      </w:pPr>
      <w:r w:rsidRPr="00646517">
        <w:rPr>
          <w:rFonts w:ascii="Times New Roman" w:hAnsi="Times New Roman" w:cs="Times New Roman"/>
          <w:sz w:val="28"/>
          <w:szCs w:val="28"/>
        </w:rPr>
        <w:t>На данный момент в</w:t>
      </w:r>
      <w:r>
        <w:rPr>
          <w:rFonts w:ascii="Times New Roman" w:hAnsi="Times New Roman" w:cs="Times New Roman"/>
          <w:sz w:val="28"/>
          <w:szCs w:val="28"/>
        </w:rPr>
        <w:t xml:space="preserve">есь нужный функционал </w:t>
      </w:r>
      <w:r w:rsidRPr="00646517">
        <w:rPr>
          <w:rFonts w:ascii="Times New Roman" w:hAnsi="Times New Roman" w:cs="Times New Roman"/>
          <w:sz w:val="28"/>
          <w:szCs w:val="28"/>
        </w:rPr>
        <w:t xml:space="preserve">разработан, однако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646517">
        <w:rPr>
          <w:rFonts w:ascii="Times New Roman" w:hAnsi="Times New Roman" w:cs="Times New Roman"/>
          <w:sz w:val="28"/>
          <w:szCs w:val="28"/>
        </w:rPr>
        <w:t>можно будет расширить.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авторизацию для работника с логином и паролем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настроить совместную работу сортировок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новые услуги для клиентов.</w:t>
      </w:r>
    </w:p>
    <w:p w14:paraId="5CA87355" w14:textId="7595C50D" w:rsidR="00646517" w:rsidRPr="004A7782" w:rsidRDefault="00646517" w:rsidP="00646517">
      <w:pPr>
        <w:rPr>
          <w:sz w:val="28"/>
          <w:szCs w:val="28"/>
          <w:lang w:eastAsia="ru-RU"/>
        </w:rPr>
      </w:pPr>
    </w:p>
    <w:p w14:paraId="49E3B3E6" w14:textId="77777777" w:rsidR="00646517" w:rsidRPr="00646517" w:rsidRDefault="00646517" w:rsidP="00646517">
      <w:pPr>
        <w:rPr>
          <w:lang w:eastAsia="ru-RU"/>
        </w:rPr>
      </w:pPr>
    </w:p>
    <w:p w14:paraId="098B8A5D" w14:textId="77777777" w:rsidR="008D026A" w:rsidRDefault="008D026A" w:rsidP="008D026A">
      <w:pPr>
        <w:pStyle w:val="1"/>
      </w:pPr>
      <w:bookmarkStart w:id="79" w:name="_Toc137761867"/>
      <w:r w:rsidRPr="007D354F">
        <w:t>Заключение</w:t>
      </w:r>
      <w:bookmarkEnd w:id="78"/>
      <w:bookmarkEnd w:id="79"/>
    </w:p>
    <w:p w14:paraId="2DA758C8" w14:textId="763F84D1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0" w:name="_Hlk135222292"/>
      <w:bookmarkStart w:id="81" w:name="_Toc107047639"/>
      <w:r w:rsidRPr="0019671C">
        <w:rPr>
          <w:rFonts w:ascii="Times New Roman" w:hAnsi="Times New Roman" w:cs="Times New Roman"/>
          <w:sz w:val="28"/>
          <w:szCs w:val="28"/>
        </w:rPr>
        <w:t xml:space="preserve">Производственную практику проходил в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Муниципальном бюджетном учреждении «Многофункциональный центр предоставления государственных и муниципальных услуг»</w:t>
      </w:r>
      <w:r w:rsidRPr="0019671C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62A7" w14:textId="77777777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>ал, что в организации находится 20</w:t>
      </w:r>
      <w:r w:rsidRPr="0019671C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>
        <w:rPr>
          <w:rFonts w:ascii="Times New Roman" w:hAnsi="Times New Roman" w:cs="Times New Roman"/>
          <w:sz w:val="28"/>
          <w:szCs w:val="28"/>
        </w:rPr>
        <w:t xml:space="preserve">. Установлено следующее программное обеспечение: </w:t>
      </w:r>
      <w:bookmarkStart w:id="82" w:name="_Hlk137678925"/>
      <w:r w:rsidRPr="000D0F52">
        <w:rPr>
          <w:rFonts w:ascii="Times New Roman" w:hAnsi="Times New Roman" w:cs="Times New Roman"/>
          <w:sz w:val="28"/>
          <w:szCs w:val="28"/>
        </w:rPr>
        <w:t>Операционная система Windows 10.  Офисный пакет Microsoft Office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D0F52">
        <w:rPr>
          <w:rFonts w:ascii="Times New Roman" w:hAnsi="Times New Roman" w:cs="Times New Roman"/>
          <w:sz w:val="28"/>
          <w:szCs w:val="28"/>
        </w:rPr>
        <w:t>. ПО Паспортный стол. Единая информационная система оказания государственных и муниципальных услуг Московской области. Норматив. Supremo. PaperPort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82"/>
    <w:p w14:paraId="39F04859" w14:textId="45BE8FB1" w:rsidR="008D026A" w:rsidRPr="009F258D" w:rsidRDefault="008D026A" w:rsidP="009F25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постановке задачи, спроектирована предметная область и разработана база данных. Разработана схема базы данных. Произведена нормализация данных. Для работы была использована СУБД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44164" w14:textId="0539848E" w:rsidR="008D026A" w:rsidRPr="009F258D" w:rsidRDefault="009F258D" w:rsidP="008D02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азработана программа 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прописки клиентов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функциональными возможностями:</w:t>
      </w:r>
    </w:p>
    <w:p w14:paraId="6E1D88F8" w14:textId="3ED00BF4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Добавление данных в таблицы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1A16E5" w14:textId="0D91908C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lastRenderedPageBreak/>
        <w:t>Редактирование данных в таблицах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EED1E64" w14:textId="458D7CF8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Просмотр данных из таблиц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F3DEFAE" w14:textId="77777777" w:rsidR="008D026A" w:rsidRPr="009F258D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hAnsi="Times New Roman" w:cs="Times New Roman"/>
          <w:sz w:val="28"/>
          <w:szCs w:val="28"/>
        </w:rPr>
        <w:t>Для разработки приложения использовались следующие средства: Microsoft Visual Studio, SQL Server Management Studio (SSMS).</w:t>
      </w:r>
    </w:p>
    <w:p w14:paraId="0C5C17FC" w14:textId="77777777" w:rsidR="008D026A" w:rsidRDefault="008D026A" w:rsidP="00246B27">
      <w:pPr>
        <w:pStyle w:val="1"/>
        <w:jc w:val="left"/>
      </w:pPr>
      <w:bookmarkStart w:id="83" w:name="_Toc137761868"/>
      <w:bookmarkEnd w:id="80"/>
      <w:r w:rsidRPr="007D354F">
        <w:t>Список использованной литературы</w:t>
      </w:r>
      <w:bookmarkEnd w:id="81"/>
      <w:bookmarkEnd w:id="83"/>
    </w:p>
    <w:p w14:paraId="4410DB2A" w14:textId="5506183F" w:rsidR="008D026A" w:rsidRPr="00AB327B" w:rsidRDefault="008D026A" w:rsidP="008D026A">
      <w:pPr>
        <w:pStyle w:val="ae"/>
        <w:rPr>
          <w:sz w:val="28"/>
          <w:szCs w:val="28"/>
        </w:rPr>
      </w:pPr>
      <w:bookmarkStart w:id="84" w:name="_Hlk135222354"/>
      <w:r w:rsidRPr="00AB327B">
        <w:rPr>
          <w:sz w:val="28"/>
          <w:szCs w:val="28"/>
        </w:rPr>
        <w:t>1.</w:t>
      </w:r>
      <w:r w:rsidRPr="00AB327B">
        <w:rPr>
          <w:sz w:val="28"/>
          <w:szCs w:val="28"/>
        </w:rPr>
        <w:tab/>
      </w:r>
      <w:r w:rsidR="00AB327B" w:rsidRPr="00AB327B">
        <w:rPr>
          <w:bCs/>
          <w:sz w:val="28"/>
          <w:szCs w:val="28"/>
        </w:rPr>
        <w:t>Перлова О.Н. Проектирование и разработка информационных систем: учебник для студентов СПО</w:t>
      </w:r>
    </w:p>
    <w:p w14:paraId="55B4B213" w14:textId="72E5D81B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2.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Дэвидсон, Луис Проектирование баз данных на SQL Server 2000 / Луис Дэвидсон. - М.: Бином. Лаборатория знаний, 2016. - 662 c.</w:t>
      </w:r>
    </w:p>
    <w:p w14:paraId="10205840" w14:textId="77777777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3.</w:t>
      </w:r>
      <w:r w:rsidRPr="00AB327B">
        <w:rPr>
          <w:sz w:val="28"/>
          <w:szCs w:val="28"/>
        </w:rPr>
        <w:tab/>
        <w:t>Дейтел П. Как программировать на Visual C# 2012; Питер - М., 2014. - 316 c.</w:t>
      </w:r>
    </w:p>
    <w:p w14:paraId="43E63E74" w14:textId="0DB3A436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4.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Культин Никита Борисович Основы программирования в Microsoft Visual C# 2010; БХВ-Петербург - М., 2011. - 384 c.</w:t>
      </w:r>
    </w:p>
    <w:p w14:paraId="72F6D29C" w14:textId="6B87E671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5.</w:t>
      </w:r>
      <w:r w:rsidRPr="00AB327B">
        <w:rPr>
          <w:sz w:val="28"/>
          <w:szCs w:val="28"/>
        </w:rPr>
        <w:tab/>
      </w:r>
      <w:r w:rsidR="00AB327B" w:rsidRPr="00B67015">
        <w:rPr>
          <w:sz w:val="28"/>
          <w:szCs w:val="28"/>
        </w:rPr>
        <w:t>Зверев В.П. Сопровождение и обслуживание программного обеспечения компьютерных систем</w:t>
      </w:r>
      <w:r w:rsidRPr="00AB327B">
        <w:rPr>
          <w:sz w:val="28"/>
          <w:szCs w:val="28"/>
        </w:rPr>
        <w:t>.</w:t>
      </w:r>
    </w:p>
    <w:p w14:paraId="091DFDAE" w14:textId="262F7444" w:rsidR="008D7417" w:rsidRDefault="008D026A" w:rsidP="00AB327B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6.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Вишневский, Алексей Microsoft SQL Server. Эффективная работа / Алексей Вишневский. - М.: Питер, 2015. - 374 c.</w:t>
      </w:r>
    </w:p>
    <w:p w14:paraId="058C1D76" w14:textId="77777777" w:rsidR="008D7417" w:rsidRDefault="008D741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968025C" w14:textId="77777777" w:rsidR="008D026A" w:rsidRPr="00AB327B" w:rsidRDefault="008D026A" w:rsidP="00AB327B">
      <w:pPr>
        <w:pStyle w:val="ae"/>
        <w:rPr>
          <w:sz w:val="28"/>
          <w:szCs w:val="28"/>
        </w:rPr>
      </w:pPr>
    </w:p>
    <w:p w14:paraId="058A5FB0" w14:textId="77777777" w:rsidR="008D026A" w:rsidRPr="00DD3F2F" w:rsidRDefault="008D026A" w:rsidP="008D026A">
      <w:pPr>
        <w:pStyle w:val="1"/>
        <w:rPr>
          <w:lang w:val="en-US"/>
        </w:rPr>
      </w:pPr>
      <w:bookmarkStart w:id="85" w:name="_Приложение"/>
      <w:bookmarkStart w:id="86" w:name="_Toc137761869"/>
      <w:bookmarkEnd w:id="84"/>
      <w:bookmarkEnd w:id="85"/>
      <w:r>
        <w:t>Приложение</w:t>
      </w:r>
      <w:bookmarkEnd w:id="86"/>
    </w:p>
    <w:p w14:paraId="288588EE" w14:textId="77777777" w:rsidR="008D026A" w:rsidRPr="00DD3F2F" w:rsidRDefault="008D026A" w:rsidP="008D026A">
      <w:pPr>
        <w:pStyle w:val="ae"/>
        <w:rPr>
          <w:b/>
          <w:bCs/>
          <w:lang w:val="en-US"/>
        </w:rPr>
      </w:pPr>
      <w:r w:rsidRPr="00B02695">
        <w:rPr>
          <w:b/>
          <w:bCs/>
          <w:i/>
          <w:iCs/>
          <w:lang w:val="en-US"/>
        </w:rPr>
        <w:t>MainWindow</w:t>
      </w:r>
      <w:r w:rsidRPr="00DD3F2F">
        <w:rPr>
          <w:b/>
          <w:bCs/>
          <w:lang w:val="en-US"/>
        </w:rPr>
        <w:t>.</w:t>
      </w:r>
      <w:r w:rsidRPr="00B02695">
        <w:rPr>
          <w:b/>
          <w:bCs/>
          <w:lang w:val="en-US"/>
        </w:rPr>
        <w:t>xaml</w:t>
      </w:r>
      <w:r w:rsidRPr="00DD3F2F">
        <w:rPr>
          <w:b/>
          <w:bCs/>
          <w:lang w:val="en-US"/>
        </w:rPr>
        <w:t>:</w:t>
      </w:r>
    </w:p>
    <w:p w14:paraId="5A896B2A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64E11F98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&lt;Grid.RowDefinitions&gt;</w:t>
      </w:r>
    </w:p>
    <w:p w14:paraId="2B85F54B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Height="0.5*"/&gt;</w:t>
      </w:r>
    </w:p>
    <w:p w14:paraId="4D200760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Height="4*"/&gt;</w:t>
      </w:r>
    </w:p>
    <w:p w14:paraId="60C7D281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&lt;/Grid.RowDefinitions&gt;</w:t>
      </w:r>
    </w:p>
    <w:p w14:paraId="6CE37687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Background="SkyBlue" Grid.Row="0"/&gt;</w:t>
      </w:r>
    </w:p>
    <w:p w14:paraId="6D4706CF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Orientation="Vertical" Grid.Row="0" HorizontalAlignment="Center" VerticalAlignment="Center"&gt;</w:t>
      </w:r>
    </w:p>
    <w:p w14:paraId="58DD3772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Text="Центр государственных и муниципальных услуг" FontSize="27" Style="{StaticResource StyleTxtTitle}"/&gt;</w:t>
      </w:r>
    </w:p>
    <w:p w14:paraId="39A5012F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0A2B29B7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&lt;Frame Grid.Row="1" Name="FrmMFC" Background="Snow" NavigationUIVisibility="Hidden"/&gt;</w:t>
      </w:r>
    </w:p>
    <w:p w14:paraId="34EC0974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&lt;Button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:Name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="btnToMain" Content="Главное меню" HorizontalAlignment="Right" FontWeight="Bold" FontSize="18" Width="160" Height="60" Foreground="SkyBlue" Background="Snow" Grid.Row="0" Click="btnToMain_Click" /&gt;</w:t>
      </w:r>
    </w:p>
    <w:p w14:paraId="5E3374EA" w14:textId="77777777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&lt;/Grid&gt;</w:t>
      </w:r>
    </w:p>
    <w:p w14:paraId="1E01972D" w14:textId="771923AD" w:rsidR="008D026A" w:rsidRPr="0038081E" w:rsidRDefault="008D026A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&lt;/Window&gt;</w:t>
      </w:r>
    </w:p>
    <w:p w14:paraId="3E1152D1" w14:textId="77777777" w:rsidR="008D026A" w:rsidRPr="008D026A" w:rsidRDefault="008D026A" w:rsidP="008D026A">
      <w:pPr>
        <w:pStyle w:val="ae"/>
        <w:spacing w:line="240" w:lineRule="auto"/>
        <w:rPr>
          <w:b/>
          <w:bCs/>
          <w:i/>
          <w:iCs/>
          <w:lang w:val="en-US"/>
        </w:rPr>
      </w:pPr>
      <w:r w:rsidRPr="008D026A">
        <w:rPr>
          <w:b/>
          <w:bCs/>
          <w:i/>
          <w:iCs/>
          <w:lang w:val="en-US"/>
        </w:rPr>
        <w:t>MainWindow.cs:</w:t>
      </w:r>
    </w:p>
    <w:p w14:paraId="3E9AAC5B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MainWindow()</w:t>
      </w:r>
    </w:p>
    <w:p w14:paraId="4ED2F620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E390604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A87981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Classes.ClassFrame.frmObj = FrmMFC;</w:t>
      </w:r>
    </w:p>
    <w:p w14:paraId="264A3098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FrmMFC.Navigate(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Pages.PageMainMenu());</w:t>
      </w:r>
    </w:p>
    <w:p w14:paraId="0736EBD2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1019E65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62670FF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btnToMain_Click(object sender, RoutedEventArgs e)</w:t>
      </w:r>
    </w:p>
    <w:p w14:paraId="5BC9941E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F44268D" w14:textId="7777777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FrmMFC.Navigate(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Pages.PageMainMenu());</w:t>
      </w:r>
    </w:p>
    <w:p w14:paraId="7B91D5F1" w14:textId="2A843B27" w:rsidR="008D026A" w:rsidRPr="0038081E" w:rsidRDefault="008D026A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176A1A3" w14:textId="732D0BF7" w:rsidR="008D026A" w:rsidRPr="009925BE" w:rsidRDefault="001811F3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PageWorkers</w:t>
      </w:r>
      <w:r w:rsidR="008D026A" w:rsidRPr="009925BE">
        <w:rPr>
          <w:b/>
          <w:i/>
          <w:lang w:val="en-US"/>
        </w:rPr>
        <w:t>.xaml:</w:t>
      </w:r>
    </w:p>
    <w:p w14:paraId="6197088B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7A2FA864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&lt;Grid.RowDefinitions&gt;</w:t>
      </w:r>
    </w:p>
    <w:p w14:paraId="115BF3C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Height="2*"/&gt;</w:t>
      </w:r>
    </w:p>
    <w:p w14:paraId="0FA2C42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Height="16*"/&gt;</w:t>
      </w:r>
    </w:p>
    <w:p w14:paraId="724ABC04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Height="3*"/&gt;</w:t>
      </w:r>
    </w:p>
    <w:p w14:paraId="381BCEBA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&lt;/Grid.RowDefinitions&gt;</w:t>
      </w:r>
    </w:p>
    <w:p w14:paraId="1DD6975B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Orientation="Horizontal"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,5,0,0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Grid.Row="0" VerticalAlignment="Center"&gt;</w:t>
      </w:r>
    </w:p>
    <w:p w14:paraId="4C79331B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Text="Поиск по ФИО:" Style="{StaticResource StyleTxtSearch}" Margin="10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VerticalAlignment="Center"/&gt;</w:t>
      </w:r>
    </w:p>
    <w:p w14:paraId="60AA83B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&lt;TextBox Name="txbSearch" TextChanged="TxbSearch_TextChanged" Style="{StaticResource StyleTxb}" Width="200"/&gt;</w:t>
      </w:r>
    </w:p>
    <w:p w14:paraId="088C4626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Text="Количество записей: " HorizontalAlignment="Center" VerticalAlignment="Center" Style="{StaticResource StyleTxtSearch}"/&gt;</w:t>
      </w:r>
    </w:p>
    <w:p w14:paraId="086BCF8A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Name="CountRows" HorizontalAlignment="Center" VerticalAlignment="Center" Style="{StaticResource StyleTxtSearch}"/&gt;</w:t>
      </w:r>
    </w:p>
    <w:p w14:paraId="2B05894C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0E70E9E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&lt;ListView Name="lstWorker" Grid.Row="1" ScrollViewer.HorizontalScrollBarVisibility="Disabled"&gt;</w:t>
      </w:r>
    </w:p>
    <w:p w14:paraId="1CC8F1DF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&lt;ListView.ContextMenu&gt;</w:t>
      </w:r>
    </w:p>
    <w:p w14:paraId="63F3B407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&lt;ContextMenu&gt;</w:t>
      </w:r>
    </w:p>
    <w:p w14:paraId="174E5D57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Header="Сортировка по ФИО" FontWeight="DemiBold" Foreground="#4169E1" &gt;</w:t>
      </w:r>
    </w:p>
    <w:p w14:paraId="345FA28E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А до Я" Name="MenuOrderBy" Click="MenuOrderBy_Click" FontSize="12" FontWeight="DemiBold" Foreground="#4169E1" /&gt;</w:t>
      </w:r>
    </w:p>
    <w:p w14:paraId="53EBF428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&lt;MenuItem Header="От Я до А" Name="MenuOrderByDescending" Click="MenuOrderByDescending_Click" FontSize="12" FontWeight="DemiBold" Foreground="#4169E1" /&gt;</w:t>
      </w:r>
    </w:p>
    <w:p w14:paraId="1E0282D1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61614F0F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Header="Сортировка по возрасту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FontWeight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="DemiBold" Foreground="#4169E1" &gt;</w:t>
      </w:r>
    </w:p>
    <w:p w14:paraId="6D22E90F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Header="По возрастанию" Name="MenuSortWorkerAge" Click="MenuSortWorkerAge_Click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FontSize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="12" FontWeight="DemiBold" Foreground="#4169E1"  /&gt;</w:t>
      </w:r>
    </w:p>
    <w:p w14:paraId="6F53D2E4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Header="По убыванию" Name="MenuSortWorkerAge2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Click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="MenuSortWorkerAge2_Click"  FontSize="12" FontWeight="DemiBold" Foreground="#4169E1"  /&gt;</w:t>
      </w:r>
    </w:p>
    <w:p w14:paraId="7DCE6B23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72F116B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&lt;Separator/&gt;</w:t>
      </w:r>
    </w:p>
    <w:p w14:paraId="26019E8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Header="Обновить" Name="MenuSortClear" Click="MenuSortClear_Click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FontWeight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="DemiBold" Foreground="#4169E1" &gt;</w:t>
      </w:r>
    </w:p>
    <w:p w14:paraId="272BB3D4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529E9F7C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&lt;/ContextMenu&gt;</w:t>
      </w:r>
    </w:p>
    <w:p w14:paraId="2A593F3A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&lt;/ListView.ContextMenu&gt;</w:t>
      </w:r>
    </w:p>
    <w:p w14:paraId="3CDB4C1E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&lt;ListView.ItemsPanel&gt;</w:t>
      </w:r>
    </w:p>
    <w:p w14:paraId="4403EFA4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&lt;ItemsPanelTemplate&gt;</w:t>
      </w:r>
    </w:p>
    <w:p w14:paraId="660D512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&lt;WrapPanel Orientation="Horizontal" HorizontalAlignment="Left"/&gt;</w:t>
      </w:r>
    </w:p>
    <w:p w14:paraId="27EE1DB4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&lt;/ItemsPanelTemplate&gt;</w:t>
      </w:r>
    </w:p>
    <w:p w14:paraId="74F65D8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&lt;/ListView.ItemsPanel&gt;</w:t>
      </w:r>
    </w:p>
    <w:p w14:paraId="2A6DF2E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&lt;ListView.ItemTemplate&gt;</w:t>
      </w:r>
    </w:p>
    <w:p w14:paraId="570C8E6A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&lt;DataTemplate&gt;</w:t>
      </w:r>
    </w:p>
    <w:p w14:paraId="17C05413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&lt;Grid Width="400" Height="100"&gt;</w:t>
      </w:r>
    </w:p>
    <w:p w14:paraId="48660F07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&lt;Grid.ColumnDefinitions&gt;</w:t>
      </w:r>
    </w:p>
    <w:p w14:paraId="0E5B6D3E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&lt;ColumnDefinition Width="1*"/&gt;</w:t>
      </w:r>
    </w:p>
    <w:p w14:paraId="647A940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&lt;ColumnDefinition Width="3*"/&gt;</w:t>
      </w:r>
    </w:p>
    <w:p w14:paraId="4D8CB1D8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&lt;ColumnDefinition Width="2*"/&gt;</w:t>
      </w:r>
    </w:p>
    <w:p w14:paraId="298F904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&lt;/Grid.ColumnDefinitions&gt;</w:t>
      </w:r>
    </w:p>
    <w:p w14:paraId="039DA67E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&lt;Image Grid.Column="1" Width="100" Margin="-55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,5,0,5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208EEF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&lt;Image.Source&gt;</w:t>
      </w:r>
    </w:p>
    <w:p w14:paraId="3BC34BBF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&lt;Binding Path="PhotoW"&gt;</w:t>
      </w:r>
    </w:p>
    <w:p w14:paraId="4E3DC111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&lt;Binding.TargetNullValue&gt;</w:t>
      </w:r>
    </w:p>
    <w:p w14:paraId="32248B7C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&lt;ImageSource&gt;C:\Users\godiw\Desktop\Производственная практика Г\MFC\Resource\4837857.png&lt;/ImageSource&gt;</w:t>
      </w:r>
    </w:p>
    <w:p w14:paraId="3F07D383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&lt;/Binding.TargetNullValue&gt;</w:t>
      </w:r>
    </w:p>
    <w:p w14:paraId="2A4A1CA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&lt;/Binding&gt;</w:t>
      </w:r>
    </w:p>
    <w:p w14:paraId="783A5196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&lt;/Image.Source&gt;</w:t>
      </w:r>
    </w:p>
    <w:p w14:paraId="7058F1A8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&lt;/Image&gt;</w:t>
      </w:r>
    </w:p>
    <w:p w14:paraId="1F3BB823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&lt;TextBlock Text="{Binding idWorker}" FontSize="25" FontWeight="Bold" Grid.Column="0" Margin="20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VerticalAlignment="Center"/&gt;</w:t>
      </w:r>
    </w:p>
    <w:p w14:paraId="5113E52A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&lt;StackPanel Grid.Column="2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Margin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="-50,0,0,0" &gt;</w:t>
      </w:r>
    </w:p>
    <w:p w14:paraId="034B5CEB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&lt;TextBlock Text="Дата рождения:"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,39,0,0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"/&gt;</w:t>
      </w:r>
    </w:p>
    <w:p w14:paraId="7D3862FB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&lt;/StackPanel&gt;</w:t>
      </w:r>
    </w:p>
    <w:p w14:paraId="773A3F8D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&lt;StackPanel Grid.Column="2" Margin="-50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VerticalAlignment="Center"&gt;</w:t>
      </w:r>
    </w:p>
    <w:p w14:paraId="10A50B9F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&lt;TextBlock Text="{Binding FIO}"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,0,0,5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"/&gt;</w:t>
      </w:r>
    </w:p>
    <w:p w14:paraId="26BB8EEE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&lt;TextBlock Text="{Binding DateOfBirth, StringFormat='{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}{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0:dd.MM.yyyy}'}" Margin="90,0,0,5"/&gt;</w:t>
      </w:r>
    </w:p>
    <w:p w14:paraId="046714D6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&lt;TextBlock Text="{Binding PhoneNumber}"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,0,0,5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"/&gt;</w:t>
      </w:r>
    </w:p>
    <w:p w14:paraId="0196F717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&lt;/StackPanel&gt;</w:t>
      </w:r>
    </w:p>
    <w:p w14:paraId="1791DA51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&lt;/Grid&gt;</w:t>
      </w:r>
    </w:p>
    <w:p w14:paraId="5171084D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&lt;/DataTemplate&gt;</w:t>
      </w:r>
    </w:p>
    <w:p w14:paraId="7858641F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&lt;/ListView.ItemTemplate&gt;</w:t>
      </w:r>
    </w:p>
    <w:p w14:paraId="7206023A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&lt;/ListView&gt;</w:t>
      </w:r>
    </w:p>
    <w:p w14:paraId="6B906CC5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HorizontalAlignment="Center" VerticalAlignment="Bottom" Grid.Row="2" Orientation="Horizontal"&gt;</w:t>
      </w:r>
    </w:p>
    <w:p w14:paraId="1EA9AB98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Name="MenuEdit" Content="Редактировать" Style="{StaticResource MenuStyleBtn}" Margin="10" Click="MenuEdit_Click" /&gt;</w:t>
      </w:r>
    </w:p>
    <w:p w14:paraId="6E289A97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Name="btnAddWorkers" Content="Добавить" Style="{StaticResource MenuStyleBtn}" Margin="10" Click="btnAddWorkers_Click" /&gt;</w:t>
      </w:r>
    </w:p>
    <w:p w14:paraId="26BF91C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Name="btnDeleteWorkers" Content="Удалить" Style="{StaticResource MenuStyleBtn}" Margin="10" Click="btnDeleteWorkers_Click" /&gt;</w:t>
      </w:r>
    </w:p>
    <w:p w14:paraId="1E489A79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625ACE40" w14:textId="77777777" w:rsidR="001811F3" w:rsidRPr="0038081E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&lt;/Grid&gt;</w:t>
      </w:r>
    </w:p>
    <w:p w14:paraId="615A15FF" w14:textId="50A7533A" w:rsidR="008D026A" w:rsidRPr="00B02695" w:rsidRDefault="001811F3" w:rsidP="009E73B5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>&lt;/Page&gt;</w:t>
      </w:r>
    </w:p>
    <w:p w14:paraId="580AB78B" w14:textId="028BD3E1" w:rsidR="008D026A" w:rsidRPr="009925BE" w:rsidRDefault="00A759CB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PageWorkers</w:t>
      </w:r>
      <w:r w:rsidR="008D026A" w:rsidRPr="009925BE">
        <w:rPr>
          <w:b/>
          <w:i/>
          <w:lang w:val="en-US"/>
        </w:rPr>
        <w:t>.cs:</w:t>
      </w:r>
    </w:p>
    <w:p w14:paraId="1FA46C7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A759CB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PageWorkers()</w:t>
      </w:r>
    </w:p>
    <w:p w14:paraId="01E1789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1DBA8D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2E85F1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).Worker.ToList();</w:t>
      </w:r>
    </w:p>
    <w:p w14:paraId="4794442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CountRows.Text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lstWorker.Items.Count.ToString(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0672D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871700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2E4DF3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TxbSearch_TextChanged(object sender, TextChangedEventArgs e)</w:t>
      </w:r>
    </w:p>
    <w:p w14:paraId="115527AA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ADF6BF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(lstWorker.ItemsSource != null)</w:t>
      </w:r>
    </w:p>
    <w:p w14:paraId="383CC57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E6FE93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).Worker.Where(x =&gt; x.FIO.ToLower().Contains(txbSearch.Text.ToLower())).ToList();</w:t>
      </w:r>
    </w:p>
    <w:p w14:paraId="76533A1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1E8BDBA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== 0) lstWorker.ItemsSource = MFCEntities.GetContext().Worker.ToList();</w:t>
      </w:r>
    </w:p>
    <w:p w14:paraId="08C3711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D68E8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E2748C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btnAddWorkers_Click(object sender, RoutedEventArgs e)</w:t>
      </w:r>
    </w:p>
    <w:p w14:paraId="241F014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48119F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PageAddWorkers(null));</w:t>
      </w:r>
    </w:p>
    <w:p w14:paraId="77CD3D3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7B355A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5EACC4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btnDeleteWorkers_Click(object sender, RoutedEventArgs e)</w:t>
      </w:r>
    </w:p>
    <w:p w14:paraId="2BAA9D8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B6900B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var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WorkerForRemoving = lstWorker.SelectedItems.Cast&lt;Worker&gt;().ToList();</w:t>
      </w:r>
    </w:p>
    <w:p w14:paraId="164CE4F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(MessageBox.Show($"Вы точно хотите удалить следующие {WorkerForRemoving.Count()} записи?", "Внимание", MessageBoxButton.YesNo, MessageBoxImage.Question) == MessageBoxResult.Yes)</w:t>
      </w:r>
    </w:p>
    <w:p w14:paraId="1EF9917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74DFD48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35FAB3C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DD0E15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).Worker.RemoveRange(WorkerForRemoving);</w:t>
      </w:r>
    </w:p>
    <w:p w14:paraId="0160C77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78D07DA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"Данные удалены!");</w:t>
      </w:r>
    </w:p>
    <w:p w14:paraId="7172ACE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).Worker.ToList();</w:t>
      </w:r>
    </w:p>
    <w:p w14:paraId="575F980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958C98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2E37BFE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BC98018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6C43F2A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5C0097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338FC1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C2CE078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0AC1FB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MenuEdit_Click(object sender, RoutedEventArgs e)</w:t>
      </w:r>
    </w:p>
    <w:p w14:paraId="76491A7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D8A7FB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PageAddWorkers((Worker)lstWorker.SelectedItem));</w:t>
      </w:r>
    </w:p>
    <w:p w14:paraId="7553240A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19A7E4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EEA6FB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MenuOrderBy_Click(object sender, RoutedEventArgs e)</w:t>
      </w:r>
    </w:p>
    <w:p w14:paraId="32CD5D4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B7F7E6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).Worker.OrderBy(x =&gt; x.FIO).ToList();</w:t>
      </w:r>
    </w:p>
    <w:p w14:paraId="3521E01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9E6037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9DE0EF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MenuOrderByDescending_Click(object sender, RoutedEventArgs e)</w:t>
      </w:r>
    </w:p>
    <w:p w14:paraId="46F13D0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FBDFAF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).Worker.OrderByDescending(x =&gt; x.FIO).ToList();</w:t>
      </w:r>
    </w:p>
    <w:p w14:paraId="2651F15C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0A5142A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8035C8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MenuSortWorkerAge2_Click(object sender, RoutedEventArgs e)</w:t>
      </w:r>
    </w:p>
    <w:p w14:paraId="4400CB7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6D8B08D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).Worker.OrderBy(x =&gt; x.DateOfBirth).ToList();</w:t>
      </w:r>
    </w:p>
    <w:p w14:paraId="09E02F07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878D51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E94B4D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MenuSortWorkerAge_Click(object sender, RoutedEventArgs e)</w:t>
      </w:r>
    </w:p>
    <w:p w14:paraId="39EB81E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AE2C81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).Worker.OrderByDescending(x =&gt; x.DateOfBirth).ToList();</w:t>
      </w:r>
    </w:p>
    <w:p w14:paraId="0923FAE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45CEE6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C3366CC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MenuSortClear_Click(object sender, RoutedEventArgs e)</w:t>
      </w:r>
    </w:p>
    <w:p w14:paraId="1AFB777A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C235538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lstWorker.ItemsSource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).Worker.ToList();</w:t>
      </w:r>
    </w:p>
    <w:p w14:paraId="32890D47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ECF1EA8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ACFCD9A" w14:textId="5A5B67D9" w:rsidR="008D026A" w:rsidRPr="009925BE" w:rsidRDefault="00A759CB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PageClients</w:t>
      </w:r>
      <w:r w:rsidR="008D026A" w:rsidRPr="009925BE">
        <w:rPr>
          <w:b/>
          <w:i/>
          <w:lang w:val="en-US"/>
        </w:rPr>
        <w:t>.xaml:</w:t>
      </w:r>
    </w:p>
    <w:p w14:paraId="5B13A34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1B6CAEE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&lt;Grid.RowDefinitions&gt;</w:t>
      </w:r>
    </w:p>
    <w:p w14:paraId="337E4C9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Height="2*"/&gt;</w:t>
      </w:r>
    </w:p>
    <w:p w14:paraId="0F4C84E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Height="18*"/&gt;</w:t>
      </w:r>
    </w:p>
    <w:p w14:paraId="0592B80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Height="4*"/&gt;</w:t>
      </w:r>
    </w:p>
    <w:p w14:paraId="68A9D96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&lt;/Grid.RowDefinitions&gt;</w:t>
      </w:r>
    </w:p>
    <w:p w14:paraId="5706127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Orientation="Horizontal"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,5,0,0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Grid.Row="0" VerticalAlignment="Bottom"&gt;</w:t>
      </w:r>
    </w:p>
    <w:p w14:paraId="1F004FF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Text="Поиск по ФИО:" Style="{StaticResource StyleTxtSearch}" Margin="10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VerticalAlignment="Center"/&gt;</w:t>
      </w:r>
    </w:p>
    <w:p w14:paraId="6A0817DC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&lt;TextBox Name="txbSearch" TextChanged="TxbSearch_TextChanged" Style="{StaticResource StyleTxb}" Width="200"/&gt;</w:t>
      </w:r>
    </w:p>
    <w:p w14:paraId="5388330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Text="Количество записей: " HorizontalAlignment="Center" VerticalAlignment="Center" Style="{StaticResource StyleTxtSearch}"/&gt;</w:t>
      </w:r>
    </w:p>
    <w:p w14:paraId="2B1B7BA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Name="CountRows" HorizontalAlignment="Center" VerticalAlignment="Center" Style="{StaticResource StyleTxtSearch}"/&gt;</w:t>
      </w:r>
    </w:p>
    <w:p w14:paraId="586367C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7891C47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&lt;DataGrid Name="dtgCust" Style="{StaticResource StyleDataGrid}" Grid.Row="1" Margin="0 -50 0 0" Height="400" &gt;</w:t>
      </w:r>
    </w:p>
    <w:p w14:paraId="0B29F9E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&lt;DataGrid.Columns&gt;</w:t>
      </w:r>
    </w:p>
    <w:p w14:paraId="64648DB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Header="ФИО" Width="*" Binding="{Binding FIO}"/&gt;</w:t>
      </w:r>
    </w:p>
    <w:p w14:paraId="009EC42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Header="Дата рождения" Width="auto" Binding="{Binding DateOfBirth, StringFormat='{}{0:dd.MM.yyyy}'}"/&gt;</w:t>
      </w:r>
    </w:p>
    <w:p w14:paraId="65D72DD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Header="Национальность" Width="auto" Binding="{Binding Nationality}"/&gt;</w:t>
      </w:r>
    </w:p>
    <w:p w14:paraId="0B062A4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Header="Паспорт, серия" Width="auto" Binding="{Binding PassportSeries}"/&gt;</w:t>
      </w:r>
    </w:p>
    <w:p w14:paraId="0690F2A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Header="Паспорт, номер" Width="auto" Binding="{Binding PassportNumber}"/&gt;</w:t>
      </w:r>
    </w:p>
    <w:p w14:paraId="01BA037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Header="Кем выдан" Width="auto" Binding="{Binding IssuedBy}"/&gt;</w:t>
      </w:r>
    </w:p>
    <w:p w14:paraId="58234C9C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Header="Дата выдачи" Width="auto" Binding="{Binding DateIssued, StringFormat='{}{0:dd.MM.yyyy}'}"/&gt;</w:t>
      </w:r>
    </w:p>
    <w:p w14:paraId="5D3EE3D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&lt;/DataGrid.Columns&gt;</w:t>
      </w:r>
    </w:p>
    <w:p w14:paraId="50B7F13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&lt;DataGrid.ContextMenu&gt;</w:t>
      </w:r>
    </w:p>
    <w:p w14:paraId="3BAEC99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&lt;ContextMenu&gt;</w:t>
      </w:r>
    </w:p>
    <w:p w14:paraId="3B7784A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Header="Сортировка по ФИО" FontWeight="DemiBold" Foreground="#4169E1"&gt;</w:t>
      </w:r>
    </w:p>
    <w:p w14:paraId="732A129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А до Я" Name="MenuOrderBy" Click="MenuOrderBy_Click" FontSize="12" FontWeight="DemiBold" Foreground="#4169E1"/&gt;</w:t>
      </w:r>
    </w:p>
    <w:p w14:paraId="30178BE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Я до А" Name="MenuOrderByDescending" Click="MenuOrderByDescending_Click" FontSize="12" FontWeight="DemiBold" Foreground="#4169E1"/&gt;</w:t>
      </w:r>
    </w:p>
    <w:p w14:paraId="125F42E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6B95BEC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Header="Сортировка по возрасту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FontWeight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="DemiBold" Foreground="#4169E1" &gt;</w:t>
      </w:r>
    </w:p>
    <w:p w14:paraId="6AC3C61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Header="По возрастанию" Name="MenuSortClientsAge" Click="MenuSortClientsAge_Click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FontSize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="12" FontWeight="DemiBold" Foreground="#4169E1"  /&gt;</w:t>
      </w:r>
    </w:p>
    <w:p w14:paraId="7393EB7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Header="По убыванию" Name="MenuSortClientsAge2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Click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="MenuSortClientsAge2_Click"  FontSize="12" FontWeight="DemiBold" Foreground="#4169E1"  /&gt;</w:t>
      </w:r>
    </w:p>
    <w:p w14:paraId="0CBD6FD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&lt;/MenuItem&gt;</w:t>
      </w:r>
    </w:p>
    <w:p w14:paraId="5A78D17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&lt;Separator/&gt;</w:t>
      </w:r>
    </w:p>
    <w:p w14:paraId="6807AE5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Header="Обновить" Name="MenuSortClear" Click="MenuSortClear_Click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FontWeight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="DemiBold" Foreground="#4169E1" &gt;</w:t>
      </w:r>
    </w:p>
    <w:p w14:paraId="09B76A9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5C7FE9E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&lt;/ContextMenu&gt;</w:t>
      </w:r>
    </w:p>
    <w:p w14:paraId="323E449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&lt;/DataGrid.ContextMenu&gt;</w:t>
      </w:r>
    </w:p>
    <w:p w14:paraId="19D9919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&lt;/DataGrid&gt;</w:t>
      </w:r>
    </w:p>
    <w:p w14:paraId="4AB26388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HorizontalAlignment="Center" VerticalAlignment="Bottom" Grid.Row="2" Orientation="Horizontal"&gt;</w:t>
      </w:r>
    </w:p>
    <w:p w14:paraId="38A13BE9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Name="MenuEdit" Content="Редактировать" Style="{StaticResource MenuStyleBtn}" Margin="10" Click="MenuEdit_Click" /&gt;</w:t>
      </w:r>
    </w:p>
    <w:p w14:paraId="1C843BE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Name="btnAddAddress" Content="Добавить" Style="{StaticResource MenuStyleBtn}" Margin="10" Click="btnAddAddress_Click" /&gt;</w:t>
      </w:r>
    </w:p>
    <w:p w14:paraId="17F9DF3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Name="btnDeleteAddress" Content="Удалить" Style="{StaticResource MenuStyleBtn}" Margin="10" Click="btnDeleteAddress_Click" /&gt;</w:t>
      </w:r>
    </w:p>
    <w:p w14:paraId="67F5D8FC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5D9233B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&lt;/Grid&gt;</w:t>
      </w:r>
    </w:p>
    <w:p w14:paraId="50663D99" w14:textId="4CD77442" w:rsidR="008D026A" w:rsidRPr="00B02695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7D560061" w14:textId="2C4925E5" w:rsidR="008D026A" w:rsidRPr="009925BE" w:rsidRDefault="008D026A" w:rsidP="008D026A">
      <w:pPr>
        <w:pStyle w:val="ae"/>
        <w:rPr>
          <w:b/>
          <w:i/>
          <w:lang w:val="en-US"/>
        </w:rPr>
      </w:pPr>
      <w:r w:rsidRPr="009925BE">
        <w:rPr>
          <w:b/>
          <w:i/>
          <w:lang w:val="en-US"/>
        </w:rPr>
        <w:t>Page</w:t>
      </w:r>
      <w:r w:rsidR="00A759CB">
        <w:rPr>
          <w:b/>
          <w:i/>
          <w:lang w:val="en-US"/>
        </w:rPr>
        <w:t>Clients</w:t>
      </w:r>
      <w:r w:rsidRPr="009925BE">
        <w:rPr>
          <w:b/>
          <w:i/>
          <w:lang w:val="en-US"/>
        </w:rPr>
        <w:t>.cs:</w:t>
      </w:r>
    </w:p>
    <w:p w14:paraId="30E46B37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PageClients()</w:t>
      </w:r>
    </w:p>
    <w:p w14:paraId="45F1DBC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A88F6A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36B0F3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dtgCust.ItemsSource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).Customers.ToList();</w:t>
      </w:r>
    </w:p>
    <w:p w14:paraId="5D34048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CountRows.Text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dtgCust.Items.Count.ToString(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F9D99F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27543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BD5CAF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TxbSearch_TextChanged(object sender, TextChangedEventArgs e)</w:t>
      </w:r>
    </w:p>
    <w:p w14:paraId="73D9616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57A217A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!= 0) dtgCust.ItemsSource = MFCEntities.GetContext().Customers.Where(x =&gt; x.FIO.ToLower().Contains(txbSearch.Text.ToLower())).ToList();</w:t>
      </w:r>
    </w:p>
    <w:p w14:paraId="696331B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== 0) dtgCust.ItemsSource = MFCEntities.GetContext().Customers.ToList();</w:t>
      </w:r>
    </w:p>
    <w:p w14:paraId="1D78199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379BDD3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073FB9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btnAddAddress_Click(object sender, RoutedEventArgs e)</w:t>
      </w:r>
    </w:p>
    <w:p w14:paraId="4C8731E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991922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PageAddClients(null));</w:t>
      </w:r>
    </w:p>
    <w:p w14:paraId="609FCC7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D73A800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0900FFB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MenuEdit_Click(object sender, RoutedEventArgs e)</w:t>
      </w:r>
    </w:p>
    <w:p w14:paraId="065FB35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06F63C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PageAddClients((Customers)dtgCust.SelectedItem));</w:t>
      </w:r>
    </w:p>
    <w:p w14:paraId="6C54717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E927CD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4CCE37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btnDeleteAddress_Click(object sender, RoutedEventArgs e)</w:t>
      </w:r>
    </w:p>
    <w:p w14:paraId="533EC9C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ACEF18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var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CustForRemoving = dtgCust.SelectedItems.Cast&lt;Customers&gt;().ToList();</w:t>
      </w:r>
    </w:p>
    <w:p w14:paraId="601521B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(MessageBox.Show($"Вы точно хотите удалить следующие {CustForRemoving.Count()} записи?", "Внимание", MessageBoxButton.YesNo, MessageBoxImage.Question) == MessageBoxResult.Yes)</w:t>
      </w:r>
    </w:p>
    <w:p w14:paraId="25BB102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4672AC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54E16EEF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769A1B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).Customers.RemoveRange(CustForRemoving);</w:t>
      </w:r>
    </w:p>
    <w:p w14:paraId="5A6DA99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3C10FED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"Данные удалены!");</w:t>
      </w:r>
    </w:p>
    <w:p w14:paraId="730C91C2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dtgCust.ItemsSource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).Customers.ToList();</w:t>
      </w:r>
    </w:p>
    <w:p w14:paraId="4440A6A7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F46332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43253AE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650B02B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608320B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18ABDB6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29CAF8E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3007BC8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0151BFA2" w14:textId="248E9E8A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MenuOrderBy_Click(object sender, RoutedEventArgse)      {dtgCust.ItemsSource=MFCEntities.GetContext().Customers.OrderBy(x =&gt; x.FIO).ToList();</w:t>
      </w:r>
    </w:p>
    <w:p w14:paraId="5738522F" w14:textId="0E64CDFB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6B5B044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MenuOrderByDescending_Click(object sender, RoutedEventArgs e)</w:t>
      </w:r>
    </w:p>
    <w:p w14:paraId="302716A2" w14:textId="2F2A4F62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    dtgCust.ItemsSource=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).Customers.OrderByDescending(x=&gt;x.FIO).ToList();</w:t>
      </w:r>
    </w:p>
    <w:p w14:paraId="0D976662" w14:textId="0B59AF12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43F6FF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MenuSortClear_Click(object sender, RoutedEventArgs e)</w:t>
      </w:r>
    </w:p>
    <w:p w14:paraId="10B6BFE1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DEBE537" w14:textId="04D8C712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dtgCust.ItemsSource=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).Customers.ToList();</w:t>
      </w:r>
    </w:p>
    <w:p w14:paraId="47B20D7E" w14:textId="0826C38E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4BC68ED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MenuSortClientsAge_Click(object sender, RoutedEventArgs e)</w:t>
      </w:r>
    </w:p>
    <w:p w14:paraId="1F1E7E34" w14:textId="17E46F70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    dtgCust.ItemsSource=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).Customers.OrderByDescending(x=&gt; x.DateOfBirth).ToList();</w:t>
      </w:r>
    </w:p>
    <w:p w14:paraId="7137704F" w14:textId="597C1461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DC7105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MenuSortClientsAge2_Click(object sender, RoutedEventArgs e)</w:t>
      </w:r>
    </w:p>
    <w:p w14:paraId="599E1B1E" w14:textId="7B2870CB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     dtgCust.ItemsSource=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).Customers.OrderBy(x=&gt; x.DateOfBirth).ToList();</w:t>
      </w:r>
    </w:p>
    <w:p w14:paraId="218324AC" w14:textId="77777777" w:rsidR="00A759CB" w:rsidRPr="0038081E" w:rsidRDefault="00A759C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07EB1F0" w14:textId="12A363C7" w:rsidR="008D026A" w:rsidRPr="0038081E" w:rsidRDefault="00A759CB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77D14E4" w14:textId="6A9C08D9" w:rsidR="008D026A" w:rsidRPr="009925BE" w:rsidRDefault="00D2053B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Address</w:t>
      </w:r>
      <w:r w:rsidR="008D026A" w:rsidRPr="009925BE">
        <w:rPr>
          <w:b/>
          <w:i/>
          <w:lang w:val="en-US"/>
        </w:rPr>
        <w:t>Page.xaml:</w:t>
      </w:r>
    </w:p>
    <w:p w14:paraId="5D60F6AF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6BE471EF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&lt;Grid.RowDefinitions&gt;</w:t>
      </w:r>
    </w:p>
    <w:p w14:paraId="35F3E046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Height="2*"/&gt;</w:t>
      </w:r>
    </w:p>
    <w:p w14:paraId="67EFC06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Height="18*"/&gt;</w:t>
      </w:r>
    </w:p>
    <w:p w14:paraId="73B553F5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Height="4*"/&gt;</w:t>
      </w:r>
    </w:p>
    <w:p w14:paraId="0E62D9B7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&lt;/Grid.RowDefinitions&gt;</w:t>
      </w:r>
    </w:p>
    <w:p w14:paraId="0146F0C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Orientation="Horizontal" Grid.Row="0"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,5,0,0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VerticalAlignment="Bottom"&gt;</w:t>
      </w:r>
    </w:p>
    <w:p w14:paraId="198F33EC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Text="Поиск по городу:" Style="{StaticResource StyleTxtSearch}" Margin="10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VerticalAlignment="Center"/&gt;</w:t>
      </w:r>
    </w:p>
    <w:p w14:paraId="25C7985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&lt;TextBox Name="txbSearch" TextChanged="TxbSearch_TextChanged" Style="{StaticResource StyleTxb}" Width="150"/&gt;</w:t>
      </w:r>
    </w:p>
    <w:p w14:paraId="752CEC87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Text="Количество записей: " VerticalAlignment="Center" Margin="80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Style="{StaticResource StyleTxtSearch}"/&gt;</w:t>
      </w:r>
    </w:p>
    <w:p w14:paraId="577AFD3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Name="CountRows" HorizontalAlignment="Center" VerticalAlignment="Center" Style="{StaticResource StyleTxtSearch}"/&gt;</w:t>
      </w:r>
    </w:p>
    <w:p w14:paraId="2450836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Text="Поиск по улице:" Style="{StaticResource StyleTxtSearch}" Margin="70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 /&gt;</w:t>
      </w:r>
    </w:p>
    <w:p w14:paraId="3FCD627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&lt;TextBox Name="txbSearch1" TextChanged="txbSearch1_TextChanged" Style="{StaticResource StyleTxb}" Width="150"/&gt;</w:t>
      </w:r>
    </w:p>
    <w:p w14:paraId="4546CEC9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4877DC45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&lt;DataGrid Name="dtgAddress" Grid.Row="1" Style="{StaticResource StyleDataGrid}" Margin="0 -50 0 0" Height="400" &gt;</w:t>
      </w:r>
    </w:p>
    <w:p w14:paraId="394A2872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&lt;DataGrid.Columns&gt;</w:t>
      </w:r>
    </w:p>
    <w:p w14:paraId="6CFE6E09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Header="Город" Width="*" Binding="{Binding City}"/&gt;</w:t>
      </w:r>
    </w:p>
    <w:p w14:paraId="77D03A30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Header="Улица" Width="*" Binding="{Binding Street}"/&gt;</w:t>
      </w:r>
    </w:p>
    <w:p w14:paraId="0A554B70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Header="Номер дома" Width="auto" Binding="{Binding HomeNumber}"/&gt;</w:t>
      </w:r>
    </w:p>
    <w:p w14:paraId="053BAEE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&lt;DataGridTextColumn Header="Номер квартиры" Width="auto" Binding="{Binding Apartment}"/&gt;</w:t>
      </w:r>
    </w:p>
    <w:p w14:paraId="5DB0A12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&lt;/DataGrid.Columns&gt;</w:t>
      </w:r>
    </w:p>
    <w:p w14:paraId="5C22ACC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&lt;DataGrid.ContextMenu&gt;</w:t>
      </w:r>
    </w:p>
    <w:p w14:paraId="394B522B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&lt;ContextMenu&gt;</w:t>
      </w:r>
    </w:p>
    <w:p w14:paraId="199C0979" w14:textId="1302A28F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Header="Сортировка по </w:t>
      </w:r>
      <w:r w:rsidR="00867760">
        <w:rPr>
          <w:rFonts w:ascii="Courier New" w:hAnsi="Courier New" w:cs="Courier New"/>
          <w:sz w:val="18"/>
          <w:szCs w:val="18"/>
        </w:rPr>
        <w:t>городу</w:t>
      </w:r>
      <w:r w:rsidRPr="0038081E">
        <w:rPr>
          <w:rFonts w:ascii="Courier New" w:hAnsi="Courier New" w:cs="Courier New"/>
          <w:sz w:val="18"/>
          <w:szCs w:val="18"/>
          <w:lang w:val="en-US"/>
        </w:rPr>
        <w:t>" FontWeight="DemiBold" Foreground="#4169E1" &gt;</w:t>
      </w:r>
    </w:p>
    <w:p w14:paraId="1224363C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А до Я" Name="MenuOrderBy" Click="MenuOrderBy_Click" FontSize="12" FontWeight="DemiBold" Foreground="#4169E1" /&gt;</w:t>
      </w:r>
    </w:p>
    <w:p w14:paraId="12415605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Я до А" Name="MenuOrderByDescending" Click="MenuOrderByDescending_Click" FontSize="12" FontWeight="DemiBold" Foreground="#4169E1" /&gt;</w:t>
      </w:r>
    </w:p>
    <w:p w14:paraId="6F8DB676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2A9DB2FF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&lt;MenuItem Header="Сортировка по улице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FontWeight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="DemiBold" Foreground="#4169E1" &gt;</w:t>
      </w:r>
    </w:p>
    <w:p w14:paraId="7EE8AA4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А до Я" Name="MenuOrderBy1" Click="MenuOrderBy1_Click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FontSize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="12" FontWeight="DemiBold" Foreground="#4169E1"  /&gt;</w:t>
      </w:r>
    </w:p>
    <w:p w14:paraId="3ED9C7E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&lt;MenuItem Header="От Я до А" Name="MenuOrderByDescending2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Click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="MenuOrderByDescending2_Click"  FontSize="12" FontWeight="DemiBold" Foreground="#4169E1"  /&gt;</w:t>
      </w:r>
    </w:p>
    <w:p w14:paraId="43D7B06E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449843E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&lt;Separator/&gt;</w:t>
      </w:r>
    </w:p>
    <w:p w14:paraId="2072BE6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&lt;MenuItem Header="Обновить" Name="MenuSortClear" Click="MenuSortClear_Click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FontWeight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="DemiBold" Foreground="#4169E1" &gt;</w:t>
      </w:r>
    </w:p>
    <w:p w14:paraId="6CFE5C90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&lt;/MenuItem&gt;</w:t>
      </w:r>
    </w:p>
    <w:p w14:paraId="7531EB8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&lt;/ContextMenu&gt;</w:t>
      </w:r>
    </w:p>
    <w:p w14:paraId="1725BDE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&lt;/DataGrid.ContextMenu&gt;</w:t>
      </w:r>
    </w:p>
    <w:p w14:paraId="1DF3771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&lt;/DataGrid&gt;</w:t>
      </w:r>
    </w:p>
    <w:p w14:paraId="202BEF2B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HorizontalAlignment="Center" Grid.Row="2" VerticalAlignment="Bottom" Orientation="Horizontal"&gt;</w:t>
      </w:r>
    </w:p>
    <w:p w14:paraId="5083013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Name="MenuEdit" Content="Редактировать" Style="{StaticResource MenuStyleBtn}" Margin="10" Click="MenuEdit_Click" /&gt;</w:t>
      </w:r>
    </w:p>
    <w:p w14:paraId="4CD358F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Name="btnAddAddress" Content="Добавить" Style="{StaticResource MenuStyleBtn}" Margin="10" Click="btnAddAddress_Click" /&gt;</w:t>
      </w:r>
    </w:p>
    <w:p w14:paraId="63094429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&lt;Button Name="btnDeleteAddress" Content="Удалить" Style="{StaticResource MenuStyleBtn}" Margin="10" Click="btnDeleteAddress_Click" /&gt;</w:t>
      </w:r>
    </w:p>
    <w:p w14:paraId="7588D4D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1D598D2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&lt;/Grid&gt;</w:t>
      </w:r>
    </w:p>
    <w:p w14:paraId="7E25C60D" w14:textId="7F0C5F3E" w:rsidR="008D026A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0A2BE859" w14:textId="34F5DE8F" w:rsidR="008D026A" w:rsidRPr="009925BE" w:rsidRDefault="00D2053B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Address</w:t>
      </w:r>
      <w:r w:rsidR="008D026A" w:rsidRPr="009925BE">
        <w:rPr>
          <w:b/>
          <w:i/>
          <w:lang w:val="en-US"/>
        </w:rPr>
        <w:t>Page.cs:</w:t>
      </w:r>
    </w:p>
    <w:p w14:paraId="312E6817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PageAddress()</w:t>
      </w:r>
    </w:p>
    <w:p w14:paraId="5C5C1697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3DB8FB2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9248EA2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7A80B710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CountRows.Text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dtgAddress.Items.Count.ToString(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6FBD554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33BC5F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TxbSearch_TextChanged(object sender, TextChangedEventArgs e)</w:t>
      </w:r>
    </w:p>
    <w:p w14:paraId="39CE85F1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2F54B16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!= 0) dtgAddress.ItemsSource = MFCEntities.GetContext().Address.Where(x =&gt; x.City.ToLower().Contains(txbSearch.Text.ToLower())).ToList();</w:t>
      </w:r>
    </w:p>
    <w:p w14:paraId="574E7158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== 0) dtgAddress.ItemsSource = MFCEntities.GetContext().Address.ToList();</w:t>
      </w:r>
    </w:p>
    <w:p w14:paraId="16AD0CDB" w14:textId="32DC6075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7D2EDA0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btnAddAddress_Click(object sender, RoutedEventArgs e)</w:t>
      </w:r>
    </w:p>
    <w:p w14:paraId="41F2D237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B775F93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PageAddAddress(null));</w:t>
      </w:r>
    </w:p>
    <w:p w14:paraId="3335FC0A" w14:textId="03035B90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12CE9F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MenuEdit_Click(object sender, RoutedEventArgs e)</w:t>
      </w:r>
    </w:p>
    <w:p w14:paraId="218D6C13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77E53A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PageAddAddress((Address)dtgAddress.SelectedItem));</w:t>
      </w:r>
    </w:p>
    <w:p w14:paraId="3114BDF1" w14:textId="289BFB45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3C78B90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btnDeleteAddress_Click(object sender, RoutedEventArgs e)</w:t>
      </w:r>
    </w:p>
    <w:p w14:paraId="1941D1F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D2051CA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var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AddressForRemoving = dtgAddress.SelectedItems.Cast&lt;Address&gt;().ToList();</w:t>
      </w:r>
    </w:p>
    <w:p w14:paraId="2BEE6530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(MessageBox.Show($"Вы точно хотите удалить следующие {AddressForRemoving.Count()} записи?", "Внимание", MessageBoxButton.YesNo, MessageBoxImage.Question) == MessageBoxResult.Yes)</w:t>
      </w:r>
    </w:p>
    <w:p w14:paraId="73AC9BC1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FE03998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180E4713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6C968FC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).Address.RemoveRange(AddressForRemoving);</w:t>
      </w:r>
    </w:p>
    <w:p w14:paraId="27CD778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106EF96B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"Данные удалены!");</w:t>
      </w:r>
    </w:p>
    <w:p w14:paraId="0C63380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5568C97E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006D106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108D9C63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3B54733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7C794312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30EF7AF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040CF04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152892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6642F3A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MenuOrderBy_Click(object sender, RoutedEventArgs e)</w:t>
      </w:r>
    </w:p>
    <w:p w14:paraId="2C74A3AE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1B81B5D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).Address.OrderBy(x =&gt; x.City).ToList();</w:t>
      </w:r>
    </w:p>
    <w:p w14:paraId="5EFE676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0D178C3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F12C05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MenuOrderByDescending_Click(object sender, RoutedEventArgs e)</w:t>
      </w:r>
    </w:p>
    <w:p w14:paraId="6D696181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ECE8FE4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).Address.OrderByDescending(x =&gt; x.City).ToList();</w:t>
      </w:r>
    </w:p>
    <w:p w14:paraId="55730BBF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968A36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F40FBB4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MenuSortClear_Click(object sender, RoutedEventArgs e)</w:t>
      </w:r>
    </w:p>
    <w:p w14:paraId="5B050A2C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B64156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7995B49B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F3E9451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ECCEAED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MenuOrderByDescending2_Click(object sender, RoutedEventArgs e)</w:t>
      </w:r>
    </w:p>
    <w:p w14:paraId="365D578C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5F45A58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).Address.OrderByDescending(x =&gt; x.Street).ToList();</w:t>
      </w:r>
    </w:p>
    <w:p w14:paraId="7A3ABC8E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A608494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3CAF84F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MenuOrderBy1_Click(object sender, RoutedEventArgs e)</w:t>
      </w:r>
    </w:p>
    <w:p w14:paraId="3CA4C0AC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7805563" w14:textId="100362F5" w:rsidR="00D2053B" w:rsidRPr="0038081E" w:rsidRDefault="00D2053B" w:rsidP="009E73B5">
      <w:pPr>
        <w:pStyle w:val="ae"/>
        <w:ind w:firstLine="0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dtgAddress.ItemsSource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).Address.OrderBy(x =&gt; x.Street).ToList();</w:t>
      </w:r>
    </w:p>
    <w:p w14:paraId="315874B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9821102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7DD3379D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txbSearch1_TextChanged(object sender, TextChangedEventArgs e)</w:t>
      </w:r>
    </w:p>
    <w:p w14:paraId="2B098396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709ED95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!= 0) dtgAddress.ItemsSource = MFCEntities.GetContext().Address.Where(x =&gt; x.Street.ToLower().Contains(txbSearch.Text.ToLower())).ToList();</w:t>
      </w:r>
    </w:p>
    <w:p w14:paraId="42EC29AC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== 0) dtgAddress.ItemsSource = MFCEntities.GetContext().Address.ToList();</w:t>
      </w:r>
    </w:p>
    <w:p w14:paraId="79077C54" w14:textId="77777777" w:rsidR="00D2053B" w:rsidRPr="0038081E" w:rsidRDefault="00D2053B" w:rsidP="009E73B5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48D8724" w14:textId="1116D267" w:rsidR="008D026A" w:rsidRPr="009925BE" w:rsidRDefault="00D2053B" w:rsidP="00D2053B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PageAddWorkers</w:t>
      </w:r>
      <w:r w:rsidR="008D026A" w:rsidRPr="009925BE">
        <w:rPr>
          <w:b/>
          <w:i/>
          <w:lang w:val="en-US"/>
        </w:rPr>
        <w:t>.xaml:</w:t>
      </w:r>
    </w:p>
    <w:p w14:paraId="32C9258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69B25522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&lt;Grid.RowDefinitions&gt;</w:t>
      </w:r>
    </w:p>
    <w:p w14:paraId="7978DB0E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Height="1*"/&gt;</w:t>
      </w:r>
    </w:p>
    <w:p w14:paraId="2C78A2E5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Height="15*"/&gt;</w:t>
      </w:r>
    </w:p>
    <w:p w14:paraId="2B0DF9F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23A68B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&lt;/Grid.RowDefinitions&gt;</w:t>
      </w:r>
    </w:p>
    <w:p w14:paraId="25D03057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Orientation="Vertical" Grid.Row="0" HorizontalAlignment="Center" VerticalAlignment="Center"&gt;</w:t>
      </w:r>
    </w:p>
    <w:p w14:paraId="3EDB36BF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Text="Добавление нового работника" Style="{StaticResource StyleTxtSubtitle}" Name="Titletxt"/&gt;</w:t>
      </w:r>
    </w:p>
    <w:p w14:paraId="7AD01F9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1D59CF4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Grid.Row="1" Orientation="Horizontal"&gt;</w:t>
      </w:r>
    </w:p>
    <w:p w14:paraId="1970EF52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Orientation="Vertical"&gt;</w:t>
      </w:r>
    </w:p>
    <w:p w14:paraId="1C99D630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&lt;StackPanel Orientation="Vertical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 Margin="130 15 15 0"&gt;</w:t>
      </w:r>
    </w:p>
    <w:p w14:paraId="54BAA82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&lt;TextBlock Text="Фото" Width="auto" TextAlignment="Center"/&gt;</w:t>
      </w:r>
    </w:p>
    <w:p w14:paraId="17D1F3A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&lt;StackPanel Name="FillNull" HorizontalAlignment="Center" VerticalAlignment="Center"&gt;</w:t>
      </w:r>
    </w:p>
    <w:p w14:paraId="6C7C2CF2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&lt;Rectangle Width="200" Height="200" Fill="White" Stroke="Black" StrokeThickness="3"/&gt;</w:t>
      </w:r>
    </w:p>
    <w:p w14:paraId="72D5285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&lt;/StackPanel&gt;</w:t>
      </w:r>
    </w:p>
    <w:p w14:paraId="767A59B7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&lt;Image Name="imageW" Width="200" Height="200" Margin="0 -200 0 0" Source="{Binding PhotoW, TargetNullValue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StaticResource UnknownW}}" Stretch="UniformToFill"/&gt;</w:t>
      </w:r>
    </w:p>
    <w:p w14:paraId="4ED0AAE7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&lt;Button Content="Загрузить" Width="auto" Click="ImageLoad_Click"/&gt;</w:t>
      </w:r>
    </w:p>
    <w:p w14:paraId="36394FA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&lt;Button Content="Очистить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Width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="auto" Click="ImageDel_Click"/&gt;</w:t>
      </w:r>
    </w:p>
    <w:p w14:paraId="4FB0F362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&lt;/StackPanel&gt;</w:t>
      </w:r>
    </w:p>
    <w:p w14:paraId="5275E84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105C679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Orientation="Vertical" Width="600" Margin="0 20 0 0"&gt;</w:t>
      </w:r>
    </w:p>
    <w:p w14:paraId="43FF2BD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&lt;Separator Opacity="0" Height="1.5"/&gt;</w:t>
      </w:r>
    </w:p>
    <w:p w14:paraId="2F41364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 Margin="0 20 0 0"&gt;</w:t>
      </w:r>
    </w:p>
    <w:p w14:paraId="73CC794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&lt;TextBlock Text="ФИО" Style="{StaticResource StyleTxt}" /&gt;</w:t>
      </w:r>
    </w:p>
    <w:p w14:paraId="065605DF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&lt;TextBox Name="TxtFIO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FIO}" Width="300" FontSize="17" Foreground="SkyBlue" FontWeight="DemiBold"/&gt;</w:t>
      </w:r>
    </w:p>
    <w:p w14:paraId="2D2BE466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&lt;/StackPanel&gt;</w:t>
      </w:r>
    </w:p>
    <w:p w14:paraId="07E5F33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&lt;StackPanel Orientation="Horizontal" HorizontalAlignment="Center" Margin="0 20 0 0"&gt;</w:t>
      </w:r>
    </w:p>
    <w:p w14:paraId="1BB0A73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&lt;TextBlock Text="Дата рождения" Style="{StaticResource StyleTxt}" /&gt;</w:t>
      </w:r>
    </w:p>
    <w:p w14:paraId="630B330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&lt;DatePicker IsDropDownOpen="False" SelectedDateFormat="Short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Width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="300" SelectedDate="{Binding DateOfBirth}"/&gt;</w:t>
      </w:r>
    </w:p>
    <w:p w14:paraId="3FB19C2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&lt;/StackPanel&gt;</w:t>
      </w:r>
    </w:p>
    <w:p w14:paraId="1BBFC99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&lt;StackPanel Orientation="Horizontal" HorizontalAlignment="Center" Margin="0 20 0 0"&gt;</w:t>
      </w:r>
    </w:p>
    <w:p w14:paraId="27A4E49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&lt;TextBlock Text="Телефон" Style="{StaticResource StyleTxt}"/&gt;</w:t>
      </w:r>
    </w:p>
    <w:p w14:paraId="7BE26D0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&lt;TextBox Name="TxtPhoneNumber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PhoneNumber}" Width="300" FontSize="17" Foreground="SkyBlue"/&gt;</w:t>
      </w:r>
    </w:p>
    <w:p w14:paraId="387DFFF6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&lt;/StackPanel&gt;</w:t>
      </w:r>
    </w:p>
    <w:p w14:paraId="54D1466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&lt;StackPanel Orientation="Vertical" HorizontalAlignment="Center" Margin="0 50 0 0"&gt;</w:t>
      </w:r>
    </w:p>
    <w:p w14:paraId="7B87971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&lt;StackPanel Orientation="Horizontal"&gt;</w:t>
      </w:r>
    </w:p>
    <w:p w14:paraId="1BBB4E5B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&lt;Button Style="{StaticResource MenuStyleBtn2}" Content="Добавить" Name="BtnAdd" Click="BtnAdd_Click" Margin="0 0 15 0"/&gt;</w:t>
      </w:r>
    </w:p>
    <w:p w14:paraId="7BB9B12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&lt;Button Style="{StaticResource MenuStyleBtn2}" Content="Отмена" Name="BtnCancel" Click="BtnCancel_Click" Margin="0"/&gt;</w:t>
      </w:r>
    </w:p>
    <w:p w14:paraId="1DCF0D6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&lt;/StackPanel&gt;</w:t>
      </w:r>
    </w:p>
    <w:p w14:paraId="2B42CEA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&lt;/StackPanel&gt;</w:t>
      </w:r>
    </w:p>
    <w:p w14:paraId="3CFF0ED9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1FE9726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59D78009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&lt;/Grid&gt;</w:t>
      </w:r>
    </w:p>
    <w:p w14:paraId="6078B1B9" w14:textId="3B57BB34" w:rsidR="008D026A" w:rsidRPr="00B02695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1146F973" w14:textId="1C1D0475" w:rsidR="008D026A" w:rsidRPr="009925BE" w:rsidRDefault="008D026A" w:rsidP="008D026A">
      <w:pPr>
        <w:pStyle w:val="ae"/>
        <w:rPr>
          <w:b/>
          <w:i/>
          <w:lang w:val="en-US"/>
        </w:rPr>
      </w:pPr>
      <w:r w:rsidRPr="009925BE">
        <w:rPr>
          <w:b/>
          <w:i/>
          <w:lang w:val="en-US"/>
        </w:rPr>
        <w:t>Page</w:t>
      </w:r>
      <w:r w:rsidR="00D2053B">
        <w:rPr>
          <w:b/>
          <w:i/>
          <w:lang w:val="en-US"/>
        </w:rPr>
        <w:t>AddWorkers</w:t>
      </w:r>
      <w:r w:rsidRPr="009925BE">
        <w:rPr>
          <w:b/>
          <w:i/>
          <w:lang w:val="en-US"/>
        </w:rPr>
        <w:t>.cs:</w:t>
      </w:r>
    </w:p>
    <w:p w14:paraId="5D412428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Worker _currentWorker = new Worker();</w:t>
      </w:r>
    </w:p>
    <w:p w14:paraId="2714FE0E" w14:textId="26CE0A1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string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imgLoc = "пусто";</w:t>
      </w:r>
    </w:p>
    <w:p w14:paraId="6B632BA9" w14:textId="4965DE16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PageAddWorkers(Worker selectedWorker)</w:t>
      </w:r>
    </w:p>
    <w:p w14:paraId="568EE4A9" w14:textId="6405C1A4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2E70162" w14:textId="4BE28DA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32CEC36" w14:textId="4D6096F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(selectedWorker != null)</w:t>
      </w:r>
    </w:p>
    <w:p w14:paraId="5D6EA4C3" w14:textId="0D8D033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B3C22D" w14:textId="75C00068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_currentWorker = selectedWorker;</w:t>
      </w:r>
    </w:p>
    <w:p w14:paraId="232D236C" w14:textId="61DC89E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Titletxt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Text</w:t>
      </w:r>
      <w:r w:rsidRPr="0038081E">
        <w:rPr>
          <w:rFonts w:ascii="Courier New" w:hAnsi="Courier New" w:cs="Courier New"/>
          <w:sz w:val="18"/>
          <w:szCs w:val="18"/>
        </w:rPr>
        <w:t xml:space="preserve"> = "Редактирование работника";</w:t>
      </w:r>
    </w:p>
    <w:p w14:paraId="15B4AF71" w14:textId="64A3EB3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BtnAdd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Content</w:t>
      </w:r>
      <w:r w:rsidRPr="0038081E">
        <w:rPr>
          <w:rFonts w:ascii="Courier New" w:hAnsi="Courier New" w:cs="Courier New"/>
          <w:sz w:val="18"/>
          <w:szCs w:val="18"/>
        </w:rPr>
        <w:t xml:space="preserve"> = "Изменить";</w:t>
      </w:r>
    </w:p>
    <w:p w14:paraId="4FBB4749" w14:textId="7F82831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EAA8F10" w14:textId="4CEB6CA8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DataContext = _currentWorker;</w:t>
      </w:r>
    </w:p>
    <w:p w14:paraId="503F46F5" w14:textId="7EB4538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691FF4B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9FBB55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86997CF" w14:textId="66F459F9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BtnAdd_Click(object sender, RoutedEventArgs e)</w:t>
      </w:r>
    </w:p>
    <w:p w14:paraId="65F1D709" w14:textId="472C84B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9D35142" w14:textId="11EB4EF9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AE1146A" w14:textId="0B4163AD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StringBuilder error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StringBuilder(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7D8EC43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7ECCAA9" w14:textId="6699A6AF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(string.IsNullOrWhiteSpace(_currentWorker.FIO)) error.AppendLine("Укажите ФИО работника");</w:t>
      </w:r>
    </w:p>
    <w:p w14:paraId="3227AD35" w14:textId="2F9C625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(string.IsNullOrWhiteSpace(Convert.ToString(_currentWorker.DateOfBirth))) error.AppendLine("Укажите дату рождения");</w:t>
      </w:r>
    </w:p>
    <w:p w14:paraId="372C8EBD" w14:textId="1D746FA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(string.IsNullOrWhiteSpace(_currentWorker.PhoneNumber)) error.AppendLine("Укажите номер телефона");</w:t>
      </w:r>
    </w:p>
    <w:p w14:paraId="436CC340" w14:textId="16EB41C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(error.Length &gt; 0)</w:t>
      </w:r>
    </w:p>
    <w:p w14:paraId="3E8B38E1" w14:textId="5A47B51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E11E647" w14:textId="0BFB94A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error.ToString());</w:t>
      </w:r>
    </w:p>
    <w:p w14:paraId="0FBC2A22" w14:textId="4D831F04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0A9030A" w14:textId="3A49AD74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EE66250" w14:textId="378FFC2E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(_currentWorker.idWorker == 0)</w:t>
      </w:r>
    </w:p>
    <w:p w14:paraId="57565C12" w14:textId="29CA3DA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717038B" w14:textId="4EAC6B2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).Worker.Add(_currentWorker);</w:t>
      </w:r>
    </w:p>
    <w:p w14:paraId="38EFBFA4" w14:textId="4797096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6097CFBE" w14:textId="084FF57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B098BB5" w14:textId="7E89335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784176DE" w14:textId="708391A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PageWorkers());</w:t>
      </w:r>
    </w:p>
    <w:p w14:paraId="027A13DF" w14:textId="0276C59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"Новый работник успешно добавлен!");</w:t>
      </w:r>
    </w:p>
    <w:p w14:paraId="2058F0CF" w14:textId="21875F04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F1B01C8" w14:textId="6154ED8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1A201233" w14:textId="1229330E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B66FF60" w14:textId="51985FD9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195FDF58" w14:textId="5DA1F7C6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E07E1CD" w14:textId="29AB4F0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F6E3D1A" w14:textId="2C02BEA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else</w:t>
      </w:r>
      <w:proofErr w:type="gramEnd"/>
    </w:p>
    <w:p w14:paraId="232B012A" w14:textId="00596FC8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3D85F41" w14:textId="0221EDF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5ECB26E4" w14:textId="6AB34AA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29FD058" w14:textId="7B434DF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(imgLoc != null &amp;&amp; imgLoc != "пусто")</w:t>
      </w:r>
    </w:p>
    <w:p w14:paraId="38089FCE" w14:textId="60137CFC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DE76187" w14:textId="66AEB17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byte[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] img = null;</w:t>
      </w:r>
    </w:p>
    <w:p w14:paraId="70953AA7" w14:textId="56DB7EA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FileStream fs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FileStream(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imgLoc, FileMode.Open, FileAccess.Read);</w:t>
      </w:r>
    </w:p>
    <w:p w14:paraId="27F804DE" w14:textId="3D974ECC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BinaryReader br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BinaryReader(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fs);</w:t>
      </w:r>
    </w:p>
    <w:p w14:paraId="70DF7736" w14:textId="70B6B86E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img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= br.ReadBytes((int)fs.Length);</w:t>
      </w:r>
    </w:p>
    <w:p w14:paraId="47ED4628" w14:textId="2CCE496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_currentWorker.PhotoW = img;</w:t>
      </w:r>
    </w:p>
    <w:p w14:paraId="74A949F7" w14:textId="00E1B3A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D8775FA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70C5CB5D" w14:textId="6DB4F3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(imgLoc == "пусто") _currentWorker.PhotoW = null;</w:t>
      </w:r>
    </w:p>
    <w:p w14:paraId="6F179CED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77EC30E5" w14:textId="51ECFD1D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3B1CCAAF" w14:textId="0BB721AC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PageWorkers());</w:t>
      </w:r>
    </w:p>
    <w:p w14:paraId="5A988167" w14:textId="0B9378B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"Работник успешно изменён!");</w:t>
      </w:r>
    </w:p>
    <w:p w14:paraId="27A9207D" w14:textId="3389AA1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E502D9C" w14:textId="434E158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04F2771E" w14:textId="259BF31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4D06B46" w14:textId="6AC8C105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2AB0512B" w14:textId="32A1C199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926B84F" w14:textId="028CC9E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D7998CC" w14:textId="6E2A42AF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CE7ABBD" w14:textId="664D346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EB46594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9A9923E" w14:textId="3ADF40EF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BtnCancel_Click(object sender, RoutedEventArgs e)</w:t>
      </w:r>
    </w:p>
    <w:p w14:paraId="395C2632" w14:textId="21CAE68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32258E" w14:textId="7FFB348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PageWorkers());</w:t>
      </w:r>
    </w:p>
    <w:p w14:paraId="61D786CF" w14:textId="631B8E5D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45BA551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AE1E067" w14:textId="333165E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ImageLoad_Click(object sender, RoutedEventArgs e)</w:t>
      </w:r>
    </w:p>
    <w:p w14:paraId="766AB04C" w14:textId="091FC3F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5FA4E90" w14:textId="22AC805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1EA4ED5D" w14:textId="4EC36AC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832D6C9" w14:textId="39E36B5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OpenFileDialog dlg = new OpenFileDialog</w:t>
      </w:r>
    </w:p>
    <w:p w14:paraId="1166BA3C" w14:textId="6498F045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D0341C7" w14:textId="5A466BD8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Filter = "JPG Files (*.jpg)|*.jpg|PNG Files (*.png)|*.png|GIF Files (*.gif)|*.gif|All Files (*.*)|*.*",</w:t>
      </w:r>
    </w:p>
    <w:p w14:paraId="70FF28AF" w14:textId="5AA42312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Title</w:t>
      </w:r>
      <w:r w:rsidRPr="0038081E">
        <w:rPr>
          <w:rFonts w:ascii="Courier New" w:hAnsi="Courier New" w:cs="Courier New"/>
          <w:sz w:val="18"/>
          <w:szCs w:val="18"/>
        </w:rPr>
        <w:t xml:space="preserve"> = "Выберите фото/изображение работника"</w:t>
      </w:r>
    </w:p>
    <w:p w14:paraId="07C8C706" w14:textId="65E24F1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3C87F7FD" w14:textId="36001DBC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(dlg.ShowDialog() == true)</w:t>
      </w:r>
    </w:p>
    <w:p w14:paraId="47417156" w14:textId="3D8197FA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A5D492" w14:textId="2FB03421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imgLoc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= dlg.FileName.ToString();</w:t>
      </w:r>
    </w:p>
    <w:p w14:paraId="58D8C732" w14:textId="15CC9575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imageW.Source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BitmapImage(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Uri(imgLoc));</w:t>
      </w:r>
    </w:p>
    <w:p w14:paraId="0F5EA10F" w14:textId="648E5735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C557266" w14:textId="43B484D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5128481" w14:textId="7F58035D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22720D5A" w14:textId="6E8604E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C76E9EC" w14:textId="26766D48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ex.Message);</w:t>
      </w:r>
    </w:p>
    <w:p w14:paraId="48F8CD5D" w14:textId="284B1D8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BEB3F55" w14:textId="64B88AA0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AE94B7C" w14:textId="7777777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301C94F" w14:textId="16AAFA03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ImageDel_Click(object sender, RoutedEventArgs e)</w:t>
      </w:r>
    </w:p>
    <w:p w14:paraId="3694BFCE" w14:textId="38460F6B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38F0F17" w14:textId="72CA5CE7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imageW.Source = (ImageSource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)imageW.FindResource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("UnknownW");</w:t>
      </w:r>
    </w:p>
    <w:p w14:paraId="2242A340" w14:textId="585AEC5F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imgLoc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= "пусто";</w:t>
      </w:r>
    </w:p>
    <w:p w14:paraId="717D8312" w14:textId="332AEC6D" w:rsidR="00D2053B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44AC53C" w14:textId="428F1210" w:rsidR="008D026A" w:rsidRPr="0038081E" w:rsidRDefault="00D2053B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37D8543" w14:textId="7119B387" w:rsidR="008D026A" w:rsidRPr="009925BE" w:rsidRDefault="009E73B5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PageAddClients</w:t>
      </w:r>
      <w:r w:rsidR="008D026A" w:rsidRPr="009925BE">
        <w:rPr>
          <w:b/>
          <w:i/>
          <w:lang w:val="en-US"/>
        </w:rPr>
        <w:t>.xaml:</w:t>
      </w:r>
    </w:p>
    <w:p w14:paraId="4D357B5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17C95E5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&lt;Grid.RowDefinitions&gt;</w:t>
      </w:r>
    </w:p>
    <w:p w14:paraId="23362AF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Height="1*"/&gt;</w:t>
      </w:r>
    </w:p>
    <w:p w14:paraId="701B385E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Height="5*"/&gt;</w:t>
      </w:r>
    </w:p>
    <w:p w14:paraId="5F4E6AE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&lt;RowDefinition Height="1*"/&gt;</w:t>
      </w:r>
    </w:p>
    <w:p w14:paraId="5E680A6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&lt;/Grid.RowDefinitions&gt;</w:t>
      </w:r>
    </w:p>
    <w:p w14:paraId="58637C7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Orientation="Vertical" Grid.Row="0" HorizontalAlignment="Center" VerticalAlignment="Center"&gt;</w:t>
      </w:r>
    </w:p>
    <w:p w14:paraId="7BA9B3E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&lt;TextBlock Text="Добавление нового клиента" Style="{StaticResource StyleTxtSubtitle}" Name="Titletxt"/&gt;</w:t>
      </w:r>
    </w:p>
    <w:p w14:paraId="3868396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116F082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Grid.Row="1" Orientation="Vertical" Width="600" Margin="15"&gt;</w:t>
      </w:r>
    </w:p>
    <w:p w14:paraId="6B986A9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513D824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Text="ФИО клиента" Style="{StaticResource StyleTxt}" Width="210"/&gt;</w:t>
      </w:r>
    </w:p>
    <w:p w14:paraId="3FBB1DB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&lt;TextBox Name="TxtFIO" Text="{Binding FIO}" Style="{StaticResource StyleTxb}"/&gt;</w:t>
      </w:r>
    </w:p>
    <w:p w14:paraId="08705D2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&lt;/StackPanel&gt;</w:t>
      </w:r>
    </w:p>
    <w:p w14:paraId="59B2B9A5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&lt;Separator Opacity="0" Height="1.5"/&gt;</w:t>
      </w:r>
    </w:p>
    <w:p w14:paraId="3888E14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7637680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Text="Дата рождения" Style="{StaticResource StyleTxt}" Width="210"/&gt;</w:t>
      </w:r>
    </w:p>
    <w:p w14:paraId="469F1C2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&lt;DatePicker IsDropDownOpen="False" SelectedDateFormat="Short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Width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="350" SelectedDate="{Binding DateOfBirth}"/&gt;</w:t>
      </w:r>
    </w:p>
    <w:p w14:paraId="6107D9C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053BCBA5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&lt;Separator Opacity="0" Height="1.5"/&gt;</w:t>
      </w:r>
    </w:p>
    <w:p w14:paraId="62002C9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3BBA964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Text="Национальность" Style="{StaticResource StyleTxt}" Width="210"/&gt;</w:t>
      </w:r>
    </w:p>
    <w:p w14:paraId="00243FA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&lt;TextBox Name="TxtNationality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Nationality}" Style="{StaticResource StyleTxb}"/&gt;</w:t>
      </w:r>
    </w:p>
    <w:p w14:paraId="09AB521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0C794DC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&lt;Separator Opacity="0" Height="1.5"/&gt;</w:t>
      </w:r>
    </w:p>
    <w:p w14:paraId="24AA3C4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31D65A3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Text="Паспорт, серия" Style="{StaticResource StyleTxt}" Width="210"/&gt;</w:t>
      </w:r>
    </w:p>
    <w:p w14:paraId="074ECED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&lt;TextBox Name="TxtPassSer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PassportSeries}" Style="{StaticResource StyleTxb}"/&gt;</w:t>
      </w:r>
    </w:p>
    <w:p w14:paraId="7560C03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1BBA5F0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&lt;Separator Opacity="0" Height="1.5"/&gt;</w:t>
      </w:r>
    </w:p>
    <w:p w14:paraId="57DCB582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492C22E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Text="Паспорт, номер" Style="{StaticResource StyleTxt}" Width="210"/&gt;</w:t>
      </w:r>
    </w:p>
    <w:p w14:paraId="3D42E5B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&lt;TextBox Name="TxtPassNum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PassportNumber}" Style="{StaticResource StyleTxb}"/&gt;</w:t>
      </w:r>
    </w:p>
    <w:p w14:paraId="4A74288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6543849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&lt;Separator Opacity="0" Height="1.5"/&gt;</w:t>
      </w:r>
    </w:p>
    <w:p w14:paraId="6A4305A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283D8FB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Text="Кем выдан" Style="{StaticResource StyleTxt}" Width="210"/&gt;</w:t>
      </w:r>
    </w:p>
    <w:p w14:paraId="5CC05A5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&lt;TextBox Name="TxtIssuedBy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IssuedBy}" Style="{StaticResource StyleTxb}"/&gt;</w:t>
      </w:r>
    </w:p>
    <w:p w14:paraId="5A55BDA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26597C8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&lt;Separator Opacity="0" Height="1.5"/&gt;</w:t>
      </w:r>
    </w:p>
    <w:p w14:paraId="520BC845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290EEED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&lt;TextBlock Text="Дата выдачи" Style="{StaticResource StyleTxt}" Width="210"/&gt;</w:t>
      </w:r>
    </w:p>
    <w:p w14:paraId="3CEE481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&lt;DatePicker IsDropDownOpen="False" SelectedDateFormat="Short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Width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="350" SelectedDate="{Binding DateIssued}"/&gt;</w:t>
      </w:r>
    </w:p>
    <w:p w14:paraId="1C4F54F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2A7C838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05CF3B3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&lt;StackPanel Grid.Row="2" Orientation="Vertical" VerticalAlignment="Center" HorizontalAlignment="Center"&gt;</w:t>
      </w:r>
    </w:p>
    <w:p w14:paraId="7A1FB75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&lt;StackPanel Orientation="Horizontal" Grid.Row="2" &gt;</w:t>
      </w:r>
    </w:p>
    <w:p w14:paraId="2DCAA42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&lt;Button Style="{StaticResource MenuStyleBtn2}" Content="Добавить" Name="BtnAdd" Click="BtnAdd_Click" Margin="20"/&gt;</w:t>
      </w:r>
    </w:p>
    <w:p w14:paraId="52087B0E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&lt;Button Style="{StaticResource MenuStyleBtn2}" Content="Отмена" Name="BtnCancel" Click="BtnCancel_Click" Margin="20"/&gt;</w:t>
      </w:r>
    </w:p>
    <w:p w14:paraId="2A65B0D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&lt;/StackPanel&gt;</w:t>
      </w:r>
    </w:p>
    <w:p w14:paraId="1A3DD90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&lt;/StackPanel&gt;</w:t>
      </w:r>
    </w:p>
    <w:p w14:paraId="51BBF932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&lt;/Grid&gt;</w:t>
      </w:r>
    </w:p>
    <w:p w14:paraId="17449A5C" w14:textId="3353E595" w:rsidR="008D026A" w:rsidRPr="00B02695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3DE27D6F" w14:textId="2418356A" w:rsidR="008D026A" w:rsidRPr="009925BE" w:rsidRDefault="009E73B5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PageAddClients</w:t>
      </w:r>
      <w:r w:rsidR="008D026A" w:rsidRPr="009925BE">
        <w:rPr>
          <w:b/>
          <w:i/>
          <w:lang w:val="en-US"/>
        </w:rPr>
        <w:t>.cs:</w:t>
      </w:r>
    </w:p>
    <w:p w14:paraId="261D1D8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Customers _currentItem = new Customers();</w:t>
      </w:r>
    </w:p>
    <w:p w14:paraId="46034A8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PageAddClients(Customers selectedItem)</w:t>
      </w:r>
    </w:p>
    <w:p w14:paraId="074E8EC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BC9616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7AAB43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(selectedItem != null)</w:t>
      </w:r>
    </w:p>
    <w:p w14:paraId="5ACF745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3B03FA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_currentItem = selectedItem;</w:t>
      </w:r>
    </w:p>
    <w:p w14:paraId="7B87772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Titletxt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Text</w:t>
      </w:r>
      <w:r w:rsidRPr="0038081E">
        <w:rPr>
          <w:rFonts w:ascii="Courier New" w:hAnsi="Courier New" w:cs="Courier New"/>
          <w:sz w:val="18"/>
          <w:szCs w:val="18"/>
        </w:rPr>
        <w:t xml:space="preserve"> = "Изменение данных о клиенте";</w:t>
      </w:r>
    </w:p>
    <w:p w14:paraId="16F42DC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BtnAdd.Content = "Изменить";</w:t>
      </w:r>
    </w:p>
    <w:p w14:paraId="308CEDC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//TxtCity.IsEnabled = false;</w:t>
      </w:r>
    </w:p>
    <w:p w14:paraId="2989E36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9E4A0A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DataContext = _currentItem;</w:t>
      </w:r>
    </w:p>
    <w:p w14:paraId="42F5260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1BFB25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BtnAdd_Click(object sender, RoutedEventArgs e)</w:t>
      </w:r>
    </w:p>
    <w:p w14:paraId="422922A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3F23F86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1FC572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StringBuilder error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StringBuilder(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8A99DE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0E1AD1F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(string.IsNullOrWhiteSpace(_currentItem.FIO)) error.AppendLine("Укажите ФИО клиента");</w:t>
      </w:r>
    </w:p>
    <w:p w14:paraId="35F531DE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(string.IsNullOrWhiteSpace(Convert.ToString(_currentItem.DateOfBirth))) error.AppendLine("Укажите дату рождения");</w:t>
      </w:r>
    </w:p>
    <w:p w14:paraId="1A86DC4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(string.IsNullOrWhiteSpace(_currentItem.Nationality)) error.AppendLine("Укажите национальность");</w:t>
      </w:r>
    </w:p>
    <w:p w14:paraId="42BD665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(string.IsNullOrWhiteSpace(Convert.ToString(_currentItem.PassportSeries))) error.AppendLine("Укажите серию паспорта");</w:t>
      </w:r>
    </w:p>
    <w:p w14:paraId="770BC33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(string.IsNullOrWhiteSpace(Convert.ToString(_currentItem.PassportNumber))) error.AppendLine("Укажите номер паспорта");</w:t>
      </w:r>
    </w:p>
    <w:p w14:paraId="194CE3E2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(string.IsNullOrWhiteSpace(_currentItem.IssuedBy)) error.AppendLine("Укажите кем выдан паспорт");</w:t>
      </w:r>
    </w:p>
    <w:p w14:paraId="35CF12E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(string.IsNullOrWhiteSpace(Convert.ToString(_currentItem.DateIssued))) error.AppendLine("Укажите дату получения");</w:t>
      </w:r>
    </w:p>
    <w:p w14:paraId="6415959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(error.Length &gt; 0)</w:t>
      </w:r>
    </w:p>
    <w:p w14:paraId="2B18A1FD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B0B427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error.ToString());</w:t>
      </w:r>
    </w:p>
    <w:p w14:paraId="2A01F47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80BA730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21993E2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(_currentItem.idCustomers == 0)</w:t>
      </w:r>
    </w:p>
    <w:p w14:paraId="0A4B2ED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15039C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).Customers.Add(_currentItem);</w:t>
      </w:r>
    </w:p>
    <w:p w14:paraId="7DC675E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41A6894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CEDEE3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3ED8AA5E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PageClients());</w:t>
      </w:r>
    </w:p>
    <w:p w14:paraId="190CB1B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"Новый клиент успешно добавлен!");</w:t>
      </w:r>
    </w:p>
    <w:p w14:paraId="1709891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3DD6DF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40D01CB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AEB0BC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762F7C9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16CBF95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A29268B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else</w:t>
      </w:r>
      <w:proofErr w:type="gramEnd"/>
    </w:p>
    <w:p w14:paraId="07B87538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A75AD3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1F825EC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7B1604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78087ED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PageClients());</w:t>
      </w:r>
    </w:p>
    <w:p w14:paraId="78F76482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"Клиент успешно изменён!");</w:t>
      </w:r>
    </w:p>
    <w:p w14:paraId="45D7BE0C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A29EB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79AF897A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E39F399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704317B6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8F186DE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4CFE643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6C17C9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7D5AE6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B90A7DE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BtnCancel_Click(object sender, RoutedEventArgs e)</w:t>
      </w:r>
    </w:p>
    <w:p w14:paraId="5784D2A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D91424F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PageClients());</w:t>
      </w:r>
    </w:p>
    <w:p w14:paraId="68A97FAD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9940BC7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62B5B40" w14:textId="4F94BBC4" w:rsidR="008D026A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8587A64" w14:textId="77777777" w:rsidR="008D026A" w:rsidRDefault="008D026A" w:rsidP="008D026A">
      <w:pPr>
        <w:pStyle w:val="ae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5C4DDC" w14:textId="77777777" w:rsidR="008D026A" w:rsidRPr="00B02695" w:rsidRDefault="008D026A" w:rsidP="008D026A">
      <w:pPr>
        <w:pStyle w:val="ae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123AA3E" w14:textId="1A2A8791" w:rsidR="008D026A" w:rsidRPr="009925BE" w:rsidRDefault="009E73B5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PageAddAddress</w:t>
      </w:r>
      <w:r w:rsidR="008D026A" w:rsidRPr="009925BE">
        <w:rPr>
          <w:b/>
          <w:i/>
          <w:lang w:val="en-US"/>
        </w:rPr>
        <w:t>.xaml:</w:t>
      </w:r>
    </w:p>
    <w:p w14:paraId="5CB533B1" w14:textId="777777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2E8CF9B9" w14:textId="3A460ABF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&lt;Grid.RowDefinitions&gt;</w:t>
      </w:r>
    </w:p>
    <w:p w14:paraId="715501AD" w14:textId="2C170845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Height="1*"/&gt;</w:t>
      </w:r>
    </w:p>
    <w:p w14:paraId="652E3106" w14:textId="0AA5127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>&lt;RowDefinition Height="5*"/&gt;</w:t>
      </w:r>
    </w:p>
    <w:p w14:paraId="381B91AA" w14:textId="79C21912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Height="1*"/&gt;</w:t>
      </w:r>
    </w:p>
    <w:p w14:paraId="14B00279" w14:textId="2648D06F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&lt;/Grid.RowDefinitions&gt;</w:t>
      </w:r>
    </w:p>
    <w:p w14:paraId="3F5B9C05" w14:textId="527106C5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Orientation="Vertical" Grid.Row="0" HorizontalAlignment="Center" VerticalAlignment="Center"&gt;</w:t>
      </w:r>
    </w:p>
    <w:p w14:paraId="387D5145" w14:textId="551D823D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Text="Добавление нового адреса" Style="{StaticResource StyleTxtSubtitle}" Name="Titletxt"/&gt;</w:t>
      </w:r>
    </w:p>
    <w:p w14:paraId="3AA39BA9" w14:textId="681A53B8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319762D6" w14:textId="550AB9D2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Grid.Row="1" Orientation="Vertical" Width="600" Margin="15"&gt;</w:t>
      </w:r>
    </w:p>
    <w:p w14:paraId="17B76750" w14:textId="1787906C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72032B0C" w14:textId="46BC3EA0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Text="Город" Style="{StaticResource StyleTxt}" Width="210"/&gt;</w:t>
      </w:r>
    </w:p>
    <w:p w14:paraId="7E975408" w14:textId="3EBB4D3A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&lt;TextBox Name="TxtCity" Text="{Binding City}" Style="{StaticResource StyleTxb}"/&gt;</w:t>
      </w:r>
    </w:p>
    <w:p w14:paraId="0E7FADAC" w14:textId="328E8064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53364F36" w14:textId="1FE03966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6589BF81" w14:textId="7806B2F3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70849F7D" w14:textId="340C1D9F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Text="Улица" Style="{StaticResource StyleTxt}" Width="210"/&gt;</w:t>
      </w:r>
    </w:p>
    <w:p w14:paraId="2AE76045" w14:textId="4FD934A7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&lt;TextBox Name="TxtStreet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Street}" Style="{StaticResource StyleTxb}"/&gt;</w:t>
      </w:r>
    </w:p>
    <w:p w14:paraId="0964F33D" w14:textId="5AC5C6FA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00D4192C" w14:textId="706F5CA1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63D64E53" w14:textId="7B417755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2F87BFD7" w14:textId="198BF8FC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Text="Номер дома" Style="{StaticResource StyleTxt}" Width="210"/&gt;</w:t>
      </w:r>
    </w:p>
    <w:p w14:paraId="05D75973" w14:textId="29DB8DD3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&lt;TextBox Name="TxtHomeNumber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HomeNumber}" Style="{StaticResource StyleTxb}"/&gt;</w:t>
      </w:r>
    </w:p>
    <w:p w14:paraId="318F490D" w14:textId="66DCACEB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60F23B02" w14:textId="3AE2A856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47CE99E9" w14:textId="2460B37A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5BF365D8" w14:textId="2CD206B2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Text="Квартира" Style="{StaticResource StyleTxt}" Width="210"/&gt;</w:t>
      </w:r>
    </w:p>
    <w:p w14:paraId="23970662" w14:textId="1057970F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&lt;TextBox Name="TxtApartament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Text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Apartment}" Style="{StaticResource StyleTxb}"/&gt;</w:t>
      </w:r>
    </w:p>
    <w:p w14:paraId="73DC9B31" w14:textId="0B4ADD5D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713A8C7A" w14:textId="521AF421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6E2C10E4" w14:textId="6F146A6E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Grid.Row="2" Orientation="Vertical" VerticalAlignment="Center" HorizontalAlignment="Center"&gt;</w:t>
      </w:r>
    </w:p>
    <w:p w14:paraId="2B90DC50" w14:textId="7D43F2FF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Orientation="Horizontal" Grid.Row="2" &gt;</w:t>
      </w:r>
    </w:p>
    <w:p w14:paraId="6F60A8AD" w14:textId="32CE165A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Style="{StaticResource MenuStyleBtn2}" Content="Добавить" Name="BtnAdd" Click="BtnAdd_Click" Margin="20"/&gt;</w:t>
      </w:r>
    </w:p>
    <w:p w14:paraId="6A33D6DA" w14:textId="273C3BF6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Style="{StaticResource MenuStyleBtn2}" Content="Отмена" Name="BtnCancel" Click="BtnCancel_Click" Margin="20"/&gt;</w:t>
      </w:r>
    </w:p>
    <w:p w14:paraId="61C65983" w14:textId="4CD507DC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1164DB26" w14:textId="239B654E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6537EB23" w14:textId="1B8A27C5" w:rsidR="009E73B5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&lt;/Grid&gt;</w:t>
      </w:r>
    </w:p>
    <w:p w14:paraId="61D8BFBC" w14:textId="2D448F9B" w:rsidR="008D026A" w:rsidRPr="0038081E" w:rsidRDefault="009E73B5" w:rsidP="009E73B5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53406936" w14:textId="64CBB8D3" w:rsidR="008D026A" w:rsidRPr="009925BE" w:rsidRDefault="009E73B5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</w:t>
      </w:r>
      <w:r w:rsidR="00567B51">
        <w:rPr>
          <w:b/>
          <w:i/>
          <w:lang w:val="en-US"/>
        </w:rPr>
        <w:t>AddAddress</w:t>
      </w:r>
      <w:r w:rsidR="008D026A" w:rsidRPr="009925BE">
        <w:rPr>
          <w:b/>
          <w:i/>
          <w:lang w:val="en-US"/>
        </w:rPr>
        <w:t>.cs:</w:t>
      </w:r>
    </w:p>
    <w:p w14:paraId="100BEFEC" w14:textId="77777777" w:rsidR="00567B51" w:rsidRPr="0038081E" w:rsidRDefault="009E73B5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="00567B51"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="00567B51" w:rsidRPr="0038081E">
        <w:rPr>
          <w:rFonts w:ascii="Courier New" w:hAnsi="Courier New" w:cs="Courier New"/>
          <w:sz w:val="18"/>
          <w:szCs w:val="18"/>
          <w:lang w:val="en-US"/>
        </w:rPr>
        <w:t xml:space="preserve"> Address _currentItem = new Address();</w:t>
      </w:r>
    </w:p>
    <w:p w14:paraId="34FFF72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PageAddAddress(Address selectedItem)</w:t>
      </w:r>
    </w:p>
    <w:p w14:paraId="5AB9FC9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C1B3F9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C6423F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(selectedItem != null)</w:t>
      </w:r>
    </w:p>
    <w:p w14:paraId="18C4312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9E025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_currentItem = selectedItem;</w:t>
      </w:r>
    </w:p>
    <w:p w14:paraId="7DCC189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Titletxt.Text = "Изменение адреса";</w:t>
      </w:r>
    </w:p>
    <w:p w14:paraId="19D8756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BtnAdd.Content = "Изменить";</w:t>
      </w:r>
    </w:p>
    <w:p w14:paraId="201BF550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//TxtCity.IsEnabled = false;</w:t>
      </w:r>
    </w:p>
    <w:p w14:paraId="6B9EC73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4C876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DataContext = _currentItem;</w:t>
      </w:r>
    </w:p>
    <w:p w14:paraId="23F45EB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E1EDC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66B51E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BtnAdd_Click(object sender, RoutedEventArgs e)</w:t>
      </w:r>
    </w:p>
    <w:p w14:paraId="7E3181F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C55229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91D374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StringBuilder error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StringBuilder(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0DF582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3454EE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(string.IsNullOrWhiteSpace(_currentItem.City)) error.AppendLine("Укажите название города");</w:t>
      </w:r>
    </w:p>
    <w:p w14:paraId="54F07DB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(string.IsNullOrWhiteSpace(_currentItem.Street)) error.AppendLine("Укажите название улицы");</w:t>
      </w:r>
    </w:p>
    <w:p w14:paraId="2914674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(string.IsNullOrWhiteSpace(_currentItem.HomeNumber)) error.AppendLine("Укажите номер дома");</w:t>
      </w:r>
    </w:p>
    <w:p w14:paraId="0ECA90F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(string.IsNullOrWhiteSpace(Convert.ToString(_currentItem.Apartment))) error.AppendLine("Укажите номер квартиры");</w:t>
      </w:r>
    </w:p>
    <w:p w14:paraId="0C2837D7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(error.Length &gt; 0)</w:t>
      </w:r>
    </w:p>
    <w:p w14:paraId="7DF2D9F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8A1C98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error.ToString());</w:t>
      </w:r>
    </w:p>
    <w:p w14:paraId="21BD1B6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ED0422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687FF2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(_currentItem.idAddress == 0)</w:t>
      </w:r>
    </w:p>
    <w:p w14:paraId="6A53912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2F4117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).Address.Add(_currentItem);</w:t>
      </w:r>
    </w:p>
    <w:p w14:paraId="084E874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47A7829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04A64C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4108F26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PageAddress());</w:t>
      </w:r>
    </w:p>
    <w:p w14:paraId="0F48E1B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"Новый адрес успешно добавлен!");</w:t>
      </w:r>
    </w:p>
    <w:p w14:paraId="7A071DF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E155E5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14D08F0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00B3F7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6A8F1FE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FC7F96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5B78A0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else</w:t>
      </w:r>
      <w:proofErr w:type="gramEnd"/>
    </w:p>
    <w:p w14:paraId="6D3735C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A175AE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6D07258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638D077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0CA2464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PageAddress());</w:t>
      </w:r>
    </w:p>
    <w:p w14:paraId="486E5AC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"Адрес успешно изменён!");</w:t>
      </w:r>
    </w:p>
    <w:p w14:paraId="4C9E118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7129A6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4FBACDD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C76A7B0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7F0BDFD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596C08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363CB57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67C7E1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0FE9FD0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345A56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BtnCancel_Click(object sender, RoutedEventArgs e)</w:t>
      </w:r>
    </w:p>
    <w:p w14:paraId="71E7857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59F8C5C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PageAddress());</w:t>
      </w:r>
    </w:p>
    <w:p w14:paraId="37C94F1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40CCCBA" w14:textId="15F1EABE" w:rsidR="009E73B5" w:rsidRPr="0038081E" w:rsidRDefault="00567B51" w:rsidP="0038081E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A386ED" w14:textId="6B86E8A7" w:rsidR="008D026A" w:rsidRPr="009925BE" w:rsidRDefault="009E73B5" w:rsidP="009E73B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PageCartography</w:t>
      </w:r>
      <w:r w:rsidR="008D026A" w:rsidRPr="009925BE">
        <w:rPr>
          <w:b/>
          <w:i/>
          <w:lang w:val="en-US"/>
        </w:rPr>
        <w:t>.xaml:</w:t>
      </w:r>
    </w:p>
    <w:p w14:paraId="66CFA375" w14:textId="25D8F61A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46BEA5C8" w14:textId="0F66127F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&lt;Grid.RowDefinitions&gt;</w:t>
      </w:r>
    </w:p>
    <w:p w14:paraId="1AEAC12D" w14:textId="59E05DD0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Height="2*"/&gt;</w:t>
      </w:r>
    </w:p>
    <w:p w14:paraId="3B0194D1" w14:textId="0F7BDFF0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Height="18*"/&gt;</w:t>
      </w:r>
    </w:p>
    <w:p w14:paraId="46B6FBFA" w14:textId="1E4AB8D4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Height="4*"/&gt;</w:t>
      </w:r>
    </w:p>
    <w:p w14:paraId="74ED8ECB" w14:textId="33A17129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&lt;/Grid.RowDefinitions&gt;</w:t>
      </w:r>
    </w:p>
    <w:p w14:paraId="588BEDF1" w14:textId="537F0B0F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Orientation="Horizontal" Margin="0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,5,0,0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Grid.Row="0" VerticalAlignment="Bottom"&gt;</w:t>
      </w:r>
    </w:p>
    <w:p w14:paraId="0B341B7C" w14:textId="4BD81E22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Text="Поиск по ФИО:" Style="{StaticResource StyleTxtSearch}" Margin="10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VerticalAlignment="Center"/&gt;</w:t>
      </w:r>
    </w:p>
    <w:p w14:paraId="690F0ADC" w14:textId="3D08D678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&lt;TextBox Name="txbSearch" TextChanged="TxbSearch_TextChanged" Style="{StaticResource StyleTxb}" Width="150"/&gt;</w:t>
      </w:r>
    </w:p>
    <w:p w14:paraId="01207736" w14:textId="17188473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Text="Количество записей: " VerticalAlignment="Center" Margin="80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Style="{StaticResource StyleTxtSearch}"/&gt;</w:t>
      </w:r>
    </w:p>
    <w:p w14:paraId="558A0B90" w14:textId="229DF4DD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Name="CountRows" HorizontalAlignment="Center" VerticalAlignment="Center" Style="{StaticResource StyleTxtSearch}"/&gt;</w:t>
      </w:r>
    </w:p>
    <w:p w14:paraId="2BEA6EF4" w14:textId="20C787E5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Text="Поиск по городу:" Style="{StaticResource StyleTxtSearch}" Margin="70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,0,0,0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 VerticalAlignment="Center" /&gt;</w:t>
      </w:r>
    </w:p>
    <w:p w14:paraId="5BAF4B33" w14:textId="21B52C38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&lt;TextBox Name="txbSearchCity" TextChanged="txbSearchCity_TextChanged" Style="{StaticResource StyleTxb}" Width="150"/&gt;</w:t>
      </w:r>
    </w:p>
    <w:p w14:paraId="6EE4C515" w14:textId="3E6E1385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5969A380" w14:textId="1FEFB17B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 Name="dtgCartography" Style="{StaticResource StyleDataGrid}" Grid.Row="1" Margin="0 -50 0 0" Height="400" &gt;</w:t>
      </w:r>
    </w:p>
    <w:p w14:paraId="44B23C7E" w14:textId="49787F32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&lt;DataGrid.Columns&gt;</w:t>
      </w:r>
    </w:p>
    <w:p w14:paraId="04C78332" w14:textId="2EB46DE4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Header="ФИО" Width="auto" Binding="{Binding Customers.FIO}"/&gt;</w:t>
      </w:r>
    </w:p>
    <w:p w14:paraId="7500CB56" w14:textId="5AE89DAA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Header="Статус" Width="auto" Binding="{Binding Status.Status1}"/&gt;</w:t>
      </w:r>
    </w:p>
    <w:p w14:paraId="3A858898" w14:textId="28F57ACB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Header="Дата прописки" Width="auto" Binding="{Binding DateOfRegistration, StringFormat='{}{0:dd.MM.yyyy}'}"/&gt;</w:t>
      </w:r>
    </w:p>
    <w:p w14:paraId="2FD60DDB" w14:textId="6C749722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Header="Город" Width="auto" Binding="{Binding Address.City}"/&gt;</w:t>
      </w:r>
    </w:p>
    <w:p w14:paraId="41DE4DD8" w14:textId="4FD6E7F0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Header="Улица" Width="auto" Binding="{Binding Address.Street}"/&gt;</w:t>
      </w:r>
    </w:p>
    <w:p w14:paraId="085D35A8" w14:textId="028CD44F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Header="Дом" Width="auto" Binding="{Binding Address.HomeNumber}"/&gt;</w:t>
      </w:r>
    </w:p>
    <w:p w14:paraId="7AE02DDE" w14:textId="6FB98050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Header="Квартира" Width="auto" Binding="{Binding Address.Apartment}"/&gt;</w:t>
      </w:r>
    </w:p>
    <w:p w14:paraId="054C9490" w14:textId="3A7C5DF3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&lt;DataGridTextColumn Header="Работник" Width="*" Binding="{Binding Worker.FIO}"/&gt;</w:t>
      </w:r>
    </w:p>
    <w:p w14:paraId="65EC15FA" w14:textId="502CF86F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&lt;/DataGrid.Columns&gt;</w:t>
      </w:r>
    </w:p>
    <w:p w14:paraId="2D140478" w14:textId="6843AD43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&lt;DataGrid.ContextMenu&gt;</w:t>
      </w:r>
    </w:p>
    <w:p w14:paraId="73FC319A" w14:textId="075AD59C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&lt;ContextMenu&gt;</w:t>
      </w:r>
    </w:p>
    <w:p w14:paraId="2D07E220" w14:textId="42C17539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>&lt;MenuItem Header="Сортировка по ФИО" FontWeight="DemiBold" Foreground="#4169E1"&gt;</w:t>
      </w:r>
    </w:p>
    <w:p w14:paraId="227A9ECC" w14:textId="12BAE45A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&lt;MenuItem Header="От А до Я" Click="MenuItem_Click" FontSize="12" FontWeight="DemiBold" Foreground="#4169E1"/&gt;</w:t>
      </w:r>
    </w:p>
    <w:p w14:paraId="552AC24A" w14:textId="26D6FF9A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&lt;MenuItem Header="От Я до А" Click="MenuItem_Click_1" FontSize="12" FontWeight="DemiBold" Foreground="#4169E1"/&gt;</w:t>
      </w:r>
    </w:p>
    <w:p w14:paraId="646C63FA" w14:textId="2118858C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&lt;/MenuItem&gt;</w:t>
      </w:r>
    </w:p>
    <w:p w14:paraId="2D445885" w14:textId="44C8141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&lt;MenuItem Header="Вывод в Excel" Name="Excel" Click="Excel_Click" FontWeight="DemiBold" Foreground="#4169E1"/&gt;</w:t>
      </w:r>
    </w:p>
    <w:p w14:paraId="3204B2F8" w14:textId="4AB7941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&lt;Separator/&gt;</w:t>
      </w:r>
    </w:p>
    <w:p w14:paraId="7952A6F6" w14:textId="7FB9191B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&lt;MenuItem Header="Cброс" Name="MenuSortClear" Click="MenuSortClear_Click" FontWeight="DemiBold" Foreground="#4169E1"&gt;</w:t>
      </w:r>
    </w:p>
    <w:p w14:paraId="72DC2785" w14:textId="7B053071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&lt;/MenuItem&gt;</w:t>
      </w:r>
    </w:p>
    <w:p w14:paraId="02E518C6" w14:textId="11206733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&lt;/ContextMenu&gt;</w:t>
      </w:r>
    </w:p>
    <w:p w14:paraId="29F4165C" w14:textId="2323C4A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&lt;/DataGrid.ContextMenu&gt;</w:t>
      </w:r>
    </w:p>
    <w:p w14:paraId="140A8445" w14:textId="2E3C0C31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&lt;/DataGrid&gt;</w:t>
      </w:r>
    </w:p>
    <w:p w14:paraId="72810210" w14:textId="50AC7F41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HorizontalAlignment="Center" VerticalAlignment="Bottom" Grid.Row="2" Orientation="Horizontal"&gt;</w:t>
      </w:r>
    </w:p>
    <w:p w14:paraId="5A390617" w14:textId="049AB716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Name="MenuEdit" Content="Редактировать" Style="{StaticResource MenuStyleBtn}" Margin="10" Click="MenuEdit_Click" /&gt;</w:t>
      </w:r>
    </w:p>
    <w:p w14:paraId="58AB77F2" w14:textId="3E6E6BA2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Name="btnAddCartography" Content="Добавить" Style="{StaticResource MenuStyleBtn}" Margin="10" Click="btnAddCartography_Click" /&gt;</w:t>
      </w:r>
    </w:p>
    <w:p w14:paraId="452565B7" w14:textId="2D23F8E0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Name="btnDeleteCartography" Content="Удалить" Style="{StaticResource MenuStyleBtn}" Margin="10" Click="btnDeleteCartography_Click" /&gt;</w:t>
      </w:r>
    </w:p>
    <w:p w14:paraId="46BBFF69" w14:textId="580F66BD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3542487F" w14:textId="61E557CB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&lt;/Grid&gt;</w:t>
      </w:r>
    </w:p>
    <w:p w14:paraId="352483ED" w14:textId="4AE3F273" w:rsidR="009E73B5" w:rsidRPr="009E73B5" w:rsidRDefault="00567B51" w:rsidP="00567B51">
      <w:pPr>
        <w:pStyle w:val="ae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27563B67" w14:textId="3665FF9B" w:rsidR="008D026A" w:rsidRPr="009925BE" w:rsidRDefault="00567B51" w:rsidP="009E73B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PageCartography</w:t>
      </w:r>
      <w:r w:rsidR="008D026A" w:rsidRPr="009925BE">
        <w:rPr>
          <w:b/>
          <w:i/>
          <w:lang w:val="en-US"/>
        </w:rPr>
        <w:t>.cs:</w:t>
      </w:r>
    </w:p>
    <w:p w14:paraId="50860AD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PageCartography()</w:t>
      </w:r>
    </w:p>
    <w:p w14:paraId="415BA41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3B2DE18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FFF337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dtgCartography.ItemsSource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).Cartography.ToList();</w:t>
      </w:r>
    </w:p>
    <w:p w14:paraId="6C65E95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CountRows.Text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dtgCartography.Items.Count.ToString(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CB5A6A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FC6BB1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06054A1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TxbSearch_TextChanged(object sender, TextChangedEventArgs e)</w:t>
      </w:r>
    </w:p>
    <w:p w14:paraId="13F70B7A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77FFBA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!= 0) dtgCartography.ItemsSource = MFCEntities.GetContext().Cartography.Where(x =&gt; x.Customers.FIO.ToLower().Contains(txbSearch.Text.ToLower())).ToList();</w:t>
      </w:r>
    </w:p>
    <w:p w14:paraId="53E4D45C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(txbSearch.Text.Count() == 0) dtgCartography.ItemsSource = MFCEntities.GetContext().Cartography.ToList();</w:t>
      </w:r>
    </w:p>
    <w:p w14:paraId="0CB39FD9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207F3D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621644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MenuEdit_Click(object sender, RoutedEventArgs e)</w:t>
      </w:r>
    </w:p>
    <w:p w14:paraId="2A11D3D6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8F887D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PageAddCartography((Cartography)dtgCartography.SelectedItem));</w:t>
      </w:r>
    </w:p>
    <w:p w14:paraId="4181224B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20D7E8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ABAB38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btnAddCartography_Click(object sender, RoutedEventArgs e)</w:t>
      </w:r>
    </w:p>
    <w:p w14:paraId="57859F9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C47B55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PageAddCartography(null));</w:t>
      </w:r>
    </w:p>
    <w:p w14:paraId="260412B6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54E96A1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2F54F0B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btnDeleteCartography_Click(object sender, RoutedEventArgs e)</w:t>
      </w:r>
    </w:p>
    <w:p w14:paraId="07E6277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384211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var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CartographyForRemoving = dtgCartography.SelectedItems.Cast&lt;Cartography&gt;().ToList();</w:t>
      </w:r>
    </w:p>
    <w:p w14:paraId="1EF5958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(MessageBox.Show($"Вы точно хотите удалить следующие {CartographyForRemoving.Count()} записи?", "Внимание", MessageBoxButton.YesNo, MessageBoxImage.Question) == MessageBoxResult.Yes)</w:t>
      </w:r>
    </w:p>
    <w:p w14:paraId="4E75CAF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7F8095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218A7358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777C7AA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).Cartography.RemoveRange(CartographyForRemoving);</w:t>
      </w:r>
    </w:p>
    <w:p w14:paraId="2933B6A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3FF2DBBE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"Данные удалены!");</w:t>
      </w:r>
    </w:p>
    <w:p w14:paraId="62E4CEE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dtgCartography.ItemsSource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).Cartography.ToList();</w:t>
      </w:r>
    </w:p>
    <w:p w14:paraId="7EE26DAC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F96660E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57D6099E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93BC6C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15453B4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BFFBFC1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D6C01F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3952D8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D01C14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MenuItem_Click(object sender, RoutedEventArgs e)</w:t>
      </w:r>
    </w:p>
    <w:p w14:paraId="0761BF0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BE951E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dtgCartography.ItemsSource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).Cartography.OrderBy(x =&gt; x.Customers.FIO).ToList();</w:t>
      </w:r>
    </w:p>
    <w:p w14:paraId="50F7917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49347F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13C6CC6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MenuItem_Click_1(object sender, RoutedEventArgs e)</w:t>
      </w:r>
    </w:p>
    <w:p w14:paraId="6625E1E9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6589CC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dtgCartography.ItemsSource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).Cartography.OrderByDescending(x =&gt; x.Customers.FIO).ToList();</w:t>
      </w:r>
    </w:p>
    <w:p w14:paraId="208294A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8D536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4C6ACD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MenuSortClear_Click(object sender, RoutedEventArgs e)</w:t>
      </w:r>
    </w:p>
    <w:p w14:paraId="34E1233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C1206B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dtgCartography.ItemsSource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).Cartography.ToList();</w:t>
      </w:r>
    </w:p>
    <w:p w14:paraId="1A99A59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371F09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52791D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Excel_Click(object sender, RoutedEventArgs e)</w:t>
      </w:r>
    </w:p>
    <w:p w14:paraId="2A11EB46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C7BA8E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Excel.Application excelApp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Excel.Application(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0C9DC1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Excel.Workbook wb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excelApp.Workbooks.Open(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$"{Directory.GetCurrentDirectory()}\\Картотека.xlsx");</w:t>
      </w:r>
    </w:p>
    <w:p w14:paraId="220CF98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Excel.Worksheet ws = (Excel.Worksheet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)wb.Worksheets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[1];</w:t>
      </w:r>
    </w:p>
    <w:p w14:paraId="66CCEEEE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EF70038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2, 7] = DateTime.Now.ToString();</w:t>
      </w:r>
    </w:p>
    <w:p w14:paraId="44D0436E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04B799B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indexRows = 6;</w:t>
      </w:r>
    </w:p>
    <w:p w14:paraId="1290072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A6E18B6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1][indexRows] = "ФИО";</w:t>
      </w:r>
    </w:p>
    <w:p w14:paraId="2CB6DFE6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2][indexRows] = "Статус";</w:t>
      </w:r>
    </w:p>
    <w:p w14:paraId="7EB855F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3][indexRows] = "Дата прописки";</w:t>
      </w:r>
    </w:p>
    <w:p w14:paraId="00C6D5A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4][indexRows] = "Город";</w:t>
      </w:r>
    </w:p>
    <w:p w14:paraId="66FF10F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5][indexRows] = "Улица";</w:t>
      </w:r>
    </w:p>
    <w:p w14:paraId="623A3DB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6][indexRows] = "Номер дома";</w:t>
      </w:r>
    </w:p>
    <w:p w14:paraId="6F5DF84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7][indexRows] = "Номер квартиры";</w:t>
      </w:r>
    </w:p>
    <w:p w14:paraId="0309DBF7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C483A1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var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printItems = dtgCartography.Items;</w:t>
      </w:r>
    </w:p>
    <w:p w14:paraId="69E885E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foreach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(Cartography item in printItems)</w:t>
      </w:r>
    </w:p>
    <w:p w14:paraId="1864E23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146BA1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1][indexRows + 1] = item.Customers.FIO;</w:t>
      </w:r>
    </w:p>
    <w:p w14:paraId="415DA5A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2][indexRows + 1] = item.Status.Status1;</w:t>
      </w:r>
    </w:p>
    <w:p w14:paraId="40A7B77A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3][indexRows + 1] = item.DateOfRegistration;</w:t>
      </w:r>
    </w:p>
    <w:p w14:paraId="7D36A0A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4][indexRows + 1] = item.Address.City;</w:t>
      </w:r>
    </w:p>
    <w:p w14:paraId="33BF197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5][indexRows + 1] = item.Address.Street;</w:t>
      </w:r>
    </w:p>
    <w:p w14:paraId="4541A800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6][indexRows + 1] = item.Address.HomeNumber;</w:t>
      </w:r>
    </w:p>
    <w:p w14:paraId="02D6EECE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7][indexRows + 1] = item.Address.Apartment;</w:t>
      </w:r>
    </w:p>
    <w:p w14:paraId="0A941068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D4628C4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indexRows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++;</w:t>
      </w:r>
    </w:p>
    <w:p w14:paraId="3796E6D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323D77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ws.Columns.AutoFit(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10EFEDA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ws.Cells[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indexRows + 3, 7] = "Подпись директора";</w:t>
      </w:r>
    </w:p>
    <w:p w14:paraId="3753B143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excelApp.Visible = true;</w:t>
      </w:r>
    </w:p>
    <w:p w14:paraId="20C4166F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D9D5D0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906413D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txbSearchCity_TextChanged(object sender, TextChangedEventArgs e)</w:t>
      </w:r>
    </w:p>
    <w:p w14:paraId="4001926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7598F8C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(txbSearchCity.Text.Count() != 0) dtgCartography.ItemsSource = MFCEntities.GetContext().Cartography.Where(x =&gt; x.Address.City.ToLower().Contains(txbSearchCity.Text.ToLower())).ToList();</w:t>
      </w:r>
    </w:p>
    <w:p w14:paraId="61E4AE72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(txbSearchCity.Text.Count() == 0) dtgCartography.ItemsSource = MFCEntities.GetContext().Cartography.ToList();</w:t>
      </w:r>
    </w:p>
    <w:p w14:paraId="1D053B49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CEAE3BA" w14:textId="03552E64" w:rsidR="008D026A" w:rsidRPr="0038081E" w:rsidRDefault="00567B51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A2F3415" w14:textId="6F250DCC" w:rsidR="008D026A" w:rsidRPr="009925BE" w:rsidRDefault="00567B51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PageAddCartography</w:t>
      </w:r>
      <w:r w:rsidR="008D026A" w:rsidRPr="009925BE">
        <w:rPr>
          <w:b/>
          <w:i/>
          <w:lang w:val="en-US"/>
        </w:rPr>
        <w:t>.xaml:</w:t>
      </w:r>
    </w:p>
    <w:p w14:paraId="15F3F355" w14:textId="7777777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4ACAD015" w14:textId="473625C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&lt;Grid.RowDefinitions&gt;</w:t>
      </w:r>
    </w:p>
    <w:p w14:paraId="619D850D" w14:textId="0353AB3F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Height="1*"/&gt;</w:t>
      </w:r>
    </w:p>
    <w:p w14:paraId="7306323D" w14:textId="3BDD3799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Height="5*"/&gt;</w:t>
      </w:r>
    </w:p>
    <w:p w14:paraId="4FC24B4A" w14:textId="30AACCC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&lt;RowDefinition Height="1*"/&gt;</w:t>
      </w:r>
    </w:p>
    <w:p w14:paraId="6BCF3CE8" w14:textId="237E4010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&lt;/Grid.RowDefinitions&gt;</w:t>
      </w:r>
    </w:p>
    <w:p w14:paraId="0860871F" w14:textId="3D6C7CE1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Orientation="Vertical" Grid.Row="0" HorizontalAlignment="Center" VerticalAlignment="Center"&gt;</w:t>
      </w:r>
    </w:p>
    <w:p w14:paraId="7A2C6708" w14:textId="05FFA021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Text="Прописка/выписка клиента" Style="{StaticResource StyleTxtSubtitle}" Name="Titletxt"/&gt;</w:t>
      </w:r>
    </w:p>
    <w:p w14:paraId="147995A5" w14:textId="3AAEC40B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176E989C" w14:textId="5DA39A5C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Grid.Row="1" Orientation="Vertical" Width="600" Margin="10 0 20 0"&gt;</w:t>
      </w:r>
    </w:p>
    <w:p w14:paraId="08E15EF5" w14:textId="68659662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49049F04" w14:textId="1C471B13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Text="ФИО клиента" Style="{StaticResource StyleTxt}" Width="210"/&gt;</w:t>
      </w:r>
    </w:p>
    <w:p w14:paraId="51553744" w14:textId="6EE669D6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&lt;ComboBox Name="CMBcust" SelectedValue="{Binding idCustomers}" Style="{StaticResource StyleCmb}"/&gt;</w:t>
      </w:r>
    </w:p>
    <w:p w14:paraId="4D360B3C" w14:textId="187730F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2D59ED57" w14:textId="2F9DBE02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6DF2F5B3" w14:textId="518F2380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1CC8BEBA" w14:textId="7B51B7FE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Text="Статус" Style="{StaticResource StyleTxt}" Width="210"/&gt;</w:t>
      </w:r>
    </w:p>
    <w:p w14:paraId="5C49B238" w14:textId="090C8AF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&lt;ComboBox Name="CMBstatus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SelectedValue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idStatus}" Style="{StaticResource StyleCmb}"/&gt;</w:t>
      </w:r>
    </w:p>
    <w:p w14:paraId="12470795" w14:textId="413B79E6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49FA8E8F" w14:textId="21C03C6E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2C3BDCF7" w14:textId="66DB1390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0F98C17B" w14:textId="7D8A5FB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Text="Дата прописки" Style="{StaticResource StyleTxt}" Width="210"/&gt;</w:t>
      </w:r>
    </w:p>
    <w:p w14:paraId="724345AD" w14:textId="4086D89B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&lt;DatePicker IsDropDownOpen="False" SelectedDateFormat="Short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Width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="350" SelectedDate="{Binding DateOfRegistration}"/&gt;</w:t>
      </w:r>
    </w:p>
    <w:p w14:paraId="19D4EE51" w14:textId="10308628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18C765A1" w14:textId="309769D3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3492A0EA" w14:textId="3BC38D75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7833F929" w14:textId="5816981F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Text="Город" Style="{StaticResource StyleTxt}" Width="210"/&gt;</w:t>
      </w:r>
    </w:p>
    <w:p w14:paraId="7CEA9705" w14:textId="75D6B633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&lt;ComboBox Name="CMBcity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SelectedValue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idAddress}" Style="{StaticResource StyleCmb}"/&gt;</w:t>
      </w:r>
    </w:p>
    <w:p w14:paraId="4EB0A835" w14:textId="4918B3AB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6A31C9CD" w14:textId="53B18BC0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1317A16E" w14:textId="5D4B1C6A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0C98B847" w14:textId="258DFC48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Text="Улица" Style="{StaticResource StyleTxt}" Width="210"/&gt;</w:t>
      </w:r>
    </w:p>
    <w:p w14:paraId="59E241ED" w14:textId="53140D9A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&lt;ComboBox Name="CMBstreet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SelectedValue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idAddress}" Style="{StaticResource StyleCmb}"/&gt;</w:t>
      </w:r>
    </w:p>
    <w:p w14:paraId="5807FB89" w14:textId="435AB6AB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454999D3" w14:textId="0A1EA347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339F1270" w14:textId="546A9683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789323E8" w14:textId="181CF08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Text="Номер дома" Style="{StaticResource StyleTxt}" Width="210"/&gt;</w:t>
      </w:r>
    </w:p>
    <w:p w14:paraId="3FD57796" w14:textId="2943B206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&lt;ComboBox Name="CMBhome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SelectedValue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idAddress}" Style="{StaticResource StyleCmb}"/&gt;</w:t>
      </w:r>
    </w:p>
    <w:p w14:paraId="7B599C84" w14:textId="25116141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37D66ACA" w14:textId="26CCC29F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37CBA485" w14:textId="18531698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1A7353B1" w14:textId="46968DF9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Text="Номер квартиры" Style="{StaticResource StyleTxt}" Width="210"/&gt;</w:t>
      </w:r>
    </w:p>
    <w:p w14:paraId="555E6AD1" w14:textId="18D1719C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>&lt;ComboBox Name="CMBapartment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SelectedValue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idAddress}" Style="{StaticResource StyleCmb}"/&gt;</w:t>
      </w:r>
    </w:p>
    <w:p w14:paraId="2234B2A3" w14:textId="36003395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5AB5E178" w14:textId="40C7A0AA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&lt;Separator Opacity="0" Height="1.5"/&gt;</w:t>
      </w:r>
    </w:p>
    <w:p w14:paraId="0E9792A9" w14:textId="456B62D0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HorizontalAlignment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="Center"&gt;</w:t>
      </w:r>
    </w:p>
    <w:p w14:paraId="67E21D9B" w14:textId="43BAA339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&lt;TextBlock Text="Работник" Style="{StaticResource StyleTxt}" Width="210"/&gt;</w:t>
      </w:r>
    </w:p>
    <w:p w14:paraId="6896B6B2" w14:textId="6A149D7E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&lt;ComboBox Name="CMBworker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"  SelectedValue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="{Binding idWorker}" Style="{StaticResource StyleCmb}"/&gt;</w:t>
      </w:r>
    </w:p>
    <w:p w14:paraId="78EBC060" w14:textId="33EAD82B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07400A6E" w14:textId="5373CAF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3EDCD2A3" w14:textId="1C3DCA9C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Grid.Row="2" Orientation="Vertical" VerticalAlignment="Center" HorizontalAlignment="Center"&gt;</w:t>
      </w:r>
    </w:p>
    <w:p w14:paraId="3889854A" w14:textId="09927F98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Orientation="Horizontal" Grid.Row="2" &gt;</w:t>
      </w:r>
    </w:p>
    <w:p w14:paraId="0ECB4C11" w14:textId="5435912E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Style="{StaticResource MenuStyleBtn2}" Content="Добавить" Name="BtnAdd" Click="BtnAdd_Click" Margin="20"/&gt;</w:t>
      </w:r>
    </w:p>
    <w:p w14:paraId="2831D609" w14:textId="260F7CEF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Style="{StaticResource MenuStyleBtn2}" Content="Отмена" Name="BtnCancel" Click="BtnCancel_Click" Margin="20"/&gt;</w:t>
      </w:r>
    </w:p>
    <w:p w14:paraId="1AECD10B" w14:textId="3B38B3E4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0A1C4833" w14:textId="095A0E38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7A0A7EA7" w14:textId="5EE02C65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VerticalAlignment="Top" HorizontalAlignment="Right" Grid.Row="1" Margin="0 0 10 0" Orientation="Vertical"&gt;</w:t>
      </w:r>
    </w:p>
    <w:p w14:paraId="7FA9BA5C" w14:textId="5914056B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Content="Добавить клиента" Name="BtnToCustomers" FontWeight="Bold" FontSize="18" Width="180" Height="30" Foreground="SkyBlue" Background="Snow" Click="BtnToCustomers_Click" Margin="6"/&gt;</w:t>
      </w:r>
    </w:p>
    <w:p w14:paraId="2D5F58A1" w14:textId="7020B4D5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Content="Добавить адрес" Name="BtnToAddress" FontWeight="Bold" FontSize="18" Width="180" Height="30" Foreground="SkyBlue" Background="Snow" Click="BtnToAddress_Click" Margin="0 112 0 0"/&gt;</w:t>
      </w:r>
    </w:p>
    <w:p w14:paraId="3DD7E00C" w14:textId="31C63CDA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1DBAF1BF" w14:textId="1D193936" w:rsidR="00567B51" w:rsidRPr="0038081E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&lt;/Grid&gt;</w:t>
      </w:r>
    </w:p>
    <w:p w14:paraId="79774AD6" w14:textId="27D8E782" w:rsidR="008D026A" w:rsidRPr="00B02695" w:rsidRDefault="00567B51" w:rsidP="00567B51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707EFBF6" w14:textId="20D67383" w:rsidR="008D026A" w:rsidRPr="009925BE" w:rsidRDefault="00567B51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PageAddCartography</w:t>
      </w:r>
      <w:r w:rsidR="008D026A" w:rsidRPr="009925BE">
        <w:rPr>
          <w:b/>
          <w:i/>
          <w:lang w:val="en-US"/>
        </w:rPr>
        <w:t>.cs:</w:t>
      </w:r>
    </w:p>
    <w:p w14:paraId="1C99F02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Cartography _currentItem = new Cartography();</w:t>
      </w:r>
    </w:p>
    <w:p w14:paraId="589DE25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PageAddCartography(Cartography selectedItem)</w:t>
      </w:r>
    </w:p>
    <w:p w14:paraId="3C0171A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E72278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C6241C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(selectedItem != null)</w:t>
      </w:r>
    </w:p>
    <w:p w14:paraId="0083295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2D4EC1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_currentItem = selectedItem;</w:t>
      </w:r>
    </w:p>
    <w:p w14:paraId="7D71AB6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Titletxt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Text</w:t>
      </w:r>
      <w:r w:rsidRPr="0038081E">
        <w:rPr>
          <w:rFonts w:ascii="Courier New" w:hAnsi="Courier New" w:cs="Courier New"/>
          <w:sz w:val="18"/>
          <w:szCs w:val="18"/>
        </w:rPr>
        <w:t xml:space="preserve"> = "Изменение прописки/выписки";</w:t>
      </w:r>
    </w:p>
    <w:p w14:paraId="0CCAA36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BtnAdd.Content = "Изменить";</w:t>
      </w:r>
    </w:p>
    <w:p w14:paraId="54EB9DC7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E10C2B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DataContext = _currentItem;</w:t>
      </w:r>
    </w:p>
    <w:p w14:paraId="1409F39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CD3BCD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CMBcust.ItemsSource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).Customers.ToList();</w:t>
      </w:r>
    </w:p>
    <w:p w14:paraId="4200E9D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CMBcust.SelectedValuePath = "idCustomers";</w:t>
      </w:r>
    </w:p>
    <w:p w14:paraId="38178D2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CMBcust.DisplayMemberPath = "FIO";</w:t>
      </w:r>
    </w:p>
    <w:p w14:paraId="7A8E3BB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D970BE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CMBstatus.ItemsSource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).Status.ToList();</w:t>
      </w:r>
    </w:p>
    <w:p w14:paraId="66B00D4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CMBstatus.SelectedValuePath = "idStatus";</w:t>
      </w:r>
    </w:p>
    <w:p w14:paraId="0AF9783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CMBstatus.DisplayMemberPath = "Status1";</w:t>
      </w:r>
    </w:p>
    <w:p w14:paraId="1F869F2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0A93FFE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CMBcity.ItemsSource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6ACCC98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CMBcity.SelectedValuePath = "idAddress";</w:t>
      </w:r>
    </w:p>
    <w:p w14:paraId="4D5C625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CMBcity.DisplayMemberPath = "City";</w:t>
      </w:r>
    </w:p>
    <w:p w14:paraId="6C3567D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7DE755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CMBstreet.ItemsSource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0C48150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CMBstreet.SelectedValuePath = "idAddress";</w:t>
      </w:r>
    </w:p>
    <w:p w14:paraId="445B442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CMBstreet.DisplayMemberPath = "Street";</w:t>
      </w:r>
    </w:p>
    <w:p w14:paraId="7C53204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C0A2AE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CMBhome.ItemsSource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4D1C6AA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CMBhome.SelectedValuePath = "idAddress";</w:t>
      </w:r>
    </w:p>
    <w:p w14:paraId="5633A1B7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CMBhome.DisplayMemberPath = "HomeNumber";</w:t>
      </w:r>
    </w:p>
    <w:p w14:paraId="15CFD3A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60F7964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CMBapartment.ItemsSource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).Address.ToList();</w:t>
      </w:r>
    </w:p>
    <w:p w14:paraId="154C9E6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CMBapartment.SelectedValuePath = "idAddress";</w:t>
      </w:r>
    </w:p>
    <w:p w14:paraId="3766686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CMBapartment.DisplayMemberPath = "Apartment";</w:t>
      </w:r>
    </w:p>
    <w:p w14:paraId="6EC0291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CF4F98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CMBworker.ItemsSource =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).Worker.ToList();</w:t>
      </w:r>
    </w:p>
    <w:p w14:paraId="3D155CE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CMBworker.SelectedValuePath = "idWorker";</w:t>
      </w:r>
    </w:p>
    <w:p w14:paraId="779AC25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CMBworker.DisplayMemberPath = "FIO";</w:t>
      </w:r>
    </w:p>
    <w:p w14:paraId="071F7AE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5DBB836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DADE8A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3C42D4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BtnAdd_Click(object sender, RoutedEventArgs e)</w:t>
      </w:r>
    </w:p>
    <w:p w14:paraId="680912E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F27A85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F7141A8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StringBuilder error = new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StringBuilder(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6F0AB2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9E2472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(string.IsNullOrWhiteSpace(Convert.ToString(_currentItem.idCustomers))) error.AppendLine("Укажите ФИО клиента");</w:t>
      </w:r>
    </w:p>
    <w:p w14:paraId="38CFF95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(string.IsNullOrWhiteSpace(Convert.ToString(_currentItem.idStatus))) error.AppendLine("Укажите статус");</w:t>
      </w:r>
    </w:p>
    <w:p w14:paraId="1D9E0AA0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(string.IsNullOrWhiteSpace(Convert.ToString(_currentItem.idAddress))) error.AppendLine("Укажите город");</w:t>
      </w:r>
    </w:p>
    <w:p w14:paraId="530A6B8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(string.IsNullOrWhiteSpace(Convert.ToString(_currentItem.DateOfRegistration))) error.AppendLine("Укажите дату прописки");</w:t>
      </w:r>
    </w:p>
    <w:p w14:paraId="51CCC86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(string.IsNullOrWhiteSpace(Convert.ToString(_currentItem.idAddress))) error.AppendLine("Укажите улицу");</w:t>
      </w:r>
    </w:p>
    <w:p w14:paraId="3830080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(string.IsNullOrWhiteSpace(Convert.ToString(_currentItem.idAddress))) error.AppendLine("Укажите номер дома");</w:t>
      </w:r>
    </w:p>
    <w:p w14:paraId="25AFF53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(string.IsNullOrWhiteSpace(Convert.ToString(_currentItem.idAddress))) error.AppendLine("Укажите номер квартиры");</w:t>
      </w:r>
    </w:p>
    <w:p w14:paraId="6A600E0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(string.IsNullOrWhiteSpace(Convert.ToString(_currentItem.idWorker))) error.AppendLine("Укажите работника");</w:t>
      </w:r>
    </w:p>
    <w:p w14:paraId="02083AA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(error.Length &gt; 0)</w:t>
      </w:r>
    </w:p>
    <w:p w14:paraId="10BFE7E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{</w:t>
      </w:r>
    </w:p>
    <w:p w14:paraId="2D302F5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error.ToString());</w:t>
      </w:r>
    </w:p>
    <w:p w14:paraId="2C95ADD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53C0880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B1ECAB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(_currentItem.idCartography == 0)</w:t>
      </w:r>
    </w:p>
    <w:p w14:paraId="17540C3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E64D71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).Cartography.Add(_currentItem);</w:t>
      </w:r>
    </w:p>
    <w:p w14:paraId="4D9B9F8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6643337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3B1B268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1BA16335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PageCartography());</w:t>
      </w:r>
    </w:p>
    <w:p w14:paraId="1967A62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"Новая прописка/выписка успешно добавлена!");</w:t>
      </w:r>
    </w:p>
    <w:p w14:paraId="385DB4A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DE7607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306DEA70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3C79FB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1C47A8F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42AECD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DCDDD4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else</w:t>
      </w:r>
      <w:proofErr w:type="gramEnd"/>
    </w:p>
    <w:p w14:paraId="5DAE1A4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B33B00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</w:p>
    <w:p w14:paraId="08F59F6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1F1847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MFCEntities.GetContext(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).SaveChanges();</w:t>
      </w:r>
    </w:p>
    <w:p w14:paraId="3972C23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PageCartography());</w:t>
      </w:r>
    </w:p>
    <w:p w14:paraId="02915F5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38081E">
        <w:rPr>
          <w:rFonts w:ascii="Courier New" w:hAnsi="Courier New" w:cs="Courier New"/>
          <w:sz w:val="18"/>
          <w:szCs w:val="18"/>
        </w:rPr>
        <w:t>.</w:t>
      </w:r>
      <w:r w:rsidRPr="0038081E">
        <w:rPr>
          <w:rFonts w:ascii="Courier New" w:hAnsi="Courier New" w:cs="Courier New"/>
          <w:sz w:val="18"/>
          <w:szCs w:val="18"/>
          <w:lang w:val="en-US"/>
        </w:rPr>
        <w:t>Show</w:t>
      </w:r>
      <w:r w:rsidRPr="0038081E">
        <w:rPr>
          <w:rFonts w:ascii="Courier New" w:hAnsi="Courier New" w:cs="Courier New"/>
          <w:sz w:val="18"/>
          <w:szCs w:val="18"/>
        </w:rPr>
        <w:t>(</w:t>
      </w:r>
      <w:proofErr w:type="gramEnd"/>
      <w:r w:rsidRPr="0038081E">
        <w:rPr>
          <w:rFonts w:ascii="Courier New" w:hAnsi="Courier New" w:cs="Courier New"/>
          <w:sz w:val="18"/>
          <w:szCs w:val="18"/>
        </w:rPr>
        <w:t>"Прописка/выписка успешно изменена!");</w:t>
      </w:r>
    </w:p>
    <w:p w14:paraId="1E028E2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</w:rPr>
        <w:t xml:space="preserve">                    </w:t>
      </w:r>
      <w:r w:rsidRPr="003808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3134A73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catch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(Exception ex)</w:t>
      </w:r>
    </w:p>
    <w:p w14:paraId="761C130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E134AB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MessageBox.Show(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ex.Message.ToString());</w:t>
      </w:r>
    </w:p>
    <w:p w14:paraId="352701E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4812BE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A7DF1BE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CAFE209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27F4F34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90E793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BtnCancel_Click(object sender, RoutedEventArgs e)</w:t>
      </w:r>
    </w:p>
    <w:p w14:paraId="5B4D58F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15A2291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PageCartography());</w:t>
      </w:r>
    </w:p>
    <w:p w14:paraId="39ECE8A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0A6D9B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BFB030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BtnToCustomers_Click(object sender, RoutedEventArgs e)</w:t>
      </w:r>
    </w:p>
    <w:p w14:paraId="57B0945D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C3885AF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PageClients());</w:t>
      </w:r>
    </w:p>
    <w:p w14:paraId="0F6D5282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03071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3F33CA3B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BtnToAddress_Click(object sender, RoutedEventArgs e)</w:t>
      </w:r>
    </w:p>
    <w:p w14:paraId="40E2215C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E269DCA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PageAddress());</w:t>
      </w:r>
    </w:p>
    <w:p w14:paraId="6A802047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0633216" w14:textId="77777777" w:rsidR="00567B51" w:rsidRPr="0038081E" w:rsidRDefault="00567B51" w:rsidP="00567B51">
      <w:pPr>
        <w:pStyle w:val="ae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6C39E18" w14:textId="7A60CC49" w:rsidR="008D026A" w:rsidRPr="009925BE" w:rsidRDefault="00567B51" w:rsidP="00567B51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PageMainMenu</w:t>
      </w:r>
      <w:r w:rsidR="008D026A" w:rsidRPr="009925BE">
        <w:rPr>
          <w:b/>
          <w:i/>
          <w:lang w:val="en-US"/>
        </w:rPr>
        <w:t>.xaml:</w:t>
      </w:r>
    </w:p>
    <w:p w14:paraId="06DAFA60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&lt;Grid&gt;</w:t>
      </w:r>
    </w:p>
    <w:p w14:paraId="19C3E32F" w14:textId="743C02F9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&lt;Grid.ColumnDefinitions&gt;</w:t>
      </w:r>
    </w:p>
    <w:p w14:paraId="0AEF3F4B" w14:textId="3D4AF621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&lt;ColumnDefinition Width="*"/&gt;</w:t>
      </w:r>
    </w:p>
    <w:p w14:paraId="175BE316" w14:textId="7FD12A93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&lt;/Grid.ColumnDefinitions&gt;</w:t>
      </w:r>
    </w:p>
    <w:p w14:paraId="3B23775E" w14:textId="165B3A66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&lt;Image Source="C:\Users\godiw\Desktop\Производственная практика Г\MFC\Resource\MFCfon.jpg" Stretch="Fill" VerticalAlignment="Center"/&gt;</w:t>
      </w:r>
    </w:p>
    <w:p w14:paraId="5AA729B6" w14:textId="44DC0B3C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&lt;StackPanel Orientation="Horizontal" HorizontalAlignment="Center" VerticalAlignment="Center"&gt;</w:t>
      </w:r>
    </w:p>
    <w:p w14:paraId="59F81FC7" w14:textId="48A7CEC5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Name="btnToCartography" Content="Картотека" Margin="10" Style="{StaticResource MenuStyleBtn}" Click="btnToCartography_Click" /&gt;</w:t>
      </w:r>
    </w:p>
    <w:p w14:paraId="1EE80E61" w14:textId="68B42A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Name="btnToAddress" Content="Адреса" Margin="10" Style="{StaticResource MenuStyleBtn}" Click="btnToAddress_Click" /&gt;</w:t>
      </w:r>
    </w:p>
    <w:p w14:paraId="477C6718" w14:textId="62CDFB55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Name="btnToCustomers" Content="Клиенты" Margin="10" Style="{StaticResource MenuStyleBtn}" Click="btnToCustomers_Click" /&gt;</w:t>
      </w:r>
    </w:p>
    <w:p w14:paraId="0A8BE4FB" w14:textId="132FDF7F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&lt;Button Name="btnToWorkers" Content="Работники" Margin="10" Style="{StaticResource MenuStyleBtn}" Click="btnToWorkers_Click" /&gt;</w:t>
      </w:r>
    </w:p>
    <w:p w14:paraId="33DC1BD2" w14:textId="2E9DC90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&lt;/StackPanel&gt;</w:t>
      </w:r>
    </w:p>
    <w:p w14:paraId="1E240854" w14:textId="7635ECBA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&lt;/Grid&gt;</w:t>
      </w:r>
    </w:p>
    <w:p w14:paraId="4D769D7D" w14:textId="67604B77" w:rsidR="008D026A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&lt;/Page&gt;</w:t>
      </w:r>
    </w:p>
    <w:p w14:paraId="5A84AC56" w14:textId="1A43082B" w:rsidR="008D026A" w:rsidRPr="009925BE" w:rsidRDefault="000566DF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PageMainMenu</w:t>
      </w:r>
      <w:r w:rsidR="008D026A" w:rsidRPr="009925BE">
        <w:rPr>
          <w:b/>
          <w:i/>
          <w:lang w:val="en-US"/>
        </w:rPr>
        <w:t>.cs:</w:t>
      </w:r>
    </w:p>
    <w:p w14:paraId="20EA9960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public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PageMainMenu()</w:t>
      </w:r>
    </w:p>
    <w:p w14:paraId="630AAF18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BEC26E7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InitializeComponent(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D9D3713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3568E7F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1AA579A0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btnToCartography_Click(object sender, RoutedEventArgs e)</w:t>
      </w:r>
    </w:p>
    <w:p w14:paraId="5937C0A5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AE66BC2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Pages.PageCartography());</w:t>
      </w:r>
    </w:p>
    <w:p w14:paraId="04C0C7F3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2C359EA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B5D5F64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btnToAddress_Click(object sender, RoutedEventArgs e)</w:t>
      </w:r>
    </w:p>
    <w:p w14:paraId="5821630E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3E2073A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Pages.PageAddress());</w:t>
      </w:r>
    </w:p>
    <w:p w14:paraId="613BE834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247EC34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2C3D7483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btnToCustomers_Click(object sender, RoutedEventArgs e)</w:t>
      </w:r>
    </w:p>
    <w:p w14:paraId="4CAB9577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D91C1D5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Pages.PageClients());</w:t>
      </w:r>
    </w:p>
    <w:p w14:paraId="0BC5ECC9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3199DC8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</w:p>
    <w:p w14:paraId="48C6D56D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private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void btnToWorkers_Click(object sender, RoutedEventArgs e)</w:t>
      </w:r>
    </w:p>
    <w:p w14:paraId="0EF6934A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47D2572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Classes.ClassFrame.frmObj.Navigate(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new Pages.PageWorkers());</w:t>
      </w:r>
    </w:p>
    <w:p w14:paraId="70125CA7" w14:textId="77777777" w:rsidR="000566DF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5A2607B" w14:textId="63137CD5" w:rsidR="008D026A" w:rsidRPr="0038081E" w:rsidRDefault="000566DF" w:rsidP="000566DF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15BFB6B" w14:textId="252A6F30" w:rsidR="008D026A" w:rsidRPr="009925BE" w:rsidRDefault="000566DF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App</w:t>
      </w:r>
      <w:r w:rsidR="008D026A" w:rsidRPr="009925BE">
        <w:rPr>
          <w:b/>
          <w:i/>
          <w:lang w:val="en-US"/>
        </w:rPr>
        <w:t>.xaml:</w:t>
      </w:r>
    </w:p>
    <w:p w14:paraId="6DC72527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&lt;Application.Resources&gt;</w:t>
      </w:r>
    </w:p>
    <w:p w14:paraId="0BE9358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="StyleTxtTitle" TargetType="TextBlock"&gt;</w:t>
      </w:r>
    </w:p>
    <w:p w14:paraId="0CB6D59C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Value="35"/&gt;</w:t>
      </w:r>
    </w:p>
    <w:p w14:paraId="5D2D6E2E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Value="Bold"/&gt;</w:t>
      </w:r>
    </w:p>
    <w:p w14:paraId="32E8B08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Value="Snow"/&gt;</w:t>
      </w:r>
    </w:p>
    <w:p w14:paraId="23C81DE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4F2F127C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="StyleTxtSearch" TargetType="TextBlock"&gt;</w:t>
      </w:r>
    </w:p>
    <w:p w14:paraId="5BE4FF67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Value="18"/&gt;</w:t>
      </w:r>
    </w:p>
    <w:p w14:paraId="7B2702E2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Value="Bold"/&gt;</w:t>
      </w:r>
    </w:p>
    <w:p w14:paraId="22A68A98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6A1FB1AC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5CF00620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="MenuStyleBtn" TargetType="Button"&gt;</w:t>
      </w:r>
    </w:p>
    <w:p w14:paraId="7F27D00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Property="Width" Value="220"/&gt;</w:t>
      </w:r>
    </w:p>
    <w:p w14:paraId="356413D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&lt;Setter Property="Height" Value="50"/&gt;</w:t>
      </w:r>
    </w:p>
    <w:p w14:paraId="5B5A6956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Value="0, 20"/&gt;</w:t>
      </w:r>
    </w:p>
    <w:p w14:paraId="3687EB99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Value="25"/&gt;</w:t>
      </w:r>
    </w:p>
    <w:p w14:paraId="176620E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Value="Bold"/&gt;</w:t>
      </w:r>
    </w:p>
    <w:p w14:paraId="4408187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Property="Background" Value="SkyBlue"/&gt;</w:t>
      </w:r>
    </w:p>
    <w:p w14:paraId="059FD7C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Value="Snow"/&gt;</w:t>
      </w:r>
    </w:p>
    <w:p w14:paraId="60252CB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0D30DF9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="MenuStyleBtn2" TargetType="Button"&gt;</w:t>
      </w:r>
    </w:p>
    <w:p w14:paraId="26FD7FE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Property="Width" Value="250"/&gt;</w:t>
      </w:r>
    </w:p>
    <w:p w14:paraId="6620FD5C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Property="Height" Value="65"/&gt;</w:t>
      </w:r>
    </w:p>
    <w:p w14:paraId="1AA4ABF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Value="0, 25"/&gt;</w:t>
      </w:r>
    </w:p>
    <w:p w14:paraId="3A65A14F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Value="25"/&gt;</w:t>
      </w:r>
    </w:p>
    <w:p w14:paraId="67EA1C3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Value="Bold"/&gt;</w:t>
      </w:r>
    </w:p>
    <w:p w14:paraId="1B49D6AE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Property="Background" Value="Snow"/&gt;</w:t>
      </w:r>
    </w:p>
    <w:p w14:paraId="7ABDA37B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5835907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19F3AC3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="StyleDataGrid" TargetType="DataGrid"&gt;</w:t>
      </w:r>
    </w:p>
    <w:p w14:paraId="3421F63F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Property="AutoGenerateColumns" Value="False"/&gt;</w:t>
      </w:r>
    </w:p>
    <w:p w14:paraId="15F0A0F0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Value="10, 15"/&gt;</w:t>
      </w:r>
    </w:p>
    <w:p w14:paraId="4B5AC6B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Property="IsReadOnly" Value="True"/&gt;</w:t>
      </w:r>
    </w:p>
    <w:p w14:paraId="74855448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Property="Grid.Row" Value="1"/&gt;</w:t>
      </w:r>
    </w:p>
    <w:p w14:paraId="39FF422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1099662D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Value="16"/&gt;</w:t>
      </w:r>
    </w:p>
    <w:p w14:paraId="67F192EE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Value="DemiBold"/&gt;</w:t>
      </w:r>
    </w:p>
    <w:p w14:paraId="399E9259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13612AA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="StyleTxtSubtitle" TargetType="TextBlock"&gt;</w:t>
      </w:r>
    </w:p>
    <w:p w14:paraId="11AE766E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Value="28"/&gt;</w:t>
      </w:r>
    </w:p>
    <w:p w14:paraId="6D02160D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Value="Bold"/&gt;</w:t>
      </w:r>
    </w:p>
    <w:p w14:paraId="0414E47E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308E5B50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6051E5F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="StyleTxt" TargetType="TextBlock"&gt;</w:t>
      </w:r>
    </w:p>
    <w:p w14:paraId="40F08076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Property="Width" Value="200"/&gt;</w:t>
      </w:r>
    </w:p>
    <w:p w14:paraId="657D0422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08148152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Value="20"/&gt;</w:t>
      </w:r>
    </w:p>
    <w:p w14:paraId="15B1C8A9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Value="DemiBold"/&gt;</w:t>
      </w:r>
    </w:p>
    <w:p w14:paraId="606BB2C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Value="7"/&gt;</w:t>
      </w:r>
    </w:p>
    <w:p w14:paraId="1EB5EBF6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4429FF47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="StyleTxb" TargetType="TextBox"&gt;</w:t>
      </w:r>
    </w:p>
    <w:p w14:paraId="1A33288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37A58AF2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Property="Width" Value="350"/&gt;</w:t>
      </w:r>
    </w:p>
    <w:p w14:paraId="64D03496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Value="18"/&gt;</w:t>
      </w:r>
    </w:p>
    <w:p w14:paraId="227E540F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Value="DemiBold"/&gt;</w:t>
      </w:r>
    </w:p>
    <w:p w14:paraId="636B76B3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Value="7"/&gt;</w:t>
      </w:r>
    </w:p>
    <w:p w14:paraId="2CB59429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4D01A849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="StyleCmb" TargetType="ComboBox"&gt;</w:t>
      </w:r>
    </w:p>
    <w:p w14:paraId="53A1C59F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00273B1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Property="Width" Value="350"/&gt;</w:t>
      </w:r>
    </w:p>
    <w:p w14:paraId="7C1251B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Value="18"/&gt;</w:t>
      </w:r>
    </w:p>
    <w:p w14:paraId="65D4F4ED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Value="DemiBold"/&gt;</w:t>
      </w:r>
    </w:p>
    <w:p w14:paraId="35C51977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Value="7"/&gt;</w:t>
      </w:r>
    </w:p>
    <w:p w14:paraId="656EBD40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645F23FA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="StyleDatePicker" TargetType="DatePicker"&gt;</w:t>
      </w:r>
    </w:p>
    <w:p w14:paraId="30F424F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213A9D8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Property="Width" Value="350"/&gt;</w:t>
      </w:r>
    </w:p>
    <w:p w14:paraId="60B910D0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Value="18"/&gt;</w:t>
      </w:r>
    </w:p>
    <w:p w14:paraId="36C6E92F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Value="DemiBold"/&gt;</w:t>
      </w:r>
    </w:p>
    <w:p w14:paraId="07EC7FF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Property="Margin" Value="7"/&gt;</w:t>
      </w:r>
    </w:p>
    <w:p w14:paraId="16F558E2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5D5F942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&lt;Style TargetType="MenuItem"&gt;</w:t>
      </w:r>
    </w:p>
    <w:p w14:paraId="36C3123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Property="Foreground" Value="SkyBlue"/&gt;</w:t>
      </w:r>
    </w:p>
    <w:p w14:paraId="749E28A8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Property="FontSize" Value="18"/&gt;</w:t>
      </w:r>
    </w:p>
    <w:p w14:paraId="728AB814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    &lt;Setter Property="FontWeight" Value="DemiBold"/&gt;</w:t>
      </w:r>
    </w:p>
    <w:p w14:paraId="4EC4CBA1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&lt;/Style&gt;</w:t>
      </w:r>
    </w:p>
    <w:p w14:paraId="6EC4BCC5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    &lt;BitmapImage x</w:t>
      </w:r>
      <w:proofErr w:type="gramStart"/>
      <w:r w:rsidRPr="0038081E">
        <w:rPr>
          <w:rFonts w:ascii="Courier New" w:hAnsi="Courier New" w:cs="Courier New"/>
          <w:sz w:val="18"/>
          <w:szCs w:val="18"/>
          <w:lang w:val="en-US"/>
        </w:rPr>
        <w:t>:Key</w:t>
      </w:r>
      <w:proofErr w:type="gramEnd"/>
      <w:r w:rsidRPr="0038081E">
        <w:rPr>
          <w:rFonts w:ascii="Courier New" w:hAnsi="Courier New" w:cs="Courier New"/>
          <w:sz w:val="18"/>
          <w:szCs w:val="18"/>
          <w:lang w:val="en-US"/>
        </w:rPr>
        <w:t>="UnknownW" UriSource="C:\Users\godiw\Desktop\Производственная практика Г\MFC\Resource\4837857.png" /&gt;</w:t>
      </w:r>
    </w:p>
    <w:p w14:paraId="0C8AD73E" w14:textId="77777777" w:rsidR="000566DF" w:rsidRPr="0038081E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  &lt;/Application.Resources&gt;</w:t>
      </w:r>
    </w:p>
    <w:p w14:paraId="3782509E" w14:textId="1253CD29" w:rsidR="007D6751" w:rsidRPr="00FE2E5B" w:rsidRDefault="000566DF" w:rsidP="0038081E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&lt;/Application&gt;</w:t>
      </w:r>
    </w:p>
    <w:sectPr w:rsidR="007D6751" w:rsidRPr="00FE2E5B" w:rsidSect="008D026A"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2A4A86" w14:textId="77777777" w:rsidR="00C76106" w:rsidRDefault="00C76106">
      <w:pPr>
        <w:spacing w:after="0" w:line="240" w:lineRule="auto"/>
      </w:pPr>
      <w:r>
        <w:separator/>
      </w:r>
    </w:p>
  </w:endnote>
  <w:endnote w:type="continuationSeparator" w:id="0">
    <w:p w14:paraId="70D8A439" w14:textId="77777777" w:rsidR="00C76106" w:rsidRDefault="00C76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9954581"/>
      <w:docPartObj>
        <w:docPartGallery w:val="Page Numbers (Bottom of Page)"/>
        <w:docPartUnique/>
      </w:docPartObj>
    </w:sdtPr>
    <w:sdtContent>
      <w:p w14:paraId="7FF2C3DF" w14:textId="56C42915" w:rsidR="00AB5396" w:rsidRDefault="00AB539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3F80">
          <w:rPr>
            <w:noProof/>
          </w:rPr>
          <w:t>28</w:t>
        </w:r>
        <w:r>
          <w:fldChar w:fldCharType="end"/>
        </w:r>
      </w:p>
    </w:sdtContent>
  </w:sdt>
  <w:p w14:paraId="1F5145E3" w14:textId="77777777" w:rsidR="00AB5396" w:rsidRDefault="00AB539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2D32B" w14:textId="77777777" w:rsidR="00C76106" w:rsidRDefault="00C76106">
      <w:pPr>
        <w:spacing w:after="0" w:line="240" w:lineRule="auto"/>
      </w:pPr>
      <w:r>
        <w:separator/>
      </w:r>
    </w:p>
  </w:footnote>
  <w:footnote w:type="continuationSeparator" w:id="0">
    <w:p w14:paraId="756FCE4A" w14:textId="77777777" w:rsidR="00C76106" w:rsidRDefault="00C76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42E64"/>
    <w:multiLevelType w:val="hybridMultilevel"/>
    <w:tmpl w:val="B9FC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374DF0"/>
    <w:multiLevelType w:val="hybridMultilevel"/>
    <w:tmpl w:val="5AC80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FF3505"/>
    <w:multiLevelType w:val="hybridMultilevel"/>
    <w:tmpl w:val="9CE6BA5A"/>
    <w:lvl w:ilvl="0" w:tplc="2410D69C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654DC5"/>
    <w:multiLevelType w:val="hybridMultilevel"/>
    <w:tmpl w:val="8230E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B1741"/>
    <w:multiLevelType w:val="hybridMultilevel"/>
    <w:tmpl w:val="8ED05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A02912"/>
    <w:multiLevelType w:val="hybridMultilevel"/>
    <w:tmpl w:val="55783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D7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801F38"/>
    <w:multiLevelType w:val="hybridMultilevel"/>
    <w:tmpl w:val="E2E61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7E5098"/>
    <w:multiLevelType w:val="hybridMultilevel"/>
    <w:tmpl w:val="FB988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C7D"/>
    <w:rsid w:val="00004087"/>
    <w:rsid w:val="00050B5B"/>
    <w:rsid w:val="00053E7A"/>
    <w:rsid w:val="000566DF"/>
    <w:rsid w:val="000574AC"/>
    <w:rsid w:val="0006678E"/>
    <w:rsid w:val="000774C7"/>
    <w:rsid w:val="000A0103"/>
    <w:rsid w:val="000B0765"/>
    <w:rsid w:val="000C0719"/>
    <w:rsid w:val="000C24E6"/>
    <w:rsid w:val="0010432D"/>
    <w:rsid w:val="00113925"/>
    <w:rsid w:val="00122D55"/>
    <w:rsid w:val="00133769"/>
    <w:rsid w:val="00142016"/>
    <w:rsid w:val="00180FF0"/>
    <w:rsid w:val="001811F3"/>
    <w:rsid w:val="00207050"/>
    <w:rsid w:val="00215461"/>
    <w:rsid w:val="00224EC6"/>
    <w:rsid w:val="00246B27"/>
    <w:rsid w:val="00263D9F"/>
    <w:rsid w:val="0028000D"/>
    <w:rsid w:val="002809DB"/>
    <w:rsid w:val="00284125"/>
    <w:rsid w:val="00295904"/>
    <w:rsid w:val="002C3F78"/>
    <w:rsid w:val="002F5C96"/>
    <w:rsid w:val="00307A2B"/>
    <w:rsid w:val="00315A8A"/>
    <w:rsid w:val="0032319C"/>
    <w:rsid w:val="003529DC"/>
    <w:rsid w:val="0038081E"/>
    <w:rsid w:val="003D335A"/>
    <w:rsid w:val="003E2E0B"/>
    <w:rsid w:val="00414F09"/>
    <w:rsid w:val="00425CD5"/>
    <w:rsid w:val="004375C7"/>
    <w:rsid w:val="00456C57"/>
    <w:rsid w:val="00464464"/>
    <w:rsid w:val="004815A3"/>
    <w:rsid w:val="004841A3"/>
    <w:rsid w:val="00496FD9"/>
    <w:rsid w:val="004A7782"/>
    <w:rsid w:val="004B0CDA"/>
    <w:rsid w:val="004F1314"/>
    <w:rsid w:val="00501FBB"/>
    <w:rsid w:val="00515442"/>
    <w:rsid w:val="00525A4E"/>
    <w:rsid w:val="00526BFE"/>
    <w:rsid w:val="00565BE8"/>
    <w:rsid w:val="00567B51"/>
    <w:rsid w:val="00571539"/>
    <w:rsid w:val="005756F0"/>
    <w:rsid w:val="0057580E"/>
    <w:rsid w:val="005A4E75"/>
    <w:rsid w:val="005B1B56"/>
    <w:rsid w:val="005B5C7D"/>
    <w:rsid w:val="00617E2B"/>
    <w:rsid w:val="00630B92"/>
    <w:rsid w:val="00646517"/>
    <w:rsid w:val="0065556C"/>
    <w:rsid w:val="0066395F"/>
    <w:rsid w:val="006675C9"/>
    <w:rsid w:val="006A0EA9"/>
    <w:rsid w:val="006A4B63"/>
    <w:rsid w:val="006B5D36"/>
    <w:rsid w:val="00746F59"/>
    <w:rsid w:val="007533E6"/>
    <w:rsid w:val="00776DB5"/>
    <w:rsid w:val="007A7381"/>
    <w:rsid w:val="007D6751"/>
    <w:rsid w:val="007E1B9B"/>
    <w:rsid w:val="008217AE"/>
    <w:rsid w:val="00827691"/>
    <w:rsid w:val="00832C70"/>
    <w:rsid w:val="0083573E"/>
    <w:rsid w:val="00865997"/>
    <w:rsid w:val="00867760"/>
    <w:rsid w:val="00867F0F"/>
    <w:rsid w:val="0087017A"/>
    <w:rsid w:val="00872EEA"/>
    <w:rsid w:val="008D026A"/>
    <w:rsid w:val="008D408E"/>
    <w:rsid w:val="008D7417"/>
    <w:rsid w:val="009019B5"/>
    <w:rsid w:val="00920C53"/>
    <w:rsid w:val="0092477D"/>
    <w:rsid w:val="00975DE6"/>
    <w:rsid w:val="00994D85"/>
    <w:rsid w:val="00997173"/>
    <w:rsid w:val="009B0E13"/>
    <w:rsid w:val="009B5B41"/>
    <w:rsid w:val="009D6C3B"/>
    <w:rsid w:val="009D7721"/>
    <w:rsid w:val="009E73B5"/>
    <w:rsid w:val="009F258D"/>
    <w:rsid w:val="00A31810"/>
    <w:rsid w:val="00A46F8D"/>
    <w:rsid w:val="00A47922"/>
    <w:rsid w:val="00A64915"/>
    <w:rsid w:val="00A759CB"/>
    <w:rsid w:val="00A77F96"/>
    <w:rsid w:val="00A96EF8"/>
    <w:rsid w:val="00AB327B"/>
    <w:rsid w:val="00AB5396"/>
    <w:rsid w:val="00B55496"/>
    <w:rsid w:val="00B608FE"/>
    <w:rsid w:val="00B905AB"/>
    <w:rsid w:val="00C11E13"/>
    <w:rsid w:val="00C259B3"/>
    <w:rsid w:val="00C32A3C"/>
    <w:rsid w:val="00C34DB3"/>
    <w:rsid w:val="00C54D0C"/>
    <w:rsid w:val="00C56C89"/>
    <w:rsid w:val="00C76106"/>
    <w:rsid w:val="00CC413C"/>
    <w:rsid w:val="00D200E1"/>
    <w:rsid w:val="00D2053B"/>
    <w:rsid w:val="00D3013E"/>
    <w:rsid w:val="00D40416"/>
    <w:rsid w:val="00D404FE"/>
    <w:rsid w:val="00D904B2"/>
    <w:rsid w:val="00D927F7"/>
    <w:rsid w:val="00DA4C04"/>
    <w:rsid w:val="00DB0B98"/>
    <w:rsid w:val="00DB0C6C"/>
    <w:rsid w:val="00DD396D"/>
    <w:rsid w:val="00DD4E2F"/>
    <w:rsid w:val="00DE4833"/>
    <w:rsid w:val="00DF6459"/>
    <w:rsid w:val="00DF7E7F"/>
    <w:rsid w:val="00E96B74"/>
    <w:rsid w:val="00EB1716"/>
    <w:rsid w:val="00EC6EB4"/>
    <w:rsid w:val="00F13F80"/>
    <w:rsid w:val="00F2496A"/>
    <w:rsid w:val="00F25B70"/>
    <w:rsid w:val="00F26DC7"/>
    <w:rsid w:val="00F53A33"/>
    <w:rsid w:val="00F5464D"/>
    <w:rsid w:val="00F76D71"/>
    <w:rsid w:val="00FB42D8"/>
    <w:rsid w:val="00FB621D"/>
    <w:rsid w:val="00FE2E5B"/>
    <w:rsid w:val="00FF4531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569"/>
  <w15:chartTrackingRefBased/>
  <w15:docId w15:val="{8CAA7AD7-6346-4902-A7A0-3FB5741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2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026A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26A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D026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2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footer"/>
    <w:basedOn w:val="a"/>
    <w:link w:val="a4"/>
    <w:uiPriority w:val="99"/>
    <w:rsid w:val="008D026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D02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D0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26A"/>
  </w:style>
  <w:style w:type="paragraph" w:customStyle="1" w:styleId="a7">
    <w:name w:val="стилёк"/>
    <w:basedOn w:val="2"/>
    <w:link w:val="a8"/>
    <w:qFormat/>
    <w:rsid w:val="008D026A"/>
    <w:pPr>
      <w:spacing w:line="360" w:lineRule="auto"/>
      <w:jc w:val="both"/>
    </w:pPr>
    <w:rPr>
      <w:b w:val="0"/>
    </w:rPr>
  </w:style>
  <w:style w:type="character" w:customStyle="1" w:styleId="a8">
    <w:name w:val="стилёк Знак"/>
    <w:basedOn w:val="20"/>
    <w:link w:val="a7"/>
    <w:rsid w:val="008D026A"/>
    <w:rPr>
      <w:rFonts w:ascii="Times New Roman" w:eastAsiaTheme="majorEastAsia" w:hAnsi="Times New Roman" w:cstheme="majorBidi"/>
      <w:b w:val="0"/>
      <w:sz w:val="24"/>
      <w:szCs w:val="26"/>
    </w:rPr>
  </w:style>
  <w:style w:type="character" w:styleId="a9">
    <w:name w:val="Hyperlink"/>
    <w:basedOn w:val="a0"/>
    <w:uiPriority w:val="99"/>
    <w:unhideWhenUsed/>
    <w:rsid w:val="008D026A"/>
    <w:rPr>
      <w:color w:val="0000FF"/>
      <w:u w:val="single"/>
    </w:rPr>
  </w:style>
  <w:style w:type="character" w:customStyle="1" w:styleId="cut2visible">
    <w:name w:val="cut2__visible"/>
    <w:basedOn w:val="a0"/>
    <w:rsid w:val="008D026A"/>
  </w:style>
  <w:style w:type="character" w:customStyle="1" w:styleId="cut2invisible">
    <w:name w:val="cut2__invisible"/>
    <w:basedOn w:val="a0"/>
    <w:rsid w:val="008D026A"/>
  </w:style>
  <w:style w:type="character" w:customStyle="1" w:styleId="text-cut2">
    <w:name w:val="text-cut2"/>
    <w:basedOn w:val="a0"/>
    <w:rsid w:val="008D026A"/>
  </w:style>
  <w:style w:type="paragraph" w:styleId="aa">
    <w:name w:val="No Spacing"/>
    <w:uiPriority w:val="1"/>
    <w:qFormat/>
    <w:rsid w:val="008D026A"/>
    <w:pPr>
      <w:spacing w:after="0" w:line="240" w:lineRule="auto"/>
    </w:pPr>
  </w:style>
  <w:style w:type="table" w:styleId="ab">
    <w:name w:val="Table Grid"/>
    <w:basedOn w:val="a1"/>
    <w:uiPriority w:val="59"/>
    <w:unhideWhenUsed/>
    <w:rsid w:val="008D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ова"/>
    <w:basedOn w:val="a"/>
    <w:link w:val="ad"/>
    <w:qFormat/>
    <w:rsid w:val="008D026A"/>
    <w:pPr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d">
    <w:name w:val="основа Знак"/>
    <w:basedOn w:val="a0"/>
    <w:link w:val="ac"/>
    <w:rsid w:val="008D026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e">
    <w:name w:val="Для текста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8D02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2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26A"/>
    <w:pPr>
      <w:spacing w:after="100"/>
      <w:ind w:left="220"/>
    </w:pPr>
  </w:style>
  <w:style w:type="paragraph" w:customStyle="1" w:styleId="af0">
    <w:name w:val="Таблицы"/>
    <w:basedOn w:val="a"/>
    <w:qFormat/>
    <w:rsid w:val="008D0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кодик"/>
    <w:basedOn w:val="ac"/>
    <w:link w:val="af2"/>
    <w:qFormat/>
    <w:rsid w:val="008D026A"/>
    <w:pPr>
      <w:spacing w:line="240" w:lineRule="auto"/>
      <w:ind w:firstLine="0"/>
      <w:jc w:val="left"/>
    </w:pPr>
    <w:rPr>
      <w:rFonts w:ascii="Courier New" w:hAnsi="Courier New"/>
    </w:rPr>
  </w:style>
  <w:style w:type="character" w:customStyle="1" w:styleId="af2">
    <w:name w:val="кодик Знак"/>
    <w:basedOn w:val="ad"/>
    <w:link w:val="af1"/>
    <w:rsid w:val="008D026A"/>
    <w:rPr>
      <w:rFonts w:ascii="Courier New" w:eastAsia="Times New Roman" w:hAnsi="Courier New" w:cs="Times New Roman"/>
      <w:bCs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D026A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D026A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D026A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26A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26A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26A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26A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f3">
    <w:name w:val="FollowedHyperlink"/>
    <w:basedOn w:val="a0"/>
    <w:uiPriority w:val="99"/>
    <w:semiHidden/>
    <w:unhideWhenUsed/>
    <w:rsid w:val="008D026A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8D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8D026A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8D026A"/>
    <w:pPr>
      <w:ind w:left="720"/>
      <w:contextualSpacing/>
    </w:pPr>
  </w:style>
  <w:style w:type="paragraph" w:customStyle="1" w:styleId="TNR12">
    <w:name w:val="TNR 12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8D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кстовый"/>
    <w:basedOn w:val="a"/>
    <w:qFormat/>
    <w:rsid w:val="00D4041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footer" Target="footer1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9CCD0-E15B-4FB0-8C94-1DAD4BB2B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54</Pages>
  <Words>12488</Words>
  <Characters>71185</Characters>
  <Application>Microsoft Office Word</Application>
  <DocSecurity>0</DocSecurity>
  <Lines>593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Ильяс Абуталыблы</cp:lastModifiedBy>
  <cp:revision>199</cp:revision>
  <dcterms:created xsi:type="dcterms:W3CDTF">2023-06-13T16:04:00Z</dcterms:created>
  <dcterms:modified xsi:type="dcterms:W3CDTF">2023-06-15T20:20:00Z</dcterms:modified>
</cp:coreProperties>
</file>